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65CA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EXPERIMENT- 21</w:t>
      </w:r>
    </w:p>
    <w:p w14:paraId="4465BDB7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Perform Sharpening of Image using Laplacian Mask with an Extension of Diagonals</w:t>
      </w:r>
    </w:p>
    <w:p w14:paraId="0E2BEC53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615F3A2" w14:textId="77777777" w:rsidR="00BF56AB" w:rsidRPr="00D3368B" w:rsidRDefault="00BF56AB" w:rsidP="00BF56A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3368B">
        <w:rPr>
          <w:rFonts w:ascii="Times New Roman" w:hAnsi="Times New Roman" w:cs="Times New Roman"/>
          <w:sz w:val="28"/>
          <w:szCs w:val="28"/>
        </w:rPr>
        <w:t>To write a Python code to sharpen an image using Laplacian mask with diagonal extension in OpenCV for enhancing edges and fine image details.</w:t>
      </w:r>
    </w:p>
    <w:p w14:paraId="533072A1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4AA7018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3368B">
        <w:rPr>
          <w:rFonts w:ascii="Times New Roman" w:hAnsi="Times New Roman" w:cs="Times New Roman"/>
          <w:sz w:val="28"/>
          <w:szCs w:val="28"/>
        </w:rPr>
        <w:t>import cv2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 xml:space="preserve"> as np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D3368B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()</w:t>
      </w:r>
      <w:r w:rsidRPr="00D336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())[0]</w:t>
      </w:r>
      <w:r w:rsidRPr="00D3368B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)</w:t>
      </w:r>
      <w:r w:rsidRPr="00D3368B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D3368B">
        <w:rPr>
          <w:rFonts w:ascii="Times New Roman" w:hAnsi="Times New Roman" w:cs="Times New Roman"/>
          <w:sz w:val="28"/>
          <w:szCs w:val="28"/>
        </w:rPr>
        <w:br/>
        <w:t>else: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=cv2.cvtColor(image,cv2.COLOR_BGR2GRAY)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([[1,1,1],[1,-8,1],[1,1,1]],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=np.float32)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=cv2.filter2D(gray_image,-1,kernel)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print("Sharpened Image")</w:t>
      </w:r>
      <w:r w:rsidRPr="00D3368B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D3368B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D3368B">
        <w:rPr>
          <w:rFonts w:ascii="Times New Roman" w:hAnsi="Times New Roman" w:cs="Times New Roman"/>
          <w:sz w:val="28"/>
          <w:szCs w:val="28"/>
        </w:rPr>
        <w:t>)</w:t>
      </w:r>
    </w:p>
    <w:p w14:paraId="199B07E3" w14:textId="77777777" w:rsidR="00BF56A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A47A9" w14:textId="77777777" w:rsidR="00BF56A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C0114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22F21849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Sharpened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AC9B16C" wp14:editId="26A882E2">
            <wp:extent cx="5731510" cy="1349375"/>
            <wp:effectExtent l="0" t="0" r="2540" b="3175"/>
            <wp:docPr id="18519447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6EF4" w14:textId="77777777" w:rsidR="00BF56AB" w:rsidRPr="003D0B1B" w:rsidRDefault="00BF56AB" w:rsidP="00BF56AB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B9F5698" w14:textId="77777777" w:rsidR="00BF56AB" w:rsidRPr="00D3368B" w:rsidRDefault="00BF56AB" w:rsidP="00BF56AB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3368B">
        <w:rPr>
          <w:rFonts w:ascii="Times New Roman" w:hAnsi="Times New Roman" w:cs="Times New Roman"/>
          <w:sz w:val="28"/>
          <w:szCs w:val="28"/>
        </w:rPr>
        <w:t>Thus, the image was successfully sharpened using Laplacian mask with diagonal extension in OpenCV.</w:t>
      </w:r>
    </w:p>
    <w:p w14:paraId="14FE60E3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AB"/>
    <w:rsid w:val="003949F7"/>
    <w:rsid w:val="008100BF"/>
    <w:rsid w:val="00BC2078"/>
    <w:rsid w:val="00BF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60EA"/>
  <w15:chartTrackingRefBased/>
  <w15:docId w15:val="{968AD0F7-4976-41F9-88C3-6A2AAA66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A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6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6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6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6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6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6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6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6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6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6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6A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F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6A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F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2026-06-24T08:51:00Z</dcterms:created>
  <dcterms:modified xsi:type="dcterms:W3CDTF">2026-06-24T08:51:00Z</dcterms:modified>
</cp:coreProperties>
</file>