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A70D" w14:textId="77777777" w:rsidR="00EA2BE3" w:rsidRPr="003D0B1B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EXPERIMENT- 22</w:t>
      </w:r>
    </w:p>
    <w:p w14:paraId="4C0555FE" w14:textId="77777777" w:rsidR="00EA2BE3" w:rsidRPr="003D0B1B" w:rsidRDefault="00EA2BE3" w:rsidP="00EA2BE3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 xml:space="preserve">Perform Sharpening of Image using Laplacian Mask with Positive </w:t>
      </w:r>
      <w:proofErr w:type="spellStart"/>
      <w:r w:rsidRPr="003D0B1B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3D0B1B">
        <w:rPr>
          <w:rFonts w:ascii="Times New Roman" w:hAnsi="Times New Roman" w:cs="Times New Roman"/>
          <w:b/>
          <w:bCs/>
          <w:sz w:val="28"/>
          <w:szCs w:val="28"/>
        </w:rPr>
        <w:t xml:space="preserve"> Coefficient</w:t>
      </w:r>
    </w:p>
    <w:p w14:paraId="03C0DAED" w14:textId="77777777" w:rsidR="00EA2BE3" w:rsidRPr="003D0B1B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89B6DEC" w14:textId="77777777" w:rsidR="00EA2BE3" w:rsidRPr="00F77729" w:rsidRDefault="00EA2BE3" w:rsidP="00EA2BE3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F77729">
        <w:rPr>
          <w:rFonts w:ascii="Times New Roman" w:hAnsi="Times New Roman" w:cs="Times New Roman"/>
          <w:sz w:val="28"/>
          <w:szCs w:val="28"/>
        </w:rPr>
        <w:t xml:space="preserve">To write a Python code to sharpen an image using Laplacian mask with positive 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 xml:space="preserve"> coefficient in OpenCV for improving image clarity and edge sharpness.</w:t>
      </w:r>
    </w:p>
    <w:p w14:paraId="1DD4B693" w14:textId="77777777" w:rsidR="00EA2BE3" w:rsidRPr="003D0B1B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46CF5F4" w14:textId="77777777" w:rsidR="00EA2BE3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77729">
        <w:rPr>
          <w:rFonts w:ascii="Times New Roman" w:hAnsi="Times New Roman" w:cs="Times New Roman"/>
          <w:sz w:val="28"/>
          <w:szCs w:val="28"/>
        </w:rPr>
        <w:t>import cv2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 xml:space="preserve"> as np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F77729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()</w:t>
      </w:r>
      <w:r w:rsidRPr="00F7772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())[0]</w:t>
      </w:r>
      <w:r w:rsidRPr="00F77729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)</w:t>
      </w:r>
      <w:r w:rsidRPr="00F77729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F77729">
        <w:rPr>
          <w:rFonts w:ascii="Times New Roman" w:hAnsi="Times New Roman" w:cs="Times New Roman"/>
          <w:sz w:val="28"/>
          <w:szCs w:val="28"/>
        </w:rPr>
        <w:br/>
        <w:t>else: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([[0,-1,0],[-1,5,-1],[0,-1,0]],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=np.float32)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=cv2.filter2D(image,-1,kernel)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    print("Sharpened Image")</w:t>
      </w:r>
      <w:r w:rsidRPr="00F77729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77729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F77729">
        <w:rPr>
          <w:rFonts w:ascii="Times New Roman" w:hAnsi="Times New Roman" w:cs="Times New Roman"/>
          <w:sz w:val="28"/>
          <w:szCs w:val="28"/>
        </w:rPr>
        <w:t>)</w:t>
      </w:r>
    </w:p>
    <w:p w14:paraId="63244F3B" w14:textId="77777777" w:rsidR="00EA2BE3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0300701E" w14:textId="77777777" w:rsidR="00EA2BE3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42D9CEAB" w14:textId="77777777" w:rsidR="00EA2BE3" w:rsidRPr="00F77729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38DA5090" w14:textId="77777777" w:rsidR="00EA2BE3" w:rsidRPr="003D0B1B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2A517802" w14:textId="77777777" w:rsidR="00EA2BE3" w:rsidRPr="003D0B1B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Sharpened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40679BD" wp14:editId="57790147">
            <wp:extent cx="5731510" cy="1349375"/>
            <wp:effectExtent l="0" t="0" r="2540" b="3175"/>
            <wp:docPr id="6154696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BA73" w14:textId="77777777" w:rsidR="00EA2BE3" w:rsidRPr="003D0B1B" w:rsidRDefault="00EA2BE3" w:rsidP="00EA2BE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97E7976" w14:textId="77777777" w:rsidR="00EA2BE3" w:rsidRPr="00D87C27" w:rsidRDefault="00EA2BE3" w:rsidP="00EA2BE3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 xml:space="preserve">Thus, the image was successfully sharpened using Laplacian mask with positive </w:t>
      </w:r>
      <w:proofErr w:type="spellStart"/>
      <w:r w:rsidRPr="00D87C2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87C27">
        <w:rPr>
          <w:rFonts w:ascii="Times New Roman" w:hAnsi="Times New Roman" w:cs="Times New Roman"/>
          <w:sz w:val="28"/>
          <w:szCs w:val="28"/>
        </w:rPr>
        <w:t xml:space="preserve"> coefficient in OpenCV.</w:t>
      </w:r>
    </w:p>
    <w:p w14:paraId="550E38D9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E3"/>
    <w:rsid w:val="003949F7"/>
    <w:rsid w:val="008100BF"/>
    <w:rsid w:val="00BC2078"/>
    <w:rsid w:val="00EA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AECFB"/>
  <w15:chartTrackingRefBased/>
  <w15:docId w15:val="{66B33211-A508-4440-9040-EE1AD214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BE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B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E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E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E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E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E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E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E3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A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2026-06-24T08:51:00Z</dcterms:created>
  <dcterms:modified xsi:type="dcterms:W3CDTF">2026-06-24T08:52:00Z</dcterms:modified>
</cp:coreProperties>
</file>