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DEA1" w14:textId="77777777" w:rsidR="0078106E" w:rsidRPr="003D0B1B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EXPERIMENT- 26</w:t>
      </w:r>
    </w:p>
    <w:p w14:paraId="57F0A652" w14:textId="77777777" w:rsidR="0078106E" w:rsidRPr="003D0B1B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Insert Water Marking to the Image using OpenCV</w:t>
      </w:r>
    </w:p>
    <w:p w14:paraId="46297DD7" w14:textId="77777777" w:rsidR="0078106E" w:rsidRPr="003D0B1B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0CD8A15" w14:textId="77777777" w:rsidR="0078106E" w:rsidRPr="00FA5D18" w:rsidRDefault="0078106E" w:rsidP="0078106E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To write a Python code to insert watermark into an image using OpenCV for protecting image ownership and authenticity.</w:t>
      </w:r>
    </w:p>
    <w:p w14:paraId="28370D77" w14:textId="77777777" w:rsidR="0078106E" w:rsidRPr="003D0B1B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Input Images</w:t>
      </w:r>
    </w:p>
    <w:p w14:paraId="630C4CCB" w14:textId="77777777" w:rsidR="0078106E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C864DF" wp14:editId="69CEB964">
            <wp:extent cx="2831550" cy="1801639"/>
            <wp:effectExtent l="0" t="0" r="6985" b="8255"/>
            <wp:docPr id="11589411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766" cy="180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4C8">
        <w:t xml:space="preserve"> </w:t>
      </w:r>
      <w:r>
        <w:rPr>
          <w:noProof/>
        </w:rPr>
        <w:drawing>
          <wp:inline distT="0" distB="0" distL="0" distR="0" wp14:anchorId="74B7187D" wp14:editId="2F3361DB">
            <wp:extent cx="2893427" cy="1756272"/>
            <wp:effectExtent l="0" t="0" r="2540" b="0"/>
            <wp:docPr id="85933478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445" cy="175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AFB49" w14:textId="77777777" w:rsidR="0078106E" w:rsidRPr="003D0B1B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6B6FCCD" w14:textId="77777777" w:rsidR="0078106E" w:rsidRPr="00FA5D18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import cv2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FA5D18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()</w:t>
      </w:r>
      <w:r w:rsidRPr="00FA5D18">
        <w:rPr>
          <w:rFonts w:ascii="Times New Roman" w:hAnsi="Times New Roman" w:cs="Times New Roman"/>
          <w:sz w:val="28"/>
          <w:szCs w:val="28"/>
        </w:rPr>
        <w:br/>
        <w:t>paths=list(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())</w:t>
      </w:r>
      <w:r w:rsidRPr="00FA5D18">
        <w:rPr>
          <w:rFonts w:ascii="Times New Roman" w:hAnsi="Times New Roman" w:cs="Times New Roman"/>
          <w:sz w:val="28"/>
          <w:szCs w:val="28"/>
        </w:rPr>
        <w:br/>
        <w:t>logo=cv2.imread(paths[0])</w:t>
      </w:r>
      <w:r w:rsidRPr="00FA5D1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=cv2.imread(paths[1])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if logo is None or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 xml:space="preserve"> is None: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FA5D18">
        <w:rPr>
          <w:rFonts w:ascii="Times New Roman" w:hAnsi="Times New Roman" w:cs="Times New Roman"/>
          <w:sz w:val="28"/>
          <w:szCs w:val="28"/>
        </w:rPr>
        <w:br/>
        <w:t>else: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logo=cv2.resize(logo,(100,100))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h_logo,w_logo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,_=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logo.shape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h_img,w_img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,_=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img.shape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br/>
      </w:r>
      <w:r w:rsidRPr="00FA5D18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top_y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h_img-h_logo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left_x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w_img-w_logo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br/>
        <w:t xml:space="preserve">    destination=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top_y:h_img,left_x:w_img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]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result=cv2.addWeighted(destination,1,logo,0.5,0)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top_y:h_img,left_x:w_img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]=result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print("Watermarked Image")</w:t>
      </w:r>
      <w:r w:rsidRPr="00FA5D18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A5D18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FA5D18">
        <w:rPr>
          <w:rFonts w:ascii="Times New Roman" w:hAnsi="Times New Roman" w:cs="Times New Roman"/>
          <w:sz w:val="28"/>
          <w:szCs w:val="28"/>
        </w:rPr>
        <w:t>)</w:t>
      </w:r>
    </w:p>
    <w:p w14:paraId="650D4A25" w14:textId="77777777" w:rsidR="0078106E" w:rsidRPr="003D0B1B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49E24914" w14:textId="77777777" w:rsidR="0078106E" w:rsidRPr="003D0B1B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Watermarked Image</w:t>
      </w:r>
      <w:r w:rsidRPr="003D0B1B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613DDE81" wp14:editId="1D8DF3CD">
            <wp:extent cx="2326640" cy="1412240"/>
            <wp:effectExtent l="0" t="0" r="0" b="0"/>
            <wp:docPr id="132561087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63BA" w14:textId="77777777" w:rsidR="0078106E" w:rsidRPr="003D0B1B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D0B1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47099C8" w14:textId="77777777" w:rsidR="0078106E" w:rsidRPr="00FA5D18" w:rsidRDefault="0078106E" w:rsidP="0078106E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A5D18">
        <w:rPr>
          <w:rFonts w:ascii="Times New Roman" w:hAnsi="Times New Roman" w:cs="Times New Roman"/>
          <w:sz w:val="28"/>
          <w:szCs w:val="28"/>
        </w:rPr>
        <w:t>Thus, watermark was successfully inserted into the image using OpenCV.</w:t>
      </w:r>
    </w:p>
    <w:p w14:paraId="07C3BC54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6E"/>
    <w:rsid w:val="003949F7"/>
    <w:rsid w:val="0078106E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F227"/>
  <w15:chartTrackingRefBased/>
  <w15:docId w15:val="{D17E04C7-6CE5-443F-BCC8-D7423A068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06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10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6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6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6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81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2026-06-24T08:54:00Z</dcterms:created>
  <dcterms:modified xsi:type="dcterms:W3CDTF">2026-06-24T08:54:00Z</dcterms:modified>
</cp:coreProperties>
</file>