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4E0B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EXPERIMENT- 29</w:t>
      </w:r>
    </w:p>
    <w:p w14:paraId="50FAD828" w14:textId="77777777" w:rsidR="006F4768" w:rsidRPr="004C7A74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Morphological Operations based on OpenCV using Erosion Technique</w:t>
      </w:r>
    </w:p>
    <w:p w14:paraId="42436068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DD64282" w14:textId="77777777" w:rsidR="006F4768" w:rsidRPr="004C7A74" w:rsidRDefault="006F4768" w:rsidP="006F4768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To write a Python code to perform erosion morphological operation using OpenCV for removing small white noises and shrinking object boundaries.</w:t>
      </w:r>
    </w:p>
    <w:p w14:paraId="0FC24F12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2C6010D9" w14:textId="77777777" w:rsidR="006F4768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DDD61D" wp14:editId="3A6C07FA">
            <wp:extent cx="2326640" cy="1412240"/>
            <wp:effectExtent l="0" t="0" r="0" b="0"/>
            <wp:docPr id="2911915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2E38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9C10EEE" w14:textId="77777777" w:rsidR="006F4768" w:rsidRPr="004C7A74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import cv2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 xml:space="preserve"> as np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4C7A7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()</w:t>
      </w:r>
      <w:r w:rsidRPr="004C7A7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())[0]</w:t>
      </w:r>
      <w:r w:rsidRPr="004C7A74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4C7A7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4C7A74">
        <w:rPr>
          <w:rFonts w:ascii="Times New Roman" w:hAnsi="Times New Roman" w:cs="Times New Roman"/>
          <w:sz w:val="28"/>
          <w:szCs w:val="28"/>
        </w:rPr>
        <w:br/>
        <w:t>else: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kernel=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((5,5),np.uint8)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erosion_result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=cv2.erode(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image,kernel,iterations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=1)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4C7A74">
        <w:rPr>
          <w:rFonts w:ascii="Times New Roman" w:hAnsi="Times New Roman" w:cs="Times New Roman"/>
          <w:sz w:val="28"/>
          <w:szCs w:val="28"/>
        </w:rPr>
        <w:br/>
      </w:r>
      <w:r w:rsidRPr="004C7A74">
        <w:rPr>
          <w:rFonts w:ascii="Times New Roman" w:hAnsi="Times New Roman" w:cs="Times New Roman"/>
          <w:sz w:val="28"/>
          <w:szCs w:val="28"/>
        </w:rPr>
        <w:lastRenderedPageBreak/>
        <w:t xml:space="preserve">    print("Erosion Result")</w:t>
      </w:r>
      <w:r w:rsidRPr="004C7A7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4C7A74">
        <w:rPr>
          <w:rFonts w:ascii="Times New Roman" w:hAnsi="Times New Roman" w:cs="Times New Roman"/>
          <w:sz w:val="28"/>
          <w:szCs w:val="28"/>
        </w:rPr>
        <w:t>erosion_result</w:t>
      </w:r>
      <w:proofErr w:type="spellEnd"/>
      <w:r w:rsidRPr="004C7A74">
        <w:rPr>
          <w:rFonts w:ascii="Times New Roman" w:hAnsi="Times New Roman" w:cs="Times New Roman"/>
          <w:sz w:val="28"/>
          <w:szCs w:val="28"/>
        </w:rPr>
        <w:t>)</w:t>
      </w:r>
    </w:p>
    <w:p w14:paraId="2E66B294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4DDA3BE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Erosion Result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5D7ADBCF" wp14:editId="4D4F73CF">
            <wp:extent cx="2326640" cy="1412240"/>
            <wp:effectExtent l="0" t="0" r="0" b="0"/>
            <wp:docPr id="128358131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F90E8" w14:textId="77777777" w:rsidR="006F4768" w:rsidRPr="003D0B1B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CC6E8CD" w14:textId="77777777" w:rsidR="006F4768" w:rsidRPr="004C7A74" w:rsidRDefault="006F4768" w:rsidP="006F4768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C7A74">
        <w:rPr>
          <w:rFonts w:ascii="Times New Roman" w:hAnsi="Times New Roman" w:cs="Times New Roman"/>
          <w:sz w:val="28"/>
          <w:szCs w:val="28"/>
        </w:rPr>
        <w:t>Thus, erosion morphological operation was successfully performed using OpenCV.</w:t>
      </w:r>
    </w:p>
    <w:p w14:paraId="34338D38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68"/>
    <w:rsid w:val="003949F7"/>
    <w:rsid w:val="006F4768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2A53"/>
  <w15:chartTrackingRefBased/>
  <w15:docId w15:val="{5D901C6B-53EA-4428-92A8-D63DE353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76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7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7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7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7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7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7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7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7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7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7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76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F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76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F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2026-06-24T08:56:00Z</dcterms:created>
  <dcterms:modified xsi:type="dcterms:W3CDTF">2026-06-24T08:56:00Z</dcterms:modified>
</cp:coreProperties>
</file>