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2D9F" w14:textId="77777777" w:rsidR="00050475" w:rsidRPr="00A463D1" w:rsidRDefault="00050475" w:rsidP="00050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EXPERIMENT- 33</w:t>
      </w:r>
    </w:p>
    <w:p w14:paraId="4A36FAFD" w14:textId="77777777" w:rsidR="00050475" w:rsidRPr="00A463D1" w:rsidRDefault="00050475" w:rsidP="00050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Morphological Operations using Morphological Gradient Technique</w:t>
      </w:r>
    </w:p>
    <w:p w14:paraId="3A4787AA" w14:textId="77777777" w:rsidR="00050475" w:rsidRPr="00A463D1" w:rsidRDefault="00050475" w:rsidP="00050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52C50BC" w14:textId="77777777" w:rsidR="00050475" w:rsidRPr="00A463D1" w:rsidRDefault="00050475" w:rsidP="00050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To write a Python code to perform Morphological Gradient operation using OpenCV for extracting object boundaries from the image.</w:t>
      </w:r>
    </w:p>
    <w:p w14:paraId="70221D2D" w14:textId="77777777" w:rsidR="00050475" w:rsidRPr="00A463D1" w:rsidRDefault="00050475" w:rsidP="00050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Input Image</w:t>
      </w:r>
    </w:p>
    <w:p w14:paraId="67C6423A" w14:textId="77777777" w:rsidR="00050475" w:rsidRDefault="00050475" w:rsidP="00050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6F996F" wp14:editId="2F5E0075">
            <wp:extent cx="1584325" cy="1412240"/>
            <wp:effectExtent l="0" t="0" r="0" b="0"/>
            <wp:docPr id="726062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A714" w14:textId="77777777" w:rsidR="00050475" w:rsidRPr="00A463D1" w:rsidRDefault="00050475" w:rsidP="00050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1017558" w14:textId="77777777" w:rsidR="00050475" w:rsidRPr="00A463D1" w:rsidRDefault="00050475" w:rsidP="0005047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files</w:t>
      </w:r>
      <w:r w:rsidRPr="00A463D1">
        <w:rPr>
          <w:rFonts w:ascii="Times New Roman" w:hAnsi="Times New Roman" w:cs="Times New Roman"/>
          <w:sz w:val="24"/>
          <w:szCs w:val="24"/>
        </w:rPr>
        <w:br/>
        <w:t>import cv2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as np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google.colab.patches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cv2_imshow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uploaded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())[0]</w:t>
      </w:r>
      <w:r w:rsidRPr="00A463D1">
        <w:rPr>
          <w:rFonts w:ascii="Times New Roman" w:hAnsi="Times New Roman" w:cs="Times New Roman"/>
          <w:sz w:val="24"/>
          <w:szCs w:val="24"/>
        </w:rPr>
        <w:br/>
        <w:t>image = cv2.imread(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, cv2.IMREAD_GRAYSCALE)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kernel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((5,5), np.uint8)</w:t>
      </w:r>
      <w:r w:rsidRPr="00A463D1">
        <w:rPr>
          <w:rFonts w:ascii="Times New Roman" w:hAnsi="Times New Roman" w:cs="Times New Roman"/>
          <w:sz w:val="24"/>
          <w:szCs w:val="24"/>
        </w:rPr>
        <w:br/>
        <w:t>gradient = cv2.morphologyEx(image, cv2.MORPH_GRADIENT, kernel)</w:t>
      </w:r>
      <w:r w:rsidRPr="00A463D1">
        <w:rPr>
          <w:rFonts w:ascii="Times New Roman" w:hAnsi="Times New Roman" w:cs="Times New Roman"/>
          <w:sz w:val="24"/>
          <w:szCs w:val="24"/>
        </w:rPr>
        <w:br/>
        <w:t>cv2_imshow(image)</w:t>
      </w:r>
      <w:r w:rsidRPr="00A463D1">
        <w:rPr>
          <w:rFonts w:ascii="Times New Roman" w:hAnsi="Times New Roman" w:cs="Times New Roman"/>
          <w:sz w:val="24"/>
          <w:szCs w:val="24"/>
        </w:rPr>
        <w:br/>
        <w:t>cv2_imshow(gradient)</w:t>
      </w:r>
    </w:p>
    <w:p w14:paraId="6FFF8AF4" w14:textId="77777777" w:rsidR="00050475" w:rsidRPr="00A463D1" w:rsidRDefault="00050475" w:rsidP="00050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Output Image</w:t>
      </w:r>
    </w:p>
    <w:p w14:paraId="3982B89D" w14:textId="77777777" w:rsidR="00050475" w:rsidRDefault="00050475" w:rsidP="00050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4446C5" wp14:editId="0A5BCB3C">
            <wp:extent cx="1584325" cy="1412240"/>
            <wp:effectExtent l="0" t="0" r="0" b="0"/>
            <wp:docPr id="1112018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1302E" w14:textId="77777777" w:rsidR="00050475" w:rsidRPr="00A463D1" w:rsidRDefault="00050475" w:rsidP="00050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DD24A0C" w14:textId="77777777" w:rsidR="00050475" w:rsidRPr="00A463D1" w:rsidRDefault="00050475" w:rsidP="00050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Thus, the morphological gradient operation was successfully performed using OpenCV.</w:t>
      </w:r>
    </w:p>
    <w:p w14:paraId="20FE3FF0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75"/>
    <w:rsid w:val="00050475"/>
    <w:rsid w:val="003949F7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8F1D"/>
  <w15:chartTrackingRefBased/>
  <w15:docId w15:val="{AE668D55-4E51-4C13-937B-0DDEA1BE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47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4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4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4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4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4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47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47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47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47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47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47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50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47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50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2026-06-24T08:59:00Z</dcterms:created>
  <dcterms:modified xsi:type="dcterms:W3CDTF">2026-06-24T08:59:00Z</dcterms:modified>
</cp:coreProperties>
</file>