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33F9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EXPERIMENT- 07</w:t>
      </w:r>
    </w:p>
    <w:p w14:paraId="598F8ADB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Capture Video from Web Camera and Display the Video</w:t>
      </w:r>
    </w:p>
    <w:p w14:paraId="72CEE49F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625ABA4" w14:textId="77777777" w:rsidR="00501E6C" w:rsidRPr="001D24FA" w:rsidRDefault="00501E6C" w:rsidP="00501E6C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1D24FA">
        <w:rPr>
          <w:rFonts w:ascii="Times New Roman" w:hAnsi="Times New Roman" w:cs="Times New Roman"/>
          <w:sz w:val="28"/>
          <w:szCs w:val="28"/>
        </w:rPr>
        <w:t>To write a Python code to capture live video from the webcam and display the video frames using OpenCV.</w:t>
      </w:r>
    </w:p>
    <w:p w14:paraId="6E365A10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62A0D73" w14:textId="77777777" w:rsidR="00501E6C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Web Camera</w:t>
      </w:r>
    </w:p>
    <w:p w14:paraId="0652D583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2D5C92C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1D24FA">
        <w:rPr>
          <w:rFonts w:ascii="Times New Roman" w:hAnsi="Times New Roman" w:cs="Times New Roman"/>
          <w:sz w:val="28"/>
          <w:szCs w:val="28"/>
        </w:rPr>
        <w:t>import cv2</w:t>
      </w:r>
      <w:r w:rsidRPr="001D24FA">
        <w:rPr>
          <w:rFonts w:ascii="Times New Roman" w:hAnsi="Times New Roman" w:cs="Times New Roman"/>
          <w:sz w:val="28"/>
          <w:szCs w:val="28"/>
        </w:rPr>
        <w:br/>
        <w:t>cap=cv2.VideoCapture(0)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if not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print("Error: Could not open camera")</w:t>
      </w:r>
      <w:r w:rsidRPr="001D24FA">
        <w:rPr>
          <w:rFonts w:ascii="Times New Roman" w:hAnsi="Times New Roman" w:cs="Times New Roman"/>
          <w:sz w:val="28"/>
          <w:szCs w:val="28"/>
        </w:rPr>
        <w:br/>
        <w:t>else: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while True: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ret,frame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if not ret: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    break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cv2.imshow("Webcam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Video",frame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if cv2.waitKey(1)&amp;0xFF==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('q'):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    break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cv2.destroyAllWindows()</w:t>
      </w:r>
    </w:p>
    <w:p w14:paraId="4E937ADE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ADD8758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6F9DF5A3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19E550AC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D54A40A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325C70A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5B516EF9" w14:textId="77777777" w:rsidR="00501E6C" w:rsidRPr="001D24FA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5E1B23F8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</w:t>
      </w:r>
    </w:p>
    <w:p w14:paraId="523FC5F2" w14:textId="77777777" w:rsidR="00501E6C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Webcam Video Display</w:t>
      </w:r>
    </w:p>
    <w:p w14:paraId="7399C17B" w14:textId="77777777" w:rsidR="00501E6C" w:rsidRPr="000963EA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963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4DC022" wp14:editId="294A3A55">
            <wp:extent cx="3381154" cy="2415056"/>
            <wp:effectExtent l="0" t="0" r="0" b="4445"/>
            <wp:docPr id="34074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81" cy="242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9374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745A813" w14:textId="77777777" w:rsidR="00501E6C" w:rsidRPr="001D24FA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1D24FA">
        <w:rPr>
          <w:rFonts w:ascii="Times New Roman" w:hAnsi="Times New Roman" w:cs="Times New Roman"/>
          <w:sz w:val="28"/>
          <w:szCs w:val="28"/>
        </w:rPr>
        <w:t>Thus, the webcam video was successfully captured and displayed using OpenCV.</w:t>
      </w:r>
    </w:p>
    <w:p w14:paraId="4C7852BC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6C"/>
    <w:rsid w:val="003949F7"/>
    <w:rsid w:val="00501E6C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CE75"/>
  <w15:chartTrackingRefBased/>
  <w15:docId w15:val="{D91CEB83-2A25-45DD-8E53-E5DB00D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E6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E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6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6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0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2026-06-24T09:17:00Z</dcterms:created>
  <dcterms:modified xsi:type="dcterms:W3CDTF">2026-06-24T09:18:00Z</dcterms:modified>
</cp:coreProperties>
</file>