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0BB2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EXPERIMENT- 08</w:t>
      </w:r>
    </w:p>
    <w:p w14:paraId="16AF91F2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Convert an Image to Show Outline using Canny Function</w:t>
      </w:r>
    </w:p>
    <w:p w14:paraId="687EA211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D1C4602" w14:textId="77777777" w:rsidR="002B44D0" w:rsidRPr="001D24FA" w:rsidRDefault="002B44D0" w:rsidP="002B44D0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1D24FA">
        <w:rPr>
          <w:rFonts w:ascii="Times New Roman" w:hAnsi="Times New Roman" w:cs="Times New Roman"/>
          <w:sz w:val="28"/>
          <w:szCs w:val="28"/>
        </w:rPr>
        <w:t>To write a Python code to detect edges and display the outline of objects in an image using the Canny edge detection method in OpenCV.</w:t>
      </w:r>
    </w:p>
    <w:p w14:paraId="20B6A0C8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1942DB45" w14:textId="77777777" w:rsidR="002B44D0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A6E6F5" wp14:editId="0CF727EA">
            <wp:extent cx="2207173" cy="2796277"/>
            <wp:effectExtent l="0" t="0" r="3175" b="4445"/>
            <wp:docPr id="9115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010" cy="27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ABE7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6E97B7B" w14:textId="77777777" w:rsidR="002B44D0" w:rsidRPr="004608CA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608CA">
        <w:rPr>
          <w:rFonts w:ascii="Times New Roman" w:hAnsi="Times New Roman" w:cs="Times New Roman"/>
          <w:sz w:val="28"/>
          <w:szCs w:val="28"/>
        </w:rPr>
        <w:t>import cv2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608CA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()</w:t>
      </w:r>
      <w:r w:rsidRPr="004608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())[0]</w:t>
      </w:r>
      <w:r w:rsidRPr="004608CA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608CA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608CA">
        <w:rPr>
          <w:rFonts w:ascii="Times New Roman" w:hAnsi="Times New Roman" w:cs="Times New Roman"/>
          <w:sz w:val="28"/>
          <w:szCs w:val="28"/>
        </w:rPr>
        <w:br/>
        <w:t>else: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edges=cv2.Canny(image,30,100)</w:t>
      </w:r>
      <w:r w:rsidRPr="004608CA">
        <w:rPr>
          <w:rFonts w:ascii="Times New Roman" w:hAnsi="Times New Roman" w:cs="Times New Roman"/>
          <w:sz w:val="28"/>
          <w:szCs w:val="28"/>
        </w:rPr>
        <w:br/>
      </w:r>
      <w:r w:rsidRPr="004608CA">
        <w:rPr>
          <w:rFonts w:ascii="Times New Roman" w:hAnsi="Times New Roman" w:cs="Times New Roman"/>
          <w:sz w:val="28"/>
          <w:szCs w:val="28"/>
        </w:rPr>
        <w:lastRenderedPageBreak/>
        <w:t xml:space="preserve">    print("Original Image")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print("Canny Edge Image")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cv2_imshow(edges)</w:t>
      </w:r>
    </w:p>
    <w:p w14:paraId="76331138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20289525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Canny Edge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0C2E67F" wp14:editId="5011493D">
            <wp:extent cx="1923393" cy="2418199"/>
            <wp:effectExtent l="0" t="0" r="1270" b="1270"/>
            <wp:docPr id="29965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001" cy="242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7366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9CDEA6C" w14:textId="77777777" w:rsidR="002B44D0" w:rsidRPr="00D04AFE" w:rsidRDefault="002B44D0" w:rsidP="002B44D0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04AFE">
        <w:rPr>
          <w:rFonts w:ascii="Times New Roman" w:hAnsi="Times New Roman" w:cs="Times New Roman"/>
          <w:sz w:val="28"/>
          <w:szCs w:val="28"/>
        </w:rPr>
        <w:t>Thus, the outline of the image was successfully detected using the Canny edge detection method.</w:t>
      </w:r>
    </w:p>
    <w:p w14:paraId="26CF70CC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D0"/>
    <w:rsid w:val="002B44D0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E1BD"/>
  <w15:chartTrackingRefBased/>
  <w15:docId w15:val="{052B6577-BCBF-4778-AEE3-EBDC2878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4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D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D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B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2026-06-24T09:18:00Z</dcterms:created>
  <dcterms:modified xsi:type="dcterms:W3CDTF">2026-06-24T09:18:00Z</dcterms:modified>
</cp:coreProperties>
</file>