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10F3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EXPERIMENT- 09</w:t>
      </w:r>
    </w:p>
    <w:p w14:paraId="2B0C17DD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Dilate an Image using Dilate Function</w:t>
      </w:r>
    </w:p>
    <w:p w14:paraId="09FC4E1C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F4D2CF7" w14:textId="77777777" w:rsidR="002E38D8" w:rsidRPr="00173BE6" w:rsidRDefault="002E38D8" w:rsidP="002E38D8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173BE6">
        <w:rPr>
          <w:rFonts w:ascii="Times New Roman" w:hAnsi="Times New Roman" w:cs="Times New Roman"/>
          <w:sz w:val="28"/>
          <w:szCs w:val="28"/>
        </w:rPr>
        <w:t>To write a Python code to perform image dilation using OpenCV for expanding object boundaries and filling small gaps in the image.</w:t>
      </w:r>
    </w:p>
    <w:p w14:paraId="3EC2BA53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4F72DDA4" w14:textId="77777777" w:rsidR="002E38D8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98778D" wp14:editId="242F45B7">
            <wp:extent cx="2033752" cy="2576569"/>
            <wp:effectExtent l="0" t="0" r="5080" b="0"/>
            <wp:docPr id="2422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9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6554" cy="259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AE1B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5FCE6E7" w14:textId="77777777" w:rsidR="002E38D8" w:rsidRPr="005A21A2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2820F3">
        <w:rPr>
          <w:rFonts w:ascii="Times New Roman" w:hAnsi="Times New Roman" w:cs="Times New Roman"/>
          <w:sz w:val="28"/>
          <w:szCs w:val="28"/>
        </w:rPr>
        <w:t>import cv2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as np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2820F3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()</w:t>
      </w:r>
      <w:r w:rsidRPr="002820F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())[0]</w:t>
      </w:r>
      <w:r w:rsidRPr="002820F3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2820F3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2820F3">
        <w:rPr>
          <w:rFonts w:ascii="Times New Roman" w:hAnsi="Times New Roman" w:cs="Times New Roman"/>
          <w:sz w:val="28"/>
          <w:szCs w:val="28"/>
        </w:rPr>
        <w:br/>
        <w:t>else: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kernel=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((5,5),np.uint8)</w:t>
      </w:r>
      <w:r w:rsidRPr="002820F3">
        <w:rPr>
          <w:rFonts w:ascii="Times New Roman" w:hAnsi="Times New Roman" w:cs="Times New Roman"/>
          <w:sz w:val="28"/>
          <w:szCs w:val="28"/>
        </w:rPr>
        <w:br/>
      </w:r>
      <w:r w:rsidRPr="002820F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dilated_image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=cv2.dilate(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image,kernel,iterations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=1)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print("Dilated Image")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dilated_image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)</w:t>
      </w:r>
    </w:p>
    <w:p w14:paraId="2232DC06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142F9D30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Dilated Image</w:t>
      </w:r>
      <w:r w:rsidRPr="00AC62ED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44923E98" wp14:editId="39782124">
            <wp:extent cx="1929859" cy="2426328"/>
            <wp:effectExtent l="0" t="0" r="0" b="0"/>
            <wp:docPr id="3735417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162" cy="243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E719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6BDD392" w14:textId="07876774" w:rsidR="008100BF" w:rsidRDefault="002E38D8" w:rsidP="002E38D8">
      <w:r w:rsidRPr="002820F3">
        <w:rPr>
          <w:rFonts w:ascii="Times New Roman" w:hAnsi="Times New Roman" w:cs="Times New Roman"/>
          <w:sz w:val="28"/>
          <w:szCs w:val="28"/>
        </w:rPr>
        <w:t>Thus, the image was successfully dilated using OpenCV.</w:t>
      </w:r>
    </w:p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D8"/>
    <w:rsid w:val="002E38D8"/>
    <w:rsid w:val="003949F7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F0EB"/>
  <w15:chartTrackingRefBased/>
  <w15:docId w15:val="{9F4D3234-6EA5-4DD5-A12E-41AD8A89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8D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8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D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D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E3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D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E3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2026-06-24T09:19:00Z</dcterms:created>
  <dcterms:modified xsi:type="dcterms:W3CDTF">2026-06-24T09:19:00Z</dcterms:modified>
</cp:coreProperties>
</file>