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78AF" w14:textId="77777777" w:rsidR="00D97991" w:rsidRDefault="00D97991" w:rsidP="00D97991">
      <w:pPr>
        <w:spacing w:after="0"/>
        <w:ind w:right="13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 SIMATS ENGINEERING </w:t>
      </w:r>
    </w:p>
    <w:p w14:paraId="7BB98891" w14:textId="77777777" w:rsidR="00D97991" w:rsidRDefault="00D97991" w:rsidP="00D97991">
      <w:pPr>
        <w:spacing w:after="0"/>
        <w:ind w:right="1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7B92F52" w14:textId="77777777" w:rsidR="00D97991" w:rsidRDefault="00D97991" w:rsidP="00D97991">
      <w:pPr>
        <w:spacing w:after="0"/>
        <w:ind w:right="48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22DF9E2" w14:textId="77A55220" w:rsidR="00D97991" w:rsidRPr="00D97991" w:rsidRDefault="00D97991" w:rsidP="00D97991">
      <w:pPr>
        <w:pStyle w:val="Heading1"/>
        <w:ind w:left="-5"/>
        <w:rPr>
          <w:rFonts w:ascii="Times New Roman" w:eastAsia="Times New Roman" w:hAnsi="Times New Roman" w:cs="Times New Roman"/>
          <w:b/>
          <w:bCs/>
          <w:color w:val="auto"/>
        </w:rPr>
      </w:pPr>
      <w:r w:rsidRPr="00D97991">
        <w:rPr>
          <w:b/>
          <w:bCs/>
          <w:color w:val="auto"/>
        </w:rPr>
        <w:t xml:space="preserve">COURSE CODE: </w:t>
      </w:r>
      <w:r w:rsidRPr="00D97991">
        <w:rPr>
          <w:b/>
          <w:bCs/>
          <w:color w:val="auto"/>
        </w:rPr>
        <w:tab/>
      </w:r>
      <w:r w:rsidRPr="00D97991">
        <w:rPr>
          <w:rFonts w:ascii="Times New Roman" w:eastAsia="Times New Roman" w:hAnsi="Times New Roman" w:cs="Times New Roman"/>
          <w:b/>
          <w:bCs/>
          <w:color w:val="auto"/>
        </w:rPr>
        <w:t>MLA03</w:t>
      </w:r>
      <w:r w:rsidRPr="00D97991">
        <w:rPr>
          <w:rFonts w:ascii="Times New Roman" w:eastAsia="Times New Roman" w:hAnsi="Times New Roman" w:cs="Times New Roman"/>
          <w:b/>
          <w:bCs/>
          <w:color w:val="auto"/>
        </w:rPr>
        <w:t>03</w:t>
      </w:r>
    </w:p>
    <w:p w14:paraId="36590E05" w14:textId="5A469E26" w:rsidR="00D97991" w:rsidRPr="00D97991" w:rsidRDefault="00D97991" w:rsidP="00D97991">
      <w:pPr>
        <w:pStyle w:val="Heading1"/>
        <w:ind w:left="-5"/>
        <w:rPr>
          <w:b/>
          <w:bCs/>
          <w:color w:val="auto"/>
        </w:rPr>
      </w:pPr>
      <w:r w:rsidRPr="00D97991">
        <w:rPr>
          <w:b/>
          <w:bCs/>
          <w:color w:val="auto"/>
        </w:rPr>
        <w:t>COURSE NAME:</w:t>
      </w:r>
      <w:r w:rsidRPr="00D97991">
        <w:rPr>
          <w:rFonts w:ascii="Arial" w:eastAsia="Arial" w:hAnsi="Arial" w:cs="Arial"/>
          <w:b/>
          <w:bCs/>
          <w:color w:val="auto"/>
        </w:rPr>
        <w:t xml:space="preserve"> </w:t>
      </w:r>
      <w:r w:rsidRPr="00D97991">
        <w:rPr>
          <w:b/>
          <w:bCs/>
          <w:color w:val="auto"/>
        </w:rPr>
        <w:t xml:space="preserve">Reinforcement learning for Environment and Agent  </w:t>
      </w:r>
    </w:p>
    <w:p w14:paraId="117B9642" w14:textId="77777777" w:rsidR="00D97991" w:rsidRDefault="00D97991" w:rsidP="00D9799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D401D8B" w14:textId="77777777" w:rsidR="00D97991" w:rsidRDefault="00D97991" w:rsidP="00D9799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FBA46D9" w14:textId="77777777" w:rsidR="00D97991" w:rsidRDefault="00D97991" w:rsidP="00D97991">
      <w:pPr>
        <w:spacing w:after="0"/>
        <w:jc w:val="right"/>
      </w:pPr>
      <w:r>
        <w:rPr>
          <w:noProof/>
        </w:rPr>
        <w:drawing>
          <wp:inline distT="0" distB="0" distL="0" distR="0" wp14:anchorId="7C428957" wp14:editId="1F9BD900">
            <wp:extent cx="5762625" cy="3810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83CB525" w14:textId="77777777" w:rsidR="00D97991" w:rsidRDefault="00D97991" w:rsidP="00D9799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FE1CC3" w14:textId="77777777" w:rsidR="00D97991" w:rsidRPr="00D97991" w:rsidRDefault="00D97991" w:rsidP="00D97991">
      <w:pPr>
        <w:pStyle w:val="Heading1"/>
        <w:ind w:left="-5"/>
        <w:rPr>
          <w:b/>
          <w:bCs/>
          <w:color w:val="auto"/>
        </w:rPr>
      </w:pPr>
      <w:r w:rsidRPr="00D97991">
        <w:rPr>
          <w:b/>
          <w:bCs/>
          <w:color w:val="auto"/>
        </w:rPr>
        <w:t xml:space="preserve">COURSE OUTCOME COVERED </w:t>
      </w:r>
    </w:p>
    <w:p w14:paraId="0EA25A41" w14:textId="77777777" w:rsidR="00D97991" w:rsidRDefault="00D97991" w:rsidP="00D9799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6D3B5F" w14:textId="77777777" w:rsidR="00D97991" w:rsidRDefault="00D97991" w:rsidP="00D97991">
      <w:pPr>
        <w:spacing w:after="5" w:line="250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>Evaluate model-based reinforcement learning approaches for prediction, planning, and policy optimization. (BL3, BL4, BL5)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4A8B5120" w14:textId="77777777" w:rsidR="00D97991" w:rsidRDefault="00D97991" w:rsidP="00D97991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DB41981" w14:textId="77777777" w:rsidR="00D97991" w:rsidRDefault="00D97991" w:rsidP="00D97991">
      <w:pPr>
        <w:spacing w:after="5" w:line="250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614364BE" w14:textId="77777777" w:rsidR="00D97991" w:rsidRDefault="00D97991" w:rsidP="00D97991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17CC907" w14:textId="77777777" w:rsidR="00D97991" w:rsidRDefault="00D97991" w:rsidP="00D97991">
      <w:pPr>
        <w:spacing w:after="0"/>
        <w:jc w:val="right"/>
      </w:pPr>
      <w:r>
        <w:rPr>
          <w:noProof/>
        </w:rPr>
        <w:drawing>
          <wp:inline distT="0" distB="0" distL="0" distR="0" wp14:anchorId="38E09B5C" wp14:editId="1BB4E168">
            <wp:extent cx="5762625" cy="3810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B3902FC" w14:textId="77777777" w:rsidR="00D97991" w:rsidRDefault="00D97991" w:rsidP="00D9799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53457B0" w14:textId="77777777" w:rsidR="00D97991" w:rsidRDefault="00D97991" w:rsidP="00D97991">
      <w:pPr>
        <w:spacing w:after="5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Dr. DUMPALA PRASANTH  </w:t>
      </w:r>
    </w:p>
    <w:p w14:paraId="3414C21F" w14:textId="77777777" w:rsidR="00D97991" w:rsidRDefault="00D97991" w:rsidP="00D9799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B67E82B" w14:textId="29A6A845" w:rsidR="00D97991" w:rsidRDefault="00D97991" w:rsidP="00D97991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65"/>
        </w:tabs>
        <w:ind w:left="-15"/>
        <w:jc w:val="right"/>
        <w:rPr>
          <w:b/>
          <w:bCs/>
          <w:color w:val="auto"/>
        </w:rPr>
      </w:pPr>
      <w:r w:rsidRPr="00D97991">
        <w:rPr>
          <w:b/>
          <w:bCs/>
          <w:color w:val="auto"/>
        </w:rPr>
        <w:t xml:space="preserve">QUESTIONS: 10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  <w:t xml:space="preserve"> </w:t>
      </w:r>
      <w:r w:rsidRPr="00D97991">
        <w:rPr>
          <w:b/>
          <w:bCs/>
          <w:color w:val="auto"/>
        </w:rPr>
        <w:tab/>
      </w:r>
      <w:r w:rsidRPr="00D97991">
        <w:rPr>
          <w:b/>
          <w:bCs/>
          <w:color w:val="auto"/>
        </w:rPr>
        <w:t xml:space="preserve"> </w:t>
      </w:r>
      <w:r w:rsidRPr="00D97991">
        <w:rPr>
          <w:b/>
          <w:bCs/>
          <w:color w:val="auto"/>
        </w:rPr>
        <w:t xml:space="preserve">Total Marks: 50 </w:t>
      </w:r>
    </w:p>
    <w:p w14:paraId="4B2A6C22" w14:textId="77777777" w:rsidR="00D97991" w:rsidRDefault="00D97991" w:rsidP="00D97991"/>
    <w:p w14:paraId="1D02A7AC" w14:textId="77777777" w:rsidR="00C91D74" w:rsidRDefault="00C91D74" w:rsidP="00C91D74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09E739F2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6A69ED5" w14:textId="52F3BBED" w:rsidR="00C91D74" w:rsidRDefault="00C91D74" w:rsidP="00C91D74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__</w:t>
      </w:r>
      <w:r>
        <w:rPr>
          <w:rFonts w:ascii="Times New Roman" w:eastAsia="Times New Roman" w:hAnsi="Times New Roman" w:cs="Times New Roman"/>
          <w:i/>
          <w:sz w:val="24"/>
        </w:rPr>
        <w:t>R Geethika/192425101</w:t>
      </w:r>
      <w:r>
        <w:rPr>
          <w:rFonts w:ascii="Times New Roman" w:eastAsia="Times New Roman" w:hAnsi="Times New Roman" w:cs="Times New Roman"/>
          <w:i/>
          <w:sz w:val="24"/>
        </w:rPr>
        <w:t xml:space="preserve">__________________ (Name / Reg No) certify that this submission is my original work and that I have adhered to the guidelines specified for this assessment. </w:t>
      </w:r>
    </w:p>
    <w:p w14:paraId="41280168" w14:textId="77777777" w:rsidR="00C91D74" w:rsidRDefault="00C91D74" w:rsidP="00C91D74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36CADD2E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F9404DB" w14:textId="40158C14" w:rsidR="00C91D74" w:rsidRDefault="00C91D74" w:rsidP="00C91D74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: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R Geethika </w:t>
      </w:r>
    </w:p>
    <w:p w14:paraId="0C8B028E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13C1D4A5" w14:textId="1795359F" w:rsidR="00C91D74" w:rsidRDefault="00C91D74" w:rsidP="00C91D74">
      <w:pPr>
        <w:spacing w:after="0"/>
      </w:pPr>
    </w:p>
    <w:p w14:paraId="0E078C65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2A1B8FC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428187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F6FD3B0" w14:textId="77777777" w:rsidR="00C91D74" w:rsidRDefault="00C91D74" w:rsidP="00C91D74">
      <w:pPr>
        <w:pStyle w:val="Heading1"/>
      </w:pPr>
      <w:r>
        <w:t xml:space="preserve">RUBRICS FOR CALCULATION </w:t>
      </w:r>
    </w:p>
    <w:p w14:paraId="5018D0E4" w14:textId="77777777" w:rsidR="00C91D74" w:rsidRDefault="00C91D74" w:rsidP="00C91D7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129F61" w14:textId="77777777" w:rsidR="00C91D74" w:rsidRDefault="00C91D74" w:rsidP="00C91D7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720" w:type="dxa"/>
        <w:tblInd w:w="-150" w:type="dxa"/>
        <w:tblCellMar>
          <w:top w:w="59" w:type="dxa"/>
          <w:left w:w="116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640"/>
        <w:gridCol w:w="1340"/>
        <w:gridCol w:w="1860"/>
        <w:gridCol w:w="1560"/>
        <w:gridCol w:w="1660"/>
        <w:gridCol w:w="1660"/>
      </w:tblGrid>
      <w:tr w:rsidR="00C91D74" w14:paraId="33E2F1FA" w14:textId="77777777" w:rsidTr="00632947">
        <w:trPr>
          <w:trHeight w:val="5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9434C" w14:textId="77777777" w:rsidR="00C91D74" w:rsidRDefault="00C91D74" w:rsidP="00632947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7AC80" w14:textId="77777777" w:rsidR="00C91D74" w:rsidRDefault="00C91D74" w:rsidP="00632947">
            <w:pPr>
              <w:ind w:left="53"/>
            </w:pPr>
            <w:proofErr w:type="spellStart"/>
            <w:r>
              <w:rPr>
                <w:rFonts w:ascii="Arial" w:eastAsia="Arial" w:hAnsi="Arial" w:cs="Arial"/>
                <w:b/>
              </w:rPr>
              <w:t>Weightag</w:t>
            </w:r>
            <w:proofErr w:type="spellEnd"/>
          </w:p>
          <w:p w14:paraId="2E4187F0" w14:textId="77777777" w:rsidR="00C91D74" w:rsidRDefault="00C91D74" w:rsidP="00632947">
            <w:pPr>
              <w:ind w:right="65"/>
              <w:jc w:val="center"/>
            </w:pPr>
            <w:r>
              <w:rPr>
                <w:rFonts w:ascii="Arial" w:eastAsia="Arial" w:hAnsi="Arial" w:cs="Arial"/>
                <w:b/>
              </w:rPr>
              <w:t>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8C912" w14:textId="77777777" w:rsidR="00C91D74" w:rsidRDefault="00C91D74" w:rsidP="00632947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23168AF0" w14:textId="77777777" w:rsidR="00C91D74" w:rsidRDefault="00C91D74" w:rsidP="00632947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>Exemplary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CD309" w14:textId="77777777" w:rsidR="00C91D74" w:rsidRDefault="00C91D74" w:rsidP="00632947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14:paraId="5C98BC6F" w14:textId="77777777" w:rsidR="00C91D74" w:rsidRDefault="00C91D74" w:rsidP="00632947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</w:rPr>
              <w:t>Proficient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1E90E" w14:textId="77777777" w:rsidR="00C91D74" w:rsidRDefault="00C91D74" w:rsidP="00632947">
            <w:pPr>
              <w:ind w:right="6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14D6AC29" w14:textId="77777777" w:rsidR="00C91D74" w:rsidRDefault="00C91D74" w:rsidP="00632947">
            <w:pPr>
              <w:ind w:right="65"/>
              <w:jc w:val="center"/>
            </w:pPr>
            <w:r>
              <w:rPr>
                <w:rFonts w:ascii="Arial" w:eastAsia="Arial" w:hAnsi="Arial" w:cs="Arial"/>
                <w:b/>
              </w:rPr>
              <w:t>Developing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74DDB" w14:textId="77777777" w:rsidR="00C91D74" w:rsidRDefault="00C91D74" w:rsidP="00632947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69927D6F" w14:textId="77777777" w:rsidR="00C91D74" w:rsidRDefault="00C91D74" w:rsidP="00632947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91D74" w14:paraId="42610349" w14:textId="77777777" w:rsidTr="00632947">
        <w:trPr>
          <w:trHeight w:val="18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9D7D1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0B893828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2A3C1818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52815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FA5E3" w14:textId="77777777" w:rsidR="00C91D74" w:rsidRDefault="00C91D74" w:rsidP="00632947">
            <w:pPr>
              <w:ind w:left="220" w:hanging="133"/>
            </w:pPr>
            <w:r>
              <w:rPr>
                <w:rFonts w:ascii="Arial" w:eastAsia="Arial" w:hAnsi="Arial" w:cs="Arial"/>
                <w:sz w:val="20"/>
              </w:rPr>
              <w:t xml:space="preserve">Highly accurate, in-depth, and insightful technical explanation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BE3C2" w14:textId="77777777" w:rsidR="00C91D74" w:rsidRDefault="00C91D74" w:rsidP="00632947">
            <w:pPr>
              <w:spacing w:line="240" w:lineRule="auto"/>
              <w:ind w:left="348" w:hanging="183"/>
            </w:pPr>
            <w:r>
              <w:rPr>
                <w:rFonts w:ascii="Arial" w:eastAsia="Arial" w:hAnsi="Arial" w:cs="Arial"/>
                <w:sz w:val="20"/>
              </w:rPr>
              <w:t xml:space="preserve">Technically correct </w:t>
            </w:r>
          </w:p>
          <w:p w14:paraId="12BD71B4" w14:textId="77777777" w:rsidR="00C91D74" w:rsidRDefault="00C91D74" w:rsidP="00632947">
            <w:pPr>
              <w:spacing w:line="240" w:lineRule="auto"/>
              <w:ind w:left="237" w:hanging="117"/>
            </w:pPr>
            <w:r>
              <w:rPr>
                <w:rFonts w:ascii="Arial" w:eastAsia="Arial" w:hAnsi="Arial" w:cs="Arial"/>
                <w:sz w:val="20"/>
              </w:rPr>
              <w:t xml:space="preserve">content with adequate </w:t>
            </w:r>
          </w:p>
          <w:p w14:paraId="08BFD345" w14:textId="77777777" w:rsidR="00C91D74" w:rsidRDefault="00C91D74" w:rsidP="00632947">
            <w:pPr>
              <w:ind w:left="393" w:hanging="184"/>
            </w:pPr>
            <w:r>
              <w:rPr>
                <w:rFonts w:ascii="Arial" w:eastAsia="Arial" w:hAnsi="Arial" w:cs="Arial"/>
                <w:sz w:val="20"/>
              </w:rPr>
              <w:t xml:space="preserve">depth and clarity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8BF7B" w14:textId="77777777" w:rsidR="00C91D74" w:rsidRDefault="00C91D74" w:rsidP="00632947">
            <w:pPr>
              <w:spacing w:line="240" w:lineRule="auto"/>
              <w:ind w:left="56" w:hanging="22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limited </w:t>
            </w:r>
          </w:p>
          <w:p w14:paraId="4A769B1D" w14:textId="77777777" w:rsidR="00C91D74" w:rsidRDefault="00C91D74" w:rsidP="00632947">
            <w:pPr>
              <w:ind w:left="456" w:hanging="344"/>
            </w:pPr>
            <w:r>
              <w:rPr>
                <w:rFonts w:ascii="Arial" w:eastAsia="Arial" w:hAnsi="Arial" w:cs="Arial"/>
                <w:sz w:val="20"/>
              </w:rPr>
              <w:t xml:space="preserve">accuracy and depth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981AD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</w:t>
            </w:r>
          </w:p>
          <w:p w14:paraId="2A609108" w14:textId="77777777" w:rsidR="00C91D74" w:rsidRDefault="00C91D74" w:rsidP="00632947">
            <w:r>
              <w:rPr>
                <w:rFonts w:ascii="Arial" w:eastAsia="Arial" w:hAnsi="Arial" w:cs="Arial"/>
                <w:sz w:val="20"/>
              </w:rPr>
              <w:t xml:space="preserve">technical errors; </w:t>
            </w:r>
          </w:p>
          <w:p w14:paraId="55A8A8CF" w14:textId="77777777" w:rsidR="00C91D74" w:rsidRDefault="00C91D74" w:rsidP="00632947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poorly understood </w:t>
            </w:r>
          </w:p>
        </w:tc>
      </w:tr>
      <w:tr w:rsidR="00C91D74" w14:paraId="6A229E56" w14:textId="77777777" w:rsidTr="00632947">
        <w:trPr>
          <w:trHeight w:val="166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7EB8D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76A44681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1AB3E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31E0C" w14:textId="77777777" w:rsidR="00C91D74" w:rsidRDefault="00C91D74" w:rsidP="00632947">
            <w:pPr>
              <w:spacing w:line="240" w:lineRule="auto"/>
              <w:ind w:left="370" w:firstLine="61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2C2498DD" w14:textId="77777777" w:rsidR="00C91D74" w:rsidRDefault="00C91D74" w:rsidP="00632947">
            <w:pPr>
              <w:ind w:right="71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13091C59" w14:textId="77777777" w:rsidR="00C91D74" w:rsidRDefault="00C91D74" w:rsidP="00632947">
            <w:pPr>
              <w:ind w:left="370" w:hanging="267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12F70" w14:textId="77777777" w:rsidR="00C91D74" w:rsidRDefault="00C91D74" w:rsidP="00632947">
            <w:pPr>
              <w:spacing w:line="240" w:lineRule="auto"/>
              <w:ind w:left="9" w:firstLine="272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5FD5C2DD" w14:textId="77777777" w:rsidR="00C91D74" w:rsidRDefault="00C91D74" w:rsidP="00632947">
            <w:pPr>
              <w:ind w:left="237" w:hanging="106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176B2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B535F69" w14:textId="77777777" w:rsidR="00C91D74" w:rsidRDefault="00C91D74" w:rsidP="00632947">
            <w:pPr>
              <w:spacing w:line="240" w:lineRule="auto"/>
              <w:ind w:left="228" w:hanging="89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68800354" w14:textId="77777777" w:rsidR="00C91D74" w:rsidRDefault="00C91D74" w:rsidP="00632947">
            <w:pPr>
              <w:ind w:left="473" w:hanging="439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C9299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0760AC56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22C00DED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incorrect; no logical </w:t>
            </w:r>
          </w:p>
          <w:p w14:paraId="3CE2F6CB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approach </w:t>
            </w:r>
          </w:p>
        </w:tc>
      </w:tr>
      <w:tr w:rsidR="00C91D74" w14:paraId="33BF11C2" w14:textId="77777777" w:rsidTr="00632947">
        <w:trPr>
          <w:trHeight w:val="156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14C37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5C74E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BAF55" w14:textId="77777777" w:rsidR="00C91D74" w:rsidRDefault="00C91D74" w:rsidP="00632947">
            <w:pPr>
              <w:spacing w:line="240" w:lineRule="auto"/>
              <w:ind w:left="198" w:hanging="106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4325255" w14:textId="77777777" w:rsidR="00C91D74" w:rsidRDefault="00C91D74" w:rsidP="00632947">
            <w:pPr>
              <w:ind w:left="100" w:hanging="2"/>
            </w:pPr>
            <w:r>
              <w:rPr>
                <w:rFonts w:ascii="Arial" w:eastAsia="Arial" w:hAnsi="Arial" w:cs="Arial"/>
                <w:sz w:val="20"/>
              </w:rPr>
              <w:t xml:space="preserve">data, and highly effective visuals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D4380" w14:textId="77777777" w:rsidR="00C91D74" w:rsidRDefault="00C91D74" w:rsidP="00632947">
            <w:pPr>
              <w:spacing w:line="240" w:lineRule="auto"/>
              <w:ind w:left="26" w:firstLine="111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used </w:t>
            </w:r>
          </w:p>
          <w:p w14:paraId="0B6336F5" w14:textId="77777777" w:rsidR="00C91D74" w:rsidRDefault="00C91D74" w:rsidP="00632947">
            <w:pPr>
              <w:ind w:left="103" w:hanging="98"/>
            </w:pPr>
            <w:r>
              <w:rPr>
                <w:rFonts w:ascii="Arial" w:eastAsia="Arial" w:hAnsi="Arial" w:cs="Arial"/>
                <w:sz w:val="20"/>
              </w:rPr>
              <w:t xml:space="preserve">effectively with clear visuals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003FB" w14:textId="77777777" w:rsidR="00C91D74" w:rsidRDefault="00C91D74" w:rsidP="00632947">
            <w:pPr>
              <w:spacing w:line="240" w:lineRule="auto"/>
              <w:ind w:left="39" w:firstLine="45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4AE5B01D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23328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14:paraId="31917194" w14:textId="77777777" w:rsidR="00C91D74" w:rsidRDefault="00C91D74" w:rsidP="00632947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tools and data; poor visuals </w:t>
            </w:r>
          </w:p>
        </w:tc>
      </w:tr>
      <w:tr w:rsidR="00C91D74" w14:paraId="28ED7FF3" w14:textId="77777777" w:rsidTr="00632947">
        <w:trPr>
          <w:trHeight w:val="14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914E5" w14:textId="77777777" w:rsidR="00C91D74" w:rsidRDefault="00C91D74" w:rsidP="00632947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Communication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371BB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ED2EC" w14:textId="77777777" w:rsidR="00C91D74" w:rsidRDefault="00C91D74" w:rsidP="00632947">
            <w:pPr>
              <w:spacing w:line="240" w:lineRule="auto"/>
              <w:ind w:left="176" w:hanging="117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2D9E8638" w14:textId="77777777" w:rsidR="00C91D74" w:rsidRDefault="00C91D74" w:rsidP="00632947">
            <w:pPr>
              <w:ind w:left="459" w:hanging="445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FEE0F" w14:textId="77777777" w:rsidR="00C91D74" w:rsidRDefault="00C91D74" w:rsidP="00632947">
            <w:pPr>
              <w:spacing w:line="240" w:lineRule="auto"/>
              <w:ind w:left="187" w:firstLine="206"/>
            </w:pPr>
            <w:r>
              <w:rPr>
                <w:rFonts w:ascii="Arial" w:eastAsia="Arial" w:hAnsi="Arial" w:cs="Arial"/>
                <w:sz w:val="20"/>
              </w:rPr>
              <w:t xml:space="preserve">Clear, organized, and </w:t>
            </w:r>
          </w:p>
          <w:p w14:paraId="6DAC7583" w14:textId="77777777" w:rsidR="00C91D74" w:rsidRDefault="00C91D74" w:rsidP="00632947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</w:t>
            </w:r>
          </w:p>
          <w:p w14:paraId="0C25080C" w14:textId="77777777" w:rsidR="00C91D74" w:rsidRDefault="00C91D74" w:rsidP="00632947">
            <w:pPr>
              <w:ind w:left="37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</w:p>
          <w:p w14:paraId="03B265BE" w14:textId="77777777" w:rsidR="00C91D74" w:rsidRDefault="00C91D74" w:rsidP="00632947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5D208" w14:textId="77777777" w:rsidR="00C91D74" w:rsidRDefault="00C91D74" w:rsidP="00632947">
            <w:pPr>
              <w:ind w:left="2" w:hanging="2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77CF6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0AD1AD2E" w14:textId="77777777" w:rsidR="00C91D74" w:rsidRDefault="00C91D74" w:rsidP="00632947">
            <w:pPr>
              <w:ind w:left="15" w:right="7" w:hanging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C91D74" w14:paraId="09452167" w14:textId="77777777" w:rsidTr="00632947">
        <w:trPr>
          <w:trHeight w:val="168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256A2" w14:textId="77777777" w:rsidR="00C91D74" w:rsidRDefault="00C91D74" w:rsidP="00632947">
            <w:pPr>
              <w:ind w:right="51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25807" w14:textId="77777777" w:rsidR="00C91D74" w:rsidRDefault="00C91D74" w:rsidP="00632947">
            <w:pPr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7A97C" w14:textId="77777777" w:rsidR="00C91D74" w:rsidRDefault="00C91D74" w:rsidP="00632947">
            <w:pPr>
              <w:ind w:left="3" w:firstLine="328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DC293" w14:textId="77777777" w:rsidR="00C91D74" w:rsidRDefault="00C91D74" w:rsidP="00632947">
            <w:pPr>
              <w:spacing w:line="240" w:lineRule="auto"/>
              <w:ind w:left="98" w:firstLine="6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759E7B02" w14:textId="77777777" w:rsidR="00C91D74" w:rsidRDefault="00C91D74" w:rsidP="00632947">
            <w:pPr>
              <w:ind w:left="87" w:hanging="54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1F45C" w14:textId="77777777" w:rsidR="00C91D74" w:rsidRDefault="00C91D74" w:rsidP="00632947">
            <w:pPr>
              <w:spacing w:line="240" w:lineRule="auto"/>
              <w:ind w:left="12" w:firstLine="450"/>
            </w:pPr>
            <w:r>
              <w:rPr>
                <w:rFonts w:ascii="Arial" w:eastAsia="Arial" w:hAnsi="Arial" w:cs="Arial"/>
                <w:sz w:val="20"/>
              </w:rPr>
              <w:t>Basic professionalism</w:t>
            </w:r>
          </w:p>
          <w:p w14:paraId="06685859" w14:textId="77777777" w:rsidR="00C91D74" w:rsidRDefault="00C91D74" w:rsidP="00632947">
            <w:pPr>
              <w:ind w:left="167" w:hanging="94"/>
            </w:pPr>
            <w:r>
              <w:rPr>
                <w:rFonts w:ascii="Arial" w:eastAsia="Arial" w:hAnsi="Arial" w:cs="Arial"/>
                <w:sz w:val="20"/>
              </w:rPr>
              <w:t xml:space="preserve">; uneven team participation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20986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Lacks professionalism</w:t>
            </w:r>
          </w:p>
          <w:p w14:paraId="0B04468E" w14:textId="77777777" w:rsidR="00C91D74" w:rsidRDefault="00C91D74" w:rsidP="00632947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; minimal contribution or ethical </w:t>
            </w:r>
          </w:p>
          <w:p w14:paraId="3E136637" w14:textId="77777777" w:rsidR="00C91D74" w:rsidRDefault="00C91D74" w:rsidP="00632947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14:paraId="3C1F2297" w14:textId="77777777" w:rsidR="00C91D74" w:rsidRDefault="00C91D74" w:rsidP="00C91D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7EE136" w14:textId="77777777" w:rsidR="00C91D74" w:rsidRDefault="00C91D74" w:rsidP="00C91D74">
      <w:pPr>
        <w:spacing w:after="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1A1C4C" w14:textId="77777777" w:rsidR="00E5753C" w:rsidRDefault="00E5753C" w:rsidP="00D97991"/>
    <w:p w14:paraId="0533B81B" w14:textId="77777777" w:rsidR="00D97991" w:rsidRDefault="00D97991" w:rsidP="00D97991"/>
    <w:p w14:paraId="77C1B4A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D3C399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Dynamic Programming (DP) is a mathematical optimization technique used to solve complex problems by breaking them into smaller subproblems. In </w:t>
      </w:r>
      <w:r w:rsidRPr="00D97991">
        <w:rPr>
          <w:rFonts w:ascii="Times New Roman" w:hAnsi="Times New Roman" w:cs="Times New Roman"/>
          <w:sz w:val="28"/>
          <w:szCs w:val="28"/>
        </w:rPr>
        <w:lastRenderedPageBreak/>
        <w:t xml:space="preserve">Reinforcement Learning (RL), Dynamic Programming is used to solve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Markov Decision Processes (MDPs)</w:t>
      </w:r>
      <w:r w:rsidRPr="00D97991">
        <w:rPr>
          <w:rFonts w:ascii="Times New Roman" w:hAnsi="Times New Roman" w:cs="Times New Roman"/>
          <w:sz w:val="28"/>
          <w:szCs w:val="28"/>
        </w:rPr>
        <w:t xml:space="preserve"> when the environment model, including transition probabilities and rewards, is known.</w:t>
      </w:r>
    </w:p>
    <w:p w14:paraId="6A7953D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main objective is to find an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optimal policy</w:t>
      </w:r>
      <w:r w:rsidRPr="00D97991">
        <w:rPr>
          <w:rFonts w:ascii="Times New Roman" w:hAnsi="Times New Roman" w:cs="Times New Roman"/>
          <w:sz w:val="28"/>
          <w:szCs w:val="28"/>
        </w:rPr>
        <w:t xml:space="preserve"> that maximizes the expected cumulative reward over time.</w:t>
      </w:r>
    </w:p>
    <w:p w14:paraId="4B92CCC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major concepts are:</w:t>
      </w:r>
    </w:p>
    <w:p w14:paraId="59C6CE6D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Bellman Principle of Optimality</w:t>
      </w:r>
    </w:p>
    <w:p w14:paraId="3AEA0729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Evaluation</w:t>
      </w:r>
    </w:p>
    <w:p w14:paraId="3F218863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Improvement</w:t>
      </w:r>
    </w:p>
    <w:p w14:paraId="047A054D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Iteration</w:t>
      </w:r>
    </w:p>
    <w:p w14:paraId="582A0B73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Value Iteration</w:t>
      </w:r>
    </w:p>
    <w:p w14:paraId="6006289F" w14:textId="77777777" w:rsidR="00D97991" w:rsidRPr="00D97991" w:rsidRDefault="00D97991" w:rsidP="00D979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Industrial Applications</w:t>
      </w:r>
    </w:p>
    <w:p w14:paraId="6751408A" w14:textId="7803BD7A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3325D3BD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2. Reinforcement Learning and Sequential Decision-Making</w:t>
      </w:r>
    </w:p>
    <w:p w14:paraId="4D38B8D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Reinforcement Learning deals with problems where an agent makes a sequence of decisions.</w:t>
      </w:r>
    </w:p>
    <w:p w14:paraId="1417553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basic interaction is:</w:t>
      </w:r>
    </w:p>
    <w:p w14:paraId="5E2CDB4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State → Action → Environment → Reward + Next State</w:t>
      </w:r>
    </w:p>
    <w:p w14:paraId="79E5D4E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agent observes the current state, selects an action, receives a reward, and moves to another state. The process continues until the task is completed.</w:t>
      </w:r>
    </w:p>
    <w:p w14:paraId="0125FAD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goal is not simply to maximize the immediate reward but to maximize 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total expected future reward</w:t>
      </w:r>
      <w:r w:rsidRPr="00D97991">
        <w:rPr>
          <w:rFonts w:ascii="Times New Roman" w:hAnsi="Times New Roman" w:cs="Times New Roman"/>
          <w:sz w:val="28"/>
          <w:szCs w:val="28"/>
        </w:rPr>
        <w:t>.</w:t>
      </w:r>
    </w:p>
    <w:p w14:paraId="2914B7E3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Main Components</w:t>
      </w:r>
    </w:p>
    <w:p w14:paraId="1ADF58A2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Agent:</w:t>
      </w:r>
      <w:r w:rsidRPr="00D97991">
        <w:rPr>
          <w:rFonts w:ascii="Times New Roman" w:hAnsi="Times New Roman" w:cs="Times New Roman"/>
          <w:sz w:val="28"/>
          <w:szCs w:val="28"/>
        </w:rPr>
        <w:t xml:space="preserve"> Decision-making system</w:t>
      </w:r>
    </w:p>
    <w:p w14:paraId="055803AD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D97991">
        <w:rPr>
          <w:rFonts w:ascii="Times New Roman" w:hAnsi="Times New Roman" w:cs="Times New Roman"/>
          <w:sz w:val="28"/>
          <w:szCs w:val="28"/>
        </w:rPr>
        <w:t xml:space="preserve"> System in which the agent operates</w:t>
      </w:r>
    </w:p>
    <w:p w14:paraId="1C91C440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State:</w:t>
      </w:r>
      <w:r w:rsidRPr="00D97991">
        <w:rPr>
          <w:rFonts w:ascii="Times New Roman" w:hAnsi="Times New Roman" w:cs="Times New Roman"/>
          <w:sz w:val="28"/>
          <w:szCs w:val="28"/>
        </w:rPr>
        <w:t xml:space="preserve"> Current situation</w:t>
      </w:r>
    </w:p>
    <w:p w14:paraId="1F229685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D97991">
        <w:rPr>
          <w:rFonts w:ascii="Times New Roman" w:hAnsi="Times New Roman" w:cs="Times New Roman"/>
          <w:sz w:val="28"/>
          <w:szCs w:val="28"/>
        </w:rPr>
        <w:t xml:space="preserve"> Decision taken by the agent</w:t>
      </w:r>
    </w:p>
    <w:p w14:paraId="0CF51E2F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Reward:</w:t>
      </w:r>
      <w:r w:rsidRPr="00D97991">
        <w:rPr>
          <w:rFonts w:ascii="Times New Roman" w:hAnsi="Times New Roman" w:cs="Times New Roman"/>
          <w:sz w:val="28"/>
          <w:szCs w:val="28"/>
        </w:rPr>
        <w:t xml:space="preserve"> Feedback received from the environment</w:t>
      </w:r>
    </w:p>
    <w:p w14:paraId="3293B333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Policy:</w:t>
      </w:r>
      <w:r w:rsidRPr="00D97991">
        <w:rPr>
          <w:rFonts w:ascii="Times New Roman" w:hAnsi="Times New Roman" w:cs="Times New Roman"/>
          <w:sz w:val="28"/>
          <w:szCs w:val="28"/>
        </w:rPr>
        <w:t xml:space="preserve"> Strategy used to select actions</w:t>
      </w:r>
    </w:p>
    <w:p w14:paraId="674E7D9C" w14:textId="77777777" w:rsidR="00D97991" w:rsidRPr="00D97991" w:rsidRDefault="00D97991" w:rsidP="00D979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Value Function:</w:t>
      </w:r>
      <w:r w:rsidRPr="00D97991">
        <w:rPr>
          <w:rFonts w:ascii="Times New Roman" w:hAnsi="Times New Roman" w:cs="Times New Roman"/>
          <w:sz w:val="28"/>
          <w:szCs w:val="28"/>
        </w:rPr>
        <w:t xml:space="preserve"> Expected future return from a state</w:t>
      </w:r>
    </w:p>
    <w:p w14:paraId="4935B635" w14:textId="6B069EB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2C9BDA0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3. Markov Decision Process</w:t>
      </w:r>
    </w:p>
    <w:p w14:paraId="7208496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Dynamic Programming in Reinforcement Learning is commonly based on a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Markov Decision Process (MDP)</w:t>
      </w:r>
      <w:r w:rsidRPr="00D97991">
        <w:rPr>
          <w:rFonts w:ascii="Times New Roman" w:hAnsi="Times New Roman" w:cs="Times New Roman"/>
          <w:sz w:val="28"/>
          <w:szCs w:val="28"/>
        </w:rPr>
        <w:t>.</w:t>
      </w:r>
    </w:p>
    <w:p w14:paraId="42F424B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An MDP is represented as:</w:t>
      </w:r>
    </w:p>
    <w:p w14:paraId="2B30905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MDP = (S, A, P, R, γ)</w:t>
      </w:r>
    </w:p>
    <w:p w14:paraId="011D2A2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Where:</w:t>
      </w:r>
    </w:p>
    <w:p w14:paraId="56E5D807" w14:textId="77777777" w:rsidR="00D97991" w:rsidRPr="00D97991" w:rsidRDefault="00D97991" w:rsidP="00D979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Set of states</w:t>
      </w:r>
    </w:p>
    <w:p w14:paraId="4A9D6C8B" w14:textId="77777777" w:rsidR="00D97991" w:rsidRPr="00D97991" w:rsidRDefault="00D97991" w:rsidP="00D979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Set of actions</w:t>
      </w:r>
    </w:p>
    <w:p w14:paraId="1459FA4C" w14:textId="77777777" w:rsidR="00D97991" w:rsidRPr="00D97991" w:rsidRDefault="00D97991" w:rsidP="00D979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P(s'|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Transition probability</w:t>
      </w:r>
    </w:p>
    <w:p w14:paraId="5AE3FB5E" w14:textId="77777777" w:rsidR="00D97991" w:rsidRPr="00D97991" w:rsidRDefault="00D97991" w:rsidP="00D979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Reward function</w:t>
      </w:r>
    </w:p>
    <w:p w14:paraId="772F231B" w14:textId="77777777" w:rsidR="00D97991" w:rsidRPr="00D97991" w:rsidRDefault="00D97991" w:rsidP="00D979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γ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Discount factor</w:t>
      </w:r>
    </w:p>
    <w:p w14:paraId="6662BA78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Markov Property</w:t>
      </w:r>
    </w:p>
    <w:p w14:paraId="74986A9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Markov property states that the future depends only on 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current state and current action</w:t>
      </w:r>
      <w:r w:rsidRPr="00D97991">
        <w:rPr>
          <w:rFonts w:ascii="Times New Roman" w:hAnsi="Times New Roman" w:cs="Times New Roman"/>
          <w:sz w:val="28"/>
          <w:szCs w:val="28"/>
        </w:rPr>
        <w:t>, rather than the complete history.</w:t>
      </w:r>
    </w:p>
    <w:p w14:paraId="163D999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This makes it possible to solve sequential decision-making problems using Dynamic Programming.</w:t>
      </w:r>
    </w:p>
    <w:p w14:paraId="5439156F" w14:textId="3F3EE5E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2CF8214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4. Bellman Principle of Optimality</w:t>
      </w:r>
    </w:p>
    <w:p w14:paraId="4621BED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Bellman Principle of Optimality</w:t>
      </w:r>
      <w:r w:rsidRPr="00D97991">
        <w:rPr>
          <w:rFonts w:ascii="Times New Roman" w:hAnsi="Times New Roman" w:cs="Times New Roman"/>
          <w:sz w:val="28"/>
          <w:szCs w:val="28"/>
        </w:rPr>
        <w:t>, introduced by Richard Bellman, is the fundamental concept behind Dynamic Programming.</w:t>
      </w:r>
    </w:p>
    <w:p w14:paraId="17A234D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It states that an optimal solution can be constructed from optimal solutions to smaller future subproblems.</w:t>
      </w:r>
    </w:p>
    <w:p w14:paraId="44D1D89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 simple terms:</w:t>
      </w:r>
    </w:p>
    <w:p w14:paraId="416E494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An optimal decision today should lead to optimal decisions in the future.</w:t>
      </w:r>
    </w:p>
    <w:p w14:paraId="3EFE2CB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Instead of evaluating an entire sequence of decisions at once, the problem can be divided into smaller state-based decisions.</w:t>
      </w:r>
    </w:p>
    <w:p w14:paraId="380749D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For Reinforcement Learning, the value of a state depends on:</w:t>
      </w:r>
    </w:p>
    <w:p w14:paraId="0AA8AEA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Immediate Reward + Discounted Future Value</w:t>
      </w:r>
    </w:p>
    <w:p w14:paraId="043FEAB9" w14:textId="3346D3FA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231C7055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5. Bellman Equation</w:t>
      </w:r>
    </w:p>
    <w:p w14:paraId="150E3E6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For a policy π, the state-value function is given by:</w:t>
      </w:r>
    </w:p>
    <w:p w14:paraId="5E7CC0D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Vπ(s) = E</w:t>
      </w:r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π[</w:t>
      </w:r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Rₜ₊₁ + 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π(Sₜ₊₁) | Sₜ = s]</w:t>
      </w:r>
    </w:p>
    <w:p w14:paraId="7300017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For a deterministic transition:</w:t>
      </w:r>
    </w:p>
    <w:p w14:paraId="624596A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Vπ(s) = </w:t>
      </w:r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s, π(s)) + 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π(s')</w:t>
      </w:r>
    </w:p>
    <w:p w14:paraId="22B2B10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Where:</w:t>
      </w:r>
    </w:p>
    <w:p w14:paraId="3C3E6A9B" w14:textId="77777777" w:rsidR="00D97991" w:rsidRPr="00D97991" w:rsidRDefault="00D97991" w:rsidP="00D979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Vπ(s)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Value of </w:t>
      </w:r>
      <w:proofErr w:type="spellStart"/>
      <w:r w:rsidRPr="00D97991">
        <w:rPr>
          <w:rFonts w:ascii="Times New Roman" w:hAnsi="Times New Roman" w:cs="Times New Roman"/>
          <w:sz w:val="28"/>
          <w:szCs w:val="28"/>
        </w:rPr>
        <w:t>state s</w:t>
      </w:r>
      <w:proofErr w:type="spellEnd"/>
      <w:r w:rsidRPr="00D97991">
        <w:rPr>
          <w:rFonts w:ascii="Times New Roman" w:hAnsi="Times New Roman" w:cs="Times New Roman"/>
          <w:sz w:val="28"/>
          <w:szCs w:val="28"/>
        </w:rPr>
        <w:t xml:space="preserve"> under policy π</w:t>
      </w:r>
    </w:p>
    <w:p w14:paraId="418C88F6" w14:textId="77777777" w:rsidR="00D97991" w:rsidRPr="00D97991" w:rsidRDefault="00D97991" w:rsidP="00D979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Immediate reward</w:t>
      </w:r>
    </w:p>
    <w:p w14:paraId="476F183D" w14:textId="77777777" w:rsidR="00D97991" w:rsidRPr="00D97991" w:rsidRDefault="00D97991" w:rsidP="00D979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γ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Discount factor</w:t>
      </w:r>
    </w:p>
    <w:p w14:paraId="0C01B1F5" w14:textId="77777777" w:rsidR="00D97991" w:rsidRPr="00D97991" w:rsidRDefault="00D97991" w:rsidP="00D979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Vπ(s')</w:t>
      </w:r>
      <w:r w:rsidRPr="00D97991">
        <w:rPr>
          <w:rFonts w:ascii="Times New Roman" w:hAnsi="Times New Roman" w:cs="Times New Roman"/>
          <w:sz w:val="28"/>
          <w:szCs w:val="28"/>
        </w:rPr>
        <w:t xml:space="preserve"> = Value of the next state</w:t>
      </w:r>
    </w:p>
    <w:p w14:paraId="3814B6A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Bellman equation shows that the value of the current state is determined by the immediate reward and the expected future value.</w:t>
      </w:r>
    </w:p>
    <w:p w14:paraId="0DB01CC8" w14:textId="59372301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384CDEA7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6. Bellman Optimality Equation</w:t>
      </w:r>
    </w:p>
    <w:p w14:paraId="780676C5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optimal value function is represented as:</w:t>
      </w:r>
    </w:p>
    <w:p w14:paraId="2B07560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i/>
          <w:iCs/>
          <w:sz w:val="28"/>
          <w:szCs w:val="28"/>
        </w:rPr>
        <w:t>V(s) = maxₐ Σₛ' P(s'|</w:t>
      </w:r>
      <w:proofErr w:type="spellStart"/>
      <w:proofErr w:type="gram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i/>
          <w:iCs/>
          <w:sz w:val="28"/>
          <w:szCs w:val="28"/>
        </w:rPr>
        <w:t>)[R(</w:t>
      </w:r>
      <w:proofErr w:type="spellStart"/>
      <w:proofErr w:type="gram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s,a</w:t>
      </w:r>
      <w:proofErr w:type="gramEnd"/>
      <w:r w:rsidRPr="00D97991">
        <w:rPr>
          <w:rFonts w:ascii="Times New Roman" w:hAnsi="Times New Roman" w:cs="Times New Roman"/>
          <w:i/>
          <w:iCs/>
          <w:sz w:val="28"/>
          <w:szCs w:val="28"/>
        </w:rPr>
        <w:t>,s</w:t>
      </w:r>
      <w:proofErr w:type="spellEnd"/>
      <w:r w:rsidRPr="00D97991">
        <w:rPr>
          <w:rFonts w:ascii="Times New Roman" w:hAnsi="Times New Roman" w:cs="Times New Roman"/>
          <w:i/>
          <w:iCs/>
          <w:sz w:val="28"/>
          <w:szCs w:val="28"/>
        </w:rPr>
        <w:t xml:space="preserve">') + </w:t>
      </w:r>
      <w:proofErr w:type="spell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sz w:val="28"/>
          <w:szCs w:val="28"/>
        </w:rPr>
        <w:t>(s'</w:t>
      </w:r>
      <w:proofErr w:type="gramStart"/>
      <w:r w:rsidRPr="00D97991">
        <w:rPr>
          <w:rFonts w:ascii="Times New Roman" w:hAnsi="Times New Roman" w:cs="Times New Roman"/>
          <w:sz w:val="28"/>
          <w:szCs w:val="28"/>
        </w:rPr>
        <w:t>)]*</w:t>
      </w:r>
      <w:proofErr w:type="gramEnd"/>
      <w:r w:rsidRPr="00D97991">
        <w:rPr>
          <w:rFonts w:ascii="Times New Roman" w:hAnsi="Times New Roman" w:cs="Times New Roman"/>
          <w:sz w:val="28"/>
          <w:szCs w:val="28"/>
        </w:rPr>
        <w:t>*</w:t>
      </w:r>
    </w:p>
    <w:p w14:paraId="537D45E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max</w:t>
      </w:r>
      <w:r w:rsidRPr="00D97991">
        <w:rPr>
          <w:rFonts w:ascii="Times New Roman" w:hAnsi="Times New Roman" w:cs="Times New Roman"/>
          <w:sz w:val="28"/>
          <w:szCs w:val="28"/>
        </w:rPr>
        <w:t xml:space="preserve"> operation means that the agent chooses the action that provides the highest expected return.</w:t>
      </w:r>
    </w:p>
    <w:p w14:paraId="07EFA19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For every state, the agent:</w:t>
      </w:r>
    </w:p>
    <w:p w14:paraId="0F15C158" w14:textId="77777777" w:rsidR="00D97991" w:rsidRPr="00D97991" w:rsidRDefault="00D97991" w:rsidP="00D979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Considers possible actions.</w:t>
      </w:r>
    </w:p>
    <w:p w14:paraId="50A71101" w14:textId="77777777" w:rsidR="00D97991" w:rsidRPr="00D97991" w:rsidRDefault="00D97991" w:rsidP="00D979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Predicts possible next states.</w:t>
      </w:r>
    </w:p>
    <w:p w14:paraId="34442A82" w14:textId="77777777" w:rsidR="00D97991" w:rsidRPr="00D97991" w:rsidRDefault="00D97991" w:rsidP="00D979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Calculates expected rewards.</w:t>
      </w:r>
    </w:p>
    <w:p w14:paraId="361F7A38" w14:textId="77777777" w:rsidR="00D97991" w:rsidRPr="00D97991" w:rsidRDefault="00D97991" w:rsidP="00D979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Considers future values.</w:t>
      </w:r>
    </w:p>
    <w:p w14:paraId="70A08AA3" w14:textId="77777777" w:rsidR="00D97991" w:rsidRPr="00D97991" w:rsidRDefault="00D97991" w:rsidP="00D979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Selects the action with the highest expected value.</w:t>
      </w:r>
    </w:p>
    <w:p w14:paraId="59F3765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objective is to find </w:t>
      </w:r>
      <w:r w:rsidRPr="00D97991">
        <w:rPr>
          <w:rFonts w:ascii="Times New Roman" w:hAnsi="Times New Roman" w:cs="Times New Roman"/>
          <w:i/>
          <w:iCs/>
          <w:sz w:val="28"/>
          <w:szCs w:val="28"/>
        </w:rPr>
        <w:t>V(s)</w:t>
      </w:r>
      <w:r w:rsidRPr="00D97991">
        <w:rPr>
          <w:rFonts w:ascii="Times New Roman" w:hAnsi="Times New Roman" w:cs="Times New Roman"/>
          <w:sz w:val="28"/>
          <w:szCs w:val="28"/>
        </w:rPr>
        <w:t>* for all states and derive the corresponding optimal policy.</w:t>
      </w:r>
    </w:p>
    <w:p w14:paraId="6C0ED8DD" w14:textId="2350436B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10A2958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7. Policy Evaluation</w:t>
      </w:r>
    </w:p>
    <w:p w14:paraId="484EACE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Evaluation</w:t>
      </w:r>
      <w:r w:rsidRPr="00D97991">
        <w:rPr>
          <w:rFonts w:ascii="Times New Roman" w:hAnsi="Times New Roman" w:cs="Times New Roman"/>
          <w:sz w:val="28"/>
          <w:szCs w:val="28"/>
        </w:rPr>
        <w:t xml:space="preserve"> determines how good a particular policy is.</w:t>
      </w:r>
    </w:p>
    <w:p w14:paraId="0D4C5D2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Suppose a policy π is already available. The objective is to calculate its value function:</w:t>
      </w:r>
    </w:p>
    <w:p w14:paraId="459F953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Vπ(s)</w:t>
      </w:r>
    </w:p>
    <w:p w14:paraId="162B265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Bellman expectation equation is repeatedly applied:</w:t>
      </w:r>
    </w:p>
    <w:p w14:paraId="106B5BA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Vπ(s) ← Σₐ π(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a|s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 Σₛ' P(s'|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)[R(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,s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') + 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π(s')]</w:t>
      </w:r>
    </w:p>
    <w:p w14:paraId="01A90E43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Steps in Policy Evaluation</w:t>
      </w:r>
    </w:p>
    <w:p w14:paraId="4D94D0F8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Initialize the value of every state.</w:t>
      </w:r>
    </w:p>
    <w:p w14:paraId="61218F83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Select the policy π.</w:t>
      </w:r>
    </w:p>
    <w:p w14:paraId="5F8B7C97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Calculate expected rewards.</w:t>
      </w:r>
    </w:p>
    <w:p w14:paraId="05378B32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Calculate expected future values.</w:t>
      </w:r>
    </w:p>
    <w:p w14:paraId="3EE3A494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Update the state values.</w:t>
      </w:r>
    </w:p>
    <w:p w14:paraId="3E2D8A12" w14:textId="77777777" w:rsidR="00D97991" w:rsidRPr="00D97991" w:rsidRDefault="00D97991" w:rsidP="00D979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Repeat until the values converge.</w:t>
      </w:r>
    </w:p>
    <w:p w14:paraId="7416B93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result is:</w:t>
      </w:r>
    </w:p>
    <w:p w14:paraId="26CD5E2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π → Value Function Vπ</w:t>
      </w:r>
    </w:p>
    <w:p w14:paraId="2FA20E42" w14:textId="3BF4398A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7709B8C3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8. Policy Evaluation Example</w:t>
      </w:r>
    </w:p>
    <w:p w14:paraId="4B02194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Consider a robot navigating inside a warehouse.</w:t>
      </w:r>
    </w:p>
    <w:p w14:paraId="2A90D685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Suppose the robot follows a fixed policy:</w:t>
      </w:r>
    </w:p>
    <w:p w14:paraId="11826D5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If an obstacle is present → Turn Right</w:t>
      </w:r>
    </w:p>
    <w:p w14:paraId="53AA090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If the path is clear → Move Forward</w:t>
      </w:r>
    </w:p>
    <w:p w14:paraId="3D28807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Evaluation determines how valuable each warehouse position is under this policy.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009"/>
        <w:gridCol w:w="1009"/>
        <w:gridCol w:w="2028"/>
      </w:tblGrid>
      <w:tr w:rsidR="00D97991" w:rsidRPr="00D97991" w14:paraId="7FC9D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56744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6E77637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AF0601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5D862F1A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Estimated Value</w:t>
            </w:r>
          </w:p>
        </w:tc>
      </w:tr>
      <w:tr w:rsidR="00D97991" w:rsidRPr="00D97991" w14:paraId="7B07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2E63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A548520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0783EB87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6AEF57C8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8.5</w:t>
            </w:r>
          </w:p>
        </w:tc>
      </w:tr>
      <w:tr w:rsidR="00D97991" w:rsidRPr="00D97991" w14:paraId="24951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4665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S2</w:t>
            </w:r>
          </w:p>
        </w:tc>
        <w:tc>
          <w:tcPr>
            <w:tcW w:w="0" w:type="auto"/>
            <w:vAlign w:val="center"/>
            <w:hideMark/>
          </w:tcPr>
          <w:p w14:paraId="45E272EC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B5FA6AC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3F89CD48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12.0</w:t>
            </w:r>
          </w:p>
        </w:tc>
      </w:tr>
      <w:tr w:rsidR="00D97991" w:rsidRPr="00D97991" w14:paraId="6054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8943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A0291CC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4FA043BB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52534A41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20.0</w:t>
            </w:r>
          </w:p>
        </w:tc>
      </w:tr>
    </w:tbl>
    <w:p w14:paraId="23D847E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values are repeatedly updated until they become stable.</w:t>
      </w:r>
    </w:p>
    <w:p w14:paraId="3B4B723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This helps determine whether the current policy is effective.</w:t>
      </w:r>
    </w:p>
    <w:p w14:paraId="58686C49" w14:textId="5D944B81" w:rsid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2951A358" w14:textId="77777777" w:rsidR="00E5753C" w:rsidRPr="00D97991" w:rsidRDefault="00E5753C" w:rsidP="00D97991">
      <w:pPr>
        <w:rPr>
          <w:rFonts w:ascii="Times New Roman" w:hAnsi="Times New Roman" w:cs="Times New Roman"/>
          <w:sz w:val="28"/>
          <w:szCs w:val="28"/>
        </w:rPr>
      </w:pPr>
    </w:p>
    <w:p w14:paraId="390F05FC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9. Policy Improvement</w:t>
      </w:r>
    </w:p>
    <w:p w14:paraId="106569B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After evaluating a policy, the next step is to check whether another action can provide a better expected return.</w:t>
      </w:r>
    </w:p>
    <w:p w14:paraId="1D9665A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This process is called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Improvement</w:t>
      </w:r>
      <w:r w:rsidRPr="00D97991">
        <w:rPr>
          <w:rFonts w:ascii="Times New Roman" w:hAnsi="Times New Roman" w:cs="Times New Roman"/>
          <w:sz w:val="28"/>
          <w:szCs w:val="28"/>
        </w:rPr>
        <w:t>.</w:t>
      </w:r>
    </w:p>
    <w:p w14:paraId="2DC6AA6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improved policy can be represented as:</w:t>
      </w:r>
    </w:p>
    <w:p w14:paraId="39834EF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π'(s) = argmaxₐ Σₛ' P(s'|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)[R(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,s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') + 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π(s')]</w:t>
      </w:r>
    </w:p>
    <w:p w14:paraId="7D7919A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Process</w:t>
      </w:r>
    </w:p>
    <w:p w14:paraId="29D9A67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Current Policy</w:t>
      </w:r>
    </w:p>
    <w:p w14:paraId="1DD3B65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5E06E74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Evaluation</w:t>
      </w:r>
    </w:p>
    <w:p w14:paraId="49E4113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4D757D8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Calculate Vπ</w:t>
      </w:r>
    </w:p>
    <w:p w14:paraId="2F5DFC1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439BBEF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Compare Available Actions</w:t>
      </w:r>
    </w:p>
    <w:p w14:paraId="48FACD3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589ED67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Select Better Actions</w:t>
      </w:r>
    </w:p>
    <w:p w14:paraId="6096BB9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11A795A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Improved Policy</w:t>
      </w:r>
    </w:p>
    <w:p w14:paraId="6525F76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improvement continues until there is no action that can further improve the policy.</w:t>
      </w:r>
    </w:p>
    <w:p w14:paraId="7C91C173" w14:textId="64273674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7EB7431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Policy Improvement Theorem</w:t>
      </w:r>
    </w:p>
    <w:p w14:paraId="57960CB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Improvement Theorem</w:t>
      </w:r>
      <w:r w:rsidRPr="00D97991">
        <w:rPr>
          <w:rFonts w:ascii="Times New Roman" w:hAnsi="Times New Roman" w:cs="Times New Roman"/>
          <w:sz w:val="28"/>
          <w:szCs w:val="28"/>
        </w:rPr>
        <w:t xml:space="preserve"> states that if a new policy chooses actions that are at least as good as those selected by the current policy, the new policy will be at least as good as the current policy.</w:t>
      </w:r>
    </w:p>
    <w:p w14:paraId="3271D0D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 simple terms:</w:t>
      </w:r>
    </w:p>
    <w:p w14:paraId="5364DF0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Better Action Selection → Better or Equal Policy</w:t>
      </w:r>
    </w:p>
    <w:p w14:paraId="5FCE02F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When no further improvement is possible:</w:t>
      </w:r>
    </w:p>
    <w:p w14:paraId="7D54804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π = π</w:t>
      </w:r>
      <w:r w:rsidRPr="00D97991">
        <w:rPr>
          <w:rFonts w:ascii="Times New Roman" w:hAnsi="Times New Roman" w:cs="Times New Roman"/>
          <w:sz w:val="28"/>
          <w:szCs w:val="28"/>
        </w:rPr>
        <w:t>*</w:t>
      </w:r>
    </w:p>
    <w:p w14:paraId="2DC995E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where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π</w:t>
      </w:r>
      <w:r w:rsidRPr="00D97991">
        <w:rPr>
          <w:rFonts w:ascii="Times New Roman" w:hAnsi="Times New Roman" w:cs="Times New Roman"/>
          <w:sz w:val="28"/>
          <w:szCs w:val="28"/>
        </w:rPr>
        <w:t>* represents the optimal policy.</w:t>
      </w:r>
    </w:p>
    <w:p w14:paraId="2989B496" w14:textId="2CB62E9E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22E1B24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11. Policy Iteration</w:t>
      </w:r>
    </w:p>
    <w:p w14:paraId="4780910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Iteration</w:t>
      </w:r>
      <w:r w:rsidRPr="00D97991">
        <w:rPr>
          <w:rFonts w:ascii="Times New Roman" w:hAnsi="Times New Roman" w:cs="Times New Roman"/>
          <w:sz w:val="28"/>
          <w:szCs w:val="28"/>
        </w:rPr>
        <w:t xml:space="preserve"> is an algorithm that alternates between two major steps:</w:t>
      </w:r>
    </w:p>
    <w:p w14:paraId="2A488778" w14:textId="77777777" w:rsidR="00D97991" w:rsidRPr="00D97991" w:rsidRDefault="00D97991" w:rsidP="00D979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Evaluation</w:t>
      </w:r>
    </w:p>
    <w:p w14:paraId="3B81DCD6" w14:textId="77777777" w:rsidR="00D97991" w:rsidRPr="00D97991" w:rsidRDefault="00D97991" w:rsidP="00D979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Improvement</w:t>
      </w:r>
    </w:p>
    <w:p w14:paraId="0001DA35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Process</w:t>
      </w:r>
    </w:p>
    <w:p w14:paraId="621CDC4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D97991">
        <w:rPr>
          <w:rFonts w:ascii="Times New Roman" w:hAnsi="Times New Roman" w:cs="Times New Roman"/>
          <w:sz w:val="28"/>
          <w:szCs w:val="28"/>
        </w:rPr>
        <w:t xml:space="preserve"> Initialize an arbitrary policy.</w:t>
      </w:r>
    </w:p>
    <w:p w14:paraId="083B4C0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D97991">
        <w:rPr>
          <w:rFonts w:ascii="Times New Roman" w:hAnsi="Times New Roman" w:cs="Times New Roman"/>
          <w:sz w:val="28"/>
          <w:szCs w:val="28"/>
        </w:rPr>
        <w:t xml:space="preserve"> Evaluate the policy and calculate its value function.</w:t>
      </w:r>
    </w:p>
    <w:p w14:paraId="65E0DE7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D97991">
        <w:rPr>
          <w:rFonts w:ascii="Times New Roman" w:hAnsi="Times New Roman" w:cs="Times New Roman"/>
          <w:sz w:val="28"/>
          <w:szCs w:val="28"/>
        </w:rPr>
        <w:t xml:space="preserve"> Improve the policy by selecting better actions.</w:t>
      </w:r>
    </w:p>
    <w:p w14:paraId="7EC37C5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D97991">
        <w:rPr>
          <w:rFonts w:ascii="Times New Roman" w:hAnsi="Times New Roman" w:cs="Times New Roman"/>
          <w:sz w:val="28"/>
          <w:szCs w:val="28"/>
        </w:rPr>
        <w:t xml:space="preserve"> Check whether the policy has changed.</w:t>
      </w:r>
    </w:p>
    <w:p w14:paraId="2C85A17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D97991">
        <w:rPr>
          <w:rFonts w:ascii="Times New Roman" w:hAnsi="Times New Roman" w:cs="Times New Roman"/>
          <w:sz w:val="28"/>
          <w:szCs w:val="28"/>
        </w:rPr>
        <w:t xml:space="preserve"> If it changed, repeat the evaluation and improvement process.</w:t>
      </w:r>
    </w:p>
    <w:p w14:paraId="1D8F60D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D97991">
        <w:rPr>
          <w:rFonts w:ascii="Times New Roman" w:hAnsi="Times New Roman" w:cs="Times New Roman"/>
          <w:sz w:val="28"/>
          <w:szCs w:val="28"/>
        </w:rPr>
        <w:t xml:space="preserve"> If it does not change, the policy is considered optimal.</w:t>
      </w:r>
    </w:p>
    <w:p w14:paraId="2083DEF2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General Flow</w:t>
      </w:r>
    </w:p>
    <w:p w14:paraId="7E0CA98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Initialize Policy → Policy Evaluation → Policy Improvement → Check Stability → Optimal Policy</w:t>
      </w:r>
    </w:p>
    <w:p w14:paraId="46D0820D" w14:textId="27ACD6B9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4819F6AD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12. Value Iteration</w:t>
      </w:r>
    </w:p>
    <w:p w14:paraId="27192F6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Value Iteration</w:t>
      </w:r>
      <w:r w:rsidRPr="00D97991">
        <w:rPr>
          <w:rFonts w:ascii="Times New Roman" w:hAnsi="Times New Roman" w:cs="Times New Roman"/>
          <w:sz w:val="28"/>
          <w:szCs w:val="28"/>
        </w:rPr>
        <w:t xml:space="preserve"> is another Dynamic Programming method used to find the optimal policy.</w:t>
      </w:r>
    </w:p>
    <w:p w14:paraId="0C3C531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lastRenderedPageBreak/>
        <w:t xml:space="preserve">Instead of completely evaluating a policy first, Value Iteration directly updates the value function using 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Bellman Optimality Equation</w:t>
      </w:r>
      <w:r w:rsidRPr="00D97991">
        <w:rPr>
          <w:rFonts w:ascii="Times New Roman" w:hAnsi="Times New Roman" w:cs="Times New Roman"/>
          <w:sz w:val="28"/>
          <w:szCs w:val="28"/>
        </w:rPr>
        <w:t>.</w:t>
      </w:r>
    </w:p>
    <w:p w14:paraId="014D716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update is:</w:t>
      </w:r>
    </w:p>
    <w:p w14:paraId="1305400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Vₖ₊₁(s) = maxₐ Σₛ' P(s'|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)[R(</w:t>
      </w:r>
      <w:proofErr w:type="spellStart"/>
      <w:proofErr w:type="gram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s,a</w:t>
      </w:r>
      <w:proofErr w:type="gramEnd"/>
      <w:r w:rsidRPr="00D97991">
        <w:rPr>
          <w:rFonts w:ascii="Times New Roman" w:hAnsi="Times New Roman" w:cs="Times New Roman"/>
          <w:b/>
          <w:bCs/>
          <w:sz w:val="28"/>
          <w:szCs w:val="28"/>
        </w:rPr>
        <w:t>,s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 xml:space="preserve">') + 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ₖ(s')]</w:t>
      </w:r>
    </w:p>
    <w:p w14:paraId="4B76602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process continues until the value function converges.</w:t>
      </w:r>
    </w:p>
    <w:p w14:paraId="1753971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After convergence, the optimal policy can be obtained using:</w:t>
      </w:r>
    </w:p>
    <w:p w14:paraId="7CD72FB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i/>
          <w:iCs/>
          <w:sz w:val="28"/>
          <w:szCs w:val="28"/>
        </w:rPr>
        <w:t>π(s) = argmaxₐ Σₛ' P(s'|</w:t>
      </w:r>
      <w:proofErr w:type="spellStart"/>
      <w:proofErr w:type="gram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s,a</w:t>
      </w:r>
      <w:proofErr w:type="spellEnd"/>
      <w:proofErr w:type="gramEnd"/>
      <w:r w:rsidRPr="00D97991">
        <w:rPr>
          <w:rFonts w:ascii="Times New Roman" w:hAnsi="Times New Roman" w:cs="Times New Roman"/>
          <w:i/>
          <w:iCs/>
          <w:sz w:val="28"/>
          <w:szCs w:val="28"/>
        </w:rPr>
        <w:t>)[R(</w:t>
      </w:r>
      <w:proofErr w:type="spellStart"/>
      <w:proofErr w:type="gram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s,a</w:t>
      </w:r>
      <w:proofErr w:type="gramEnd"/>
      <w:r w:rsidRPr="00D97991">
        <w:rPr>
          <w:rFonts w:ascii="Times New Roman" w:hAnsi="Times New Roman" w:cs="Times New Roman"/>
          <w:i/>
          <w:iCs/>
          <w:sz w:val="28"/>
          <w:szCs w:val="28"/>
        </w:rPr>
        <w:t>,s</w:t>
      </w:r>
      <w:proofErr w:type="spellEnd"/>
      <w:r w:rsidRPr="00D97991">
        <w:rPr>
          <w:rFonts w:ascii="Times New Roman" w:hAnsi="Times New Roman" w:cs="Times New Roman"/>
          <w:i/>
          <w:iCs/>
          <w:sz w:val="28"/>
          <w:szCs w:val="28"/>
        </w:rPr>
        <w:t xml:space="preserve">') + </w:t>
      </w:r>
      <w:proofErr w:type="spellStart"/>
      <w:r w:rsidRPr="00D97991">
        <w:rPr>
          <w:rFonts w:ascii="Times New Roman" w:hAnsi="Times New Roman" w:cs="Times New Roman"/>
          <w:i/>
          <w:iCs/>
          <w:sz w:val="28"/>
          <w:szCs w:val="28"/>
        </w:rPr>
        <w:t>γV</w:t>
      </w:r>
      <w:proofErr w:type="spellEnd"/>
      <w:r w:rsidRPr="00D97991">
        <w:rPr>
          <w:rFonts w:ascii="Times New Roman" w:hAnsi="Times New Roman" w:cs="Times New Roman"/>
          <w:sz w:val="28"/>
          <w:szCs w:val="28"/>
        </w:rPr>
        <w:t>(s'</w:t>
      </w:r>
      <w:proofErr w:type="gramStart"/>
      <w:r w:rsidRPr="00D97991">
        <w:rPr>
          <w:rFonts w:ascii="Times New Roman" w:hAnsi="Times New Roman" w:cs="Times New Roman"/>
          <w:sz w:val="28"/>
          <w:szCs w:val="28"/>
        </w:rPr>
        <w:t>)]*</w:t>
      </w:r>
      <w:proofErr w:type="gramEnd"/>
      <w:r w:rsidRPr="00D97991">
        <w:rPr>
          <w:rFonts w:ascii="Times New Roman" w:hAnsi="Times New Roman" w:cs="Times New Roman"/>
          <w:sz w:val="28"/>
          <w:szCs w:val="28"/>
        </w:rPr>
        <w:t>*</w:t>
      </w:r>
    </w:p>
    <w:p w14:paraId="664E05FF" w14:textId="31BC80FA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05FC0E48" w14:textId="77777777" w:rsidR="00E5753C" w:rsidRDefault="00E5753C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90058" w14:textId="02B21C80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13. Value Iteration Algorithm</w:t>
      </w:r>
    </w:p>
    <w:p w14:paraId="3D9F21B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main steps are:</w:t>
      </w:r>
    </w:p>
    <w:p w14:paraId="1CDD129E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1: Initialize Values</w:t>
      </w:r>
    </w:p>
    <w:p w14:paraId="68200685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Assign an initial value to each state.</w:t>
      </w:r>
    </w:p>
    <w:p w14:paraId="2FA7155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2: Apply Bellman Optimality Update</w:t>
      </w:r>
    </w:p>
    <w:p w14:paraId="37E9F86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Calculate the maximum expected value for each state.</w:t>
      </w:r>
    </w:p>
    <w:p w14:paraId="25EB6CCC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3: Update Values</w:t>
      </w:r>
    </w:p>
    <w:p w14:paraId="53B99EB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Replace the old values with the newly calculated values.</w:t>
      </w:r>
    </w:p>
    <w:p w14:paraId="130B56DC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4: Check Convergence</w:t>
      </w:r>
    </w:p>
    <w:p w14:paraId="350FF11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Calculate:</w:t>
      </w:r>
    </w:p>
    <w:p w14:paraId="3FA1D26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Δ = max |</w:t>
      </w:r>
      <w:proofErr w:type="spellStart"/>
      <w:r w:rsidRPr="00D97991">
        <w:rPr>
          <w:rFonts w:ascii="Times New Roman" w:hAnsi="Times New Roman" w:cs="Times New Roman"/>
          <w:b/>
          <w:bCs/>
          <w:sz w:val="28"/>
          <w:szCs w:val="28"/>
        </w:rPr>
        <w:t>Vnew</w:t>
      </w:r>
      <w:proofErr w:type="spellEnd"/>
      <w:r w:rsidRPr="00D97991">
        <w:rPr>
          <w:rFonts w:ascii="Times New Roman" w:hAnsi="Times New Roman" w:cs="Times New Roman"/>
          <w:b/>
          <w:bCs/>
          <w:sz w:val="28"/>
          <w:szCs w:val="28"/>
        </w:rPr>
        <w:t>(s) − Vold(s)|</w:t>
      </w:r>
    </w:p>
    <w:p w14:paraId="3E11B6B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If the change is smaller than a selected threshold, the algorithm stops.</w:t>
      </w:r>
    </w:p>
    <w:p w14:paraId="489ABF7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Step 5: Extract Optimal Policy</w:t>
      </w:r>
    </w:p>
    <w:p w14:paraId="73B08BF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Select the action with the maximum expected value for each state.</w:t>
      </w:r>
    </w:p>
    <w:p w14:paraId="56F6DBCC" w14:textId="6EDF2C44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575B0330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14. Policy Iteration vs. Value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032"/>
        <w:gridCol w:w="3164"/>
      </w:tblGrid>
      <w:tr w:rsidR="00D97991" w:rsidRPr="00D97991" w14:paraId="058F7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3FB9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4177CA3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Policy Iteration</w:t>
            </w:r>
          </w:p>
        </w:tc>
        <w:tc>
          <w:tcPr>
            <w:tcW w:w="0" w:type="auto"/>
            <w:vAlign w:val="center"/>
            <w:hideMark/>
          </w:tcPr>
          <w:p w14:paraId="441570A7" w14:textId="77777777" w:rsidR="00D97991" w:rsidRPr="00D97991" w:rsidRDefault="00D97991" w:rsidP="00D979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 Iteration</w:t>
            </w:r>
          </w:p>
        </w:tc>
      </w:tr>
      <w:tr w:rsidR="00D97991" w:rsidRPr="00D97991" w14:paraId="52A9E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3B6B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Main approach</w:t>
            </w:r>
          </w:p>
        </w:tc>
        <w:tc>
          <w:tcPr>
            <w:tcW w:w="0" w:type="auto"/>
            <w:vAlign w:val="center"/>
            <w:hideMark/>
          </w:tcPr>
          <w:p w14:paraId="63515EBF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Evaluate and improve policy</w:t>
            </w:r>
          </w:p>
        </w:tc>
        <w:tc>
          <w:tcPr>
            <w:tcW w:w="0" w:type="auto"/>
            <w:vAlign w:val="center"/>
            <w:hideMark/>
          </w:tcPr>
          <w:p w14:paraId="43ACAE5D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Directly improve value</w:t>
            </w:r>
          </w:p>
        </w:tc>
      </w:tr>
      <w:tr w:rsidR="00D97991" w:rsidRPr="00D97991" w14:paraId="5D36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F153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Policy evaluation</w:t>
            </w:r>
          </w:p>
        </w:tc>
        <w:tc>
          <w:tcPr>
            <w:tcW w:w="0" w:type="auto"/>
            <w:vAlign w:val="center"/>
            <w:hideMark/>
          </w:tcPr>
          <w:p w14:paraId="13F6F0B2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Explicitly performed</w:t>
            </w:r>
          </w:p>
        </w:tc>
        <w:tc>
          <w:tcPr>
            <w:tcW w:w="0" w:type="auto"/>
            <w:vAlign w:val="center"/>
            <w:hideMark/>
          </w:tcPr>
          <w:p w14:paraId="037C9397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Implicitly performed</w:t>
            </w:r>
          </w:p>
        </w:tc>
      </w:tr>
      <w:tr w:rsidR="00D97991" w:rsidRPr="00D97991" w14:paraId="305F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541D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Policy improvement</w:t>
            </w:r>
          </w:p>
        </w:tc>
        <w:tc>
          <w:tcPr>
            <w:tcW w:w="0" w:type="auto"/>
            <w:vAlign w:val="center"/>
            <w:hideMark/>
          </w:tcPr>
          <w:p w14:paraId="4D9A95A1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Separate step</w:t>
            </w:r>
          </w:p>
        </w:tc>
        <w:tc>
          <w:tcPr>
            <w:tcW w:w="0" w:type="auto"/>
            <w:vAlign w:val="center"/>
            <w:hideMark/>
          </w:tcPr>
          <w:p w14:paraId="3E6B2B10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Included in value update</w:t>
            </w:r>
          </w:p>
        </w:tc>
      </w:tr>
      <w:tr w:rsidR="00D97991" w:rsidRPr="00D97991" w14:paraId="1990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E2DD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Computation per iteration</w:t>
            </w:r>
          </w:p>
        </w:tc>
        <w:tc>
          <w:tcPr>
            <w:tcW w:w="0" w:type="auto"/>
            <w:vAlign w:val="center"/>
            <w:hideMark/>
          </w:tcPr>
          <w:p w14:paraId="66742ED2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23515C5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D97991" w:rsidRPr="00D97991" w14:paraId="0A8E4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93E2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Number of iterations</w:t>
            </w:r>
          </w:p>
        </w:tc>
        <w:tc>
          <w:tcPr>
            <w:tcW w:w="0" w:type="auto"/>
            <w:vAlign w:val="center"/>
            <w:hideMark/>
          </w:tcPr>
          <w:p w14:paraId="37043126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Usually</w:t>
            </w:r>
            <w:proofErr w:type="gramEnd"/>
            <w:r w:rsidRPr="00D97991">
              <w:rPr>
                <w:rFonts w:ascii="Times New Roman" w:hAnsi="Times New Roman" w:cs="Times New Roman"/>
                <w:sz w:val="28"/>
                <w:szCs w:val="28"/>
              </w:rPr>
              <w:t xml:space="preserve"> fewer</w:t>
            </w:r>
          </w:p>
        </w:tc>
        <w:tc>
          <w:tcPr>
            <w:tcW w:w="0" w:type="auto"/>
            <w:vAlign w:val="center"/>
            <w:hideMark/>
          </w:tcPr>
          <w:p w14:paraId="36DE55CC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Usually more</w:t>
            </w:r>
          </w:p>
        </w:tc>
      </w:tr>
      <w:tr w:rsidR="00D97991" w:rsidRPr="00D97991" w14:paraId="5845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3F95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6C70F71E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Policy becomes stable</w:t>
            </w:r>
          </w:p>
        </w:tc>
        <w:tc>
          <w:tcPr>
            <w:tcW w:w="0" w:type="auto"/>
            <w:vAlign w:val="center"/>
            <w:hideMark/>
          </w:tcPr>
          <w:p w14:paraId="44C51862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Value function converges</w:t>
            </w:r>
          </w:p>
        </w:tc>
      </w:tr>
      <w:tr w:rsidR="00D97991" w:rsidRPr="00D97991" w14:paraId="392B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1A5B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0FB1CC2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3C8AF028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Relatively simple</w:t>
            </w:r>
          </w:p>
        </w:tc>
      </w:tr>
      <w:tr w:rsidR="00D97991" w:rsidRPr="00D97991" w14:paraId="0A8A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C78A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2096DCB7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Find optimal policy</w:t>
            </w:r>
          </w:p>
        </w:tc>
        <w:tc>
          <w:tcPr>
            <w:tcW w:w="0" w:type="auto"/>
            <w:vAlign w:val="center"/>
            <w:hideMark/>
          </w:tcPr>
          <w:p w14:paraId="569E1B51" w14:textId="77777777" w:rsidR="00D97991" w:rsidRPr="00D97991" w:rsidRDefault="00D97991" w:rsidP="00D979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991">
              <w:rPr>
                <w:rFonts w:ascii="Times New Roman" w:hAnsi="Times New Roman" w:cs="Times New Roman"/>
                <w:sz w:val="28"/>
                <w:szCs w:val="28"/>
              </w:rPr>
              <w:t>Find optimal value and policy</w:t>
            </w:r>
          </w:p>
        </w:tc>
      </w:tr>
    </w:tbl>
    <w:p w14:paraId="09ED9CD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Main Difference</w:t>
      </w:r>
    </w:p>
    <w:p w14:paraId="7BA618F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Iteration:</w:t>
      </w:r>
    </w:p>
    <w:p w14:paraId="2E181B5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Evaluate → Improve → Evaluate → Improve</w:t>
      </w:r>
    </w:p>
    <w:p w14:paraId="6DDE86A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Value Iteration:</w:t>
      </w:r>
    </w:p>
    <w:p w14:paraId="0CE022D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Update Values → Update Values → Update Values → Extract Policy</w:t>
      </w:r>
    </w:p>
    <w:p w14:paraId="0DA53CE5" w14:textId="4A1A5296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171DC5CE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15. Numerical Example</w:t>
      </w:r>
    </w:p>
    <w:p w14:paraId="6C3A348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Consider a simple decision problem with two states:</w:t>
      </w:r>
    </w:p>
    <w:p w14:paraId="0FFEA7FE" w14:textId="77777777" w:rsidR="00D97991" w:rsidRPr="00D97991" w:rsidRDefault="00D97991" w:rsidP="00D979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S1 = Normal State</w:t>
      </w:r>
    </w:p>
    <w:p w14:paraId="377F798A" w14:textId="77777777" w:rsidR="00D97991" w:rsidRPr="00D97991" w:rsidRDefault="00D97991" w:rsidP="00D979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S2 = Goal State</w:t>
      </w:r>
    </w:p>
    <w:p w14:paraId="30667AC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Suppose:</w:t>
      </w:r>
    </w:p>
    <w:p w14:paraId="6681D1E1" w14:textId="77777777" w:rsidR="00D97991" w:rsidRPr="00D97991" w:rsidRDefault="00D97991" w:rsidP="00D979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Reward for reaching the goal =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+10</w:t>
      </w:r>
    </w:p>
    <w:p w14:paraId="1D5D828D" w14:textId="77777777" w:rsidR="00D97991" w:rsidRPr="00D97991" w:rsidRDefault="00D97991" w:rsidP="00D979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Discount factor γ =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0.9</w:t>
      </w:r>
    </w:p>
    <w:p w14:paraId="27661E96" w14:textId="77777777" w:rsidR="00D97991" w:rsidRPr="00D97991" w:rsidRDefault="00D97991" w:rsidP="00D979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Goal state value =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13B01F4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For an action that reaches the goal:</w:t>
      </w:r>
    </w:p>
    <w:p w14:paraId="66ACEF3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V(S1) = 10 + 0.9(0)</w:t>
      </w:r>
    </w:p>
    <w:p w14:paraId="1362C81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Therefore:</w:t>
      </w:r>
    </w:p>
    <w:p w14:paraId="4FA2AE1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V(S1) = 10</w:t>
      </w:r>
    </w:p>
    <w:p w14:paraId="2EFC6CE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If another action produces a reward of 2 and moves to S1:</w:t>
      </w:r>
    </w:p>
    <w:p w14:paraId="24EA087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V(S0) = 2 + 0.9(10)</w:t>
      </w:r>
    </w:p>
    <w:p w14:paraId="4153D2C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V(S0) = 11</w:t>
      </w:r>
    </w:p>
    <w:p w14:paraId="47CA582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This demonstrates that the value of a state includes both immediate and future rewards.</w:t>
      </w:r>
    </w:p>
    <w:p w14:paraId="38A41EDE" w14:textId="3B55152E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0B40F08F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16. Industrial Applications</w:t>
      </w:r>
    </w:p>
    <w:p w14:paraId="5559637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and Reinforcement Learning can be applied to many real-world industrial problems.</w:t>
      </w:r>
    </w:p>
    <w:p w14:paraId="614A551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16.1 Robotics</w:t>
      </w:r>
    </w:p>
    <w:p w14:paraId="7BAFA41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Applications include:</w:t>
      </w:r>
    </w:p>
    <w:p w14:paraId="1C377B99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Path planning</w:t>
      </w:r>
    </w:p>
    <w:p w14:paraId="178D63B1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Robot navigation</w:t>
      </w:r>
    </w:p>
    <w:p w14:paraId="26363F3D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Motion planning</w:t>
      </w:r>
    </w:p>
    <w:p w14:paraId="0A24DB02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Collision avoidance</w:t>
      </w:r>
    </w:p>
    <w:p w14:paraId="42F29905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Task scheduling</w:t>
      </w:r>
    </w:p>
    <w:p w14:paraId="6FE51E9E" w14:textId="77777777" w:rsidR="00D97991" w:rsidRPr="00D97991" w:rsidRDefault="00D97991" w:rsidP="00D979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Robotic manipulation</w:t>
      </w:r>
    </w:p>
    <w:p w14:paraId="43D49061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CB3B22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An autonomous warehouse robot needs to select the shortest and safest route to deliver a package.</w:t>
      </w:r>
    </w:p>
    <w:p w14:paraId="24C7597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states represent robot positions, while actions represent possible movements.</w:t>
      </w:r>
    </w:p>
    <w:p w14:paraId="0EC0F4E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Rewards can encourage:</w:t>
      </w:r>
    </w:p>
    <w:p w14:paraId="1B7F988F" w14:textId="77777777" w:rsidR="00D97991" w:rsidRPr="00D97991" w:rsidRDefault="00D97991" w:rsidP="00D979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Shorter routes</w:t>
      </w:r>
    </w:p>
    <w:p w14:paraId="090C759A" w14:textId="77777777" w:rsidR="00D97991" w:rsidRPr="00D97991" w:rsidRDefault="00D97991" w:rsidP="00D979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Successful delivery</w:t>
      </w:r>
    </w:p>
    <w:p w14:paraId="3E084BA5" w14:textId="77777777" w:rsidR="00D97991" w:rsidRPr="00D97991" w:rsidRDefault="00D97991" w:rsidP="00D979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Collision avoidance</w:t>
      </w:r>
    </w:p>
    <w:p w14:paraId="5F4AC358" w14:textId="77777777" w:rsidR="00D97991" w:rsidRPr="00D97991" w:rsidRDefault="00D97991" w:rsidP="00D979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lastRenderedPageBreak/>
        <w:t>Lower energy consumption</w:t>
      </w:r>
    </w:p>
    <w:p w14:paraId="5234EEF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can evaluate possible decisions and identify an optimal or near-optimal route.</w:t>
      </w:r>
    </w:p>
    <w:p w14:paraId="53C07E6D" w14:textId="5255A984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1ABF0FBD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17. Autonomous Vehicles</w:t>
      </w:r>
    </w:p>
    <w:p w14:paraId="2ECB8DF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can be used for decision-making in autonomous vehicles.</w:t>
      </w:r>
    </w:p>
    <w:p w14:paraId="5212216F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States</w:t>
      </w:r>
    </w:p>
    <w:p w14:paraId="1C997DF6" w14:textId="77777777" w:rsidR="00D97991" w:rsidRPr="00D97991" w:rsidRDefault="00D97991" w:rsidP="00D979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Vehicle position</w:t>
      </w:r>
    </w:p>
    <w:p w14:paraId="478209A7" w14:textId="77777777" w:rsidR="00D97991" w:rsidRPr="00D97991" w:rsidRDefault="00D97991" w:rsidP="00D979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Vehicle speed</w:t>
      </w:r>
    </w:p>
    <w:p w14:paraId="62B929DA" w14:textId="77777777" w:rsidR="00D97991" w:rsidRPr="00D97991" w:rsidRDefault="00D97991" w:rsidP="00D979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Traffic conditions</w:t>
      </w:r>
    </w:p>
    <w:p w14:paraId="74877665" w14:textId="77777777" w:rsidR="00D97991" w:rsidRPr="00D97991" w:rsidRDefault="00D97991" w:rsidP="00D979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Distance from other vehicles</w:t>
      </w:r>
    </w:p>
    <w:p w14:paraId="0BD5F79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Actions</w:t>
      </w:r>
    </w:p>
    <w:p w14:paraId="2A88B2FA" w14:textId="77777777" w:rsidR="00D97991" w:rsidRPr="00D97991" w:rsidRDefault="00D97991" w:rsidP="00D979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Accelerate</w:t>
      </w:r>
    </w:p>
    <w:p w14:paraId="5946E71A" w14:textId="77777777" w:rsidR="00D97991" w:rsidRPr="00D97991" w:rsidRDefault="00D97991" w:rsidP="00D979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Brake</w:t>
      </w:r>
    </w:p>
    <w:p w14:paraId="101CB8D3" w14:textId="77777777" w:rsidR="00D97991" w:rsidRPr="00D97991" w:rsidRDefault="00D97991" w:rsidP="00D979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Maintain speed</w:t>
      </w:r>
    </w:p>
    <w:p w14:paraId="38EB2B1A" w14:textId="77777777" w:rsidR="00D97991" w:rsidRPr="00D97991" w:rsidRDefault="00D97991" w:rsidP="00D979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Change lane</w:t>
      </w:r>
    </w:p>
    <w:p w14:paraId="30E163F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Rewards</w:t>
      </w:r>
    </w:p>
    <w:p w14:paraId="51C55E5D" w14:textId="77777777" w:rsidR="00D97991" w:rsidRPr="00D97991" w:rsidRDefault="00D97991" w:rsidP="00D979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Safe driving → Positive reward</w:t>
      </w:r>
    </w:p>
    <w:p w14:paraId="1BC1E8E2" w14:textId="77777777" w:rsidR="00D97991" w:rsidRPr="00D97991" w:rsidRDefault="00D97991" w:rsidP="00D979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Reaching destination → High reward</w:t>
      </w:r>
    </w:p>
    <w:p w14:paraId="790FEA6F" w14:textId="77777777" w:rsidR="00D97991" w:rsidRPr="00D97991" w:rsidRDefault="00D97991" w:rsidP="00D979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Collision → Large negative reward</w:t>
      </w:r>
    </w:p>
    <w:p w14:paraId="72A19756" w14:textId="77777777" w:rsidR="00D97991" w:rsidRPr="00D97991" w:rsidRDefault="00D97991" w:rsidP="00D979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Excessive fuel consumption → Negative reward</w:t>
      </w:r>
    </w:p>
    <w:p w14:paraId="3C37B78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objective is to select a sequence of actions that maximizes long-term safety and efficiency.</w:t>
      </w:r>
    </w:p>
    <w:p w14:paraId="4089790F" w14:textId="3A54628E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74F6104F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18. Smart Manufacturing</w:t>
      </w:r>
    </w:p>
    <w:p w14:paraId="1EDC9B1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can support optimization in manufacturing systems.</w:t>
      </w:r>
    </w:p>
    <w:p w14:paraId="1035921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7232A863" w14:textId="77777777" w:rsidR="00D97991" w:rsidRPr="00D97991" w:rsidRDefault="00D97991" w:rsidP="00D979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lastRenderedPageBreak/>
        <w:t>Production scheduling</w:t>
      </w:r>
    </w:p>
    <w:p w14:paraId="1C72DFF8" w14:textId="77777777" w:rsidR="00D97991" w:rsidRPr="00D97991" w:rsidRDefault="00D97991" w:rsidP="00D979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Machine allocation</w:t>
      </w:r>
    </w:p>
    <w:p w14:paraId="7E06E643" w14:textId="77777777" w:rsidR="00D97991" w:rsidRPr="00D97991" w:rsidRDefault="00D97991" w:rsidP="00D979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Inventory management</w:t>
      </w:r>
    </w:p>
    <w:p w14:paraId="69BC88E1" w14:textId="77777777" w:rsidR="00D97991" w:rsidRPr="00D97991" w:rsidRDefault="00D97991" w:rsidP="00D979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Maintenance planning</w:t>
      </w:r>
    </w:p>
    <w:p w14:paraId="00DC195A" w14:textId="77777777" w:rsidR="00D97991" w:rsidRPr="00D97991" w:rsidRDefault="00D97991" w:rsidP="00D979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Resource allocation</w:t>
      </w:r>
    </w:p>
    <w:p w14:paraId="16C53D9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7D927B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 factory must decide when to perform maintenance on a machine.</w:t>
      </w:r>
    </w:p>
    <w:p w14:paraId="50D59CF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State:</w:t>
      </w:r>
      <w:r w:rsidRPr="00D97991">
        <w:rPr>
          <w:rFonts w:ascii="Times New Roman" w:hAnsi="Times New Roman" w:cs="Times New Roman"/>
          <w:sz w:val="28"/>
          <w:szCs w:val="28"/>
        </w:rPr>
        <w:t xml:space="preserve"> Machine health and operating time.</w:t>
      </w:r>
    </w:p>
    <w:p w14:paraId="2DF38D21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D97991">
        <w:rPr>
          <w:rFonts w:ascii="Times New Roman" w:hAnsi="Times New Roman" w:cs="Times New Roman"/>
          <w:sz w:val="28"/>
          <w:szCs w:val="28"/>
        </w:rPr>
        <w:t xml:space="preserve"> Continue production or perform maintenance.</w:t>
      </w:r>
    </w:p>
    <w:p w14:paraId="737A019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Reward:</w:t>
      </w:r>
      <w:r w:rsidRPr="00D97991">
        <w:rPr>
          <w:rFonts w:ascii="Times New Roman" w:hAnsi="Times New Roman" w:cs="Times New Roman"/>
          <w:sz w:val="28"/>
          <w:szCs w:val="28"/>
        </w:rPr>
        <w:t xml:space="preserve"> Production efficiency minus maintenance and breakdown costs.</w:t>
      </w:r>
    </w:p>
    <w:p w14:paraId="2A9C704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objective is to find a maintenance strategy that maximizes long-term operational efficiency.</w:t>
      </w:r>
    </w:p>
    <w:p w14:paraId="4E8B121A" w14:textId="530678C8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48425AE4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19. Energy Management</w:t>
      </w:r>
    </w:p>
    <w:p w14:paraId="34A5C8C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is useful for optimizing energy systems.</w:t>
      </w:r>
    </w:p>
    <w:p w14:paraId="5715307F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62F251AD" w14:textId="77777777" w:rsidR="00D97991" w:rsidRPr="00D97991" w:rsidRDefault="00D97991" w:rsidP="00D979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Smart grids</w:t>
      </w:r>
    </w:p>
    <w:p w14:paraId="05343603" w14:textId="77777777" w:rsidR="00D97991" w:rsidRPr="00D97991" w:rsidRDefault="00D97991" w:rsidP="00D979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Battery management</w:t>
      </w:r>
    </w:p>
    <w:p w14:paraId="3F08D49A" w14:textId="77777777" w:rsidR="00D97991" w:rsidRPr="00D97991" w:rsidRDefault="00D97991" w:rsidP="00D979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Energy storage</w:t>
      </w:r>
    </w:p>
    <w:p w14:paraId="50D0E4AC" w14:textId="77777777" w:rsidR="00D97991" w:rsidRPr="00D97991" w:rsidRDefault="00D97991" w:rsidP="00D979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Renewable energy integration</w:t>
      </w:r>
    </w:p>
    <w:p w14:paraId="78E17452" w14:textId="77777777" w:rsidR="00D97991" w:rsidRPr="00D97991" w:rsidRDefault="00D97991" w:rsidP="00D979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Electricity consumption optimization</w:t>
      </w:r>
    </w:p>
    <w:p w14:paraId="7C3865D2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AA7293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 battery management system must decide whether to:</w:t>
      </w:r>
    </w:p>
    <w:p w14:paraId="19E4190A" w14:textId="77777777" w:rsidR="00D97991" w:rsidRPr="00D97991" w:rsidRDefault="00D97991" w:rsidP="00D979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Charge</w:t>
      </w:r>
    </w:p>
    <w:p w14:paraId="5EA15F1C" w14:textId="77777777" w:rsidR="00D97991" w:rsidRPr="00D97991" w:rsidRDefault="00D97991" w:rsidP="00D979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Discharge</w:t>
      </w:r>
    </w:p>
    <w:p w14:paraId="6FCAA423" w14:textId="77777777" w:rsidR="00D97991" w:rsidRPr="00D97991" w:rsidRDefault="00D97991" w:rsidP="00D979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Remain idle</w:t>
      </w:r>
    </w:p>
    <w:p w14:paraId="6341B265" w14:textId="33C1BE5B" w:rsid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system can consider energy prices, demand, battery health, and future requirements to select an efficient strategy.</w:t>
      </w:r>
    </w:p>
    <w:p w14:paraId="4E69FC72" w14:textId="77777777" w:rsidR="00E5753C" w:rsidRPr="00D97991" w:rsidRDefault="00E5753C" w:rsidP="00D97991">
      <w:pPr>
        <w:rPr>
          <w:rFonts w:ascii="Times New Roman" w:hAnsi="Times New Roman" w:cs="Times New Roman"/>
          <w:sz w:val="28"/>
          <w:szCs w:val="28"/>
        </w:rPr>
      </w:pPr>
    </w:p>
    <w:p w14:paraId="6A65B7D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20. Inventory Management</w:t>
      </w:r>
    </w:p>
    <w:p w14:paraId="5B4A833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can help organizations make optimal inventory decisions.</w:t>
      </w:r>
    </w:p>
    <w:p w14:paraId="5498426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State</w:t>
      </w:r>
    </w:p>
    <w:p w14:paraId="70381B1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Current inventory level.</w:t>
      </w:r>
    </w:p>
    <w:p w14:paraId="337451F8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Actions</w:t>
      </w:r>
    </w:p>
    <w:p w14:paraId="10796074" w14:textId="77777777" w:rsidR="00D97991" w:rsidRPr="00D97991" w:rsidRDefault="00D97991" w:rsidP="00D979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Order products</w:t>
      </w:r>
    </w:p>
    <w:p w14:paraId="1B75EEF3" w14:textId="77777777" w:rsidR="00D97991" w:rsidRPr="00D97991" w:rsidRDefault="00D97991" w:rsidP="00D979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Do not order</w:t>
      </w:r>
    </w:p>
    <w:p w14:paraId="165CAB95" w14:textId="77777777" w:rsidR="00D97991" w:rsidRPr="00D97991" w:rsidRDefault="00D97991" w:rsidP="00D979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Adjust order quantity</w:t>
      </w:r>
    </w:p>
    <w:p w14:paraId="7C2F3BA8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Costs and Rewards</w:t>
      </w:r>
    </w:p>
    <w:p w14:paraId="3B1095A4" w14:textId="77777777" w:rsidR="00D97991" w:rsidRPr="00D97991" w:rsidRDefault="00D97991" w:rsidP="00D979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Holding cost</w:t>
      </w:r>
    </w:p>
    <w:p w14:paraId="064986EE" w14:textId="77777777" w:rsidR="00D97991" w:rsidRPr="00D97991" w:rsidRDefault="00D97991" w:rsidP="00D979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Ordering cost</w:t>
      </w:r>
    </w:p>
    <w:p w14:paraId="4DC9FD7A" w14:textId="77777777" w:rsidR="00D97991" w:rsidRPr="00D97991" w:rsidRDefault="00D97991" w:rsidP="00D979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Shortage cost</w:t>
      </w:r>
    </w:p>
    <w:p w14:paraId="590E00D1" w14:textId="77777777" w:rsidR="00D97991" w:rsidRPr="00D97991" w:rsidRDefault="00D97991" w:rsidP="00D979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Sales revenue</w:t>
      </w:r>
    </w:p>
    <w:p w14:paraId="0942476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objective is to minimize long-term inventory cost while maintaining sufficient stock to satisfy customer demand.</w:t>
      </w:r>
    </w:p>
    <w:p w14:paraId="4EBA8027" w14:textId="6F0F85A2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63D33F6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21. Advantages of Dynamic Programming</w:t>
      </w:r>
    </w:p>
    <w:p w14:paraId="3A34D14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provides several advantages in Reinforcement Learning:</w:t>
      </w:r>
    </w:p>
    <w:p w14:paraId="174C54E0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Provides a mathematical framework for sequential decision-making.</w:t>
      </w:r>
    </w:p>
    <w:p w14:paraId="6660D9EF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Can find optimal policies for finite MDPs.</w:t>
      </w:r>
    </w:p>
    <w:p w14:paraId="2C958762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Uses Bellman equations systematically.</w:t>
      </w:r>
    </w:p>
    <w:p w14:paraId="7F77811B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Supports long-term reward optimization.</w:t>
      </w:r>
    </w:p>
    <w:p w14:paraId="26A0E617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Provides a foundation for many RL algorithms.</w:t>
      </w:r>
    </w:p>
    <w:p w14:paraId="05A7CECF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Helps </w:t>
      </w:r>
      <w:proofErr w:type="spellStart"/>
      <w:r w:rsidRPr="00D9799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97991">
        <w:rPr>
          <w:rFonts w:ascii="Times New Roman" w:hAnsi="Times New Roman" w:cs="Times New Roman"/>
          <w:sz w:val="28"/>
          <w:szCs w:val="28"/>
        </w:rPr>
        <w:t xml:space="preserve"> complex decision-making problems.</w:t>
      </w:r>
    </w:p>
    <w:p w14:paraId="11B5957F" w14:textId="77777777" w:rsidR="00D97991" w:rsidRPr="00D97991" w:rsidRDefault="00D97991" w:rsidP="00D979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Provides theoretical guarantees under suitable assumptions.</w:t>
      </w:r>
    </w:p>
    <w:p w14:paraId="7E34E8BF" w14:textId="5F91950A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4ED1EFC1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22. Limitations of Dynamic Programming</w:t>
      </w:r>
    </w:p>
    <w:p w14:paraId="66E7AF6E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Despite its advantages, Dynamic Programming has some limitations.</w:t>
      </w:r>
    </w:p>
    <w:p w14:paraId="6141F383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1. Requires a Known Model</w:t>
      </w:r>
    </w:p>
    <w:p w14:paraId="3A27DFA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Traditional Dynamic Programming assumes that transition probabilities and rewards are known.</w:t>
      </w:r>
    </w:p>
    <w:p w14:paraId="26BBD533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2. Large State Spaces</w:t>
      </w:r>
    </w:p>
    <w:p w14:paraId="0EEEBC9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number of possible states can become extremely large.</w:t>
      </w:r>
    </w:p>
    <w:p w14:paraId="77C626D3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This problem is commonly called 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curse of dimensionality</w:t>
      </w:r>
      <w:r w:rsidRPr="00D97991">
        <w:rPr>
          <w:rFonts w:ascii="Times New Roman" w:hAnsi="Times New Roman" w:cs="Times New Roman"/>
          <w:sz w:val="28"/>
          <w:szCs w:val="28"/>
        </w:rPr>
        <w:t>.</w:t>
      </w:r>
    </w:p>
    <w:p w14:paraId="07CC666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3. Computational Cost</w:t>
      </w:r>
    </w:p>
    <w:p w14:paraId="4781AA6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Repeated calculations across states and actions can require significant computational resources.</w:t>
      </w:r>
    </w:p>
    <w:p w14:paraId="5474011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4. Continuous Problems</w:t>
      </w:r>
    </w:p>
    <w:p w14:paraId="015AEC5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Basic tabular Dynamic Programming is not directly suitable for very large or continuous state and action spaces.</w:t>
      </w:r>
    </w:p>
    <w:p w14:paraId="182940F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5. Model Accuracy</w:t>
      </w:r>
    </w:p>
    <w:p w14:paraId="01ADED2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If the environment model is inaccurate, the calculated policy may also be inaccurate.</w:t>
      </w:r>
    </w:p>
    <w:p w14:paraId="08705AC3" w14:textId="29B9FFA8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5956954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23. Dynamic Programming and Modern Reinforcement Learning</w:t>
      </w:r>
    </w:p>
    <w:p w14:paraId="69AA11A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provides the theoretical foundation for many modern Reinforcement Learning techniques.</w:t>
      </w:r>
    </w:p>
    <w:p w14:paraId="3C74EBF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Important concepts derived from Dynamic Programming include:</w:t>
      </w:r>
    </w:p>
    <w:p w14:paraId="6C8D65ED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Bellman equations</w:t>
      </w:r>
    </w:p>
    <w:p w14:paraId="078C3754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Value functions</w:t>
      </w:r>
    </w:p>
    <w:p w14:paraId="2933394E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evaluation</w:t>
      </w:r>
    </w:p>
    <w:p w14:paraId="2D2A2A1F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improvement</w:t>
      </w:r>
    </w:p>
    <w:p w14:paraId="459EB75C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Optimality equations</w:t>
      </w:r>
    </w:p>
    <w:p w14:paraId="74ED24ED" w14:textId="77777777" w:rsidR="00D97991" w:rsidRPr="00D97991" w:rsidRDefault="00D97991" w:rsidP="00D979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Planning methods</w:t>
      </w:r>
    </w:p>
    <w:p w14:paraId="48AE968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lastRenderedPageBreak/>
        <w:t>Modern Reinforcement Learning algorithms address some limitations of classical Dynamic Programming by learning from sampled experiences.</w:t>
      </w:r>
    </w:p>
    <w:p w14:paraId="6CD096D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Examples include:</w:t>
      </w:r>
    </w:p>
    <w:p w14:paraId="1936ECD4" w14:textId="77777777" w:rsidR="00D97991" w:rsidRPr="00D97991" w:rsidRDefault="00D97991" w:rsidP="00D979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Q-Learning</w:t>
      </w:r>
    </w:p>
    <w:p w14:paraId="6B284247" w14:textId="77777777" w:rsidR="00D97991" w:rsidRPr="00D97991" w:rsidRDefault="00D97991" w:rsidP="00D979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SARSA</w:t>
      </w:r>
    </w:p>
    <w:p w14:paraId="02837FA7" w14:textId="77777777" w:rsidR="00D97991" w:rsidRPr="00D97991" w:rsidRDefault="00D97991" w:rsidP="00D979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Deep Q-Networks (DQN)</w:t>
      </w:r>
    </w:p>
    <w:p w14:paraId="09C4E5D7" w14:textId="77777777" w:rsidR="00D97991" w:rsidRPr="00D97991" w:rsidRDefault="00D97991" w:rsidP="00D979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Actor-Critic methods</w:t>
      </w:r>
    </w:p>
    <w:p w14:paraId="61B2171D" w14:textId="77777777" w:rsidR="00D97991" w:rsidRPr="00D97991" w:rsidRDefault="00D97991" w:rsidP="00D979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Model-Based Reinforcement Learning</w:t>
      </w:r>
    </w:p>
    <w:p w14:paraId="082D923D" w14:textId="4E5B9041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574FE921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24. Overall Working</w:t>
      </w:r>
    </w:p>
    <w:p w14:paraId="2FAF6EF5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complete Dynamic Programming approach can be summarized as:</w:t>
      </w:r>
    </w:p>
    <w:p w14:paraId="784069E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MDP Definition</w:t>
      </w:r>
    </w:p>
    <w:p w14:paraId="5A2C500F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71083AA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Initialize Policy or Value Function</w:t>
      </w:r>
    </w:p>
    <w:p w14:paraId="63BFAF8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4BBE90C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Apply Bellman Equation</w:t>
      </w:r>
    </w:p>
    <w:p w14:paraId="68C448D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4D2ACB8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Evaluation / Value Update</w:t>
      </w:r>
    </w:p>
    <w:p w14:paraId="7DCDC935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5AAD030B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Improvement</w:t>
      </w:r>
    </w:p>
    <w:p w14:paraId="3A5AA28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4219CD3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Check Convergence</w:t>
      </w:r>
    </w:p>
    <w:p w14:paraId="72E37FD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1CAC3D6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Optimal Policy</w:t>
      </w:r>
    </w:p>
    <w:p w14:paraId="16BCCAF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↓</w:t>
      </w:r>
    </w:p>
    <w:p w14:paraId="63C38686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Decision Making</w:t>
      </w:r>
    </w:p>
    <w:p w14:paraId="5F0CBB3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resulting policy is then used by the agent to select appropriate actions for different states.</w:t>
      </w:r>
    </w:p>
    <w:p w14:paraId="0677F6F8" w14:textId="15BEA8B9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434A397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25. Key Technical Concepts</w:t>
      </w:r>
    </w:p>
    <w:p w14:paraId="118BA55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Bellman Principle of Optimality</w:t>
      </w:r>
    </w:p>
    <w:p w14:paraId="3552879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An optimal solution can be constructed from optimal solutions to future subproblems.</w:t>
      </w:r>
    </w:p>
    <w:p w14:paraId="3A27AFC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Evaluation</w:t>
      </w:r>
    </w:p>
    <w:p w14:paraId="1F8F209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Determines the value of a given policy.</w:t>
      </w:r>
    </w:p>
    <w:p w14:paraId="50E101CA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Improvement</w:t>
      </w:r>
    </w:p>
    <w:p w14:paraId="630E752D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Improves the policy by selecting actions with higher expected returns.</w:t>
      </w:r>
    </w:p>
    <w:p w14:paraId="3CB23489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Policy Iteration</w:t>
      </w:r>
    </w:p>
    <w:p w14:paraId="1B9648E8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Alternates between policy evaluation and policy improvement.</w:t>
      </w:r>
    </w:p>
    <w:p w14:paraId="6F77BDA7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Value Iteration</w:t>
      </w:r>
    </w:p>
    <w:p w14:paraId="5FB3938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Repeatedly applies the Bellman optimality equation to estimate the optimal value function.</w:t>
      </w:r>
    </w:p>
    <w:p w14:paraId="073040A6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Optimal Policy</w:t>
      </w:r>
    </w:p>
    <w:p w14:paraId="612CCB29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 policy that maximizes the expected cumulative reward.</w:t>
      </w:r>
    </w:p>
    <w:p w14:paraId="0E7AE034" w14:textId="37AA279E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</w:p>
    <w:p w14:paraId="1AF7EB7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26. Interview Questions and Answers</w:t>
      </w:r>
    </w:p>
    <w:p w14:paraId="34119730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Question 1: Why is Dynamic Programming important in Reinforcement Learning?</w:t>
      </w:r>
    </w:p>
    <w:p w14:paraId="21E1ED8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97991">
        <w:rPr>
          <w:rFonts w:ascii="Times New Roman" w:hAnsi="Times New Roman" w:cs="Times New Roman"/>
          <w:sz w:val="28"/>
          <w:szCs w:val="28"/>
        </w:rPr>
        <w:br/>
        <w:t>Dynamic Programming provides a mathematical framework for solving sequential decision-making problems using Bellman equations. It allows us to evaluate policies, improve policies, and calculate optimal value functions when the environment model is known.</w:t>
      </w:r>
    </w:p>
    <w:p w14:paraId="7362D6EB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Question 2: What is the difference between Policy Iteration and Value Iteration?</w:t>
      </w:r>
    </w:p>
    <w:p w14:paraId="31DBE50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97991">
        <w:rPr>
          <w:rFonts w:ascii="Times New Roman" w:hAnsi="Times New Roman" w:cs="Times New Roman"/>
          <w:sz w:val="28"/>
          <w:szCs w:val="28"/>
        </w:rPr>
        <w:br/>
        <w:t>Policy Iteration explicitly alternates between policy evaluation and policy improvement, whereas Value Iteration repeatedly applies the Bellman optimality update and extracts the optimal policy after the value function converges.</w:t>
      </w:r>
    </w:p>
    <w:p w14:paraId="5BED96CE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 What is the Bellman Principle of Optimality?</w:t>
      </w:r>
    </w:p>
    <w:p w14:paraId="44BF3A32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97991">
        <w:rPr>
          <w:rFonts w:ascii="Times New Roman" w:hAnsi="Times New Roman" w:cs="Times New Roman"/>
          <w:sz w:val="28"/>
          <w:szCs w:val="28"/>
        </w:rPr>
        <w:br/>
        <w:t>It states that an optimal solution can be divided into smaller optimal subproblems. In Reinforcement Learning, the value of a state depends on its immediate reward and the optimal future value.</w:t>
      </w:r>
    </w:p>
    <w:p w14:paraId="77287670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Question 4: What is the major limitation of Dynamic Programming?</w:t>
      </w:r>
    </w:p>
    <w:p w14:paraId="583A2E82" w14:textId="16A449A6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D97991">
        <w:rPr>
          <w:rFonts w:ascii="Times New Roman" w:hAnsi="Times New Roman" w:cs="Times New Roman"/>
          <w:sz w:val="28"/>
          <w:szCs w:val="28"/>
        </w:rPr>
        <w:br/>
        <w:t>The major limitations are that the environment model must generally be known and the computational cost can become very high for large state spaces.</w:t>
      </w:r>
    </w:p>
    <w:p w14:paraId="4B171747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27. Summary</w:t>
      </w:r>
    </w:p>
    <w:p w14:paraId="4FE4E7C4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is a fundamental approach for solving sequential decision-making problems in Reinforcement Learning.</w:t>
      </w:r>
    </w:p>
    <w:p w14:paraId="1B9C3667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important concepts are:</w:t>
      </w:r>
    </w:p>
    <w:p w14:paraId="52DFCBFB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RL problems can be represented using MDPs.</w:t>
      </w:r>
    </w:p>
    <w:p w14:paraId="6EA14FB8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The Bellman Principle breaks complex problems into smaller subproblems.</w:t>
      </w:r>
    </w:p>
    <w:p w14:paraId="3D7C497E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Evaluation calculates the value of a policy.</w:t>
      </w:r>
    </w:p>
    <w:p w14:paraId="641C4628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Improvement selects better actions.</w:t>
      </w:r>
    </w:p>
    <w:p w14:paraId="2BBC4F23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Iteration repeatedly evaluates and improves a policy.</w:t>
      </w:r>
    </w:p>
    <w:p w14:paraId="7234CD0D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Value Iteration directly updates state values using the Bellman optimality equation.</w:t>
      </w:r>
    </w:p>
    <w:p w14:paraId="6EAB55AB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Both methods aim to obtain an optimal policy.</w:t>
      </w:r>
    </w:p>
    <w:p w14:paraId="3E027B54" w14:textId="77777777" w:rsidR="00D97991" w:rsidRPr="00D97991" w:rsidRDefault="00D97991" w:rsidP="00D979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Dynamic Programming has applications in robotics, autonomous vehicles, manufacturing, energy management, and inventory control.</w:t>
      </w:r>
    </w:p>
    <w:p w14:paraId="00422940" w14:textId="77777777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Core Relationship</w:t>
      </w:r>
    </w:p>
    <w:p w14:paraId="053526AA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Bellman Equation → Value Function → Policy Evaluation → Policy Improvement → Optimal Policy</w:t>
      </w:r>
    </w:p>
    <w:p w14:paraId="65C06267" w14:textId="77777777" w:rsidR="00E5753C" w:rsidRDefault="00E5753C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15984" w14:textId="20F4ADE8" w:rsidR="00D97991" w:rsidRPr="00D97991" w:rsidRDefault="00D97991" w:rsidP="00D97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991">
        <w:rPr>
          <w:rFonts w:ascii="Times New Roman" w:hAnsi="Times New Roman" w:cs="Times New Roman"/>
          <w:b/>
          <w:bCs/>
          <w:sz w:val="28"/>
          <w:szCs w:val="28"/>
        </w:rPr>
        <w:t>28. Conclusion</w:t>
      </w:r>
    </w:p>
    <w:p w14:paraId="7EE3EEEC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 xml:space="preserve">Dynamic Programming is one of the fundamental approaches for solving sequential decision-making problems in Reinforcement Learning. Its central </w:t>
      </w:r>
      <w:r w:rsidRPr="00D97991">
        <w:rPr>
          <w:rFonts w:ascii="Times New Roman" w:hAnsi="Times New Roman" w:cs="Times New Roman"/>
          <w:sz w:val="28"/>
          <w:szCs w:val="28"/>
        </w:rPr>
        <w:lastRenderedPageBreak/>
        <w:t xml:space="preserve">concept is the </w:t>
      </w:r>
      <w:r w:rsidRPr="00D97991">
        <w:rPr>
          <w:rFonts w:ascii="Times New Roman" w:hAnsi="Times New Roman" w:cs="Times New Roman"/>
          <w:b/>
          <w:bCs/>
          <w:sz w:val="28"/>
          <w:szCs w:val="28"/>
        </w:rPr>
        <w:t>Bellman Principle of Optimality</w:t>
      </w:r>
      <w:r w:rsidRPr="00D97991">
        <w:rPr>
          <w:rFonts w:ascii="Times New Roman" w:hAnsi="Times New Roman" w:cs="Times New Roman"/>
          <w:sz w:val="28"/>
          <w:szCs w:val="28"/>
        </w:rPr>
        <w:t>, which allows a complex decision problem to be divided into smaller subproblems.</w:t>
      </w:r>
    </w:p>
    <w:p w14:paraId="0951C900" w14:textId="77777777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Policy Iteration repeatedly performs policy evaluation and policy improvement, while Value Iteration directly updates the value function toward the optimal value.</w:t>
      </w:r>
    </w:p>
    <w:p w14:paraId="6DEA8B92" w14:textId="2ACD958E" w:rsidR="00D97991" w:rsidRPr="00D97991" w:rsidRDefault="00D97991" w:rsidP="00D97991">
      <w:pPr>
        <w:rPr>
          <w:rFonts w:ascii="Times New Roman" w:hAnsi="Times New Roman" w:cs="Times New Roman"/>
          <w:sz w:val="28"/>
          <w:szCs w:val="28"/>
        </w:rPr>
      </w:pPr>
      <w:r w:rsidRPr="00D97991">
        <w:rPr>
          <w:rFonts w:ascii="Times New Roman" w:hAnsi="Times New Roman" w:cs="Times New Roman"/>
          <w:sz w:val="28"/>
          <w:szCs w:val="28"/>
        </w:rPr>
        <w:t>Although classical Dynamic Programming has limitations such as large state spaces and the requirement of a known environment model, its concepts provide the theoretical foundation for many important Reinforcement Learning algorithms.</w:t>
      </w:r>
    </w:p>
    <w:p w14:paraId="32CC9A09" w14:textId="77777777" w:rsidR="00D97991" w:rsidRPr="00D97991" w:rsidRDefault="00D97991" w:rsidP="00D97991"/>
    <w:p w14:paraId="4C8C841C" w14:textId="77777777" w:rsidR="00D97991" w:rsidRPr="00D97991" w:rsidRDefault="00D97991" w:rsidP="00D97991"/>
    <w:p w14:paraId="139DB086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31C6"/>
    <w:multiLevelType w:val="multilevel"/>
    <w:tmpl w:val="63B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D5ABE"/>
    <w:multiLevelType w:val="multilevel"/>
    <w:tmpl w:val="E74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9061A"/>
    <w:multiLevelType w:val="multilevel"/>
    <w:tmpl w:val="70D0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80CC6"/>
    <w:multiLevelType w:val="multilevel"/>
    <w:tmpl w:val="947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90E2A"/>
    <w:multiLevelType w:val="multilevel"/>
    <w:tmpl w:val="448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A3D1F"/>
    <w:multiLevelType w:val="multilevel"/>
    <w:tmpl w:val="04D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2DD5"/>
    <w:multiLevelType w:val="multilevel"/>
    <w:tmpl w:val="E2E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41F2C"/>
    <w:multiLevelType w:val="multilevel"/>
    <w:tmpl w:val="42E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4210E"/>
    <w:multiLevelType w:val="multilevel"/>
    <w:tmpl w:val="ACE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52AE1"/>
    <w:multiLevelType w:val="multilevel"/>
    <w:tmpl w:val="77D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11E6E"/>
    <w:multiLevelType w:val="multilevel"/>
    <w:tmpl w:val="35F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C3719"/>
    <w:multiLevelType w:val="multilevel"/>
    <w:tmpl w:val="DF8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75320"/>
    <w:multiLevelType w:val="multilevel"/>
    <w:tmpl w:val="531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F286B"/>
    <w:multiLevelType w:val="multilevel"/>
    <w:tmpl w:val="8CD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122B"/>
    <w:multiLevelType w:val="multilevel"/>
    <w:tmpl w:val="5DD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F4F9E"/>
    <w:multiLevelType w:val="multilevel"/>
    <w:tmpl w:val="652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11D5F"/>
    <w:multiLevelType w:val="multilevel"/>
    <w:tmpl w:val="D6B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903FB"/>
    <w:multiLevelType w:val="multilevel"/>
    <w:tmpl w:val="CDA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C7694"/>
    <w:multiLevelType w:val="multilevel"/>
    <w:tmpl w:val="D53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517BB"/>
    <w:multiLevelType w:val="multilevel"/>
    <w:tmpl w:val="4D64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E4E73"/>
    <w:multiLevelType w:val="multilevel"/>
    <w:tmpl w:val="CAD0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F3BCA"/>
    <w:multiLevelType w:val="multilevel"/>
    <w:tmpl w:val="FD72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56B8C"/>
    <w:multiLevelType w:val="multilevel"/>
    <w:tmpl w:val="527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17775">
    <w:abstractNumId w:val="10"/>
  </w:num>
  <w:num w:numId="2" w16cid:durableId="1885482749">
    <w:abstractNumId w:val="9"/>
  </w:num>
  <w:num w:numId="3" w16cid:durableId="747196750">
    <w:abstractNumId w:val="20"/>
  </w:num>
  <w:num w:numId="4" w16cid:durableId="2074422155">
    <w:abstractNumId w:val="17"/>
  </w:num>
  <w:num w:numId="5" w16cid:durableId="348262076">
    <w:abstractNumId w:val="2"/>
  </w:num>
  <w:num w:numId="6" w16cid:durableId="1974208712">
    <w:abstractNumId w:val="21"/>
  </w:num>
  <w:num w:numId="7" w16cid:durableId="1386446290">
    <w:abstractNumId w:val="19"/>
  </w:num>
  <w:num w:numId="8" w16cid:durableId="320814027">
    <w:abstractNumId w:val="13"/>
  </w:num>
  <w:num w:numId="9" w16cid:durableId="821971947">
    <w:abstractNumId w:val="0"/>
  </w:num>
  <w:num w:numId="10" w16cid:durableId="35815137">
    <w:abstractNumId w:val="5"/>
  </w:num>
  <w:num w:numId="11" w16cid:durableId="1717927241">
    <w:abstractNumId w:val="6"/>
  </w:num>
  <w:num w:numId="12" w16cid:durableId="1264611558">
    <w:abstractNumId w:val="1"/>
  </w:num>
  <w:num w:numId="13" w16cid:durableId="38821498">
    <w:abstractNumId w:val="22"/>
  </w:num>
  <w:num w:numId="14" w16cid:durableId="1143041039">
    <w:abstractNumId w:val="7"/>
  </w:num>
  <w:num w:numId="15" w16cid:durableId="433867115">
    <w:abstractNumId w:val="4"/>
  </w:num>
  <w:num w:numId="16" w16cid:durableId="1134565436">
    <w:abstractNumId w:val="15"/>
  </w:num>
  <w:num w:numId="17" w16cid:durableId="1504935780">
    <w:abstractNumId w:val="18"/>
  </w:num>
  <w:num w:numId="18" w16cid:durableId="876157301">
    <w:abstractNumId w:val="12"/>
  </w:num>
  <w:num w:numId="19" w16cid:durableId="2125928211">
    <w:abstractNumId w:val="14"/>
  </w:num>
  <w:num w:numId="20" w16cid:durableId="2048411334">
    <w:abstractNumId w:val="11"/>
  </w:num>
  <w:num w:numId="21" w16cid:durableId="197014432">
    <w:abstractNumId w:val="16"/>
  </w:num>
  <w:num w:numId="22" w16cid:durableId="424107105">
    <w:abstractNumId w:val="3"/>
  </w:num>
  <w:num w:numId="23" w16cid:durableId="1982954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1"/>
    <w:rsid w:val="008100BF"/>
    <w:rsid w:val="00BC2078"/>
    <w:rsid w:val="00C91D74"/>
    <w:rsid w:val="00D97991"/>
    <w:rsid w:val="00E5753C"/>
    <w:rsid w:val="00FA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8D8B"/>
  <w15:chartTrackingRefBased/>
  <w15:docId w15:val="{FFB7C9F7-58B3-4171-8AF5-72B00815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91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91D74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2718</Words>
  <Characters>15497</Characters>
  <Application>Microsoft Office Word</Application>
  <DocSecurity>0</DocSecurity>
  <Lines>129</Lines>
  <Paragraphs>36</Paragraphs>
  <ScaleCrop>false</ScaleCrop>
  <Company/>
  <LinksUpToDate>false</LinksUpToDate>
  <CharactersWithSpaces>18179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3</cp:revision>
  <dcterms:created xsi:type="dcterms:W3CDTF">2026-08-25T15:34:00Z</dcterms:created>
  <dcterms:modified xsi:type="dcterms:W3CDTF">2026-08-25T15:44:00Z</dcterms:modified>
</cp:coreProperties>
</file>