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D30F8" w14:textId="77777777" w:rsidR="000C7539" w:rsidRDefault="00C9097E" w:rsidP="00C9097E">
      <w:pPr>
        <w:jc w:val="center"/>
        <w:rPr>
          <w:b/>
          <w:bCs/>
          <w:sz w:val="36"/>
          <w:szCs w:val="36"/>
        </w:rPr>
      </w:pPr>
      <w:r w:rsidRPr="00CA1810">
        <w:rPr>
          <w:b/>
          <w:bCs/>
          <w:sz w:val="36"/>
          <w:szCs w:val="36"/>
        </w:rPr>
        <w:t>1.</w:t>
      </w:r>
      <w:r w:rsidR="000C7539">
        <w:rPr>
          <w:b/>
          <w:bCs/>
          <w:sz w:val="36"/>
          <w:szCs w:val="36"/>
        </w:rPr>
        <w:t xml:space="preserve">14 </w:t>
      </w:r>
      <w:r w:rsidR="000C7539" w:rsidRPr="000C7539">
        <w:rPr>
          <w:b/>
          <w:bCs/>
          <w:sz w:val="36"/>
          <w:szCs w:val="36"/>
        </w:rPr>
        <w:t xml:space="preserve">UNIQUE PATHS IN A GRID </w:t>
      </w:r>
    </w:p>
    <w:p w14:paraId="1711AF71" w14:textId="502C7A27" w:rsidR="00C9097E" w:rsidRPr="00CA1810" w:rsidRDefault="000C7539" w:rsidP="000C7539">
      <w:pPr>
        <w:jc w:val="center"/>
        <w:rPr>
          <w:b/>
          <w:bCs/>
          <w:sz w:val="36"/>
          <w:szCs w:val="36"/>
        </w:rPr>
      </w:pPr>
      <w:r w:rsidRPr="000C7539">
        <w:rPr>
          <w:b/>
          <w:bCs/>
          <w:sz w:val="36"/>
          <w:szCs w:val="36"/>
        </w:rPr>
        <w:t>(ROBOT MOVEMENT PROBLEM)</w:t>
      </w:r>
    </w:p>
    <w:p w14:paraId="1C84311C" w14:textId="77777777" w:rsidR="00C9097E" w:rsidRDefault="00C9097E" w:rsidP="00C9097E"/>
    <w:p w14:paraId="165CB559" w14:textId="77777777" w:rsidR="00C9097E" w:rsidRDefault="00C9097E" w:rsidP="00C9097E">
      <w:r w:rsidRPr="00CA1810">
        <w:rPr>
          <w:b/>
          <w:bCs/>
        </w:rPr>
        <w:t>AIM</w:t>
      </w:r>
      <w:r>
        <w:t>:</w:t>
      </w:r>
    </w:p>
    <w:p w14:paraId="05785B75" w14:textId="35479739" w:rsidR="000C7539" w:rsidRDefault="000C7539" w:rsidP="00C9097E">
      <w:r w:rsidRPr="000C7539">
        <w:t>To calculate the number of unique paths for a robot moving from the top-left corner to the bottom-right corner of an m × n grid, moving only down or right.</w:t>
      </w:r>
    </w:p>
    <w:p w14:paraId="5E424346" w14:textId="77777777" w:rsidR="00C9097E" w:rsidRDefault="00C9097E" w:rsidP="00C9097E">
      <w:pPr>
        <w:rPr>
          <w:b/>
          <w:bCs/>
        </w:rPr>
      </w:pPr>
      <w:r w:rsidRPr="00CA1810">
        <w:rPr>
          <w:b/>
          <w:bCs/>
        </w:rPr>
        <w:t xml:space="preserve">ALGORITHM: </w:t>
      </w:r>
    </w:p>
    <w:p w14:paraId="17BAE780" w14:textId="77777777" w:rsidR="000C7539" w:rsidRDefault="000C7539" w:rsidP="000C7539">
      <w:r>
        <w:t>1.</w:t>
      </w:r>
      <w:r>
        <w:tab/>
        <w:t>Create a dp[m][n] table.</w:t>
      </w:r>
    </w:p>
    <w:p w14:paraId="784FE134" w14:textId="77777777" w:rsidR="000C7539" w:rsidRDefault="000C7539" w:rsidP="000C7539">
      <w:r>
        <w:tab/>
        <w:t>2.</w:t>
      </w:r>
      <w:r>
        <w:tab/>
        <w:t>Initialize first row &amp; column with 1.</w:t>
      </w:r>
    </w:p>
    <w:p w14:paraId="2B7F8193" w14:textId="77777777" w:rsidR="000C7539" w:rsidRDefault="000C7539" w:rsidP="000C7539">
      <w:r>
        <w:tab/>
        <w:t>3.</w:t>
      </w:r>
      <w:r>
        <w:tab/>
        <w:t>Fill the table using relation dp[i][j] = dp[i-</w:t>
      </w:r>
      <w:proofErr w:type="gramStart"/>
      <w:r>
        <w:t>1][</w:t>
      </w:r>
      <w:proofErr w:type="gramEnd"/>
      <w:r>
        <w:t>j] + dp[i][j-1].</w:t>
      </w:r>
    </w:p>
    <w:p w14:paraId="1F9CD44F" w14:textId="5F061BAC" w:rsidR="000C7539" w:rsidRDefault="000C7539" w:rsidP="000C7539">
      <w:r>
        <w:tab/>
        <w:t>4.</w:t>
      </w:r>
      <w:r>
        <w:tab/>
        <w:t>Answer = dp[m-</w:t>
      </w:r>
      <w:proofErr w:type="gramStart"/>
      <w:r>
        <w:t>1][</w:t>
      </w:r>
      <w:proofErr w:type="gramEnd"/>
      <w:r>
        <w:t>n-1].</w:t>
      </w:r>
    </w:p>
    <w:p w14:paraId="0C14FBA8" w14:textId="77777777" w:rsidR="000C7539" w:rsidRDefault="000C7539" w:rsidP="000C7539">
      <w:pPr>
        <w:rPr>
          <w:b/>
          <w:bCs/>
        </w:rPr>
      </w:pPr>
    </w:p>
    <w:p w14:paraId="502528BA" w14:textId="41A5AE1A" w:rsidR="00C9097E" w:rsidRPr="000C7539" w:rsidRDefault="00C9097E" w:rsidP="000C7539">
      <w:pPr>
        <w:rPr>
          <w:b/>
          <w:bCs/>
        </w:rPr>
      </w:pPr>
      <w:r w:rsidRPr="000C7539">
        <w:rPr>
          <w:b/>
          <w:bCs/>
        </w:rPr>
        <w:t>PROGRAM:</w:t>
      </w:r>
    </w:p>
    <w:p w14:paraId="1D715B5A" w14:textId="07A82229" w:rsidR="00CF2CA1" w:rsidRDefault="000C7539">
      <w:r w:rsidRPr="000C7539">
        <w:drawing>
          <wp:inline distT="0" distB="0" distL="0" distR="0" wp14:anchorId="58333943" wp14:editId="7C9031BB">
            <wp:extent cx="5943600" cy="2443480"/>
            <wp:effectExtent l="0" t="0" r="0" b="0"/>
            <wp:docPr id="1414432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323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347A" w14:textId="77777777" w:rsidR="000C7539" w:rsidRDefault="000C7539"/>
    <w:p w14:paraId="4D2C9039" w14:textId="77777777" w:rsidR="000C7539" w:rsidRDefault="000C7539"/>
    <w:p w14:paraId="53D52525" w14:textId="7088DA53" w:rsidR="00B87F3A" w:rsidRPr="000C7539" w:rsidRDefault="00B87F3A">
      <w:pPr>
        <w:rPr>
          <w:b/>
          <w:bCs/>
        </w:rPr>
      </w:pPr>
      <w:r w:rsidRPr="000C7539">
        <w:rPr>
          <w:b/>
          <w:bCs/>
        </w:rPr>
        <w:t>Input:</w:t>
      </w:r>
    </w:p>
    <w:p w14:paraId="2BC9957A" w14:textId="7E836326" w:rsidR="00B87F3A" w:rsidRDefault="000C7539">
      <w:r w:rsidRPr="000C7539">
        <w:t>m = 7, n = 3</w:t>
      </w:r>
    </w:p>
    <w:p w14:paraId="086E8D47" w14:textId="1582CC48" w:rsidR="00B87F3A" w:rsidRPr="000C7539" w:rsidRDefault="00B87F3A">
      <w:pPr>
        <w:rPr>
          <w:b/>
          <w:bCs/>
        </w:rPr>
      </w:pPr>
      <w:r w:rsidRPr="000C7539">
        <w:rPr>
          <w:b/>
          <w:bCs/>
        </w:rPr>
        <w:lastRenderedPageBreak/>
        <w:t>Output:</w:t>
      </w:r>
    </w:p>
    <w:p w14:paraId="015E6BA8" w14:textId="0BD86F0C" w:rsidR="00B87F3A" w:rsidRDefault="000C7539">
      <w:r w:rsidRPr="000C7539">
        <w:drawing>
          <wp:inline distT="0" distB="0" distL="0" distR="0" wp14:anchorId="0928C893" wp14:editId="228569E1">
            <wp:extent cx="4963218" cy="1924319"/>
            <wp:effectExtent l="0" t="0" r="0" b="0"/>
            <wp:docPr id="965879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79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30E5" w14:textId="77777777" w:rsidR="000C7539" w:rsidRDefault="000C7539">
      <w:pPr>
        <w:rPr>
          <w:b/>
          <w:bCs/>
        </w:rPr>
      </w:pPr>
    </w:p>
    <w:p w14:paraId="05DCD08E" w14:textId="1C071834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RESULT:</w:t>
      </w:r>
    </w:p>
    <w:p w14:paraId="79BB145E" w14:textId="110E3DDC" w:rsidR="00B87F3A" w:rsidRDefault="00B87F3A">
      <w:r>
        <w:t>Thus</w:t>
      </w:r>
      <w:r w:rsidR="000C7539">
        <w:t xml:space="preserve">, </w:t>
      </w:r>
      <w:r>
        <w:t>the program is successfully executed, and the output is verified.</w:t>
      </w:r>
    </w:p>
    <w:p w14:paraId="715B672F" w14:textId="77777777" w:rsidR="00B87F3A" w:rsidRDefault="00B87F3A"/>
    <w:p w14:paraId="7ECA0843" w14:textId="3077D5D0" w:rsidR="000C7539" w:rsidRPr="000C7539" w:rsidRDefault="00B87F3A" w:rsidP="000C7539">
      <w:pPr>
        <w:rPr>
          <w:b/>
          <w:bCs/>
        </w:rPr>
      </w:pPr>
      <w:r w:rsidRPr="00B87F3A">
        <w:rPr>
          <w:b/>
          <w:bCs/>
        </w:rPr>
        <w:t>PERFORMANCE ANALYSIS:</w:t>
      </w:r>
    </w:p>
    <w:p w14:paraId="27ABF684" w14:textId="77777777" w:rsidR="000C7539" w:rsidRDefault="000C7539" w:rsidP="000C7539">
      <w:r>
        <w:tab/>
        <w:t>•</w:t>
      </w:r>
      <w:r>
        <w:tab/>
        <w:t xml:space="preserve">Time Complexity: </w:t>
      </w:r>
      <w:proofErr w:type="gramStart"/>
      <w:r>
        <w:t>O(</w:t>
      </w:r>
      <w:proofErr w:type="gramEnd"/>
      <w:r>
        <w:t>m * n)</w:t>
      </w:r>
    </w:p>
    <w:p w14:paraId="026E09F3" w14:textId="0B1CE951" w:rsidR="00B87F3A" w:rsidRDefault="000C7539" w:rsidP="000C7539">
      <w:r>
        <w:tab/>
        <w:t>•</w:t>
      </w:r>
      <w:r>
        <w:tab/>
        <w:t xml:space="preserve">Space Complexity: </w:t>
      </w:r>
      <w:proofErr w:type="gramStart"/>
      <w:r>
        <w:t>O(</w:t>
      </w:r>
      <w:proofErr w:type="gramEnd"/>
      <w:r>
        <w:t>m * n) (can be reduced to O(n) with 1D DP).</w:t>
      </w:r>
    </w:p>
    <w:sectPr w:rsidR="00B87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77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1"/>
    <w:rsid w:val="000C7539"/>
    <w:rsid w:val="003073C7"/>
    <w:rsid w:val="00B87F3A"/>
    <w:rsid w:val="00B917E3"/>
    <w:rsid w:val="00C9097E"/>
    <w:rsid w:val="00C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89A"/>
  <w15:chartTrackingRefBased/>
  <w15:docId w15:val="{98DEDA6C-94D4-4821-A0A4-08FA47A4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7E"/>
  </w:style>
  <w:style w:type="paragraph" w:styleId="Heading1">
    <w:name w:val="heading 1"/>
    <w:basedOn w:val="Normal"/>
    <w:next w:val="Normal"/>
    <w:link w:val="Heading1Char"/>
    <w:uiPriority w:val="9"/>
    <w:qFormat/>
    <w:rsid w:val="00CF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4</cp:revision>
  <dcterms:created xsi:type="dcterms:W3CDTF">2025-08-19T07:30:00Z</dcterms:created>
  <dcterms:modified xsi:type="dcterms:W3CDTF">2025-08-19T08:38:00Z</dcterms:modified>
</cp:coreProperties>
</file>