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7831006A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EC3E21">
        <w:rPr>
          <w:b/>
          <w:bCs/>
          <w:sz w:val="36"/>
          <w:szCs w:val="36"/>
        </w:rPr>
        <w:t xml:space="preserve">8 </w:t>
      </w:r>
      <w:r w:rsidR="00EC3E21" w:rsidRPr="00EC3E21">
        <w:rPr>
          <w:b/>
          <w:bCs/>
          <w:sz w:val="36"/>
          <w:szCs w:val="36"/>
        </w:rPr>
        <w:t>BUBBLE SORT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2612691F" w14:textId="77777777" w:rsidR="00EC3E21" w:rsidRDefault="00EC3E21" w:rsidP="00C9097E">
      <w:r w:rsidRPr="00EC3E21">
        <w:t>To sort an array of integers using the bubble sort technique and analyze its time complexity using Big-O notation.</w:t>
      </w:r>
    </w:p>
    <w:p w14:paraId="5E424346" w14:textId="16CBDE0D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2A797954" w14:textId="658CF9E9" w:rsidR="00EC3E21" w:rsidRDefault="00EC3E21" w:rsidP="00EC3E21">
      <w:pPr>
        <w:ind w:left="720"/>
      </w:pPr>
      <w:r>
        <w:t>1.</w:t>
      </w:r>
      <w:r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 </w:t>
      </w:r>
      <w:r>
        <w:t>Start with a list of unsorted elements.</w:t>
      </w:r>
    </w:p>
    <w:p w14:paraId="1130638F" w14:textId="0017F73B" w:rsidR="00EC3E21" w:rsidRDefault="00EC3E21" w:rsidP="00EC3E21">
      <w:pPr>
        <w:ind w:left="720"/>
      </w:pPr>
      <w:r>
        <w:t>2. Iterate through the list from the first element to the last.</w:t>
      </w:r>
    </w:p>
    <w:p w14:paraId="086828D7" w14:textId="2D99A7BB" w:rsidR="00EC3E21" w:rsidRDefault="00EC3E21" w:rsidP="00EC3E21">
      <w:pPr>
        <w:ind w:left="720"/>
      </w:pPr>
      <w:r>
        <w:t>3.</w:t>
      </w:r>
      <w:r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 </w:t>
      </w:r>
      <w:r>
        <w:t>For each element, compare it with the next element.</w:t>
      </w:r>
    </w:p>
    <w:p w14:paraId="1EF362F3" w14:textId="7AC48347" w:rsidR="00EC3E21" w:rsidRDefault="00EC3E21" w:rsidP="00EC3E21">
      <w:pPr>
        <w:ind w:left="720"/>
      </w:pPr>
      <w:r>
        <w:t>4.</w:t>
      </w:r>
      <w:r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 </w:t>
      </w:r>
      <w:r>
        <w:t>If the current element is greater than the next element, swap them.</w:t>
      </w:r>
    </w:p>
    <w:p w14:paraId="7A27C982" w14:textId="5FED2C88" w:rsidR="00EC3E21" w:rsidRDefault="00EC3E21" w:rsidP="00EC3E21">
      <w:pPr>
        <w:ind w:left="720"/>
      </w:pPr>
      <w:r>
        <w:t>5.</w:t>
      </w:r>
      <w:r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 </w:t>
      </w:r>
      <w:r>
        <w:t>Repeat steps 2-4 until the list is sorted.</w:t>
      </w:r>
    </w:p>
    <w:p w14:paraId="636A7A22" w14:textId="28D2536C" w:rsidR="00EC3E21" w:rsidRDefault="00EC3E21" w:rsidP="00EC3E21">
      <w:pPr>
        <w:ind w:left="720"/>
      </w:pPr>
      <w:r>
        <w:t>6.</w:t>
      </w:r>
      <w:r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 </w:t>
      </w:r>
      <w:r>
        <w:t>The largest element will "bubble" to the end of the list after the first pass.</w:t>
      </w:r>
    </w:p>
    <w:p w14:paraId="1ED82841" w14:textId="27D70CEF" w:rsidR="00EC3E21" w:rsidRDefault="00EC3E21" w:rsidP="00EC3E21">
      <w:pPr>
        <w:ind w:left="720"/>
      </w:pPr>
      <w:r>
        <w:t>7.</w:t>
      </w:r>
      <w:r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 </w:t>
      </w:r>
      <w:r>
        <w:t>The process is repeated for the remaining unsorted elements until the entire list is sorted.</w:t>
      </w:r>
    </w:p>
    <w:p w14:paraId="502528BA" w14:textId="15349F83" w:rsidR="00C9097E" w:rsidRDefault="00C9097E" w:rsidP="00EC3E21">
      <w:r>
        <w:t>PROGRAM:</w:t>
      </w:r>
    </w:p>
    <w:p w14:paraId="1D715B5A" w14:textId="73276F65" w:rsidR="00CF2CA1" w:rsidRDefault="00EC3E21">
      <w:r w:rsidRPr="00EC3E21">
        <w:drawing>
          <wp:inline distT="0" distB="0" distL="0" distR="0" wp14:anchorId="4AE95F57" wp14:editId="0C80BB19">
            <wp:extent cx="5524500" cy="3377264"/>
            <wp:effectExtent l="0" t="0" r="0" b="0"/>
            <wp:docPr id="13006385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852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063" cy="33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lastRenderedPageBreak/>
        <w:t>Input:</w:t>
      </w:r>
    </w:p>
    <w:p w14:paraId="2BC9957A" w14:textId="35C632EA" w:rsidR="00B87F3A" w:rsidRDefault="00EC3E21">
      <w:r w:rsidRPr="00EC3E21">
        <w:t>3,5,2,15,32,1</w:t>
      </w:r>
    </w:p>
    <w:p w14:paraId="086E8D47" w14:textId="1D8754FD" w:rsidR="00B87F3A" w:rsidRDefault="00B87F3A">
      <w:r>
        <w:t>Output:</w:t>
      </w:r>
    </w:p>
    <w:p w14:paraId="015E6BA8" w14:textId="27D04A31" w:rsidR="00B87F3A" w:rsidRDefault="00EC3E21">
      <w:r w:rsidRPr="00EC3E21">
        <w:drawing>
          <wp:inline distT="0" distB="0" distL="0" distR="0" wp14:anchorId="7CBB0D7E" wp14:editId="61EBA291">
            <wp:extent cx="5605145" cy="1844040"/>
            <wp:effectExtent l="0" t="0" r="0" b="3810"/>
            <wp:docPr id="17770717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71771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l="271" b="61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94" cy="184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10E1A36F" w14:textId="6C2B3C6A" w:rsidR="00EC3E21" w:rsidRDefault="00EC3E21" w:rsidP="00EC3E21">
      <w:pPr>
        <w:pStyle w:val="ListParagraph"/>
        <w:numPr>
          <w:ilvl w:val="0"/>
          <w:numId w:val="2"/>
        </w:numPr>
      </w:pPr>
      <w:r>
        <w:t>Worst-Case and Average-Case Time Complexity: O(n^2)</w:t>
      </w:r>
    </w:p>
    <w:p w14:paraId="026E09F3" w14:textId="3B4782D6" w:rsidR="00B87F3A" w:rsidRDefault="00EC3E21" w:rsidP="00EC3E21">
      <w:pPr>
        <w:pStyle w:val="ListParagraph"/>
        <w:numPr>
          <w:ilvl w:val="0"/>
          <w:numId w:val="2"/>
        </w:numPr>
      </w:pPr>
      <w:r>
        <w:t>Best-Case Time Complexity: O(n)</w:t>
      </w:r>
    </w:p>
    <w:p w14:paraId="5D0E7475" w14:textId="51B98E6A" w:rsidR="00EC3E21" w:rsidRDefault="00EC3E21" w:rsidP="00EC3E21">
      <w:pPr>
        <w:pStyle w:val="ListParagraph"/>
        <w:numPr>
          <w:ilvl w:val="0"/>
          <w:numId w:val="2"/>
        </w:numPr>
      </w:pPr>
      <w:r>
        <w:t>S</w:t>
      </w:r>
      <w:r>
        <w:t>pace Complexity</w:t>
      </w:r>
    </w:p>
    <w:p w14:paraId="56E478A3" w14:textId="0E96993A" w:rsidR="00EC3E21" w:rsidRDefault="00EC3E21" w:rsidP="00EC3E21">
      <w:pPr>
        <w:pStyle w:val="ListParagraph"/>
        <w:numPr>
          <w:ilvl w:val="0"/>
          <w:numId w:val="2"/>
        </w:numPr>
      </w:pPr>
      <w:proofErr w:type="gramStart"/>
      <w:r>
        <w:t>O(</w:t>
      </w:r>
      <w:proofErr w:type="gramEnd"/>
      <w:r>
        <w:t>1) – Bubble Sort is an in-place algorithm.</w:t>
      </w:r>
    </w:p>
    <w:sectPr w:rsidR="00EC3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81987"/>
    <w:multiLevelType w:val="hybridMultilevel"/>
    <w:tmpl w:val="F960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204375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581CF5"/>
    <w:rsid w:val="00B87F3A"/>
    <w:rsid w:val="00C9097E"/>
    <w:rsid w:val="00CF2CA1"/>
    <w:rsid w:val="00E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2025-08-19T08:03:00Z</dcterms:modified>
</cp:coreProperties>
</file>