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2B914877" w:rsidR="0058276C" w:rsidRDefault="003B3996" w:rsidP="003B399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2.4</w:t>
      </w:r>
      <w:r w:rsidR="0039757B">
        <w:rPr>
          <w:b/>
          <w:bCs/>
          <w:sz w:val="36"/>
          <w:szCs w:val="36"/>
        </w:rPr>
        <w:t xml:space="preserve"> </w:t>
      </w:r>
      <w:r w:rsidRPr="003B3996">
        <w:rPr>
          <w:b/>
          <w:bCs/>
          <w:sz w:val="36"/>
          <w:szCs w:val="36"/>
        </w:rPr>
        <w:t>OPTIMIZED FUNCTION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7233F7F2" w14:textId="3EDFD35C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06C60719" w14:textId="77777777" w:rsidR="003B3996" w:rsidRDefault="003B3996" w:rsidP="0039757B">
      <w:r w:rsidRPr="003B3996">
        <w:t>To implement and test an optimized sorting algorithm (Selection Sort) on a given list and analyze its performance.</w:t>
      </w:r>
    </w:p>
    <w:p w14:paraId="0CD713C4" w14:textId="4E96B5B7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796D33C4" w14:textId="09C627E0" w:rsidR="00255452" w:rsidRDefault="00255452" w:rsidP="00255452">
      <w:pPr>
        <w:ind w:left="720"/>
      </w:pPr>
      <w:r>
        <w:t>1. Start with the entire unsorted list.</w:t>
      </w:r>
    </w:p>
    <w:p w14:paraId="471B88CD" w14:textId="79BA9EEE" w:rsidR="00255452" w:rsidRDefault="00255452" w:rsidP="00255452">
      <w:pPr>
        <w:ind w:left="720"/>
      </w:pPr>
      <w:r>
        <w:t>2. For each index i from 0 to n-1:</w:t>
      </w:r>
    </w:p>
    <w:p w14:paraId="1000B35C" w14:textId="583ABEE8" w:rsidR="00255452" w:rsidRDefault="00255452" w:rsidP="00255452">
      <w:pPr>
        <w:pStyle w:val="ListParagraph"/>
        <w:numPr>
          <w:ilvl w:val="0"/>
          <w:numId w:val="4"/>
        </w:numPr>
      </w:pPr>
      <w:r>
        <w:t>Assume the element at i is the minimum.</w:t>
      </w:r>
    </w:p>
    <w:p w14:paraId="068A81F8" w14:textId="673E5348" w:rsidR="00255452" w:rsidRDefault="00255452" w:rsidP="00255452">
      <w:pPr>
        <w:pStyle w:val="ListParagraph"/>
        <w:numPr>
          <w:ilvl w:val="0"/>
          <w:numId w:val="4"/>
        </w:numPr>
      </w:pPr>
      <w:r>
        <w:t>Traverse the rest of the list (i+1 to n-1) to find the true minimum element.</w:t>
      </w:r>
    </w:p>
    <w:p w14:paraId="052FCE8B" w14:textId="1CFE5A33" w:rsidR="00255452" w:rsidRDefault="00255452" w:rsidP="00255452">
      <w:pPr>
        <w:pStyle w:val="ListParagraph"/>
        <w:numPr>
          <w:ilvl w:val="0"/>
          <w:numId w:val="4"/>
        </w:numPr>
      </w:pPr>
      <w:r>
        <w:t>If a smaller element is found, update the minimum index.</w:t>
      </w:r>
    </w:p>
    <w:p w14:paraId="00E9210C" w14:textId="0F72CE11" w:rsidR="00255452" w:rsidRDefault="00255452" w:rsidP="00255452">
      <w:pPr>
        <w:pStyle w:val="ListParagraph"/>
        <w:numPr>
          <w:ilvl w:val="0"/>
          <w:numId w:val="4"/>
        </w:numPr>
      </w:pPr>
      <w:r>
        <w:t>Swap the found minimum with the element at index i.</w:t>
      </w:r>
    </w:p>
    <w:p w14:paraId="54D023E3" w14:textId="0AA56DDA" w:rsidR="0039757B" w:rsidRDefault="00255452" w:rsidP="00255452">
      <w:pPr>
        <w:ind w:left="720"/>
      </w:pPr>
      <w:r>
        <w:t>3. Repeat until the whole list is sorted.</w:t>
      </w:r>
    </w:p>
    <w:p w14:paraId="7F04CF49" w14:textId="169F55CA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56588231" w:rsidR="0039757B" w:rsidRDefault="0048337C" w:rsidP="0039757B">
      <w:r w:rsidRPr="0048337C">
        <w:drawing>
          <wp:inline distT="0" distB="0" distL="0" distR="0" wp14:anchorId="2B07DF17" wp14:editId="1E3E47E3">
            <wp:extent cx="5943600" cy="3253740"/>
            <wp:effectExtent l="0" t="0" r="0" b="3810"/>
            <wp:docPr id="663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62E7282B" w:rsidR="0039757B" w:rsidRDefault="0039757B" w:rsidP="0039757B">
      <w:r>
        <w:t xml:space="preserve">Input: </w:t>
      </w:r>
    </w:p>
    <w:p w14:paraId="79B8BFF6" w14:textId="260BC6D4" w:rsidR="0039757B" w:rsidRDefault="00331EC3" w:rsidP="0039757B">
      <w:r>
        <w:t>[64, 25, 12, 22, 11]</w:t>
      </w:r>
    </w:p>
    <w:p w14:paraId="737EF4D1" w14:textId="6E114DAA" w:rsidR="0039757B" w:rsidRDefault="0039757B" w:rsidP="0039757B">
      <w:r>
        <w:lastRenderedPageBreak/>
        <w:t>Output:</w:t>
      </w:r>
    </w:p>
    <w:p w14:paraId="51EF205B" w14:textId="41A8F10F" w:rsidR="0039757B" w:rsidRDefault="00331EC3" w:rsidP="0039757B">
      <w:r w:rsidRPr="00331EC3">
        <w:drawing>
          <wp:inline distT="0" distB="0" distL="0" distR="0" wp14:anchorId="0934962F" wp14:editId="742ACA6D">
            <wp:extent cx="4067175" cy="1767840"/>
            <wp:effectExtent l="0" t="0" r="9525" b="3810"/>
            <wp:docPr id="454842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232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6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43" cy="176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59C64FC3" w14:textId="4B0415C9" w:rsidR="0039757B" w:rsidRPr="0039757B" w:rsidRDefault="0039757B" w:rsidP="0039757B">
      <w:proofErr w:type="gramStart"/>
      <w:r>
        <w:t>Thus</w:t>
      </w:r>
      <w:proofErr w:type="gramEnd"/>
      <w:r>
        <w:t xml:space="preserve"> the program is successfully </w:t>
      </w:r>
      <w:proofErr w:type="gramStart"/>
      <w:r>
        <w:t>executed</w:t>
      </w:r>
      <w:proofErr w:type="gramEnd"/>
      <w:r>
        <w:t xml:space="preserve">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78CE5FF" w14:textId="77777777" w:rsidR="0039757B" w:rsidRPr="0039757B" w:rsidRDefault="0039757B" w:rsidP="0039757B">
      <w:pPr>
        <w:numPr>
          <w:ilvl w:val="0"/>
          <w:numId w:val="2"/>
        </w:numPr>
      </w:pPr>
      <w:r w:rsidRPr="0039757B">
        <w:t>Time Complexity:</w:t>
      </w:r>
    </w:p>
    <w:p w14:paraId="3104A2B1" w14:textId="774F6274" w:rsidR="005012F3" w:rsidRDefault="005012F3" w:rsidP="005012F3">
      <w:pPr>
        <w:numPr>
          <w:ilvl w:val="1"/>
          <w:numId w:val="2"/>
        </w:numPr>
      </w:pPr>
      <w:r>
        <w:t xml:space="preserve">Best Case:  </w:t>
      </w:r>
      <w:proofErr w:type="gramStart"/>
      <w:r>
        <w:t>comparisons,  swaps</w:t>
      </w:r>
      <w:proofErr w:type="gramEnd"/>
      <w:r>
        <w:t xml:space="preserve"> (if already sorted).</w:t>
      </w:r>
    </w:p>
    <w:p w14:paraId="3AEBE03D" w14:textId="37485A80" w:rsidR="005012F3" w:rsidRDefault="005012F3" w:rsidP="005012F3">
      <w:pPr>
        <w:numPr>
          <w:ilvl w:val="1"/>
          <w:numId w:val="2"/>
        </w:numPr>
      </w:pPr>
      <w:r>
        <w:t xml:space="preserve">Worst Case:  comparisons </w:t>
      </w:r>
      <w:proofErr w:type="gramStart"/>
      <w:r>
        <w:t>and  swaps</w:t>
      </w:r>
      <w:proofErr w:type="gramEnd"/>
      <w:r>
        <w:t>.</w:t>
      </w:r>
    </w:p>
    <w:p w14:paraId="0C71882F" w14:textId="06065D07" w:rsidR="000B0FAC" w:rsidRDefault="005012F3" w:rsidP="005012F3">
      <w:pPr>
        <w:pStyle w:val="ListParagraph"/>
        <w:numPr>
          <w:ilvl w:val="0"/>
          <w:numId w:val="2"/>
        </w:numPr>
      </w:pPr>
      <w:r>
        <w:t>Space Complexity</w:t>
      </w:r>
      <w:proofErr w:type="gramStart"/>
      <w:r>
        <w:t>:  (</w:t>
      </w:r>
      <w:proofErr w:type="gramEnd"/>
      <w:r>
        <w:t>in-place sorting).</w:t>
      </w: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D69EF"/>
    <w:multiLevelType w:val="hybridMultilevel"/>
    <w:tmpl w:val="A18CE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2"/>
  </w:num>
  <w:num w:numId="3" w16cid:durableId="172305693">
    <w:abstractNumId w:val="3"/>
  </w:num>
  <w:num w:numId="4" w16cid:durableId="137018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B0FAC"/>
    <w:rsid w:val="00255452"/>
    <w:rsid w:val="003073C7"/>
    <w:rsid w:val="00331EC3"/>
    <w:rsid w:val="0039757B"/>
    <w:rsid w:val="003B3996"/>
    <w:rsid w:val="0048337C"/>
    <w:rsid w:val="005012F3"/>
    <w:rsid w:val="0058276C"/>
    <w:rsid w:val="00587AA9"/>
    <w:rsid w:val="00C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8</cp:revision>
  <dcterms:created xsi:type="dcterms:W3CDTF">2025-08-19T07:05:00Z</dcterms:created>
  <dcterms:modified xsi:type="dcterms:W3CDTF">2025-08-19T13:33:00Z</dcterms:modified>
</cp:coreProperties>
</file>