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2B45" w14:textId="77777777" w:rsidR="00FF6CF9" w:rsidRPr="00FF6CF9" w:rsidRDefault="00FF6CF9" w:rsidP="00FF6CF9">
      <w:pPr>
        <w:jc w:val="center"/>
        <w:rPr>
          <w:b/>
          <w:bCs/>
          <w:sz w:val="44"/>
          <w:szCs w:val="44"/>
        </w:rPr>
      </w:pPr>
      <w:r w:rsidRPr="00FF6CF9">
        <w:rPr>
          <w:b/>
          <w:bCs/>
          <w:sz w:val="44"/>
          <w:szCs w:val="44"/>
        </w:rPr>
        <w:t>Week 4 – Incident Response &amp; Network Security Report</w:t>
      </w:r>
    </w:p>
    <w:p w14:paraId="1611D501" w14:textId="77777777" w:rsidR="00FF6CF9" w:rsidRPr="00FF6CF9" w:rsidRDefault="00FF6CF9" w:rsidP="00FF6CF9">
      <w:r w:rsidRPr="00FF6CF9">
        <w:rPr>
          <w:b/>
          <w:bCs/>
        </w:rPr>
        <w:t>Project:</w:t>
      </w:r>
      <w:r w:rsidRPr="00FF6CF9">
        <w:t xml:space="preserve"> </w:t>
      </w:r>
      <w:proofErr w:type="spellStart"/>
      <w:r w:rsidRPr="00FF6CF9">
        <w:t>NetGuard</w:t>
      </w:r>
      <w:proofErr w:type="spellEnd"/>
      <w:r w:rsidRPr="00FF6CF9">
        <w:t xml:space="preserve"> – Network Intrusion Detection System (NIDS) &amp; Log Analysis Engine</w:t>
      </w:r>
      <w:r w:rsidRPr="00FF6CF9">
        <w:br/>
      </w:r>
      <w:r w:rsidRPr="00FF6CF9">
        <w:rPr>
          <w:b/>
          <w:bCs/>
        </w:rPr>
        <w:t>Intern:</w:t>
      </w:r>
      <w:r w:rsidRPr="00FF6CF9">
        <w:t xml:space="preserve"> Bhima Geethika Sai</w:t>
      </w:r>
      <w:r w:rsidRPr="00FF6CF9">
        <w:br/>
      </w:r>
      <w:r w:rsidRPr="00FF6CF9">
        <w:rPr>
          <w:b/>
          <w:bCs/>
        </w:rPr>
        <w:t>Internship:</w:t>
      </w:r>
      <w:r w:rsidRPr="00FF6CF9">
        <w:t xml:space="preserve"> </w:t>
      </w:r>
      <w:proofErr w:type="spellStart"/>
      <w:r w:rsidRPr="00FF6CF9">
        <w:t>TechSkillHub</w:t>
      </w:r>
      <w:proofErr w:type="spellEnd"/>
      <w:r w:rsidRPr="00FF6CF9">
        <w:t xml:space="preserve"> Cyber Security Internship</w:t>
      </w:r>
      <w:r w:rsidRPr="00FF6CF9">
        <w:br/>
      </w:r>
      <w:r w:rsidRPr="00FF6CF9">
        <w:rPr>
          <w:b/>
          <w:bCs/>
        </w:rPr>
        <w:t>Intern ID:</w:t>
      </w:r>
      <w:r w:rsidRPr="00FF6CF9">
        <w:t xml:space="preserve"> TSH/F0E7D424</w:t>
      </w:r>
      <w:r w:rsidRPr="00FF6CF9">
        <w:br/>
      </w:r>
      <w:r w:rsidRPr="00FF6CF9">
        <w:rPr>
          <w:b/>
          <w:bCs/>
        </w:rPr>
        <w:t>Week:</w:t>
      </w:r>
      <w:r w:rsidRPr="00FF6CF9">
        <w:t xml:space="preserve"> 4 – Incident Response Simulation &amp; Final Release</w:t>
      </w:r>
    </w:p>
    <w:p w14:paraId="45254029" w14:textId="77777777" w:rsidR="00FF6CF9" w:rsidRPr="00FF6CF9" w:rsidRDefault="00FF6CF9" w:rsidP="00FF6CF9">
      <w:r w:rsidRPr="00FF6CF9">
        <w:pict w14:anchorId="61D054DE">
          <v:rect id="_x0000_i1145" style="width:0;height:1.5pt" o:hralign="center" o:hrstd="t" o:hr="t" fillcolor="#a0a0a0" stroked="f"/>
        </w:pict>
      </w:r>
    </w:p>
    <w:p w14:paraId="411B3298" w14:textId="77777777" w:rsidR="00FF6CF9" w:rsidRPr="00D20B78" w:rsidRDefault="00FF6CF9" w:rsidP="00FF6CF9">
      <w:pPr>
        <w:rPr>
          <w:b/>
          <w:bCs/>
          <w:sz w:val="28"/>
          <w:szCs w:val="28"/>
        </w:rPr>
      </w:pPr>
      <w:r w:rsidRPr="00D20B78">
        <w:rPr>
          <w:b/>
          <w:bCs/>
          <w:sz w:val="28"/>
          <w:szCs w:val="28"/>
        </w:rPr>
        <w:t>1. OBJECTIVE</w:t>
      </w:r>
    </w:p>
    <w:p w14:paraId="4B70D8EB" w14:textId="77777777" w:rsidR="00FF6CF9" w:rsidRPr="00FF6CF9" w:rsidRDefault="00FF6CF9" w:rsidP="00FF6CF9">
      <w:r w:rsidRPr="00FF6CF9">
        <w:t>The objective of Week 4 was to simulate controlled network attack vectors, verify that Snort generated alerts and that the alerts reached the centralized SIEM, and document an incident-response workflow using NIST-aligned phases.</w:t>
      </w:r>
    </w:p>
    <w:p w14:paraId="433E9832" w14:textId="77777777" w:rsidR="00FF6CF9" w:rsidRPr="00FF6CF9" w:rsidRDefault="00FF6CF9" w:rsidP="00FF6CF9">
      <w:r w:rsidRPr="00FF6CF9">
        <w:t>All testing was performed in an authorized and controlled lab environment.</w:t>
      </w:r>
    </w:p>
    <w:p w14:paraId="5361946C" w14:textId="74AE622F" w:rsidR="00FF6CF9" w:rsidRPr="00FF6CF9" w:rsidRDefault="00FF6CF9" w:rsidP="00FF6CF9"/>
    <w:p w14:paraId="6187E067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2. PROJECT ARCHITECTURE</w:t>
      </w:r>
    </w:p>
    <w:p w14:paraId="34B8C236" w14:textId="77777777" w:rsidR="00FF6CF9" w:rsidRPr="00FF6CF9" w:rsidRDefault="00FF6CF9" w:rsidP="00FF6CF9">
      <w:r w:rsidRPr="00FF6CF9">
        <w:t xml:space="preserve">The </w:t>
      </w:r>
      <w:proofErr w:type="spellStart"/>
      <w:r w:rsidRPr="00FF6CF9">
        <w:t>NetGuard</w:t>
      </w:r>
      <w:proofErr w:type="spellEnd"/>
      <w:r w:rsidRPr="00FF6CF9">
        <w:t xml:space="preserve"> workflow implemented during the internship is:</w:t>
      </w:r>
    </w:p>
    <w:p w14:paraId="2EFF4F96" w14:textId="77777777" w:rsidR="00FF6CF9" w:rsidRPr="00FF6CF9" w:rsidRDefault="00FF6CF9" w:rsidP="00FF6CF9">
      <w:r w:rsidRPr="00FF6CF9">
        <w:rPr>
          <w:b/>
          <w:bCs/>
        </w:rPr>
        <w:t>Controlled Test Traffic / PCAP</w:t>
      </w:r>
      <w:r w:rsidRPr="00FF6CF9">
        <w:br/>
        <w:t>↓</w:t>
      </w:r>
      <w:r w:rsidRPr="00FF6CF9">
        <w:br/>
      </w:r>
      <w:r w:rsidRPr="00FF6CF9">
        <w:rPr>
          <w:b/>
          <w:bCs/>
        </w:rPr>
        <w:t>Snort IDS + Custom Rules</w:t>
      </w:r>
      <w:r w:rsidRPr="00FF6CF9">
        <w:br/>
        <w:t>↓</w:t>
      </w:r>
      <w:r w:rsidRPr="00FF6CF9">
        <w:br/>
      </w:r>
      <w:r w:rsidRPr="00FF6CF9">
        <w:rPr>
          <w:b/>
          <w:bCs/>
        </w:rPr>
        <w:t>Snort Alert Logs</w:t>
      </w:r>
      <w:r w:rsidRPr="00FF6CF9">
        <w:br/>
        <w:t>↓</w:t>
      </w:r>
      <w:r w:rsidRPr="00FF6CF9">
        <w:br/>
      </w:r>
      <w:r w:rsidRPr="00FF6CF9">
        <w:rPr>
          <w:b/>
          <w:bCs/>
        </w:rPr>
        <w:t>Logstash</w:t>
      </w:r>
      <w:r w:rsidRPr="00FF6CF9">
        <w:br/>
        <w:t>↓</w:t>
      </w:r>
      <w:r w:rsidRPr="00FF6CF9">
        <w:br/>
      </w:r>
      <w:r w:rsidRPr="00FF6CF9">
        <w:rPr>
          <w:b/>
          <w:bCs/>
        </w:rPr>
        <w:t>Elasticsearch</w:t>
      </w:r>
      <w:r w:rsidRPr="00FF6CF9">
        <w:br/>
        <w:t>↓</w:t>
      </w:r>
      <w:r w:rsidRPr="00FF6CF9">
        <w:br/>
      </w:r>
      <w:r w:rsidRPr="00FF6CF9">
        <w:rPr>
          <w:b/>
          <w:bCs/>
        </w:rPr>
        <w:t>Kibana Discover &amp; Threat Monitoring Dashboard</w:t>
      </w:r>
      <w:r w:rsidRPr="00FF6CF9">
        <w:br/>
        <w:t>↓</w:t>
      </w:r>
      <w:r w:rsidRPr="00FF6CF9">
        <w:br/>
      </w:r>
      <w:r w:rsidRPr="00FF6CF9">
        <w:rPr>
          <w:b/>
          <w:bCs/>
        </w:rPr>
        <w:t>Incident Analysis &amp; Response Documentation</w:t>
      </w:r>
    </w:p>
    <w:p w14:paraId="139CE94A" w14:textId="60F99431" w:rsidR="00FF6CF9" w:rsidRPr="00FF6CF9" w:rsidRDefault="00FF6CF9" w:rsidP="00FF6CF9"/>
    <w:p w14:paraId="05AE6D6A" w14:textId="22EA015A" w:rsidR="00FF6CF9" w:rsidRPr="00D20B78" w:rsidRDefault="00FF6CF9" w:rsidP="00FF6CF9">
      <w:pPr>
        <w:rPr>
          <w:b/>
          <w:bCs/>
          <w:sz w:val="28"/>
          <w:szCs w:val="28"/>
        </w:rPr>
      </w:pPr>
      <w:r w:rsidRPr="00D20B78">
        <w:rPr>
          <w:b/>
          <w:bCs/>
          <w:sz w:val="28"/>
          <w:szCs w:val="28"/>
        </w:rPr>
        <w:t>3. CONTROLLED ATTACK SIMULATIONS</w:t>
      </w:r>
    </w:p>
    <w:p w14:paraId="0FA83176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3.1 ICMP Sweep Simulation</w:t>
      </w:r>
    </w:p>
    <w:p w14:paraId="427E26F3" w14:textId="77777777" w:rsidR="00FF6CF9" w:rsidRPr="00FF6CF9" w:rsidRDefault="00FF6CF9" w:rsidP="00FF6CF9">
      <w:pPr>
        <w:numPr>
          <w:ilvl w:val="0"/>
          <w:numId w:val="1"/>
        </w:numPr>
      </w:pPr>
      <w:r w:rsidRPr="00FF6CF9">
        <w:t xml:space="preserve">Source IP: 10.10.10.10 </w:t>
      </w:r>
    </w:p>
    <w:p w14:paraId="7CA9231F" w14:textId="77777777" w:rsidR="00FF6CF9" w:rsidRPr="00FF6CF9" w:rsidRDefault="00FF6CF9" w:rsidP="00FF6CF9">
      <w:pPr>
        <w:numPr>
          <w:ilvl w:val="0"/>
          <w:numId w:val="1"/>
        </w:numPr>
      </w:pPr>
      <w:r w:rsidRPr="00FF6CF9">
        <w:lastRenderedPageBreak/>
        <w:t xml:space="preserve">Destination range: 10.10.10.x </w:t>
      </w:r>
    </w:p>
    <w:p w14:paraId="7FB55D36" w14:textId="77777777" w:rsidR="00FF6CF9" w:rsidRPr="00FF6CF9" w:rsidRDefault="00FF6CF9" w:rsidP="00FF6CF9">
      <w:pPr>
        <w:numPr>
          <w:ilvl w:val="0"/>
          <w:numId w:val="1"/>
        </w:numPr>
      </w:pPr>
      <w:r w:rsidRPr="00FF6CF9">
        <w:t xml:space="preserve">Detection Rule: SID 1000001 </w:t>
      </w:r>
    </w:p>
    <w:p w14:paraId="6BC5D1AE" w14:textId="77777777" w:rsidR="00FF6CF9" w:rsidRPr="00FF6CF9" w:rsidRDefault="00FF6CF9" w:rsidP="00FF6CF9">
      <w:pPr>
        <w:numPr>
          <w:ilvl w:val="0"/>
          <w:numId w:val="1"/>
        </w:numPr>
      </w:pPr>
      <w:r w:rsidRPr="00FF6CF9">
        <w:t xml:space="preserve">Alert: NETGUARD - Possible ICMP Sweep </w:t>
      </w:r>
    </w:p>
    <w:p w14:paraId="1F0A0429" w14:textId="77777777" w:rsidR="00FF6CF9" w:rsidRPr="00FF6CF9" w:rsidRDefault="00FF6CF9" w:rsidP="00FF6CF9">
      <w:r w:rsidRPr="00FF6CF9">
        <w:t>The simulation generated multiple ICMP packets from the same source to different destinations. Snort successfully detected the activity.</w:t>
      </w:r>
    </w:p>
    <w:p w14:paraId="243E21B4" w14:textId="0625FC33" w:rsidR="00FF6CF9" w:rsidRPr="00FF6CF9" w:rsidRDefault="00D20B78" w:rsidP="00D20B78">
      <w:pPr>
        <w:jc w:val="center"/>
      </w:pPr>
      <w:r>
        <w:rPr>
          <w:b/>
          <w:bCs/>
          <w:noProof/>
        </w:rPr>
        <w:drawing>
          <wp:inline distT="0" distB="0" distL="0" distR="0" wp14:anchorId="7A48E9EB" wp14:editId="7C03D051">
            <wp:extent cx="5731510" cy="616585"/>
            <wp:effectExtent l="0" t="0" r="2540" b="0"/>
            <wp:docPr id="132488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88049" name="Picture 13248880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CF9" w:rsidRPr="00FF6CF9">
        <w:rPr>
          <w:b/>
          <w:bCs/>
        </w:rPr>
        <w:t>Figure 3.1: Snort detection of simulated ICMP sweep</w:t>
      </w:r>
    </w:p>
    <w:p w14:paraId="7E9FABE3" w14:textId="18BF3FEB" w:rsidR="00FF6CF9" w:rsidRPr="00FF6CF9" w:rsidRDefault="00FF6CF9" w:rsidP="00FF6CF9"/>
    <w:p w14:paraId="4E922ED5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3.2 TCP SYN Port Scan Simulation</w:t>
      </w:r>
    </w:p>
    <w:p w14:paraId="591B7586" w14:textId="77777777" w:rsidR="00FF6CF9" w:rsidRPr="00FF6CF9" w:rsidRDefault="00FF6CF9" w:rsidP="00FF6CF9">
      <w:pPr>
        <w:numPr>
          <w:ilvl w:val="0"/>
          <w:numId w:val="2"/>
        </w:numPr>
      </w:pPr>
      <w:r w:rsidRPr="00FF6CF9">
        <w:t xml:space="preserve">Source IP: 10.10.10.20 </w:t>
      </w:r>
    </w:p>
    <w:p w14:paraId="0D786ED9" w14:textId="77777777" w:rsidR="00FF6CF9" w:rsidRPr="00FF6CF9" w:rsidRDefault="00FF6CF9" w:rsidP="00FF6CF9">
      <w:pPr>
        <w:numPr>
          <w:ilvl w:val="0"/>
          <w:numId w:val="2"/>
        </w:numPr>
      </w:pPr>
      <w:r w:rsidRPr="00FF6CF9">
        <w:t xml:space="preserve">Destination IP: 10.10.10.1 </w:t>
      </w:r>
    </w:p>
    <w:p w14:paraId="60413427" w14:textId="77777777" w:rsidR="00FF6CF9" w:rsidRPr="00FF6CF9" w:rsidRDefault="00FF6CF9" w:rsidP="00FF6CF9">
      <w:pPr>
        <w:numPr>
          <w:ilvl w:val="0"/>
          <w:numId w:val="2"/>
        </w:numPr>
      </w:pPr>
      <w:r w:rsidRPr="00FF6CF9">
        <w:t xml:space="preserve">Destination ports: 1000–1020 </w:t>
      </w:r>
    </w:p>
    <w:p w14:paraId="407A9449" w14:textId="77777777" w:rsidR="00FF6CF9" w:rsidRPr="00FF6CF9" w:rsidRDefault="00FF6CF9" w:rsidP="00FF6CF9">
      <w:pPr>
        <w:numPr>
          <w:ilvl w:val="0"/>
          <w:numId w:val="2"/>
        </w:numPr>
      </w:pPr>
      <w:r w:rsidRPr="00FF6CF9">
        <w:t xml:space="preserve">Detection Rule: SID 1000002 </w:t>
      </w:r>
    </w:p>
    <w:p w14:paraId="39977F60" w14:textId="77777777" w:rsidR="00FF6CF9" w:rsidRPr="00FF6CF9" w:rsidRDefault="00FF6CF9" w:rsidP="00FF6CF9">
      <w:pPr>
        <w:numPr>
          <w:ilvl w:val="0"/>
          <w:numId w:val="2"/>
        </w:numPr>
      </w:pPr>
      <w:r w:rsidRPr="00FF6CF9">
        <w:t xml:space="preserve">Alert: NETGUARD - Possible TCP SYN Port Scan </w:t>
      </w:r>
    </w:p>
    <w:p w14:paraId="03FE4AF6" w14:textId="77777777" w:rsidR="00FF6CF9" w:rsidRPr="00FF6CF9" w:rsidRDefault="00FF6CF9" w:rsidP="00FF6CF9">
      <w:r w:rsidRPr="00FF6CF9">
        <w:t>A controlled PCAP containing multiple TCP SYN packets was replayed through Snort. The custom rule successfully generated a TCP SYN scan alert.</w:t>
      </w:r>
    </w:p>
    <w:p w14:paraId="0B2E4A03" w14:textId="09D25100" w:rsidR="00FF6CF9" w:rsidRPr="00FF6CF9" w:rsidRDefault="007A13E2" w:rsidP="007A13E2">
      <w:pPr>
        <w:jc w:val="center"/>
      </w:pPr>
      <w:r>
        <w:rPr>
          <w:b/>
          <w:bCs/>
          <w:noProof/>
        </w:rPr>
        <w:drawing>
          <wp:inline distT="0" distB="0" distL="0" distR="0" wp14:anchorId="647A19E1" wp14:editId="79D5EDCA">
            <wp:extent cx="5731510" cy="551180"/>
            <wp:effectExtent l="0" t="0" r="2540" b="1270"/>
            <wp:docPr id="1819253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53179" name="Picture 18192531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CF9" w:rsidRPr="00FF6CF9">
        <w:rPr>
          <w:b/>
          <w:bCs/>
        </w:rPr>
        <w:t>Figure 3.2: Snort detection of simulated TCP SYN port scan</w:t>
      </w:r>
    </w:p>
    <w:p w14:paraId="09DA0AF8" w14:textId="7E634690" w:rsidR="00FF6CF9" w:rsidRPr="00FF6CF9" w:rsidRDefault="00FF6CF9" w:rsidP="00FF6CF9"/>
    <w:p w14:paraId="0CE37036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3.3 SSH Brute-Force Connection Burst Simulation</w:t>
      </w:r>
    </w:p>
    <w:p w14:paraId="0C54903A" w14:textId="77777777" w:rsidR="00FF6CF9" w:rsidRPr="00FF6CF9" w:rsidRDefault="00FF6CF9" w:rsidP="00FF6CF9">
      <w:pPr>
        <w:numPr>
          <w:ilvl w:val="0"/>
          <w:numId w:val="3"/>
        </w:numPr>
      </w:pPr>
      <w:r w:rsidRPr="00FF6CF9">
        <w:t xml:space="preserve">Source IP: 10.10.10.30 </w:t>
      </w:r>
    </w:p>
    <w:p w14:paraId="232DB4EC" w14:textId="77777777" w:rsidR="00FF6CF9" w:rsidRPr="00FF6CF9" w:rsidRDefault="00FF6CF9" w:rsidP="00FF6CF9">
      <w:pPr>
        <w:numPr>
          <w:ilvl w:val="0"/>
          <w:numId w:val="3"/>
        </w:numPr>
      </w:pPr>
      <w:r w:rsidRPr="00FF6CF9">
        <w:t xml:space="preserve">Destination IP: 10.10.10.1 </w:t>
      </w:r>
    </w:p>
    <w:p w14:paraId="2B828FE3" w14:textId="77777777" w:rsidR="00FF6CF9" w:rsidRPr="00FF6CF9" w:rsidRDefault="00FF6CF9" w:rsidP="00FF6CF9">
      <w:pPr>
        <w:numPr>
          <w:ilvl w:val="0"/>
          <w:numId w:val="3"/>
        </w:numPr>
      </w:pPr>
      <w:r w:rsidRPr="00FF6CF9">
        <w:t xml:space="preserve">Destination Port: 22 </w:t>
      </w:r>
    </w:p>
    <w:p w14:paraId="4AD6BC40" w14:textId="77777777" w:rsidR="00FF6CF9" w:rsidRPr="00FF6CF9" w:rsidRDefault="00FF6CF9" w:rsidP="00FF6CF9">
      <w:pPr>
        <w:numPr>
          <w:ilvl w:val="0"/>
          <w:numId w:val="3"/>
        </w:numPr>
      </w:pPr>
      <w:r w:rsidRPr="00FF6CF9">
        <w:t xml:space="preserve">Detection Rule: SID 1000003 </w:t>
      </w:r>
    </w:p>
    <w:p w14:paraId="2B00B35A" w14:textId="77777777" w:rsidR="00FF6CF9" w:rsidRPr="00FF6CF9" w:rsidRDefault="00FF6CF9" w:rsidP="00FF6CF9">
      <w:pPr>
        <w:numPr>
          <w:ilvl w:val="0"/>
          <w:numId w:val="3"/>
        </w:numPr>
      </w:pPr>
      <w:r w:rsidRPr="00FF6CF9">
        <w:t xml:space="preserve">Alert: NETGUARD - Possible SSH Brute-Force Connection Burst </w:t>
      </w:r>
    </w:p>
    <w:p w14:paraId="54ED3DD7" w14:textId="77777777" w:rsidR="00FF6CF9" w:rsidRPr="00FF6CF9" w:rsidRDefault="00FF6CF9" w:rsidP="00FF6CF9">
      <w:r w:rsidRPr="00FF6CF9">
        <w:t>Multiple TCP SYN connection attempts to SSH port 22 were generated from the same simulated source. Snort successfully detected the connection burst.</w:t>
      </w:r>
    </w:p>
    <w:p w14:paraId="5654C611" w14:textId="77777777" w:rsidR="00A233B9" w:rsidRDefault="007A13E2" w:rsidP="007A13E2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9A65B10" wp14:editId="3CFEAB83">
            <wp:extent cx="3223034" cy="1249045"/>
            <wp:effectExtent l="0" t="0" r="0" b="8255"/>
            <wp:docPr id="61322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2421" name="Picture 613224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289" cy="125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9183" w14:textId="1F0322A5" w:rsidR="00FF6CF9" w:rsidRPr="00FF6CF9" w:rsidRDefault="00FF6CF9" w:rsidP="007A13E2">
      <w:pPr>
        <w:jc w:val="center"/>
      </w:pPr>
      <w:r w:rsidRPr="00FF6CF9">
        <w:rPr>
          <w:b/>
          <w:bCs/>
        </w:rPr>
        <w:t>Figure 3.3: Snort detection of simulated SSH brute-force connection burst</w:t>
      </w:r>
    </w:p>
    <w:p w14:paraId="509BED76" w14:textId="12CEE444" w:rsidR="00FF6CF9" w:rsidRPr="00FF6CF9" w:rsidRDefault="00FF6CF9" w:rsidP="00FF6CF9"/>
    <w:p w14:paraId="08F1B26A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4. SIEM VERIFICATION</w:t>
      </w:r>
    </w:p>
    <w:p w14:paraId="3B56381E" w14:textId="77777777" w:rsidR="00FF6CF9" w:rsidRPr="00FF6CF9" w:rsidRDefault="00FF6CF9" w:rsidP="00FF6CF9">
      <w:r w:rsidRPr="00FF6CF9">
        <w:t>The Snort alert logs generated during the controlled simulations were copied to the SIEM log directory and processed by Logstash.</w:t>
      </w:r>
    </w:p>
    <w:p w14:paraId="75B3A5CC" w14:textId="77777777" w:rsidR="00FF6CF9" w:rsidRPr="00FF6CF9" w:rsidRDefault="00FF6CF9" w:rsidP="00FF6CF9">
      <w:r w:rsidRPr="00FF6CF9">
        <w:t>The configured pipeline was:</w:t>
      </w:r>
    </w:p>
    <w:p w14:paraId="07EC6738" w14:textId="77777777" w:rsidR="00FF6CF9" w:rsidRPr="00FF6CF9" w:rsidRDefault="00FF6CF9" w:rsidP="00FF6CF9">
      <w:r w:rsidRPr="00FF6CF9">
        <w:rPr>
          <w:b/>
          <w:bCs/>
        </w:rPr>
        <w:t>Snort Logs → Logstash → Elasticsearch → Kibana</w:t>
      </w:r>
    </w:p>
    <w:p w14:paraId="1340763C" w14:textId="77777777" w:rsidR="00FF6CF9" w:rsidRPr="00FF6CF9" w:rsidRDefault="00FF6CF9" w:rsidP="00FF6CF9">
      <w:r w:rsidRPr="00FF6CF9">
        <w:t>The Elasticsearch index used for the alerts was:</w:t>
      </w:r>
    </w:p>
    <w:p w14:paraId="2B0499B0" w14:textId="77777777" w:rsidR="00FF6CF9" w:rsidRPr="00FF6CF9" w:rsidRDefault="00FF6CF9" w:rsidP="00FF6CF9">
      <w:r w:rsidRPr="00FF6CF9">
        <w:t>snort-alerts</w:t>
      </w:r>
    </w:p>
    <w:p w14:paraId="6A88D01F" w14:textId="77777777" w:rsidR="00FF6CF9" w:rsidRPr="00FF6CF9" w:rsidRDefault="00FF6CF9" w:rsidP="00FF6CF9">
      <w:r w:rsidRPr="00FF6CF9">
        <w:t>The final verification showed:</w:t>
      </w:r>
    </w:p>
    <w:p w14:paraId="1DA537A4" w14:textId="77777777" w:rsidR="00FF6CF9" w:rsidRPr="00FF6CF9" w:rsidRDefault="00FF6CF9" w:rsidP="00FF6CF9">
      <w:r w:rsidRPr="00FF6CF9">
        <w:rPr>
          <w:b/>
          <w:bCs/>
        </w:rPr>
        <w:t>Indexed Records: 62</w:t>
      </w:r>
    </w:p>
    <w:p w14:paraId="66544426" w14:textId="77777777" w:rsidR="00FF6CF9" w:rsidRPr="00FF6CF9" w:rsidRDefault="00FF6CF9" w:rsidP="00FF6CF9">
      <w:r w:rsidRPr="00FF6CF9">
        <w:t xml:space="preserve">Because the Logstash configuration uses </w:t>
      </w:r>
      <w:proofErr w:type="spellStart"/>
      <w:r w:rsidRPr="00FF6CF9">
        <w:t>sincedb_path</w:t>
      </w:r>
      <w:proofErr w:type="spellEnd"/>
      <w:r w:rsidRPr="00FF6CF9">
        <w:t xml:space="preserve"> =&gt; /dev/null, restarting Logstash can cause existing log files to be read again. Therefore, 62 is reported as the number of indexed records, not the number of unique incidents.</w:t>
      </w:r>
    </w:p>
    <w:p w14:paraId="00E654CF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4.1 ICMP Alert in SIEM</w:t>
      </w:r>
    </w:p>
    <w:p w14:paraId="1F503B8E" w14:textId="77777777" w:rsidR="00FF6CF9" w:rsidRPr="00FF6CF9" w:rsidRDefault="00FF6CF9" w:rsidP="00FF6CF9">
      <w:r w:rsidRPr="00FF6CF9">
        <w:t>The ICMP alert was searched in Kibana Discover.</w:t>
      </w:r>
    </w:p>
    <w:p w14:paraId="47A71664" w14:textId="77777777" w:rsidR="00A233B9" w:rsidRDefault="006B3716" w:rsidP="006B371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32E332" wp14:editId="289D7E2F">
            <wp:extent cx="4173648" cy="2091055"/>
            <wp:effectExtent l="0" t="0" r="0" b="4445"/>
            <wp:docPr id="910865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65234" name="Picture 9108652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548" cy="209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1C0D" w14:textId="4E4BA934" w:rsidR="00FF6CF9" w:rsidRPr="00FF6CF9" w:rsidRDefault="00FF6CF9" w:rsidP="006B3716">
      <w:pPr>
        <w:jc w:val="center"/>
      </w:pPr>
      <w:r w:rsidRPr="00FF6CF9">
        <w:rPr>
          <w:b/>
          <w:bCs/>
        </w:rPr>
        <w:t>Figure 4.1: ICMP sweep alert displayed in Kibana SIEM</w:t>
      </w:r>
    </w:p>
    <w:p w14:paraId="5929E2AE" w14:textId="7B8B9A8C" w:rsidR="00FF6CF9" w:rsidRPr="00FF6CF9" w:rsidRDefault="00FF6CF9" w:rsidP="006B3716">
      <w:pPr>
        <w:jc w:val="center"/>
      </w:pPr>
    </w:p>
    <w:p w14:paraId="36EA23C0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4.2 TCP SYN Alert in SIEM</w:t>
      </w:r>
    </w:p>
    <w:p w14:paraId="4F6A3DDD" w14:textId="77777777" w:rsidR="00FF6CF9" w:rsidRPr="00FF6CF9" w:rsidRDefault="00FF6CF9" w:rsidP="00FF6CF9">
      <w:r w:rsidRPr="00FF6CF9">
        <w:t>The TCP SYN alert was searched in Kibana Discover.</w:t>
      </w:r>
    </w:p>
    <w:p w14:paraId="28FC81A3" w14:textId="34EB216C" w:rsidR="00FF6CF9" w:rsidRPr="00FF6CF9" w:rsidRDefault="006B3716" w:rsidP="006B3716">
      <w:pPr>
        <w:jc w:val="center"/>
      </w:pPr>
      <w:r>
        <w:rPr>
          <w:b/>
          <w:bCs/>
          <w:noProof/>
        </w:rPr>
        <w:drawing>
          <wp:inline distT="0" distB="0" distL="0" distR="0" wp14:anchorId="3B6E05A0" wp14:editId="64D05D70">
            <wp:extent cx="5731510" cy="2362954"/>
            <wp:effectExtent l="0" t="0" r="2540" b="0"/>
            <wp:docPr id="122894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4767" name="Picture 1228947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977" cy="236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CF9" w:rsidRPr="00FF6CF9">
        <w:rPr>
          <w:b/>
          <w:bCs/>
        </w:rPr>
        <w:t>Figure 4.2: TCP SYN port scan alert displayed in Kibana SIEM</w:t>
      </w:r>
    </w:p>
    <w:p w14:paraId="00D04059" w14:textId="77777777" w:rsidR="006B3716" w:rsidRDefault="006B3716" w:rsidP="00FF6CF9">
      <w:pPr>
        <w:rPr>
          <w:b/>
          <w:bCs/>
        </w:rPr>
      </w:pPr>
    </w:p>
    <w:p w14:paraId="5834C3AC" w14:textId="2DDFE13A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4.3 SSH Alert in SIEM</w:t>
      </w:r>
    </w:p>
    <w:p w14:paraId="7B437A04" w14:textId="77777777" w:rsidR="00FF6CF9" w:rsidRPr="00FF6CF9" w:rsidRDefault="00FF6CF9" w:rsidP="00FF6CF9">
      <w:r w:rsidRPr="00FF6CF9">
        <w:t>The SSH alert was searched in Kibana Discover.</w:t>
      </w:r>
    </w:p>
    <w:p w14:paraId="27E16F44" w14:textId="6C135D4A" w:rsidR="00FF6CF9" w:rsidRPr="00FF6CF9" w:rsidRDefault="006B3716" w:rsidP="006B3716">
      <w:pPr>
        <w:jc w:val="center"/>
      </w:pPr>
      <w:r>
        <w:rPr>
          <w:b/>
          <w:bCs/>
          <w:noProof/>
        </w:rPr>
        <w:drawing>
          <wp:inline distT="0" distB="0" distL="0" distR="0" wp14:anchorId="3DEEE2C8" wp14:editId="51D7F49F">
            <wp:extent cx="5731510" cy="2426328"/>
            <wp:effectExtent l="0" t="0" r="2540" b="0"/>
            <wp:docPr id="1045902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02139" name="Picture 10459021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986" cy="243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CF9" w:rsidRPr="00FF6CF9">
        <w:rPr>
          <w:b/>
          <w:bCs/>
        </w:rPr>
        <w:t>Figure 4.3: SSH brute-force alert displayed in Kibana SIEM</w:t>
      </w:r>
    </w:p>
    <w:p w14:paraId="0E763B87" w14:textId="7FF87C7F" w:rsidR="00FF6CF9" w:rsidRPr="00FF6CF9" w:rsidRDefault="00FF6CF9" w:rsidP="00FF6CF9"/>
    <w:p w14:paraId="68D669E1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5. INCIDENT RESPONSE – NIST-ALIGNED WORKFLOW</w:t>
      </w:r>
    </w:p>
    <w:p w14:paraId="04A8D3A7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5.1 Preparation</w:t>
      </w:r>
    </w:p>
    <w:p w14:paraId="5BCC6B42" w14:textId="77777777" w:rsidR="00FF6CF9" w:rsidRPr="00FF6CF9" w:rsidRDefault="00FF6CF9" w:rsidP="00FF6CF9">
      <w:r w:rsidRPr="00FF6CF9">
        <w:t>The following components were prepared before the incident simulations:</w:t>
      </w:r>
    </w:p>
    <w:p w14:paraId="4C3BA8A7" w14:textId="77777777" w:rsidR="00FF6CF9" w:rsidRPr="00FF6CF9" w:rsidRDefault="00FF6CF9" w:rsidP="00FF6CF9">
      <w:pPr>
        <w:numPr>
          <w:ilvl w:val="0"/>
          <w:numId w:val="4"/>
        </w:numPr>
      </w:pPr>
      <w:r w:rsidRPr="00FF6CF9">
        <w:t xml:space="preserve">Snort IDS </w:t>
      </w:r>
    </w:p>
    <w:p w14:paraId="27C1FB2A" w14:textId="77777777" w:rsidR="00FF6CF9" w:rsidRPr="00FF6CF9" w:rsidRDefault="00FF6CF9" w:rsidP="00FF6CF9">
      <w:pPr>
        <w:numPr>
          <w:ilvl w:val="0"/>
          <w:numId w:val="4"/>
        </w:numPr>
      </w:pPr>
      <w:r w:rsidRPr="00FF6CF9">
        <w:lastRenderedPageBreak/>
        <w:t xml:space="preserve">Custom Snort rules </w:t>
      </w:r>
    </w:p>
    <w:p w14:paraId="57CD54B2" w14:textId="77777777" w:rsidR="00FF6CF9" w:rsidRPr="00FF6CF9" w:rsidRDefault="00FF6CF9" w:rsidP="00FF6CF9">
      <w:pPr>
        <w:numPr>
          <w:ilvl w:val="0"/>
          <w:numId w:val="4"/>
        </w:numPr>
      </w:pPr>
      <w:proofErr w:type="spellStart"/>
      <w:r w:rsidRPr="00FF6CF9">
        <w:t>local.rules</w:t>
      </w:r>
      <w:proofErr w:type="spellEnd"/>
      <w:r w:rsidRPr="00FF6CF9">
        <w:t xml:space="preserve"> </w:t>
      </w:r>
    </w:p>
    <w:p w14:paraId="7B3713B7" w14:textId="77777777" w:rsidR="00FF6CF9" w:rsidRPr="00FF6CF9" w:rsidRDefault="00FF6CF9" w:rsidP="00FF6CF9">
      <w:pPr>
        <w:numPr>
          <w:ilvl w:val="0"/>
          <w:numId w:val="4"/>
        </w:numPr>
      </w:pPr>
      <w:r w:rsidRPr="00FF6CF9">
        <w:t xml:space="preserve">ELK Stack </w:t>
      </w:r>
    </w:p>
    <w:p w14:paraId="0AFC58A2" w14:textId="77777777" w:rsidR="00FF6CF9" w:rsidRPr="00FF6CF9" w:rsidRDefault="00FF6CF9" w:rsidP="00FF6CF9">
      <w:pPr>
        <w:numPr>
          <w:ilvl w:val="0"/>
          <w:numId w:val="4"/>
        </w:numPr>
      </w:pPr>
      <w:r w:rsidRPr="00FF6CF9">
        <w:t xml:space="preserve">Logstash configuration </w:t>
      </w:r>
    </w:p>
    <w:p w14:paraId="0DE0E9CA" w14:textId="77777777" w:rsidR="00FF6CF9" w:rsidRPr="00FF6CF9" w:rsidRDefault="00FF6CF9" w:rsidP="00FF6CF9">
      <w:pPr>
        <w:numPr>
          <w:ilvl w:val="0"/>
          <w:numId w:val="4"/>
        </w:numPr>
      </w:pPr>
      <w:r w:rsidRPr="00FF6CF9">
        <w:t xml:space="preserve">Elasticsearch </w:t>
      </w:r>
    </w:p>
    <w:p w14:paraId="0875A0EF" w14:textId="77777777" w:rsidR="00FF6CF9" w:rsidRPr="00FF6CF9" w:rsidRDefault="00FF6CF9" w:rsidP="00FF6CF9">
      <w:pPr>
        <w:numPr>
          <w:ilvl w:val="0"/>
          <w:numId w:val="4"/>
        </w:numPr>
      </w:pPr>
      <w:r w:rsidRPr="00FF6CF9">
        <w:t xml:space="preserve">Kibana </w:t>
      </w:r>
    </w:p>
    <w:p w14:paraId="23ABAD4B" w14:textId="77777777" w:rsidR="00FF6CF9" w:rsidRPr="00FF6CF9" w:rsidRDefault="00FF6CF9" w:rsidP="00FF6CF9">
      <w:pPr>
        <w:numPr>
          <w:ilvl w:val="0"/>
          <w:numId w:val="4"/>
        </w:numPr>
      </w:pPr>
      <w:proofErr w:type="spellStart"/>
      <w:r w:rsidRPr="00FF6CF9">
        <w:t>NetGuard</w:t>
      </w:r>
      <w:proofErr w:type="spellEnd"/>
      <w:r w:rsidRPr="00FF6CF9">
        <w:t xml:space="preserve"> SIEM Data View </w:t>
      </w:r>
    </w:p>
    <w:p w14:paraId="0C23E021" w14:textId="77777777" w:rsidR="00FF6CF9" w:rsidRPr="00FF6CF9" w:rsidRDefault="00FF6CF9" w:rsidP="00FF6CF9">
      <w:pPr>
        <w:numPr>
          <w:ilvl w:val="0"/>
          <w:numId w:val="4"/>
        </w:numPr>
      </w:pPr>
      <w:r w:rsidRPr="00FF6CF9">
        <w:t xml:space="preserve">Controlled PCAP test files </w:t>
      </w:r>
    </w:p>
    <w:p w14:paraId="575A0936" w14:textId="473E7CC0" w:rsidR="00FF6CF9" w:rsidRDefault="00FF6CF9" w:rsidP="00FF6CF9"/>
    <w:p w14:paraId="3EBF1746" w14:textId="77777777" w:rsidR="006B3716" w:rsidRPr="00FF6CF9" w:rsidRDefault="006B3716" w:rsidP="00FF6CF9"/>
    <w:p w14:paraId="34203170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5.2 Detection and Analysis</w:t>
      </w:r>
    </w:p>
    <w:p w14:paraId="521560D7" w14:textId="77777777" w:rsidR="00FF6CF9" w:rsidRPr="00FF6CF9" w:rsidRDefault="00FF6CF9" w:rsidP="00FF6CF9">
      <w:r w:rsidRPr="00FF6CF9">
        <w:t>During the controlled simulations, Snort detected:</w:t>
      </w:r>
    </w:p>
    <w:p w14:paraId="1930F911" w14:textId="77777777" w:rsidR="00FF6CF9" w:rsidRPr="00FF6CF9" w:rsidRDefault="00FF6CF9" w:rsidP="00FF6CF9">
      <w:pPr>
        <w:numPr>
          <w:ilvl w:val="0"/>
          <w:numId w:val="5"/>
        </w:numPr>
      </w:pPr>
      <w:r w:rsidRPr="00FF6CF9">
        <w:t xml:space="preserve">Possible ICMP Sweep </w:t>
      </w:r>
    </w:p>
    <w:p w14:paraId="06CFB64E" w14:textId="77777777" w:rsidR="00FF6CF9" w:rsidRPr="00FF6CF9" w:rsidRDefault="00FF6CF9" w:rsidP="00FF6CF9">
      <w:pPr>
        <w:numPr>
          <w:ilvl w:val="0"/>
          <w:numId w:val="5"/>
        </w:numPr>
      </w:pPr>
      <w:r w:rsidRPr="00FF6CF9">
        <w:t xml:space="preserve">Possible TCP SYN Port Scan </w:t>
      </w:r>
    </w:p>
    <w:p w14:paraId="6991797E" w14:textId="77777777" w:rsidR="00FF6CF9" w:rsidRPr="00FF6CF9" w:rsidRDefault="00FF6CF9" w:rsidP="00FF6CF9">
      <w:pPr>
        <w:numPr>
          <w:ilvl w:val="0"/>
          <w:numId w:val="5"/>
        </w:numPr>
      </w:pPr>
      <w:r w:rsidRPr="00FF6CF9">
        <w:t xml:space="preserve">Possible SSH Brute-Force Connection Burst </w:t>
      </w:r>
    </w:p>
    <w:p w14:paraId="0CEEC898" w14:textId="77777777" w:rsidR="00FF6CF9" w:rsidRPr="00FF6CF9" w:rsidRDefault="00FF6CF9" w:rsidP="00FF6CF9">
      <w:r w:rsidRPr="00FF6CF9">
        <w:t>The generated Snort alerts were forwarded to the centralized SIEM.</w:t>
      </w:r>
    </w:p>
    <w:p w14:paraId="3F921F53" w14:textId="77777777" w:rsidR="00FF6CF9" w:rsidRPr="00FF6CF9" w:rsidRDefault="00FF6CF9" w:rsidP="00FF6CF9">
      <w:r w:rsidRPr="00FF6CF9">
        <w:t>Kibana Discover was used to investigate:</w:t>
      </w:r>
    </w:p>
    <w:p w14:paraId="63C87E27" w14:textId="77777777" w:rsidR="00FF6CF9" w:rsidRPr="00FF6CF9" w:rsidRDefault="00FF6CF9" w:rsidP="00FF6CF9">
      <w:pPr>
        <w:numPr>
          <w:ilvl w:val="0"/>
          <w:numId w:val="6"/>
        </w:numPr>
      </w:pPr>
      <w:r w:rsidRPr="00FF6CF9">
        <w:t xml:space="preserve">Source IP </w:t>
      </w:r>
    </w:p>
    <w:p w14:paraId="1D9C978E" w14:textId="77777777" w:rsidR="00FF6CF9" w:rsidRPr="00FF6CF9" w:rsidRDefault="00FF6CF9" w:rsidP="00FF6CF9">
      <w:pPr>
        <w:numPr>
          <w:ilvl w:val="0"/>
          <w:numId w:val="6"/>
        </w:numPr>
      </w:pPr>
      <w:r w:rsidRPr="00FF6CF9">
        <w:t xml:space="preserve">Destination IP </w:t>
      </w:r>
    </w:p>
    <w:p w14:paraId="1B6EDFF4" w14:textId="77777777" w:rsidR="00FF6CF9" w:rsidRPr="00FF6CF9" w:rsidRDefault="00FF6CF9" w:rsidP="00FF6CF9">
      <w:pPr>
        <w:numPr>
          <w:ilvl w:val="0"/>
          <w:numId w:val="6"/>
        </w:numPr>
      </w:pPr>
      <w:r w:rsidRPr="00FF6CF9">
        <w:t xml:space="preserve">Destination Port </w:t>
      </w:r>
    </w:p>
    <w:p w14:paraId="0792646B" w14:textId="77777777" w:rsidR="00FF6CF9" w:rsidRPr="00FF6CF9" w:rsidRDefault="00FF6CF9" w:rsidP="00FF6CF9">
      <w:pPr>
        <w:numPr>
          <w:ilvl w:val="0"/>
          <w:numId w:val="6"/>
        </w:numPr>
      </w:pPr>
      <w:r w:rsidRPr="00FF6CF9">
        <w:t xml:space="preserve">Protocol </w:t>
      </w:r>
    </w:p>
    <w:p w14:paraId="16230902" w14:textId="77777777" w:rsidR="00FF6CF9" w:rsidRPr="00FF6CF9" w:rsidRDefault="00FF6CF9" w:rsidP="00FF6CF9">
      <w:pPr>
        <w:numPr>
          <w:ilvl w:val="0"/>
          <w:numId w:val="6"/>
        </w:numPr>
      </w:pPr>
      <w:r w:rsidRPr="00FF6CF9">
        <w:t xml:space="preserve">Alert Message </w:t>
      </w:r>
    </w:p>
    <w:p w14:paraId="591D44AD" w14:textId="77777777" w:rsidR="00FF6CF9" w:rsidRPr="00FF6CF9" w:rsidRDefault="00FF6CF9" w:rsidP="00FF6CF9">
      <w:pPr>
        <w:numPr>
          <w:ilvl w:val="0"/>
          <w:numId w:val="6"/>
        </w:numPr>
      </w:pPr>
      <w:r w:rsidRPr="00FF6CF9">
        <w:t xml:space="preserve">Snort SID </w:t>
      </w:r>
    </w:p>
    <w:p w14:paraId="52E08E78" w14:textId="77777777" w:rsidR="00FF6CF9" w:rsidRPr="00FF6CF9" w:rsidRDefault="00FF6CF9" w:rsidP="00FF6CF9">
      <w:pPr>
        <w:numPr>
          <w:ilvl w:val="0"/>
          <w:numId w:val="6"/>
        </w:numPr>
      </w:pPr>
      <w:r w:rsidRPr="00FF6CF9">
        <w:t xml:space="preserve">Original Event Message </w:t>
      </w:r>
    </w:p>
    <w:p w14:paraId="0BC66179" w14:textId="75F7FE77" w:rsidR="00FF6CF9" w:rsidRPr="00FF6CF9" w:rsidRDefault="00FF6CF9" w:rsidP="00FF6CF9"/>
    <w:p w14:paraId="54960432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5.3 Detailed Incident Analysis</w:t>
      </w:r>
    </w:p>
    <w:p w14:paraId="1A2BD692" w14:textId="77777777" w:rsidR="00FF6CF9" w:rsidRPr="00FF6CF9" w:rsidRDefault="00FF6CF9" w:rsidP="00FF6CF9">
      <w:r w:rsidRPr="00FF6CF9">
        <w:t>The SSH incident was selected for detailed analysis.</w:t>
      </w:r>
    </w:p>
    <w:p w14:paraId="1ED361CD" w14:textId="77777777" w:rsidR="00FF6CF9" w:rsidRPr="00FF6CF9" w:rsidRDefault="00FF6CF9" w:rsidP="00FF6CF9">
      <w:r w:rsidRPr="00FF6CF9">
        <w:rPr>
          <w:b/>
          <w:bCs/>
        </w:rPr>
        <w:t>Incident:</w:t>
      </w:r>
      <w:r w:rsidRPr="00FF6CF9">
        <w:t xml:space="preserve"> Possible SSH Brute-Force Connection Burst</w:t>
      </w:r>
    </w:p>
    <w:p w14:paraId="2E5BC93E" w14:textId="77777777" w:rsidR="00FF6CF9" w:rsidRPr="00FF6CF9" w:rsidRDefault="00FF6CF9" w:rsidP="00FF6CF9">
      <w:r w:rsidRPr="00FF6CF9">
        <w:rPr>
          <w:b/>
          <w:bCs/>
        </w:rPr>
        <w:lastRenderedPageBreak/>
        <w:t>Source:</w:t>
      </w:r>
      <w:r w:rsidRPr="00FF6CF9">
        <w:t xml:space="preserve"> 10.10.10.30</w:t>
      </w:r>
    </w:p>
    <w:p w14:paraId="12442C36" w14:textId="77777777" w:rsidR="00FF6CF9" w:rsidRPr="00FF6CF9" w:rsidRDefault="00FF6CF9" w:rsidP="00FF6CF9">
      <w:r w:rsidRPr="00FF6CF9">
        <w:rPr>
          <w:b/>
          <w:bCs/>
        </w:rPr>
        <w:t>Destination:</w:t>
      </w:r>
      <w:r w:rsidRPr="00FF6CF9">
        <w:t xml:space="preserve"> 10.10.10.1:22</w:t>
      </w:r>
    </w:p>
    <w:p w14:paraId="5C60E18B" w14:textId="77777777" w:rsidR="00FF6CF9" w:rsidRPr="00FF6CF9" w:rsidRDefault="00FF6CF9" w:rsidP="00FF6CF9">
      <w:r w:rsidRPr="00FF6CF9">
        <w:rPr>
          <w:b/>
          <w:bCs/>
        </w:rPr>
        <w:t>Protocol:</w:t>
      </w:r>
      <w:r w:rsidRPr="00FF6CF9">
        <w:t xml:space="preserve"> TCP</w:t>
      </w:r>
    </w:p>
    <w:p w14:paraId="0BB967BE" w14:textId="77777777" w:rsidR="00FF6CF9" w:rsidRPr="00FF6CF9" w:rsidRDefault="00FF6CF9" w:rsidP="00FF6CF9">
      <w:r w:rsidRPr="00FF6CF9">
        <w:rPr>
          <w:b/>
          <w:bCs/>
        </w:rPr>
        <w:t>Snort SID:</w:t>
      </w:r>
      <w:r w:rsidRPr="00FF6CF9">
        <w:t xml:space="preserve"> 1000003</w:t>
      </w:r>
    </w:p>
    <w:p w14:paraId="56A682FA" w14:textId="77777777" w:rsidR="00A233B9" w:rsidRDefault="00A233B9" w:rsidP="00A233B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0BC081" wp14:editId="766D5C20">
            <wp:extent cx="4610100" cy="4092166"/>
            <wp:effectExtent l="0" t="0" r="0" b="3810"/>
            <wp:docPr id="1770747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47037" name="Picture 17707470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838" cy="409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7A8C" w14:textId="2C2305E9" w:rsidR="00FF6CF9" w:rsidRPr="00FF6CF9" w:rsidRDefault="00FF6CF9" w:rsidP="00A233B9">
      <w:pPr>
        <w:jc w:val="center"/>
      </w:pPr>
      <w:r w:rsidRPr="00FF6CF9">
        <w:rPr>
          <w:b/>
          <w:bCs/>
        </w:rPr>
        <w:t>Figure 5.1: Expanded SSH alert event in Kibana for incident analysis</w:t>
      </w:r>
    </w:p>
    <w:p w14:paraId="347C2833" w14:textId="4CFB87A9" w:rsidR="00FF6CF9" w:rsidRPr="00FF6CF9" w:rsidRDefault="00FF6CF9" w:rsidP="00FF6CF9"/>
    <w:p w14:paraId="1A1EF01E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5.4 Containment</w:t>
      </w:r>
    </w:p>
    <w:p w14:paraId="2FEE5C3B" w14:textId="77777777" w:rsidR="00FF6CF9" w:rsidRPr="00FF6CF9" w:rsidRDefault="00FF6CF9" w:rsidP="00FF6CF9">
      <w:r w:rsidRPr="00FF6CF9">
        <w:t>The simulated source IP:</w:t>
      </w:r>
    </w:p>
    <w:p w14:paraId="66551926" w14:textId="77777777" w:rsidR="00FF6CF9" w:rsidRPr="00FF6CF9" w:rsidRDefault="00FF6CF9" w:rsidP="00FF6CF9">
      <w:r w:rsidRPr="00FF6CF9">
        <w:t>10.10.10.30</w:t>
      </w:r>
    </w:p>
    <w:p w14:paraId="69B2BF36" w14:textId="77777777" w:rsidR="00FF6CF9" w:rsidRPr="00FF6CF9" w:rsidRDefault="00FF6CF9" w:rsidP="00FF6CF9">
      <w:r w:rsidRPr="00FF6CF9">
        <w:t>was treated as an untrusted source after the SSH brute-force alert was detected.</w:t>
      </w:r>
    </w:p>
    <w:p w14:paraId="095E76DA" w14:textId="77777777" w:rsidR="00FF6CF9" w:rsidRPr="00FF6CF9" w:rsidRDefault="00FF6CF9" w:rsidP="00FF6CF9">
      <w:r w:rsidRPr="00FF6CF9">
        <w:t>In a real incident, the source would be isolated or blocked from further SSH access while preserving relevant evidence.</w:t>
      </w:r>
    </w:p>
    <w:p w14:paraId="080242D2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Lab Action</w:t>
      </w:r>
    </w:p>
    <w:p w14:paraId="59CA198D" w14:textId="77777777" w:rsidR="00FF6CF9" w:rsidRPr="00FF6CF9" w:rsidRDefault="00FF6CF9" w:rsidP="00FF6CF9">
      <w:r w:rsidRPr="00FF6CF9">
        <w:t>No real network blocking was performed.</w:t>
      </w:r>
    </w:p>
    <w:p w14:paraId="394316F5" w14:textId="77777777" w:rsidR="00FF6CF9" w:rsidRPr="00FF6CF9" w:rsidRDefault="00FF6CF9" w:rsidP="00FF6CF9">
      <w:r w:rsidRPr="00FF6CF9">
        <w:t>Containment was documented as a controlled incident-response simulation.</w:t>
      </w:r>
    </w:p>
    <w:p w14:paraId="5DD47B96" w14:textId="77777777" w:rsidR="00FF6CF9" w:rsidRPr="00FF6CF9" w:rsidRDefault="00FF6CF9" w:rsidP="00FF6CF9">
      <w:r w:rsidRPr="00FF6CF9">
        <w:rPr>
          <w:b/>
          <w:bCs/>
        </w:rPr>
        <w:lastRenderedPageBreak/>
        <w:t>Containment Status: Simulated Successfully</w:t>
      </w:r>
    </w:p>
    <w:p w14:paraId="1FDD9F36" w14:textId="619F649C" w:rsidR="00FF6CF9" w:rsidRPr="00FF6CF9" w:rsidRDefault="00A233B9" w:rsidP="00A233B9">
      <w:pPr>
        <w:jc w:val="center"/>
      </w:pPr>
      <w:r>
        <w:rPr>
          <w:b/>
          <w:bCs/>
          <w:noProof/>
        </w:rPr>
        <w:drawing>
          <wp:inline distT="0" distB="0" distL="0" distR="0" wp14:anchorId="26123A87" wp14:editId="550592A7">
            <wp:extent cx="5731510" cy="2662555"/>
            <wp:effectExtent l="0" t="0" r="2540" b="4445"/>
            <wp:docPr id="8093580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8095" name="Picture 8093580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CF9" w:rsidRPr="00FF6CF9">
        <w:rPr>
          <w:b/>
          <w:bCs/>
        </w:rPr>
        <w:t>Figure 5.2: Documented containment response for simulated SSH incident</w:t>
      </w:r>
    </w:p>
    <w:p w14:paraId="1431A805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5.5 Eradication and Recovery</w:t>
      </w:r>
    </w:p>
    <w:p w14:paraId="500793A5" w14:textId="77777777" w:rsidR="00FF6CF9" w:rsidRPr="00FF6CF9" w:rsidRDefault="00FF6CF9" w:rsidP="00FF6CF9">
      <w:r w:rsidRPr="00FF6CF9">
        <w:t>The Week 4 activity was a controlled detection simulation. No malware or persistent compromise was established.</w:t>
      </w:r>
    </w:p>
    <w:p w14:paraId="4DB7F3E3" w14:textId="77777777" w:rsidR="00FF6CF9" w:rsidRPr="00FF6CF9" w:rsidRDefault="00FF6CF9" w:rsidP="00FF6CF9">
      <w:r w:rsidRPr="00FF6CF9">
        <w:t>Therefore, no real malware eradication was claimed.</w:t>
      </w:r>
    </w:p>
    <w:p w14:paraId="2514283A" w14:textId="77777777" w:rsidR="00FF6CF9" w:rsidRPr="00FF6CF9" w:rsidRDefault="00FF6CF9" w:rsidP="00FF6CF9">
      <w:r w:rsidRPr="00FF6CF9">
        <w:t>The recovery process focused on:</w:t>
      </w:r>
    </w:p>
    <w:p w14:paraId="11580DF8" w14:textId="77777777" w:rsidR="00FF6CF9" w:rsidRPr="00FF6CF9" w:rsidRDefault="00FF6CF9" w:rsidP="00FF6CF9">
      <w:pPr>
        <w:numPr>
          <w:ilvl w:val="0"/>
          <w:numId w:val="7"/>
        </w:numPr>
      </w:pPr>
      <w:r w:rsidRPr="00FF6CF9">
        <w:t xml:space="preserve">Verifying the detection rule </w:t>
      </w:r>
    </w:p>
    <w:p w14:paraId="7A1C8ED9" w14:textId="77777777" w:rsidR="00FF6CF9" w:rsidRPr="00FF6CF9" w:rsidRDefault="00FF6CF9" w:rsidP="00FF6CF9">
      <w:pPr>
        <w:numPr>
          <w:ilvl w:val="0"/>
          <w:numId w:val="7"/>
        </w:numPr>
      </w:pPr>
      <w:r w:rsidRPr="00FF6CF9">
        <w:t xml:space="preserve">Verifying SIEM ingestion </w:t>
      </w:r>
    </w:p>
    <w:p w14:paraId="34A11E08" w14:textId="77777777" w:rsidR="00FF6CF9" w:rsidRPr="00FF6CF9" w:rsidRDefault="00FF6CF9" w:rsidP="00FF6CF9">
      <w:pPr>
        <w:numPr>
          <w:ilvl w:val="0"/>
          <w:numId w:val="7"/>
        </w:numPr>
      </w:pPr>
      <w:proofErr w:type="spellStart"/>
      <w:r w:rsidRPr="00FF6CF9">
        <w:t>Analyzing</w:t>
      </w:r>
      <w:proofErr w:type="spellEnd"/>
      <w:r w:rsidRPr="00FF6CF9">
        <w:t xml:space="preserve"> the event </w:t>
      </w:r>
    </w:p>
    <w:p w14:paraId="2409F4D8" w14:textId="77777777" w:rsidR="00FF6CF9" w:rsidRPr="00FF6CF9" w:rsidRDefault="00FF6CF9" w:rsidP="00FF6CF9">
      <w:pPr>
        <w:numPr>
          <w:ilvl w:val="0"/>
          <w:numId w:val="7"/>
        </w:numPr>
      </w:pPr>
      <w:r w:rsidRPr="00FF6CF9">
        <w:t xml:space="preserve">Documenting the response </w:t>
      </w:r>
    </w:p>
    <w:p w14:paraId="610FBCC7" w14:textId="3D36E1E4" w:rsidR="00FF6CF9" w:rsidRPr="00FF6CF9" w:rsidRDefault="00FF6CF9" w:rsidP="00FF6CF9">
      <w:pPr>
        <w:numPr>
          <w:ilvl w:val="0"/>
          <w:numId w:val="7"/>
        </w:numPr>
      </w:pPr>
      <w:r w:rsidRPr="00FF6CF9">
        <w:t xml:space="preserve">Preserving evidence </w:t>
      </w:r>
    </w:p>
    <w:p w14:paraId="33C9F702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5.6 Post-Incident Activity</w:t>
      </w:r>
    </w:p>
    <w:p w14:paraId="6615E3F6" w14:textId="77777777" w:rsidR="00FF6CF9" w:rsidRPr="00FF6CF9" w:rsidRDefault="00FF6CF9" w:rsidP="00FF6CF9">
      <w:r w:rsidRPr="00FF6CF9">
        <w:t>After the simulated incident:</w:t>
      </w:r>
    </w:p>
    <w:p w14:paraId="70D74535" w14:textId="77777777" w:rsidR="00FF6CF9" w:rsidRPr="00FF6CF9" w:rsidRDefault="00FF6CF9" w:rsidP="00FF6CF9">
      <w:pPr>
        <w:numPr>
          <w:ilvl w:val="0"/>
          <w:numId w:val="8"/>
        </w:numPr>
      </w:pPr>
      <w:r w:rsidRPr="00FF6CF9">
        <w:t xml:space="preserve">Snort alert evidence was reviewed. </w:t>
      </w:r>
    </w:p>
    <w:p w14:paraId="0D86F13A" w14:textId="77777777" w:rsidR="00FF6CF9" w:rsidRPr="00FF6CF9" w:rsidRDefault="00FF6CF9" w:rsidP="00FF6CF9">
      <w:pPr>
        <w:numPr>
          <w:ilvl w:val="0"/>
          <w:numId w:val="8"/>
        </w:numPr>
      </w:pPr>
      <w:r w:rsidRPr="00FF6CF9">
        <w:t xml:space="preserve">SIEM ingestion was verified. </w:t>
      </w:r>
    </w:p>
    <w:p w14:paraId="0CE0F200" w14:textId="77777777" w:rsidR="00FF6CF9" w:rsidRPr="00FF6CF9" w:rsidRDefault="00FF6CF9" w:rsidP="00FF6CF9">
      <w:pPr>
        <w:numPr>
          <w:ilvl w:val="0"/>
          <w:numId w:val="8"/>
        </w:numPr>
      </w:pPr>
      <w:r w:rsidRPr="00FF6CF9">
        <w:t xml:space="preserve">The SSH event was </w:t>
      </w:r>
      <w:proofErr w:type="spellStart"/>
      <w:r w:rsidRPr="00FF6CF9">
        <w:t>analyzed</w:t>
      </w:r>
      <w:proofErr w:type="spellEnd"/>
      <w:r w:rsidRPr="00FF6CF9">
        <w:t xml:space="preserve"> in Kibana. </w:t>
      </w:r>
    </w:p>
    <w:p w14:paraId="2CB098C2" w14:textId="77777777" w:rsidR="00FF6CF9" w:rsidRPr="00FF6CF9" w:rsidRDefault="00FF6CF9" w:rsidP="00FF6CF9">
      <w:pPr>
        <w:numPr>
          <w:ilvl w:val="0"/>
          <w:numId w:val="8"/>
        </w:numPr>
      </w:pPr>
      <w:r w:rsidRPr="00FF6CF9">
        <w:t xml:space="preserve">Containment actions were documented. </w:t>
      </w:r>
    </w:p>
    <w:p w14:paraId="0DE10B25" w14:textId="77777777" w:rsidR="00FF6CF9" w:rsidRPr="00FF6CF9" w:rsidRDefault="00FF6CF9" w:rsidP="00FF6CF9">
      <w:pPr>
        <w:numPr>
          <w:ilvl w:val="0"/>
          <w:numId w:val="8"/>
        </w:numPr>
      </w:pPr>
      <w:r w:rsidRPr="00FF6CF9">
        <w:t xml:space="preserve">Evidence screenshots were captured. </w:t>
      </w:r>
    </w:p>
    <w:p w14:paraId="0D75348E" w14:textId="77777777" w:rsidR="00FF6CF9" w:rsidRPr="00FF6CF9" w:rsidRDefault="00FF6CF9" w:rsidP="00FF6CF9">
      <w:pPr>
        <w:numPr>
          <w:ilvl w:val="0"/>
          <w:numId w:val="8"/>
        </w:numPr>
      </w:pPr>
      <w:r w:rsidRPr="00FF6CF9">
        <w:t xml:space="preserve">Incident details were included in the final report. </w:t>
      </w:r>
    </w:p>
    <w:p w14:paraId="646DE235" w14:textId="77777777" w:rsidR="00FF6CF9" w:rsidRPr="00FF6CF9" w:rsidRDefault="00FF6CF9" w:rsidP="00FF6CF9">
      <w:pPr>
        <w:numPr>
          <w:ilvl w:val="0"/>
          <w:numId w:val="8"/>
        </w:numPr>
      </w:pPr>
      <w:r w:rsidRPr="00FF6CF9">
        <w:lastRenderedPageBreak/>
        <w:t xml:space="preserve">The final SIEM dashboard was verified. </w:t>
      </w:r>
    </w:p>
    <w:p w14:paraId="2244DFD9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6. INCIDENT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4219"/>
      </w:tblGrid>
      <w:tr w:rsidR="00FF6CF9" w:rsidRPr="00FF6CF9" w14:paraId="148A3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C3F6E" w14:textId="77777777" w:rsidR="00FF6CF9" w:rsidRPr="00FF6CF9" w:rsidRDefault="00FF6CF9" w:rsidP="00FF6CF9">
            <w:pPr>
              <w:rPr>
                <w:b/>
                <w:bCs/>
              </w:rPr>
            </w:pPr>
            <w:r w:rsidRPr="00FF6CF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2A3042" w14:textId="77777777" w:rsidR="00FF6CF9" w:rsidRPr="00FF6CF9" w:rsidRDefault="00FF6CF9" w:rsidP="00FF6CF9">
            <w:pPr>
              <w:rPr>
                <w:b/>
                <w:bCs/>
              </w:rPr>
            </w:pPr>
            <w:r w:rsidRPr="00FF6CF9">
              <w:rPr>
                <w:b/>
                <w:bCs/>
              </w:rPr>
              <w:t>Details</w:t>
            </w:r>
          </w:p>
        </w:tc>
      </w:tr>
      <w:tr w:rsidR="00FF6CF9" w:rsidRPr="00FF6CF9" w14:paraId="47274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574C" w14:textId="77777777" w:rsidR="00FF6CF9" w:rsidRPr="00FF6CF9" w:rsidRDefault="00FF6CF9" w:rsidP="00FF6CF9">
            <w:r w:rsidRPr="00FF6CF9">
              <w:t>Incident</w:t>
            </w:r>
          </w:p>
        </w:tc>
        <w:tc>
          <w:tcPr>
            <w:tcW w:w="0" w:type="auto"/>
            <w:vAlign w:val="center"/>
            <w:hideMark/>
          </w:tcPr>
          <w:p w14:paraId="675BC87D" w14:textId="77777777" w:rsidR="00FF6CF9" w:rsidRPr="00FF6CF9" w:rsidRDefault="00FF6CF9" w:rsidP="00FF6CF9">
            <w:r w:rsidRPr="00FF6CF9">
              <w:t>Possible SSH Brute-Force Connection Burst</w:t>
            </w:r>
          </w:p>
        </w:tc>
      </w:tr>
      <w:tr w:rsidR="00FF6CF9" w:rsidRPr="00FF6CF9" w14:paraId="02731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4B75" w14:textId="77777777" w:rsidR="00FF6CF9" w:rsidRPr="00FF6CF9" w:rsidRDefault="00FF6CF9" w:rsidP="00FF6CF9">
            <w:r w:rsidRPr="00FF6CF9">
              <w:t>Source IP</w:t>
            </w:r>
          </w:p>
        </w:tc>
        <w:tc>
          <w:tcPr>
            <w:tcW w:w="0" w:type="auto"/>
            <w:vAlign w:val="center"/>
            <w:hideMark/>
          </w:tcPr>
          <w:p w14:paraId="285C92A9" w14:textId="77777777" w:rsidR="00FF6CF9" w:rsidRPr="00FF6CF9" w:rsidRDefault="00FF6CF9" w:rsidP="00FF6CF9">
            <w:r w:rsidRPr="00FF6CF9">
              <w:t>10.10.10.30</w:t>
            </w:r>
          </w:p>
        </w:tc>
      </w:tr>
      <w:tr w:rsidR="00FF6CF9" w:rsidRPr="00FF6CF9" w14:paraId="5CB9A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2067" w14:textId="77777777" w:rsidR="00FF6CF9" w:rsidRPr="00FF6CF9" w:rsidRDefault="00FF6CF9" w:rsidP="00FF6CF9">
            <w:r w:rsidRPr="00FF6CF9"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1323BA95" w14:textId="77777777" w:rsidR="00FF6CF9" w:rsidRPr="00FF6CF9" w:rsidRDefault="00FF6CF9" w:rsidP="00FF6CF9">
            <w:r w:rsidRPr="00FF6CF9">
              <w:t>10.10.10.1</w:t>
            </w:r>
          </w:p>
        </w:tc>
      </w:tr>
      <w:tr w:rsidR="00FF6CF9" w:rsidRPr="00FF6CF9" w14:paraId="7FD75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321B" w14:textId="77777777" w:rsidR="00FF6CF9" w:rsidRPr="00FF6CF9" w:rsidRDefault="00FF6CF9" w:rsidP="00FF6CF9">
            <w:r w:rsidRPr="00FF6CF9"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553C2800" w14:textId="77777777" w:rsidR="00FF6CF9" w:rsidRPr="00FF6CF9" w:rsidRDefault="00FF6CF9" w:rsidP="00FF6CF9">
            <w:r w:rsidRPr="00FF6CF9">
              <w:t>22</w:t>
            </w:r>
          </w:p>
        </w:tc>
      </w:tr>
      <w:tr w:rsidR="00FF6CF9" w:rsidRPr="00FF6CF9" w14:paraId="22A00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D2AE" w14:textId="77777777" w:rsidR="00FF6CF9" w:rsidRPr="00FF6CF9" w:rsidRDefault="00FF6CF9" w:rsidP="00FF6CF9">
            <w:r w:rsidRPr="00FF6CF9">
              <w:t>Protocol</w:t>
            </w:r>
          </w:p>
        </w:tc>
        <w:tc>
          <w:tcPr>
            <w:tcW w:w="0" w:type="auto"/>
            <w:vAlign w:val="center"/>
            <w:hideMark/>
          </w:tcPr>
          <w:p w14:paraId="4A470BE4" w14:textId="77777777" w:rsidR="00FF6CF9" w:rsidRPr="00FF6CF9" w:rsidRDefault="00FF6CF9" w:rsidP="00FF6CF9">
            <w:r w:rsidRPr="00FF6CF9">
              <w:t>TCP</w:t>
            </w:r>
          </w:p>
        </w:tc>
      </w:tr>
      <w:tr w:rsidR="00FF6CF9" w:rsidRPr="00FF6CF9" w14:paraId="21D9E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1E0E" w14:textId="77777777" w:rsidR="00FF6CF9" w:rsidRPr="00FF6CF9" w:rsidRDefault="00FF6CF9" w:rsidP="00FF6CF9">
            <w:r w:rsidRPr="00FF6CF9">
              <w:t>Snort SID</w:t>
            </w:r>
          </w:p>
        </w:tc>
        <w:tc>
          <w:tcPr>
            <w:tcW w:w="0" w:type="auto"/>
            <w:vAlign w:val="center"/>
            <w:hideMark/>
          </w:tcPr>
          <w:p w14:paraId="7C96020F" w14:textId="77777777" w:rsidR="00FF6CF9" w:rsidRPr="00FF6CF9" w:rsidRDefault="00FF6CF9" w:rsidP="00FF6CF9">
            <w:r w:rsidRPr="00FF6CF9">
              <w:t>1000003</w:t>
            </w:r>
          </w:p>
        </w:tc>
      </w:tr>
      <w:tr w:rsidR="00FF6CF9" w:rsidRPr="00FF6CF9" w14:paraId="12460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EE01" w14:textId="77777777" w:rsidR="00FF6CF9" w:rsidRPr="00FF6CF9" w:rsidRDefault="00FF6CF9" w:rsidP="00FF6CF9">
            <w:r w:rsidRPr="00FF6CF9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0957F6B" w14:textId="77777777" w:rsidR="00FF6CF9" w:rsidRPr="00FF6CF9" w:rsidRDefault="00FF6CF9" w:rsidP="00FF6CF9">
            <w:r w:rsidRPr="00FF6CF9">
              <w:t>Controlled Lab Simulation</w:t>
            </w:r>
          </w:p>
        </w:tc>
      </w:tr>
      <w:tr w:rsidR="00FF6CF9" w:rsidRPr="00FF6CF9" w14:paraId="7CB03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A041" w14:textId="77777777" w:rsidR="00FF6CF9" w:rsidRPr="00FF6CF9" w:rsidRDefault="00FF6CF9" w:rsidP="00FF6CF9">
            <w:r w:rsidRPr="00FF6CF9">
              <w:t>Response</w:t>
            </w:r>
          </w:p>
        </w:tc>
        <w:tc>
          <w:tcPr>
            <w:tcW w:w="0" w:type="auto"/>
            <w:vAlign w:val="center"/>
            <w:hideMark/>
          </w:tcPr>
          <w:p w14:paraId="1FF7B38F" w14:textId="77777777" w:rsidR="00FF6CF9" w:rsidRPr="00FF6CF9" w:rsidRDefault="00FF6CF9" w:rsidP="00FF6CF9">
            <w:r w:rsidRPr="00FF6CF9">
              <w:t>Simulated Source Isolation</w:t>
            </w:r>
          </w:p>
        </w:tc>
      </w:tr>
    </w:tbl>
    <w:p w14:paraId="76722665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7. FINAL SIEM DASHBOARD</w:t>
      </w:r>
    </w:p>
    <w:p w14:paraId="1437E116" w14:textId="77777777" w:rsidR="00FF6CF9" w:rsidRPr="00FF6CF9" w:rsidRDefault="00FF6CF9" w:rsidP="00FF6CF9">
      <w:r w:rsidRPr="00FF6CF9">
        <w:t xml:space="preserve">The </w:t>
      </w:r>
      <w:proofErr w:type="spellStart"/>
      <w:r w:rsidRPr="00FF6CF9">
        <w:t>NetGuard</w:t>
      </w:r>
      <w:proofErr w:type="spellEnd"/>
      <w:r w:rsidRPr="00FF6CF9">
        <w:t xml:space="preserve"> Week 4 Incident Monitoring Dashboard was used as the final threat-monitoring view.</w:t>
      </w:r>
    </w:p>
    <w:p w14:paraId="3C513361" w14:textId="77777777" w:rsidR="00A233B9" w:rsidRDefault="00A233B9" w:rsidP="00A233B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998459" wp14:editId="155E12D8">
            <wp:extent cx="3938257" cy="2082165"/>
            <wp:effectExtent l="0" t="0" r="5715" b="0"/>
            <wp:docPr id="4979551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55147" name="Picture 4979551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690" cy="208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BD4B" w14:textId="546185A7" w:rsidR="00FF6CF9" w:rsidRPr="00FF6CF9" w:rsidRDefault="00FF6CF9" w:rsidP="00A233B9">
      <w:pPr>
        <w:jc w:val="center"/>
      </w:pPr>
      <w:r w:rsidRPr="00FF6CF9">
        <w:rPr>
          <w:b/>
          <w:bCs/>
        </w:rPr>
        <w:t xml:space="preserve">Figure 7.1: Final </w:t>
      </w:r>
      <w:proofErr w:type="spellStart"/>
      <w:r w:rsidRPr="00FF6CF9">
        <w:rPr>
          <w:b/>
          <w:bCs/>
        </w:rPr>
        <w:t>NetGuard</w:t>
      </w:r>
      <w:proofErr w:type="spellEnd"/>
      <w:r w:rsidRPr="00FF6CF9">
        <w:rPr>
          <w:b/>
          <w:bCs/>
        </w:rPr>
        <w:t xml:space="preserve"> Week 4 Threat Monitoring Dashboard</w:t>
      </w:r>
    </w:p>
    <w:p w14:paraId="347A99CC" w14:textId="122CF6AB" w:rsidR="00FF6CF9" w:rsidRPr="00FF6CF9" w:rsidRDefault="00FF6CF9" w:rsidP="00A233B9">
      <w:pPr>
        <w:jc w:val="center"/>
      </w:pPr>
    </w:p>
    <w:p w14:paraId="5E6AFFC0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8. WEEK 4 DASHBOARD CREATION</w:t>
      </w:r>
    </w:p>
    <w:p w14:paraId="49E24C68" w14:textId="77777777" w:rsidR="00FF6CF9" w:rsidRPr="00FF6CF9" w:rsidRDefault="00FF6CF9" w:rsidP="00FF6CF9">
      <w:r w:rsidRPr="00FF6CF9">
        <w:t>The Week 4 dashboard was created in Kibana to provide centralized visibility into the indexed Snort alerts.</w:t>
      </w:r>
    </w:p>
    <w:p w14:paraId="3189C0A6" w14:textId="77777777" w:rsidR="00A233B9" w:rsidRDefault="00A233B9" w:rsidP="00A233B9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4250821" wp14:editId="71278D21">
            <wp:extent cx="2770360" cy="1249045"/>
            <wp:effectExtent l="0" t="0" r="0" b="8255"/>
            <wp:docPr id="3892744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74400" name="Picture 3892744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884" cy="125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8B1D" w14:textId="26554D78" w:rsidR="00FF6CF9" w:rsidRPr="00FF6CF9" w:rsidRDefault="00FF6CF9" w:rsidP="00A233B9">
      <w:pPr>
        <w:jc w:val="center"/>
      </w:pPr>
      <w:r w:rsidRPr="00FF6CF9">
        <w:rPr>
          <w:b/>
          <w:bCs/>
        </w:rPr>
        <w:t xml:space="preserve">Figure 8.1: </w:t>
      </w:r>
      <w:proofErr w:type="spellStart"/>
      <w:r w:rsidRPr="00FF6CF9">
        <w:rPr>
          <w:b/>
          <w:bCs/>
        </w:rPr>
        <w:t>NetGuard</w:t>
      </w:r>
      <w:proofErr w:type="spellEnd"/>
      <w:r w:rsidRPr="00FF6CF9">
        <w:rPr>
          <w:b/>
          <w:bCs/>
        </w:rPr>
        <w:t xml:space="preserve"> Week 4 Incident Monitoring Dashboard</w:t>
      </w:r>
    </w:p>
    <w:p w14:paraId="12B39B6A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9. RESULT</w:t>
      </w:r>
    </w:p>
    <w:p w14:paraId="0F5DF71F" w14:textId="77777777" w:rsidR="00FF6CF9" w:rsidRPr="00FF6CF9" w:rsidRDefault="00FF6CF9" w:rsidP="00FF6CF9">
      <w:r w:rsidRPr="00FF6CF9">
        <w:t xml:space="preserve">The Week 4 controlled simulations successfully exercised the </w:t>
      </w:r>
      <w:proofErr w:type="spellStart"/>
      <w:r w:rsidRPr="00FF6CF9">
        <w:t>NetGuard</w:t>
      </w:r>
      <w:proofErr w:type="spellEnd"/>
      <w:r w:rsidRPr="00FF6CF9">
        <w:t xml:space="preserve"> detection and SIEM pipeline.</w:t>
      </w:r>
    </w:p>
    <w:p w14:paraId="22DE09ED" w14:textId="77777777" w:rsidR="00FF6CF9" w:rsidRPr="00FF6CF9" w:rsidRDefault="00FF6CF9" w:rsidP="00FF6CF9">
      <w:r w:rsidRPr="00FF6CF9">
        <w:t>Snort generated alerts for:</w:t>
      </w:r>
    </w:p>
    <w:p w14:paraId="3B2F7C46" w14:textId="77777777" w:rsidR="00FF6CF9" w:rsidRPr="00FF6CF9" w:rsidRDefault="00FF6CF9" w:rsidP="00FF6CF9">
      <w:pPr>
        <w:numPr>
          <w:ilvl w:val="0"/>
          <w:numId w:val="9"/>
        </w:numPr>
      </w:pPr>
      <w:r w:rsidRPr="00FF6CF9">
        <w:t xml:space="preserve">ICMP sweep simulation </w:t>
      </w:r>
    </w:p>
    <w:p w14:paraId="27BF6598" w14:textId="77777777" w:rsidR="00FF6CF9" w:rsidRPr="00FF6CF9" w:rsidRDefault="00FF6CF9" w:rsidP="00FF6CF9">
      <w:pPr>
        <w:numPr>
          <w:ilvl w:val="0"/>
          <w:numId w:val="9"/>
        </w:numPr>
      </w:pPr>
      <w:r w:rsidRPr="00FF6CF9">
        <w:t xml:space="preserve">TCP SYN port scan simulation </w:t>
      </w:r>
    </w:p>
    <w:p w14:paraId="74A93BBA" w14:textId="77777777" w:rsidR="00FF6CF9" w:rsidRPr="00FF6CF9" w:rsidRDefault="00FF6CF9" w:rsidP="00FF6CF9">
      <w:pPr>
        <w:numPr>
          <w:ilvl w:val="0"/>
          <w:numId w:val="9"/>
        </w:numPr>
      </w:pPr>
      <w:r w:rsidRPr="00FF6CF9">
        <w:t xml:space="preserve">SSH brute-force connection burst simulation </w:t>
      </w:r>
    </w:p>
    <w:p w14:paraId="1B6541AA" w14:textId="77777777" w:rsidR="00FF6CF9" w:rsidRPr="00FF6CF9" w:rsidRDefault="00FF6CF9" w:rsidP="00FF6CF9">
      <w:r w:rsidRPr="00FF6CF9">
        <w:t xml:space="preserve">The generated alerts were forwarded to Elasticsearch through Logstash and successfully </w:t>
      </w:r>
      <w:proofErr w:type="spellStart"/>
      <w:r w:rsidRPr="00FF6CF9">
        <w:t>analyzed</w:t>
      </w:r>
      <w:proofErr w:type="spellEnd"/>
      <w:r w:rsidRPr="00FF6CF9">
        <w:t xml:space="preserve"> using Kibana.</w:t>
      </w:r>
    </w:p>
    <w:p w14:paraId="651F3177" w14:textId="6A747D8C" w:rsidR="00FF6CF9" w:rsidRDefault="00FF6CF9" w:rsidP="00FF6CF9">
      <w:r w:rsidRPr="00FF6CF9">
        <w:t>The incident-response workflow was documented using NIST-aligned phases.</w:t>
      </w:r>
    </w:p>
    <w:p w14:paraId="5AA4E8C4" w14:textId="77777777" w:rsidR="00A233B9" w:rsidRDefault="00A233B9" w:rsidP="00FF6CF9"/>
    <w:p w14:paraId="44D3442C" w14:textId="77777777" w:rsidR="00A233B9" w:rsidRPr="00FF6CF9" w:rsidRDefault="00A233B9" w:rsidP="00FF6CF9"/>
    <w:p w14:paraId="78B9A1FB" w14:textId="77777777" w:rsidR="00FF6CF9" w:rsidRPr="00FF6CF9" w:rsidRDefault="00FF6CF9" w:rsidP="00FF6CF9">
      <w:pPr>
        <w:rPr>
          <w:b/>
          <w:bCs/>
        </w:rPr>
      </w:pPr>
      <w:r w:rsidRPr="00FF6CF9">
        <w:rPr>
          <w:b/>
          <w:bCs/>
        </w:rPr>
        <w:t>10. CONCLUSION</w:t>
      </w:r>
    </w:p>
    <w:p w14:paraId="04880EC7" w14:textId="77777777" w:rsidR="00FF6CF9" w:rsidRPr="00FF6CF9" w:rsidRDefault="00FF6CF9" w:rsidP="00FF6CF9">
      <w:proofErr w:type="spellStart"/>
      <w:r w:rsidRPr="00FF6CF9">
        <w:t>NetGuard</w:t>
      </w:r>
      <w:proofErr w:type="spellEnd"/>
      <w:r w:rsidRPr="00FF6CF9">
        <w:t xml:space="preserve"> demonstrated an end-to-end Network Intrusion Detection and SIEM workflow.</w:t>
      </w:r>
    </w:p>
    <w:p w14:paraId="72AB8DAE" w14:textId="77777777" w:rsidR="00FF6CF9" w:rsidRPr="00FF6CF9" w:rsidRDefault="00FF6CF9" w:rsidP="00FF6CF9">
      <w:r w:rsidRPr="00FF6CF9">
        <w:t>The project successfully connected:</w:t>
      </w:r>
    </w:p>
    <w:p w14:paraId="3A673E8D" w14:textId="77777777" w:rsidR="00FF6CF9" w:rsidRPr="00FF6CF9" w:rsidRDefault="00FF6CF9" w:rsidP="00FF6CF9">
      <w:r w:rsidRPr="00FF6CF9">
        <w:rPr>
          <w:b/>
          <w:bCs/>
        </w:rPr>
        <w:t>Network Event Simulation → Snort IDS → Alert Logs → Logstash → Elasticsearch → Kibana → Incident Analysis → Response Documentation</w:t>
      </w:r>
    </w:p>
    <w:p w14:paraId="25D78842" w14:textId="77777777" w:rsidR="00FF6CF9" w:rsidRPr="00FF6CF9" w:rsidRDefault="00FF6CF9" w:rsidP="00FF6CF9">
      <w:r w:rsidRPr="00FF6CF9">
        <w:t>The Week 4 implementation provides evidence of controlled attack simulation, alert verification, centralized monitoring, and incident-response documentation.</w:t>
      </w:r>
    </w:p>
    <w:p w14:paraId="1386949C" w14:textId="77777777" w:rsidR="00B47E76" w:rsidRDefault="00B47E76"/>
    <w:sectPr w:rsidR="00B47E76" w:rsidSect="00A233B9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E4E"/>
    <w:multiLevelType w:val="multilevel"/>
    <w:tmpl w:val="5F9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7639"/>
    <w:multiLevelType w:val="multilevel"/>
    <w:tmpl w:val="7C3E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B15CE"/>
    <w:multiLevelType w:val="multilevel"/>
    <w:tmpl w:val="696E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F075D"/>
    <w:multiLevelType w:val="multilevel"/>
    <w:tmpl w:val="796C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80012"/>
    <w:multiLevelType w:val="multilevel"/>
    <w:tmpl w:val="BE3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E3CEF"/>
    <w:multiLevelType w:val="multilevel"/>
    <w:tmpl w:val="C040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14EDC"/>
    <w:multiLevelType w:val="multilevel"/>
    <w:tmpl w:val="3C90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64643"/>
    <w:multiLevelType w:val="multilevel"/>
    <w:tmpl w:val="66CE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AC0337"/>
    <w:multiLevelType w:val="multilevel"/>
    <w:tmpl w:val="F22A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941066">
    <w:abstractNumId w:val="4"/>
  </w:num>
  <w:num w:numId="2" w16cid:durableId="1676155138">
    <w:abstractNumId w:val="8"/>
  </w:num>
  <w:num w:numId="3" w16cid:durableId="1838765899">
    <w:abstractNumId w:val="0"/>
  </w:num>
  <w:num w:numId="4" w16cid:durableId="638917655">
    <w:abstractNumId w:val="6"/>
  </w:num>
  <w:num w:numId="5" w16cid:durableId="785546118">
    <w:abstractNumId w:val="7"/>
  </w:num>
  <w:num w:numId="6" w16cid:durableId="26566989">
    <w:abstractNumId w:val="5"/>
  </w:num>
  <w:num w:numId="7" w16cid:durableId="1483887641">
    <w:abstractNumId w:val="1"/>
  </w:num>
  <w:num w:numId="8" w16cid:durableId="1658144712">
    <w:abstractNumId w:val="3"/>
  </w:num>
  <w:num w:numId="9" w16cid:durableId="69719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76"/>
    <w:rsid w:val="00186256"/>
    <w:rsid w:val="003162E9"/>
    <w:rsid w:val="006B3716"/>
    <w:rsid w:val="007A13E2"/>
    <w:rsid w:val="00A233B9"/>
    <w:rsid w:val="00B47E76"/>
    <w:rsid w:val="00D20B78"/>
    <w:rsid w:val="00FF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EC76C"/>
  <w15:chartTrackingRefBased/>
  <w15:docId w15:val="{ACBC2A46-84CE-4340-B33F-FB18B512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SAI BHIMA</dc:creator>
  <cp:keywords/>
  <dc:description/>
  <cp:lastModifiedBy>GEETHIKA SAI BHIMA</cp:lastModifiedBy>
  <cp:revision>7</cp:revision>
  <dcterms:created xsi:type="dcterms:W3CDTF">2026-09-08T07:22:00Z</dcterms:created>
  <dcterms:modified xsi:type="dcterms:W3CDTF">2026-09-08T07:31:00Z</dcterms:modified>
</cp:coreProperties>
</file>