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262FC" w14:textId="77777777"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B3C37EA" w14:textId="77777777" w:rsidR="00752EC8" w:rsidRDefault="000C4073" w:rsidP="00752EC8">
      <w:pPr>
        <w:spacing w:before="38"/>
        <w:ind w:left="431"/>
        <w:jc w:val="center"/>
        <w:rPr>
          <w:b/>
          <w:bCs/>
          <w:sz w:val="28"/>
          <w:szCs w:val="28"/>
          <w:lang w:val="en-IN"/>
        </w:rPr>
      </w:pPr>
      <w:r>
        <w:rPr>
          <w:b/>
          <w:bCs/>
          <w:sz w:val="28"/>
          <w:szCs w:val="28"/>
          <w:lang w:val="en-IN"/>
        </w:rPr>
        <w:t>WAREHOUSE INVENTORY SYSTEM</w:t>
      </w:r>
    </w:p>
    <w:p w14:paraId="2039C1BC" w14:textId="77777777" w:rsidR="000C4073" w:rsidRPr="002D7D14" w:rsidRDefault="000C4073" w:rsidP="00752EC8">
      <w:pPr>
        <w:spacing w:before="38"/>
        <w:ind w:left="431"/>
        <w:jc w:val="center"/>
        <w:rPr>
          <w:sz w:val="28"/>
          <w:szCs w:val="28"/>
        </w:rPr>
      </w:pPr>
    </w:p>
    <w:p w14:paraId="62CA05D6" w14:textId="77777777"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7B4ED9F3" w14:textId="77777777" w:rsidR="00113465" w:rsidRPr="002D7D14" w:rsidRDefault="00113465" w:rsidP="00113465">
      <w:pPr>
        <w:spacing w:before="38"/>
        <w:jc w:val="center"/>
        <w:rPr>
          <w:i/>
          <w:sz w:val="28"/>
          <w:szCs w:val="28"/>
        </w:rPr>
      </w:pPr>
    </w:p>
    <w:p w14:paraId="1B0C3F1C" w14:textId="77777777"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3FDDC427" w14:textId="77777777" w:rsidR="005A268C" w:rsidRPr="002D7D14" w:rsidRDefault="005A268C" w:rsidP="00752EC8">
      <w:pPr>
        <w:pStyle w:val="Heading3"/>
        <w:jc w:val="center"/>
      </w:pPr>
    </w:p>
    <w:p w14:paraId="39BAE1BD" w14:textId="77777777" w:rsidR="00113465" w:rsidRPr="002D7D14" w:rsidRDefault="005A268C" w:rsidP="00113465">
      <w:pPr>
        <w:pStyle w:val="BodyText"/>
        <w:jc w:val="center"/>
        <w:rPr>
          <w:b/>
          <w:sz w:val="28"/>
          <w:szCs w:val="28"/>
        </w:rPr>
      </w:pPr>
      <w:r w:rsidRPr="002D7D14">
        <w:rPr>
          <w:b/>
          <w:sz w:val="28"/>
          <w:szCs w:val="28"/>
        </w:rPr>
        <w:t xml:space="preserve">in </w:t>
      </w:r>
    </w:p>
    <w:p w14:paraId="5172D3C5" w14:textId="77777777" w:rsidR="00C106DB" w:rsidRPr="002D7D14" w:rsidRDefault="00C106DB" w:rsidP="00113465">
      <w:pPr>
        <w:pStyle w:val="BodyText"/>
        <w:jc w:val="center"/>
        <w:rPr>
          <w:b/>
          <w:sz w:val="28"/>
          <w:szCs w:val="28"/>
        </w:rPr>
      </w:pPr>
    </w:p>
    <w:p w14:paraId="3D330AAD" w14:textId="77777777" w:rsidR="00752EC8" w:rsidRPr="002D7D14" w:rsidRDefault="00113465" w:rsidP="00113465">
      <w:pPr>
        <w:pStyle w:val="BodyText"/>
        <w:jc w:val="center"/>
        <w:rPr>
          <w:b/>
          <w:sz w:val="28"/>
          <w:szCs w:val="28"/>
        </w:rPr>
      </w:pPr>
      <w:r w:rsidRPr="002D7D14">
        <w:rPr>
          <w:b/>
          <w:sz w:val="28"/>
          <w:szCs w:val="28"/>
        </w:rPr>
        <w:t>A.Y. 2026-2027</w:t>
      </w:r>
    </w:p>
    <w:p w14:paraId="6A2D6E14" w14:textId="77777777" w:rsidR="008A3F09" w:rsidRPr="002D7D14" w:rsidRDefault="008A3F09" w:rsidP="00752EC8">
      <w:pPr>
        <w:pStyle w:val="BodyText"/>
        <w:rPr>
          <w:b/>
          <w:sz w:val="28"/>
          <w:szCs w:val="28"/>
        </w:rPr>
      </w:pPr>
    </w:p>
    <w:p w14:paraId="6BE4F04C"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48E37730" w14:textId="77777777" w:rsidR="00F9022C" w:rsidRDefault="00F9022C" w:rsidP="008A3F09">
      <w:pPr>
        <w:pStyle w:val="BodyText"/>
        <w:ind w:right="26"/>
        <w:jc w:val="center"/>
        <w:rPr>
          <w:bCs/>
          <w:sz w:val="28"/>
          <w:szCs w:val="28"/>
          <w:lang w:val="en-IN"/>
        </w:rPr>
      </w:pPr>
      <w:r>
        <w:rPr>
          <w:bCs/>
          <w:sz w:val="28"/>
          <w:szCs w:val="28"/>
          <w:lang w:val="en-IN"/>
        </w:rPr>
        <w:t>P GEETHIKA CHOWDARY(2520030354)</w:t>
      </w:r>
    </w:p>
    <w:p w14:paraId="596055B6" w14:textId="77777777" w:rsidR="004D160B" w:rsidRDefault="004D160B" w:rsidP="008A3F09">
      <w:pPr>
        <w:pStyle w:val="BodyText"/>
        <w:ind w:right="26"/>
        <w:jc w:val="center"/>
        <w:rPr>
          <w:bCs/>
          <w:sz w:val="28"/>
          <w:szCs w:val="28"/>
          <w:lang w:val="en-IN"/>
        </w:rPr>
      </w:pPr>
      <w:r>
        <w:rPr>
          <w:bCs/>
          <w:sz w:val="28"/>
          <w:szCs w:val="28"/>
          <w:lang w:val="en-IN"/>
        </w:rPr>
        <w:t>G SAMPREETHI(2520030358)</w:t>
      </w:r>
    </w:p>
    <w:p w14:paraId="5FC508D2" w14:textId="77777777" w:rsidR="004D160B" w:rsidRDefault="004D160B" w:rsidP="008A3F09">
      <w:pPr>
        <w:pStyle w:val="BodyText"/>
        <w:ind w:right="26"/>
        <w:jc w:val="center"/>
        <w:rPr>
          <w:bCs/>
          <w:sz w:val="28"/>
          <w:szCs w:val="28"/>
          <w:lang w:val="en-IN"/>
        </w:rPr>
      </w:pPr>
      <w:r>
        <w:rPr>
          <w:bCs/>
          <w:sz w:val="28"/>
          <w:szCs w:val="28"/>
          <w:lang w:val="en-IN"/>
        </w:rPr>
        <w:t>M NEHA REDDY(2520030360)</w:t>
      </w:r>
    </w:p>
    <w:p w14:paraId="24F05B19" w14:textId="77777777" w:rsidR="00053653" w:rsidRPr="002D7D14" w:rsidRDefault="00095C58" w:rsidP="008A3F09">
      <w:pPr>
        <w:pStyle w:val="BodyText"/>
        <w:ind w:right="26"/>
        <w:jc w:val="center"/>
        <w:rPr>
          <w:sz w:val="28"/>
          <w:szCs w:val="28"/>
        </w:rPr>
      </w:pPr>
      <w:r w:rsidRPr="002D7D14">
        <w:rPr>
          <w:bCs/>
          <w:sz w:val="28"/>
          <w:szCs w:val="28"/>
          <w:lang w:val="en-IN"/>
        </w:rPr>
        <w:t xml:space="preserve">                          </w:t>
      </w:r>
    </w:p>
    <w:p w14:paraId="33E39CC2" w14:textId="77777777"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4D160B">
        <w:rPr>
          <w:bCs/>
          <w:sz w:val="28"/>
          <w:szCs w:val="28"/>
          <w:lang w:val="en-IN"/>
        </w:rPr>
        <w:t>17</w:t>
      </w:r>
      <w:r w:rsidR="00095C58" w:rsidRPr="002D7D14">
        <w:rPr>
          <w:bCs/>
          <w:sz w:val="28"/>
          <w:szCs w:val="28"/>
          <w:lang w:val="en-IN"/>
        </w:rPr>
        <w:t xml:space="preserve">             </w:t>
      </w:r>
    </w:p>
    <w:p w14:paraId="3E018DAD" w14:textId="77777777"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0C4073">
        <w:rPr>
          <w:bCs/>
          <w:sz w:val="28"/>
          <w:szCs w:val="28"/>
          <w:lang w:val="en-IN"/>
        </w:rPr>
        <w:t>02</w:t>
      </w:r>
    </w:p>
    <w:p w14:paraId="5CA4FF76" w14:textId="77777777" w:rsidR="00752EC8" w:rsidRPr="002D7D14" w:rsidRDefault="00752EC8" w:rsidP="00752EC8">
      <w:pPr>
        <w:pStyle w:val="Heading4"/>
        <w:rPr>
          <w:spacing w:val="-10"/>
        </w:rPr>
      </w:pPr>
    </w:p>
    <w:p w14:paraId="40E934FF" w14:textId="77777777" w:rsidR="00752EC8"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r w:rsidR="00A21096">
        <w:rPr>
          <w:spacing w:val="-5"/>
          <w:sz w:val="28"/>
          <w:szCs w:val="28"/>
        </w:rPr>
        <w:t xml:space="preserve"> :</w:t>
      </w:r>
    </w:p>
    <w:p w14:paraId="4DA30064" w14:textId="77777777" w:rsidR="00A21096" w:rsidRDefault="00A21096" w:rsidP="00752EC8">
      <w:pPr>
        <w:pStyle w:val="BodyText"/>
        <w:ind w:left="2854" w:right="2872"/>
        <w:jc w:val="center"/>
        <w:rPr>
          <w:spacing w:val="-5"/>
          <w:sz w:val="28"/>
          <w:szCs w:val="28"/>
        </w:rPr>
      </w:pPr>
    </w:p>
    <w:p w14:paraId="0152C96F" w14:textId="77777777" w:rsidR="005A268C" w:rsidRDefault="000C4073" w:rsidP="000C4073">
      <w:pPr>
        <w:pStyle w:val="BodyText"/>
        <w:ind w:left="2854" w:right="2872"/>
        <w:jc w:val="center"/>
        <w:rPr>
          <w:spacing w:val="-5"/>
          <w:sz w:val="28"/>
          <w:szCs w:val="28"/>
        </w:rPr>
      </w:pPr>
      <w:r>
        <w:rPr>
          <w:spacing w:val="-5"/>
          <w:sz w:val="28"/>
          <w:szCs w:val="28"/>
        </w:rPr>
        <w:t>VINAY KUMAR</w:t>
      </w:r>
    </w:p>
    <w:p w14:paraId="60065747" w14:textId="77777777" w:rsidR="000C4073" w:rsidRDefault="000C4073" w:rsidP="000C4073">
      <w:pPr>
        <w:pStyle w:val="BodyText"/>
        <w:ind w:left="2854" w:right="2872"/>
        <w:jc w:val="center"/>
        <w:rPr>
          <w:spacing w:val="-5"/>
          <w:sz w:val="28"/>
          <w:szCs w:val="28"/>
        </w:rPr>
      </w:pPr>
      <w:r>
        <w:rPr>
          <w:spacing w:val="-5"/>
          <w:sz w:val="28"/>
          <w:szCs w:val="28"/>
        </w:rPr>
        <w:t>DEPARTMENT OF CSE</w:t>
      </w:r>
    </w:p>
    <w:p w14:paraId="6E4F2239" w14:textId="77777777" w:rsidR="00A21096" w:rsidRPr="000C4073" w:rsidRDefault="00A21096" w:rsidP="000C4073">
      <w:pPr>
        <w:pStyle w:val="BodyText"/>
        <w:ind w:left="2854" w:right="2872"/>
        <w:jc w:val="center"/>
        <w:rPr>
          <w:spacing w:val="-5"/>
          <w:sz w:val="28"/>
          <w:szCs w:val="28"/>
        </w:rPr>
      </w:pPr>
    </w:p>
    <w:p w14:paraId="6CE0CB6E" w14:textId="77777777"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06E93C5E" w14:textId="77777777"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3CBD89F0" w14:textId="77777777" w:rsidR="00752EC8" w:rsidRPr="002D7D14" w:rsidRDefault="00752EC8" w:rsidP="00752EC8">
      <w:pPr>
        <w:pStyle w:val="Heading4"/>
      </w:pPr>
    </w:p>
    <w:p w14:paraId="4E6180F9" w14:textId="77777777" w:rsidR="00C925EB" w:rsidRPr="002D7D14" w:rsidRDefault="00C925EB" w:rsidP="00752EC8">
      <w:pPr>
        <w:pStyle w:val="Heading4"/>
      </w:pPr>
    </w:p>
    <w:p w14:paraId="0D9DA08F" w14:textId="77777777" w:rsidR="00474737" w:rsidRPr="002D7D14" w:rsidRDefault="00474737">
      <w:pPr>
        <w:widowControl/>
        <w:autoSpaceDE/>
        <w:autoSpaceDN/>
        <w:spacing w:after="160" w:line="259" w:lineRule="auto"/>
        <w:rPr>
          <w:sz w:val="28"/>
          <w:szCs w:val="28"/>
        </w:rPr>
      </w:pPr>
      <w:r w:rsidRPr="002D7D14">
        <w:rPr>
          <w:sz w:val="28"/>
          <w:szCs w:val="28"/>
        </w:rPr>
        <w:br w:type="page"/>
      </w:r>
    </w:p>
    <w:p w14:paraId="73254817" w14:textId="77777777" w:rsidR="00C925EB" w:rsidRPr="002D7D14" w:rsidRDefault="00C925EB" w:rsidP="00752EC8">
      <w:pPr>
        <w:pStyle w:val="Heading4"/>
      </w:pPr>
    </w:p>
    <w:p w14:paraId="784B98C2" w14:textId="77777777" w:rsidR="00C925EB" w:rsidRPr="002D7D14" w:rsidRDefault="00C925EB" w:rsidP="00752EC8">
      <w:pPr>
        <w:pStyle w:val="Heading4"/>
      </w:pPr>
    </w:p>
    <w:p w14:paraId="073034CE" w14:textId="77777777" w:rsidR="00C925EB" w:rsidRPr="002D7D14" w:rsidRDefault="00C925EB" w:rsidP="00752EC8">
      <w:pPr>
        <w:pStyle w:val="Heading4"/>
      </w:pPr>
    </w:p>
    <w:p w14:paraId="5F666CB8" w14:textId="77777777" w:rsidR="00752EC8" w:rsidRDefault="000B3C5F" w:rsidP="00B2702C">
      <w:pPr>
        <w:jc w:val="center"/>
        <w:rPr>
          <w:b/>
          <w:bCs/>
          <w:sz w:val="28"/>
          <w:szCs w:val="28"/>
          <w:lang w:val="en-IN"/>
        </w:rPr>
      </w:pPr>
      <w:r w:rsidRPr="002D7D14">
        <w:rPr>
          <w:b/>
          <w:bCs/>
          <w:sz w:val="28"/>
          <w:szCs w:val="28"/>
          <w:lang w:val="en-IN"/>
        </w:rPr>
        <w:t>ABSTRACT</w:t>
      </w:r>
    </w:p>
    <w:p w14:paraId="7765BD49" w14:textId="77777777" w:rsidR="002A21A7" w:rsidRPr="002D7D14" w:rsidRDefault="002A21A7" w:rsidP="00B2702C">
      <w:pPr>
        <w:jc w:val="center"/>
        <w:rPr>
          <w:b/>
          <w:bCs/>
          <w:sz w:val="28"/>
          <w:szCs w:val="28"/>
          <w:lang w:val="en-IN"/>
        </w:rPr>
      </w:pPr>
    </w:p>
    <w:p w14:paraId="151B8FAF" w14:textId="77777777" w:rsidR="00B2702C" w:rsidRPr="002D7D14" w:rsidRDefault="00B2702C" w:rsidP="00B2702C">
      <w:pPr>
        <w:jc w:val="center"/>
        <w:rPr>
          <w:b/>
          <w:bCs/>
          <w:sz w:val="28"/>
          <w:szCs w:val="28"/>
          <w:lang w:val="en-IN"/>
        </w:rPr>
      </w:pPr>
    </w:p>
    <w:p w14:paraId="5D63F148" w14:textId="77777777" w:rsidR="002A21A7" w:rsidRPr="002A21A7" w:rsidRDefault="002A21A7" w:rsidP="002A21A7">
      <w:pPr>
        <w:rPr>
          <w:sz w:val="28"/>
          <w:szCs w:val="28"/>
          <w:lang w:val="en-IN"/>
        </w:rPr>
      </w:pPr>
      <w:r w:rsidRPr="002A21A7">
        <w:rPr>
          <w:sz w:val="28"/>
          <w:szCs w:val="28"/>
          <w:lang w:val="en-IN"/>
        </w:rPr>
        <w:t xml:space="preserve">The </w:t>
      </w:r>
      <w:r w:rsidRPr="002A21A7">
        <w:rPr>
          <w:b/>
          <w:bCs/>
          <w:sz w:val="28"/>
          <w:szCs w:val="28"/>
          <w:lang w:val="en-IN"/>
        </w:rPr>
        <w:t>Warehouse Inventory System</w:t>
      </w:r>
      <w:r w:rsidRPr="002A21A7">
        <w:rPr>
          <w:sz w:val="28"/>
          <w:szCs w:val="28"/>
          <w:lang w:val="en-IN"/>
        </w:rPr>
        <w:t xml:space="preserve"> is designed to provide an efficient and organized solution for managing warehouse operations and inventory. The system helps businesses maintain accurate records of products, monitor stock levels, and track the movement of goods entering and leaving the warehouse. It reduces the dependency on manual record-keeping, which can often lead to errors, delays, and inaccurate stock information. By maintaining centralized and updated inventory data, the system allows warehouse staff to quickly search for products, check their availability, update stock quantities, and identify low-stock items that require restocking. The proposed system aims to improve inventory accuracy, reduce operational workload, minimize human errors, and support better decision-making. Overall, it provides a simple, reliable, and user-friendly platform for managing warehouse inventory efficiently while improving productivity and ensuring that the right products are available when needed.</w:t>
      </w:r>
    </w:p>
    <w:p w14:paraId="5E2C46A6" w14:textId="77777777" w:rsidR="00752EC8" w:rsidRPr="002D7D14" w:rsidRDefault="00752EC8" w:rsidP="002A21A7">
      <w:pPr>
        <w:rPr>
          <w:sz w:val="28"/>
          <w:szCs w:val="28"/>
          <w:lang w:val="en-IN"/>
        </w:rPr>
      </w:pPr>
    </w:p>
    <w:p w14:paraId="639F32EE" w14:textId="77777777" w:rsidR="003B2FC5" w:rsidRDefault="003B2FC5" w:rsidP="00C70792">
      <w:pPr>
        <w:pStyle w:val="BodyText"/>
        <w:spacing w:before="1"/>
        <w:jc w:val="right"/>
        <w:rPr>
          <w:sz w:val="28"/>
          <w:szCs w:val="28"/>
        </w:rPr>
      </w:pPr>
    </w:p>
    <w:p w14:paraId="6D71D27D" w14:textId="77777777" w:rsidR="003B2FC5" w:rsidRDefault="003B2FC5" w:rsidP="00C70792">
      <w:pPr>
        <w:pStyle w:val="BodyText"/>
        <w:spacing w:before="1"/>
        <w:jc w:val="right"/>
        <w:rPr>
          <w:sz w:val="28"/>
          <w:szCs w:val="28"/>
        </w:rPr>
      </w:pPr>
    </w:p>
    <w:p w14:paraId="42A4F32E" w14:textId="77777777" w:rsidR="003B2FC5" w:rsidRDefault="003B2FC5" w:rsidP="00C70792">
      <w:pPr>
        <w:pStyle w:val="BodyText"/>
        <w:spacing w:before="1"/>
        <w:jc w:val="right"/>
        <w:rPr>
          <w:sz w:val="28"/>
          <w:szCs w:val="28"/>
        </w:rPr>
      </w:pPr>
    </w:p>
    <w:p w14:paraId="4D120998" w14:textId="77777777" w:rsidR="003B2FC5" w:rsidRDefault="003B2FC5" w:rsidP="00C70792">
      <w:pPr>
        <w:pStyle w:val="BodyText"/>
        <w:spacing w:before="1"/>
        <w:jc w:val="right"/>
        <w:rPr>
          <w:sz w:val="28"/>
          <w:szCs w:val="28"/>
        </w:rPr>
      </w:pPr>
    </w:p>
    <w:p w14:paraId="4806FCE9" w14:textId="77777777"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18226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34D86"/>
    <w:rsid w:val="00053653"/>
    <w:rsid w:val="000720B6"/>
    <w:rsid w:val="00095C58"/>
    <w:rsid w:val="000B3C5F"/>
    <w:rsid w:val="000B786B"/>
    <w:rsid w:val="000C4073"/>
    <w:rsid w:val="00113465"/>
    <w:rsid w:val="00183B52"/>
    <w:rsid w:val="00256D99"/>
    <w:rsid w:val="002A1B3B"/>
    <w:rsid w:val="002A21A7"/>
    <w:rsid w:val="002D7D14"/>
    <w:rsid w:val="00357316"/>
    <w:rsid w:val="003B2FC5"/>
    <w:rsid w:val="003D5760"/>
    <w:rsid w:val="00474737"/>
    <w:rsid w:val="004C1B12"/>
    <w:rsid w:val="004D160B"/>
    <w:rsid w:val="00513DAF"/>
    <w:rsid w:val="005170E7"/>
    <w:rsid w:val="0056304D"/>
    <w:rsid w:val="005A268C"/>
    <w:rsid w:val="006C126D"/>
    <w:rsid w:val="006E1C65"/>
    <w:rsid w:val="00752EC8"/>
    <w:rsid w:val="00810D6A"/>
    <w:rsid w:val="008A3F09"/>
    <w:rsid w:val="00934A8E"/>
    <w:rsid w:val="00940ECE"/>
    <w:rsid w:val="0094622C"/>
    <w:rsid w:val="009A7B5A"/>
    <w:rsid w:val="009F7D1B"/>
    <w:rsid w:val="00A21096"/>
    <w:rsid w:val="00A32506"/>
    <w:rsid w:val="00AA33EA"/>
    <w:rsid w:val="00B2702C"/>
    <w:rsid w:val="00B3573E"/>
    <w:rsid w:val="00C106DB"/>
    <w:rsid w:val="00C21726"/>
    <w:rsid w:val="00C70792"/>
    <w:rsid w:val="00C77225"/>
    <w:rsid w:val="00C925EB"/>
    <w:rsid w:val="00CF3482"/>
    <w:rsid w:val="00DD48F2"/>
    <w:rsid w:val="00E55B51"/>
    <w:rsid w:val="00E77D4D"/>
    <w:rsid w:val="00ED3F13"/>
    <w:rsid w:val="00EE3683"/>
    <w:rsid w:val="00F9022C"/>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6C17D"/>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228</Words>
  <Characters>1303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Geethika Chowdary</dc:creator>
  <cp:keywords/>
  <dc:description/>
  <cp:lastModifiedBy>rama devi</cp:lastModifiedBy>
  <cp:revision>1</cp:revision>
  <dcterms:created xsi:type="dcterms:W3CDTF">2026-08-04T04:48:00Z</dcterms:created>
  <dcterms:modified xsi:type="dcterms:W3CDTF">2026-08-04T04:49:00Z</dcterms:modified>
</cp:coreProperties>
</file>