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9165" w14:textId="714FECBD" w:rsidR="00FF5AA9" w:rsidRDefault="00FF5AA9">
      <w:r>
        <w:t xml:space="preserve">2520030354 GEETHIKA CHOWDARY </w:t>
      </w:r>
    </w:p>
    <w:p w14:paraId="28C08161" w14:textId="32A02FC5" w:rsidR="00FF5AA9" w:rsidRDefault="00FF5AA9">
      <w:r>
        <w:t>SKILL 4 OSSP</w:t>
      </w:r>
    </w:p>
    <w:p w14:paraId="7BC13DE5" w14:textId="41CE19B8" w:rsidR="00FF5AA9" w:rsidRDefault="00FF5AA9">
      <w:r w:rsidRPr="00FF5AA9">
        <w:drawing>
          <wp:inline distT="0" distB="0" distL="0" distR="0" wp14:anchorId="1ABD8847" wp14:editId="7421DCDD">
            <wp:extent cx="5540220" cy="5464013"/>
            <wp:effectExtent l="0" t="0" r="3810" b="3810"/>
            <wp:docPr id="8812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6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03D9" w14:textId="77777777" w:rsidR="00FF5AA9" w:rsidRDefault="00FF5AA9"/>
    <w:p w14:paraId="43DFB830" w14:textId="0EE5E132" w:rsidR="00052560" w:rsidRDefault="00FF5AA9">
      <w:r w:rsidRPr="00FF5AA9">
        <w:lastRenderedPageBreak/>
        <w:drawing>
          <wp:inline distT="0" distB="0" distL="0" distR="0" wp14:anchorId="0CCA7E07" wp14:editId="4F5187AB">
            <wp:extent cx="4785775" cy="2400508"/>
            <wp:effectExtent l="0" t="0" r="0" b="0"/>
            <wp:docPr id="13227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A9"/>
    <w:rsid w:val="00052560"/>
    <w:rsid w:val="009F35CB"/>
    <w:rsid w:val="00E1073A"/>
    <w:rsid w:val="00FF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ECBC"/>
  <w15:chartTrackingRefBased/>
  <w15:docId w15:val="{41605257-FBDB-44BC-81F9-F56F074A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devi</dc:creator>
  <cp:keywords/>
  <dc:description/>
  <cp:lastModifiedBy>rama devi</cp:lastModifiedBy>
  <cp:revision>1</cp:revision>
  <dcterms:created xsi:type="dcterms:W3CDTF">2026-08-26T08:22:00Z</dcterms:created>
  <dcterms:modified xsi:type="dcterms:W3CDTF">2026-08-26T08:23:00Z</dcterms:modified>
</cp:coreProperties>
</file>