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7FB00" w14:textId="77777777" w:rsidR="004266F8" w:rsidRDefault="004266F8">
      <w:r>
        <w:t xml:space="preserve">OSSP – PRACTICAL1 </w:t>
      </w:r>
    </w:p>
    <w:p w14:paraId="73A53425" w14:textId="77777777" w:rsidR="00052560" w:rsidRDefault="004266F8">
      <w:r>
        <w:t>P GEETHIKA CHOWDARY 2520030354</w:t>
      </w:r>
    </w:p>
    <w:p w14:paraId="23CE671B" w14:textId="77777777" w:rsidR="004266F8" w:rsidRDefault="004266F8"/>
    <w:p w14:paraId="40562D6E" w14:textId="77777777" w:rsidR="004266F8" w:rsidRDefault="004266F8">
      <w:r>
        <w:rPr>
          <w:noProof/>
        </w:rPr>
        <w:drawing>
          <wp:inline distT="0" distB="0" distL="0" distR="0" wp14:anchorId="758556A3" wp14:editId="32E4F7FB">
            <wp:extent cx="5731510" cy="1108710"/>
            <wp:effectExtent l="0" t="0" r="2540" b="0"/>
            <wp:docPr id="44403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9BEC2" w14:textId="77777777" w:rsidR="004266F8" w:rsidRDefault="004266F8"/>
    <w:p w14:paraId="07B8049A" w14:textId="77777777" w:rsidR="004266F8" w:rsidRDefault="004266F8">
      <w:r>
        <w:rPr>
          <w:noProof/>
        </w:rPr>
        <w:drawing>
          <wp:inline distT="0" distB="0" distL="0" distR="0" wp14:anchorId="1280FE01" wp14:editId="37273BC4">
            <wp:extent cx="5731510" cy="4871085"/>
            <wp:effectExtent l="0" t="0" r="2540" b="5715"/>
            <wp:docPr id="1879847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6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F8"/>
    <w:rsid w:val="00052560"/>
    <w:rsid w:val="00282165"/>
    <w:rsid w:val="004266F8"/>
    <w:rsid w:val="009F35CB"/>
    <w:rsid w:val="00D0287D"/>
    <w:rsid w:val="00F80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CFFDC"/>
  <w15:chartTrackingRefBased/>
  <w15:docId w15:val="{32A1614C-D061-4C8A-AF1F-D93FFABD1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Chowdary</dc:creator>
  <cp:keywords/>
  <dc:description/>
  <cp:lastModifiedBy>rama devi</cp:lastModifiedBy>
  <cp:revision>1</cp:revision>
  <dcterms:created xsi:type="dcterms:W3CDTF">2026-08-04T14:37:00Z</dcterms:created>
  <dcterms:modified xsi:type="dcterms:W3CDTF">2026-08-04T14:38:00Z</dcterms:modified>
</cp:coreProperties>
</file>