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818FD" w14:textId="0963133A" w:rsidR="001D3E24" w:rsidRDefault="003300EA">
      <w:r>
        <w:t>Bubble Sort</w:t>
      </w:r>
    </w:p>
    <w:p w14:paraId="34742648" w14:textId="77777777" w:rsidR="003300EA" w:rsidRPr="003300EA" w:rsidRDefault="003300EA" w:rsidP="003300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kern w:val="0"/>
          <w:sz w:val="24"/>
          <w:szCs w:val="24"/>
          <w:lang w:eastAsia="en-IN"/>
          <w14:ligatures w14:val="none"/>
        </w:rPr>
        <w:t>Bubble sort is a sorting algorithm that works by repeatedly iterating through a list and comparing adjacent elements. If the elements are in the wrong order, they are swapped. This process is continued until no swaps are needed, indicating that the list is sorted.</w:t>
      </w:r>
    </w:p>
    <w:p w14:paraId="66ED73A4" w14:textId="77777777" w:rsidR="003300EA" w:rsidRPr="003300EA" w:rsidRDefault="003300EA" w:rsidP="003300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kern w:val="0"/>
          <w:sz w:val="24"/>
          <w:szCs w:val="24"/>
          <w:lang w:eastAsia="en-IN"/>
          <w14:ligatures w14:val="none"/>
        </w:rPr>
        <w:t>Here's a detailed explanation of the bubble sort algorithm:</w:t>
      </w:r>
    </w:p>
    <w:p w14:paraId="3E7A5277" w14:textId="77777777" w:rsidR="003300EA" w:rsidRPr="003300EA" w:rsidRDefault="003300EA" w:rsidP="003300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b/>
          <w:bCs/>
          <w:kern w:val="0"/>
          <w:sz w:val="24"/>
          <w:szCs w:val="24"/>
          <w:lang w:eastAsia="en-IN"/>
          <w14:ligatures w14:val="none"/>
        </w:rPr>
        <w:t>How it Works:</w:t>
      </w:r>
    </w:p>
    <w:p w14:paraId="75BA6AAE" w14:textId="77777777" w:rsidR="003300EA" w:rsidRPr="003300EA" w:rsidRDefault="003300EA" w:rsidP="003300E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b/>
          <w:bCs/>
          <w:kern w:val="0"/>
          <w:sz w:val="24"/>
          <w:szCs w:val="24"/>
          <w:lang w:eastAsia="en-IN"/>
          <w14:ligatures w14:val="none"/>
        </w:rPr>
        <w:t>Iterate Through the List:</w:t>
      </w:r>
      <w:r w:rsidRPr="003300EA">
        <w:rPr>
          <w:rFonts w:ascii="Times New Roman" w:eastAsia="Times New Roman" w:hAnsi="Times New Roman" w:cs="Times New Roman"/>
          <w:kern w:val="0"/>
          <w:sz w:val="24"/>
          <w:szCs w:val="24"/>
          <w:lang w:eastAsia="en-IN"/>
          <w14:ligatures w14:val="none"/>
        </w:rPr>
        <w:t xml:space="preserve"> The algorithm starts by iterating through the list. In each iteration, it compares adjacent elements.</w:t>
      </w:r>
    </w:p>
    <w:p w14:paraId="0B9B920C" w14:textId="77777777" w:rsidR="003300EA" w:rsidRPr="003300EA" w:rsidRDefault="003300EA" w:rsidP="003300E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b/>
          <w:bCs/>
          <w:kern w:val="0"/>
          <w:sz w:val="24"/>
          <w:szCs w:val="24"/>
          <w:lang w:eastAsia="en-IN"/>
          <w14:ligatures w14:val="none"/>
        </w:rPr>
        <w:t>Compare Adjacent Elements:</w:t>
      </w:r>
      <w:r w:rsidRPr="003300EA">
        <w:rPr>
          <w:rFonts w:ascii="Times New Roman" w:eastAsia="Times New Roman" w:hAnsi="Times New Roman" w:cs="Times New Roman"/>
          <w:kern w:val="0"/>
          <w:sz w:val="24"/>
          <w:szCs w:val="24"/>
          <w:lang w:eastAsia="en-IN"/>
          <w14:ligatures w14:val="none"/>
        </w:rPr>
        <w:t xml:space="preserve"> For each pair of adjacent elements, the algorithm compares them. If the first element is greater than the second element, they are swapped.</w:t>
      </w:r>
    </w:p>
    <w:p w14:paraId="6A3E7B26" w14:textId="77777777" w:rsidR="003300EA" w:rsidRPr="003300EA" w:rsidRDefault="003300EA" w:rsidP="003300E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b/>
          <w:bCs/>
          <w:kern w:val="0"/>
          <w:sz w:val="24"/>
          <w:szCs w:val="24"/>
          <w:lang w:eastAsia="en-IN"/>
          <w14:ligatures w14:val="none"/>
        </w:rPr>
        <w:t>Swapping Elements:</w:t>
      </w:r>
      <w:r w:rsidRPr="003300EA">
        <w:rPr>
          <w:rFonts w:ascii="Times New Roman" w:eastAsia="Times New Roman" w:hAnsi="Times New Roman" w:cs="Times New Roman"/>
          <w:kern w:val="0"/>
          <w:sz w:val="24"/>
          <w:szCs w:val="24"/>
          <w:lang w:eastAsia="en-IN"/>
          <w14:ligatures w14:val="none"/>
        </w:rPr>
        <w:t xml:space="preserve"> If a swap is needed, the larger element is moved to the right position in the list.</w:t>
      </w:r>
    </w:p>
    <w:p w14:paraId="7A0741C2" w14:textId="77777777" w:rsidR="003300EA" w:rsidRPr="003300EA" w:rsidRDefault="003300EA" w:rsidP="003300E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b/>
          <w:bCs/>
          <w:kern w:val="0"/>
          <w:sz w:val="24"/>
          <w:szCs w:val="24"/>
          <w:lang w:eastAsia="en-IN"/>
          <w14:ligatures w14:val="none"/>
        </w:rPr>
        <w:t>Repeat Until Sorted:</w:t>
      </w:r>
      <w:r w:rsidRPr="003300EA">
        <w:rPr>
          <w:rFonts w:ascii="Times New Roman" w:eastAsia="Times New Roman" w:hAnsi="Times New Roman" w:cs="Times New Roman"/>
          <w:kern w:val="0"/>
          <w:sz w:val="24"/>
          <w:szCs w:val="24"/>
          <w:lang w:eastAsia="en-IN"/>
          <w14:ligatures w14:val="none"/>
        </w:rPr>
        <w:t xml:space="preserve"> This process of iterating, comparing, and swapping is repeated for all adjacent elements in the list. After one complete pass through the list, the largest element will be "bubbled" to the end of the list.</w:t>
      </w:r>
    </w:p>
    <w:p w14:paraId="0372B155" w14:textId="77777777" w:rsidR="003300EA" w:rsidRPr="003300EA" w:rsidRDefault="003300EA" w:rsidP="003300E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b/>
          <w:bCs/>
          <w:kern w:val="0"/>
          <w:sz w:val="24"/>
          <w:szCs w:val="24"/>
          <w:lang w:eastAsia="en-IN"/>
          <w14:ligatures w14:val="none"/>
        </w:rPr>
        <w:t>Multiple Iterations:</w:t>
      </w:r>
      <w:r w:rsidRPr="003300EA">
        <w:rPr>
          <w:rFonts w:ascii="Times New Roman" w:eastAsia="Times New Roman" w:hAnsi="Times New Roman" w:cs="Times New Roman"/>
          <w:kern w:val="0"/>
          <w:sz w:val="24"/>
          <w:szCs w:val="24"/>
          <w:lang w:eastAsia="en-IN"/>
          <w14:ligatures w14:val="none"/>
        </w:rPr>
        <w:t xml:space="preserve"> The entire process (iterations through the list) is repeated multiple times until no swaps are needed in a complete pass. This indicates that the list is sorted.</w:t>
      </w:r>
    </w:p>
    <w:p w14:paraId="6209B51C" w14:textId="77777777" w:rsidR="003300EA" w:rsidRPr="003300EA" w:rsidRDefault="003300EA" w:rsidP="003300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b/>
          <w:bCs/>
          <w:kern w:val="0"/>
          <w:sz w:val="24"/>
          <w:szCs w:val="24"/>
          <w:lang w:eastAsia="en-IN"/>
          <w14:ligatures w14:val="none"/>
        </w:rPr>
        <w:t>Visualizing Bubble Sort:</w:t>
      </w:r>
    </w:p>
    <w:p w14:paraId="2975EBF5" w14:textId="77777777" w:rsidR="003300EA" w:rsidRPr="003300EA" w:rsidRDefault="003300EA" w:rsidP="003300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kern w:val="0"/>
          <w:sz w:val="24"/>
          <w:szCs w:val="24"/>
          <w:lang w:eastAsia="en-IN"/>
          <w14:ligatures w14:val="none"/>
        </w:rPr>
        <w:t>Imagine the elements in the list like bubbles in water. The larger elements, like bigger bubbles, tend to rise to the surface (end of the list) during each iteration.</w:t>
      </w:r>
    </w:p>
    <w:p w14:paraId="2BE9E85A" w14:textId="77777777" w:rsidR="003300EA" w:rsidRPr="003300EA" w:rsidRDefault="003300EA" w:rsidP="003300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b/>
          <w:bCs/>
          <w:kern w:val="0"/>
          <w:sz w:val="24"/>
          <w:szCs w:val="24"/>
          <w:lang w:eastAsia="en-IN"/>
          <w14:ligatures w14:val="none"/>
        </w:rPr>
        <w:t>Why Bubble Sort?</w:t>
      </w:r>
    </w:p>
    <w:p w14:paraId="47839013" w14:textId="77777777" w:rsidR="003300EA" w:rsidRPr="003300EA" w:rsidRDefault="003300EA" w:rsidP="003300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kern w:val="0"/>
          <w:sz w:val="24"/>
          <w:szCs w:val="24"/>
          <w:lang w:eastAsia="en-IN"/>
          <w14:ligatures w14:val="none"/>
        </w:rPr>
        <w:t>Bubble sort is a simple and easy-to-understand sorting algorithm. It's often used as a first introduction to sorting algorithms due to its simplicity.</w:t>
      </w:r>
    </w:p>
    <w:p w14:paraId="1D3AF867" w14:textId="77777777" w:rsidR="003300EA" w:rsidRPr="003300EA" w:rsidRDefault="003300EA" w:rsidP="003300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kern w:val="0"/>
          <w:sz w:val="24"/>
          <w:szCs w:val="24"/>
          <w:lang w:eastAsia="en-IN"/>
          <w14:ligatures w14:val="none"/>
        </w:rPr>
        <w:t>However, bubble sort is not very efficient for large datasets. Its time complexity is O(n^2), which means the sorting time increases significantly as the number of elements in the list grows. There are more efficient sorting algorithms available for practical use cases.</w:t>
      </w:r>
    </w:p>
    <w:p w14:paraId="525EAB33" w14:textId="416CCAA0" w:rsidR="003300EA" w:rsidRDefault="003300EA">
      <w:r>
        <w:rPr>
          <w:noProof/>
        </w:rPr>
        <w:lastRenderedPageBreak/>
        <w:drawing>
          <wp:inline distT="0" distB="0" distL="0" distR="0" wp14:anchorId="05A627CE" wp14:editId="6BD30B19">
            <wp:extent cx="3053080" cy="8863330"/>
            <wp:effectExtent l="0" t="0" r="0" b="0"/>
            <wp:docPr id="105212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29992" name="Picture 1052129992"/>
                    <pic:cNvPicPr/>
                  </pic:nvPicPr>
                  <pic:blipFill>
                    <a:blip r:embed="rId5">
                      <a:extLst>
                        <a:ext uri="{28A0092B-C50C-407E-A947-70E740481C1C}">
                          <a14:useLocalDpi xmlns:a14="http://schemas.microsoft.com/office/drawing/2010/main" val="0"/>
                        </a:ext>
                      </a:extLst>
                    </a:blip>
                    <a:stretch>
                      <a:fillRect/>
                    </a:stretch>
                  </pic:blipFill>
                  <pic:spPr>
                    <a:xfrm>
                      <a:off x="0" y="0"/>
                      <a:ext cx="3053080" cy="8863330"/>
                    </a:xfrm>
                    <a:prstGeom prst="rect">
                      <a:avLst/>
                    </a:prstGeom>
                  </pic:spPr>
                </pic:pic>
              </a:graphicData>
            </a:graphic>
          </wp:inline>
        </w:drawing>
      </w:r>
    </w:p>
    <w:p w14:paraId="193FE982" w14:textId="210DB81D" w:rsidR="003300EA" w:rsidRDefault="003300EA">
      <w:r>
        <w:lastRenderedPageBreak/>
        <w:t>Binary Search:</w:t>
      </w:r>
    </w:p>
    <w:p w14:paraId="3FFC2FB6" w14:textId="77777777" w:rsidR="003300EA" w:rsidRPr="003300EA" w:rsidRDefault="003300EA" w:rsidP="003300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kern w:val="0"/>
          <w:sz w:val="24"/>
          <w:szCs w:val="24"/>
          <w:lang w:eastAsia="en-IN"/>
          <w14:ligatures w14:val="none"/>
        </w:rPr>
        <w:t xml:space="preserve">Binary search is a search algorithm that excels at finding the position of a target value within a </w:t>
      </w:r>
      <w:r w:rsidRPr="003300EA">
        <w:rPr>
          <w:rFonts w:ascii="Times New Roman" w:eastAsia="Times New Roman" w:hAnsi="Times New Roman" w:cs="Times New Roman"/>
          <w:b/>
          <w:bCs/>
          <w:kern w:val="0"/>
          <w:sz w:val="24"/>
          <w:szCs w:val="24"/>
          <w:lang w:eastAsia="en-IN"/>
          <w14:ligatures w14:val="none"/>
        </w:rPr>
        <w:t>sorted array</w:t>
      </w:r>
      <w:r w:rsidRPr="003300EA">
        <w:rPr>
          <w:rFonts w:ascii="Times New Roman" w:eastAsia="Times New Roman" w:hAnsi="Times New Roman" w:cs="Times New Roman"/>
          <w:kern w:val="0"/>
          <w:sz w:val="24"/>
          <w:szCs w:val="24"/>
          <w:lang w:eastAsia="en-IN"/>
          <w14:ligatures w14:val="none"/>
        </w:rPr>
        <w:t>. It works by repeatedly dividing the search interval in half and comparing the target value with the middle element. This "divide and conquer" approach significantly reduces the time complexity compared to linear search.</w:t>
      </w:r>
    </w:p>
    <w:p w14:paraId="48BF4158" w14:textId="77777777" w:rsidR="003300EA" w:rsidRPr="003300EA" w:rsidRDefault="003300EA" w:rsidP="003300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kern w:val="0"/>
          <w:sz w:val="24"/>
          <w:szCs w:val="24"/>
          <w:lang w:eastAsia="en-IN"/>
          <w14:ligatures w14:val="none"/>
        </w:rPr>
        <w:t>Here's a breakdown of the binary search algorithm:</w:t>
      </w:r>
    </w:p>
    <w:p w14:paraId="6C3A99D8" w14:textId="77777777" w:rsidR="003300EA" w:rsidRPr="003300EA" w:rsidRDefault="003300EA" w:rsidP="003300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b/>
          <w:bCs/>
          <w:kern w:val="0"/>
          <w:sz w:val="24"/>
          <w:szCs w:val="24"/>
          <w:lang w:eastAsia="en-IN"/>
          <w14:ligatures w14:val="none"/>
        </w:rPr>
        <w:t>Core Idea:</w:t>
      </w:r>
    </w:p>
    <w:p w14:paraId="1F2CDB3F" w14:textId="77777777" w:rsidR="003300EA" w:rsidRPr="003300EA" w:rsidRDefault="003300EA" w:rsidP="003300E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kern w:val="0"/>
          <w:sz w:val="24"/>
          <w:szCs w:val="24"/>
          <w:lang w:eastAsia="en-IN"/>
          <w14:ligatures w14:val="none"/>
        </w:rPr>
        <w:t>Start with the entire sorted array as the search interval.</w:t>
      </w:r>
    </w:p>
    <w:p w14:paraId="16E3C965" w14:textId="77777777" w:rsidR="003300EA" w:rsidRPr="003300EA" w:rsidRDefault="003300EA" w:rsidP="003300E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kern w:val="0"/>
          <w:sz w:val="24"/>
          <w:szCs w:val="24"/>
          <w:lang w:eastAsia="en-IN"/>
          <w14:ligatures w14:val="none"/>
        </w:rPr>
        <w:t>Identify the middle element of the interval.</w:t>
      </w:r>
    </w:p>
    <w:p w14:paraId="3BB1E270" w14:textId="77777777" w:rsidR="003300EA" w:rsidRPr="003300EA" w:rsidRDefault="003300EA" w:rsidP="003300E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kern w:val="0"/>
          <w:sz w:val="24"/>
          <w:szCs w:val="24"/>
          <w:lang w:eastAsia="en-IN"/>
          <w14:ligatures w14:val="none"/>
        </w:rPr>
        <w:t>Compare the target value with the middle element:</w:t>
      </w:r>
    </w:p>
    <w:p w14:paraId="3248A5C0" w14:textId="77777777" w:rsidR="003300EA" w:rsidRPr="003300EA" w:rsidRDefault="003300EA" w:rsidP="003300E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kern w:val="0"/>
          <w:sz w:val="24"/>
          <w:szCs w:val="24"/>
          <w:lang w:eastAsia="en-IN"/>
          <w14:ligatures w14:val="none"/>
        </w:rPr>
        <w:t>If they match, the target element is found at the middle index.</w:t>
      </w:r>
    </w:p>
    <w:p w14:paraId="280B8008" w14:textId="77777777" w:rsidR="003300EA" w:rsidRPr="003300EA" w:rsidRDefault="003300EA" w:rsidP="003300E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kern w:val="0"/>
          <w:sz w:val="24"/>
          <w:szCs w:val="24"/>
          <w:lang w:eastAsia="en-IN"/>
          <w14:ligatures w14:val="none"/>
        </w:rPr>
        <w:t>If the target value is less than the middle element, eliminate the right half of the interval and repeat steps 2 and 3 on the left half.</w:t>
      </w:r>
    </w:p>
    <w:p w14:paraId="5C3B7F1B" w14:textId="77777777" w:rsidR="003300EA" w:rsidRPr="003300EA" w:rsidRDefault="003300EA" w:rsidP="003300E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0EA">
        <w:rPr>
          <w:rFonts w:ascii="Times New Roman" w:eastAsia="Times New Roman" w:hAnsi="Times New Roman" w:cs="Times New Roman"/>
          <w:kern w:val="0"/>
          <w:sz w:val="24"/>
          <w:szCs w:val="24"/>
          <w:lang w:eastAsia="en-IN"/>
          <w14:ligatures w14:val="none"/>
        </w:rPr>
        <w:t>If the target value is greater than the middle element, eliminate the left half of the interval and repeat steps 2 and 3 on the right half.</w:t>
      </w:r>
    </w:p>
    <w:p w14:paraId="562DFE0C" w14:textId="2FA5A54F" w:rsidR="003300EA" w:rsidRDefault="003300EA">
      <w:r w:rsidRPr="003300EA">
        <w:drawing>
          <wp:inline distT="0" distB="0" distL="0" distR="0" wp14:anchorId="00C38CB6" wp14:editId="2B57A1FF">
            <wp:extent cx="5731510" cy="2703195"/>
            <wp:effectExtent l="0" t="0" r="2540" b="1905"/>
            <wp:docPr id="119469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94138" name=""/>
                    <pic:cNvPicPr/>
                  </pic:nvPicPr>
                  <pic:blipFill>
                    <a:blip r:embed="rId6"/>
                    <a:stretch>
                      <a:fillRect/>
                    </a:stretch>
                  </pic:blipFill>
                  <pic:spPr>
                    <a:xfrm>
                      <a:off x="0" y="0"/>
                      <a:ext cx="5731510" cy="2703195"/>
                    </a:xfrm>
                    <a:prstGeom prst="rect">
                      <a:avLst/>
                    </a:prstGeom>
                  </pic:spPr>
                </pic:pic>
              </a:graphicData>
            </a:graphic>
          </wp:inline>
        </w:drawing>
      </w:r>
    </w:p>
    <w:sectPr w:rsidR="0033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0773"/>
    <w:multiLevelType w:val="multilevel"/>
    <w:tmpl w:val="DCE4D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E0622"/>
    <w:multiLevelType w:val="multilevel"/>
    <w:tmpl w:val="1330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676568">
    <w:abstractNumId w:val="1"/>
  </w:num>
  <w:num w:numId="2" w16cid:durableId="510030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88"/>
    <w:rsid w:val="000239C5"/>
    <w:rsid w:val="001D3E24"/>
    <w:rsid w:val="003300EA"/>
    <w:rsid w:val="00830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AAC3"/>
  <w15:chartTrackingRefBased/>
  <w15:docId w15:val="{5A8129A3-91F4-42B0-9D30-7C028B20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3300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300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00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7721">
      <w:bodyDiv w:val="1"/>
      <w:marLeft w:val="0"/>
      <w:marRight w:val="0"/>
      <w:marTop w:val="0"/>
      <w:marBottom w:val="0"/>
      <w:divBdr>
        <w:top w:val="none" w:sz="0" w:space="0" w:color="auto"/>
        <w:left w:val="none" w:sz="0" w:space="0" w:color="auto"/>
        <w:bottom w:val="none" w:sz="0" w:space="0" w:color="auto"/>
        <w:right w:val="none" w:sz="0" w:space="0" w:color="auto"/>
      </w:divBdr>
    </w:div>
    <w:div w:id="11915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 sai</dc:creator>
  <cp:keywords/>
  <dc:description/>
  <cp:lastModifiedBy>Geeth sai</cp:lastModifiedBy>
  <cp:revision>2</cp:revision>
  <dcterms:created xsi:type="dcterms:W3CDTF">2024-05-26T14:56:00Z</dcterms:created>
  <dcterms:modified xsi:type="dcterms:W3CDTF">2024-05-26T15:01:00Z</dcterms:modified>
</cp:coreProperties>
</file>