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A3285E" w14:textId="6C8F5CE2" w:rsidR="0045599F" w:rsidRDefault="00B85BEC">
      <w:r>
        <w:t>MID Server in ServiceNow: -</w:t>
      </w:r>
    </w:p>
    <w:p w14:paraId="25AB79D0" w14:textId="41BB93D3" w:rsidR="00B85BEC" w:rsidRDefault="00B85BEC">
      <w:r>
        <w:t>The management, Instrumentation, and Discovery</w:t>
      </w:r>
      <w:r>
        <w:rPr>
          <w:b/>
          <w:bCs/>
        </w:rPr>
        <w:t>(MID)</w:t>
      </w:r>
      <w:r>
        <w:t xml:space="preserve"> server is a lightweight Java application that runs as a  Windows service or UNIX daemon on a server in your local network.</w:t>
      </w:r>
    </w:p>
    <w:p w14:paraId="571E8AE1" w14:textId="3E3ACDE4" w:rsidR="00B85BEC" w:rsidRDefault="00B85BEC">
      <w:r>
        <w:t>What ServiceNow application use a MID Server?</w:t>
      </w:r>
    </w:p>
    <w:p w14:paraId="2D1E81BE" w14:textId="77777777" w:rsidR="00B85BEC" w:rsidRDefault="00B85BEC"/>
    <w:p w14:paraId="4B7ECF1D" w14:textId="77777777" w:rsidR="00B85BEC" w:rsidRDefault="00B85BEC"/>
    <w:p w14:paraId="2E3CFBF5" w14:textId="6F7F55FC" w:rsidR="00B85BEC" w:rsidRDefault="00B85BEC">
      <w:r>
        <w:rPr>
          <w:noProof/>
        </w:rPr>
        <w:drawing>
          <wp:inline distT="0" distB="0" distL="0" distR="0" wp14:anchorId="03128BE1" wp14:editId="17928CA5">
            <wp:extent cx="5731510" cy="3797935"/>
            <wp:effectExtent l="0" t="0" r="2540" b="0"/>
            <wp:docPr id="872487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87" name="Picture 1" descr="A diagram of a 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5FDB" w14:textId="77777777" w:rsidR="00B85BEC" w:rsidRDefault="00B85BEC"/>
    <w:p w14:paraId="6AEBFF65" w14:textId="0A6C8B1C" w:rsidR="00B85BEC" w:rsidRDefault="00B85BEC">
      <w:r>
        <w:t>What does a MID Server do?</w:t>
      </w:r>
    </w:p>
    <w:p w14:paraId="7A32F98F" w14:textId="0900CC39" w:rsidR="00B85BEC" w:rsidRDefault="00B85BEC">
      <w:r>
        <w:t>The MID Server facilitates communication and the movement of data between a ServiceNow instance and external applications, data sources, servers and services.</w:t>
      </w:r>
    </w:p>
    <w:p w14:paraId="25085803" w14:textId="060AF737" w:rsidR="006C4ECC" w:rsidRDefault="006C4ECC">
      <w:r>
        <w:t xml:space="preserve">ServiceNow is normally hosted is a ServiceNow </w:t>
      </w:r>
      <w:proofErr w:type="spellStart"/>
      <w:r>
        <w:t>datacenter</w:t>
      </w:r>
      <w:proofErr w:type="spellEnd"/>
      <w:r>
        <w:t xml:space="preserve"> and it does not have the ability to access the enterprise’s network directly. Many enterprises have multiple networks, often separated by slow Wan links or security barriers.</w:t>
      </w:r>
      <w:r w:rsidR="008B4E48">
        <w:t xml:space="preserve"> Often ServiceNow applications such as Discovery and Service Mapping need access to all of them.</w:t>
      </w:r>
    </w:p>
    <w:p w14:paraId="2C09C69A" w14:textId="4F241801" w:rsidR="008B4E48" w:rsidRDefault="008B4E48">
      <w:r>
        <w:rPr>
          <w:noProof/>
        </w:rPr>
        <w:lastRenderedPageBreak/>
        <w:drawing>
          <wp:inline distT="0" distB="0" distL="0" distR="0" wp14:anchorId="36B9BF3F" wp14:editId="130F1E35">
            <wp:extent cx="5731510" cy="2782570"/>
            <wp:effectExtent l="0" t="0" r="2540" b="0"/>
            <wp:docPr id="1774355950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55950" name="Picture 2" descr="A screen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6255" w14:textId="77777777" w:rsidR="008B4E48" w:rsidRDefault="008B4E48"/>
    <w:p w14:paraId="3E796DC0" w14:textId="49E5EFE2" w:rsidR="008B4E48" w:rsidRDefault="008B4E48">
      <w:r>
        <w:t xml:space="preserve">Where </w:t>
      </w:r>
      <w:proofErr w:type="gramStart"/>
      <w:r>
        <w:t>are</w:t>
      </w:r>
      <w:proofErr w:type="gramEnd"/>
      <w:r>
        <w:t xml:space="preserve"> MID server located?</w:t>
      </w:r>
    </w:p>
    <w:p w14:paraId="0171BB2F" w14:textId="433CC0D3" w:rsidR="008B4E48" w:rsidRDefault="008B4E48">
      <w:r>
        <w:t>MID Servers often reside behind the company firewall or within the demilitarized zone (DMZ) allowing for communication between ServiceNow and the rest of the company network.</w:t>
      </w:r>
    </w:p>
    <w:p w14:paraId="76C10001" w14:textId="1D7AF5F9" w:rsidR="008B4E48" w:rsidRDefault="008B4E48">
      <w:r>
        <w:rPr>
          <w:noProof/>
        </w:rPr>
        <w:drawing>
          <wp:inline distT="0" distB="0" distL="0" distR="0" wp14:anchorId="113B1BA4" wp14:editId="6CE7D57E">
            <wp:extent cx="5731510" cy="3115310"/>
            <wp:effectExtent l="0" t="0" r="2540" b="8890"/>
            <wp:docPr id="1753611819" name="Picture 3" descr="A diagram of a ser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11819" name="Picture 3" descr="A diagram of a serv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668D" w14:textId="77777777" w:rsidR="008B4E48" w:rsidRDefault="008B4E48"/>
    <w:p w14:paraId="6B774157" w14:textId="77777777" w:rsidR="008B4E48" w:rsidRDefault="008B4E48"/>
    <w:p w14:paraId="394E9F20" w14:textId="6CD11BA5" w:rsidR="008B4E48" w:rsidRDefault="00447302">
      <w:r>
        <w:rPr>
          <w:noProof/>
        </w:rPr>
        <w:lastRenderedPageBreak/>
        <w:drawing>
          <wp:inline distT="0" distB="0" distL="0" distR="0" wp14:anchorId="2D1E8B3E" wp14:editId="2A0F8272">
            <wp:extent cx="5731510" cy="3058795"/>
            <wp:effectExtent l="0" t="0" r="2540" b="8255"/>
            <wp:docPr id="745531397" name="Picture 4" descr="A diagram of a ser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1397" name="Picture 4" descr="A diagram of a serv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6346" w14:textId="77777777" w:rsidR="00A87FD1" w:rsidRDefault="00A87FD1"/>
    <w:p w14:paraId="577BFD64" w14:textId="18EE8110" w:rsidR="00A87FD1" w:rsidRDefault="00A87FD1">
      <w:r>
        <w:t>Installation of MID Server includes: -</w:t>
      </w:r>
    </w:p>
    <w:p w14:paraId="3B07D34C" w14:textId="67AA7EA8" w:rsidR="00A87FD1" w:rsidRDefault="00A87FD1" w:rsidP="00A87FD1">
      <w:pPr>
        <w:pStyle w:val="ListParagraph"/>
        <w:numPr>
          <w:ilvl w:val="0"/>
          <w:numId w:val="1"/>
        </w:numPr>
      </w:pPr>
      <w:r>
        <w:t>Create a MID Server User</w:t>
      </w:r>
    </w:p>
    <w:p w14:paraId="66A50C10" w14:textId="3D381434" w:rsidR="00A87FD1" w:rsidRDefault="00A87FD1" w:rsidP="00A87FD1">
      <w:pPr>
        <w:pStyle w:val="ListParagraph"/>
        <w:numPr>
          <w:ilvl w:val="0"/>
          <w:numId w:val="1"/>
        </w:numPr>
      </w:pPr>
      <w:r>
        <w:t>Download and install MID Server</w:t>
      </w:r>
    </w:p>
    <w:p w14:paraId="628A851C" w14:textId="1807A72D" w:rsidR="00A87FD1" w:rsidRDefault="00A87FD1" w:rsidP="00A87FD1">
      <w:pPr>
        <w:pStyle w:val="ListParagraph"/>
        <w:numPr>
          <w:ilvl w:val="0"/>
          <w:numId w:val="1"/>
        </w:numPr>
      </w:pPr>
      <w:r>
        <w:t>Validate MID Server</w:t>
      </w:r>
    </w:p>
    <w:p w14:paraId="5115F70E" w14:textId="5014DA2E" w:rsidR="00A87FD1" w:rsidRDefault="00A87FD1" w:rsidP="00A87FD1">
      <w:r>
        <w:t>To install Navigate to Guided Setup &gt; ITOM Guided Setup</w:t>
      </w:r>
    </w:p>
    <w:p w14:paraId="5F1979B9" w14:textId="3EB3C8E0" w:rsidR="00DA54AD" w:rsidRDefault="00DA54AD" w:rsidP="00A87FD1">
      <w:r>
        <w:rPr>
          <w:noProof/>
        </w:rPr>
        <w:drawing>
          <wp:inline distT="0" distB="0" distL="0" distR="0" wp14:anchorId="122E20B4" wp14:editId="2F71BA1E">
            <wp:extent cx="5731510" cy="1750695"/>
            <wp:effectExtent l="0" t="0" r="2540" b="1905"/>
            <wp:docPr id="1155035055" name="Picture 5" descr="A close-up of a computer ser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35055" name="Picture 5" descr="A close-up of a computer serv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CF40" w14:textId="7C060FAE" w:rsidR="00DA54AD" w:rsidRDefault="00DA54AD" w:rsidP="00A87FD1">
      <w:r>
        <w:t>Created: -</w:t>
      </w:r>
    </w:p>
    <w:p w14:paraId="4D9F7D27" w14:textId="64E4D5BA" w:rsidR="00DA54AD" w:rsidRDefault="00DA54AD" w:rsidP="00A87FD1">
      <w:proofErr w:type="gramStart"/>
      <w:r>
        <w:t>User Name</w:t>
      </w:r>
      <w:proofErr w:type="gramEnd"/>
      <w:r>
        <w:t xml:space="preserve">: - </w:t>
      </w:r>
      <w:proofErr w:type="spellStart"/>
      <w:r>
        <w:t>mymidserver</w:t>
      </w:r>
      <w:proofErr w:type="spellEnd"/>
    </w:p>
    <w:p w14:paraId="1D014981" w14:textId="58837970" w:rsidR="00DA54AD" w:rsidRPr="00B85BEC" w:rsidRDefault="00DA54AD" w:rsidP="00A87FD1">
      <w:r>
        <w:t>Password: - deep@1998</w:t>
      </w:r>
    </w:p>
    <w:sectPr w:rsidR="00DA54AD" w:rsidRPr="00B8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D34F97"/>
    <w:multiLevelType w:val="hybridMultilevel"/>
    <w:tmpl w:val="50CAEC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06639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EC"/>
    <w:rsid w:val="000358C5"/>
    <w:rsid w:val="00083F90"/>
    <w:rsid w:val="00447302"/>
    <w:rsid w:val="0045599F"/>
    <w:rsid w:val="0059345A"/>
    <w:rsid w:val="005B49EF"/>
    <w:rsid w:val="006A4036"/>
    <w:rsid w:val="006C4ECC"/>
    <w:rsid w:val="008032B2"/>
    <w:rsid w:val="008B4E48"/>
    <w:rsid w:val="00A87FD1"/>
    <w:rsid w:val="00B85BEC"/>
    <w:rsid w:val="00DA54AD"/>
    <w:rsid w:val="00FC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BE410"/>
  <w15:chartTrackingRefBased/>
  <w15:docId w15:val="{B6C47129-2A75-4355-A2FA-E40AD3FD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sah</dc:creator>
  <cp:keywords/>
  <dc:description/>
  <cp:lastModifiedBy>sandeep sah</cp:lastModifiedBy>
  <cp:revision>2</cp:revision>
  <dcterms:created xsi:type="dcterms:W3CDTF">2024-07-08T09:41:00Z</dcterms:created>
  <dcterms:modified xsi:type="dcterms:W3CDTF">2024-07-08T09:41:00Z</dcterms:modified>
</cp:coreProperties>
</file>