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F34" w:rsidRPr="00145585" w:rsidRDefault="00833F34" w:rsidP="00833F34">
      <w:pPr>
        <w:rPr>
          <w:sz w:val="48"/>
          <w:szCs w:val="48"/>
        </w:rPr>
      </w:pPr>
      <w:r w:rsidRPr="00145585">
        <w:rPr>
          <w:sz w:val="48"/>
          <w:szCs w:val="48"/>
        </w:rPr>
        <w:t xml:space="preserve">  </w:t>
      </w:r>
      <w:r w:rsidR="00145585">
        <w:rPr>
          <w:sz w:val="48"/>
          <w:szCs w:val="48"/>
        </w:rPr>
        <w:t xml:space="preserve">                       </w:t>
      </w:r>
      <w:proofErr w:type="gramStart"/>
      <w:r w:rsidRPr="00145585">
        <w:rPr>
          <w:sz w:val="48"/>
          <w:szCs w:val="48"/>
        </w:rPr>
        <w:t>Amazon  Instances</w:t>
      </w:r>
      <w:proofErr w:type="gramEnd"/>
    </w:p>
    <w:p w:rsidR="00833F34" w:rsidRPr="00145585" w:rsidRDefault="00833F34" w:rsidP="00833F34">
      <w:pPr>
        <w:rPr>
          <w:sz w:val="28"/>
          <w:szCs w:val="28"/>
        </w:rPr>
      </w:pPr>
      <w:r w:rsidRPr="00145585">
        <w:rPr>
          <w:sz w:val="28"/>
          <w:szCs w:val="28"/>
        </w:rPr>
        <w:t>Amazon EC2 Instances:</w:t>
      </w:r>
    </w:p>
    <w:p w:rsidR="00833F34" w:rsidRDefault="00833F34" w:rsidP="00833F34">
      <w:r>
        <w:t>- These are virtual servers in the cloud that you can launch and use for various purposes.</w:t>
      </w:r>
    </w:p>
    <w:p w:rsidR="00833F34" w:rsidRDefault="00833F34" w:rsidP="00833F34">
      <w:r>
        <w:t>- Each instance type is optimized for different types of workloads.</w:t>
      </w:r>
    </w:p>
    <w:p w:rsidR="00833F34" w:rsidRDefault="00833F34" w:rsidP="00833F34">
      <w:r>
        <w:t>- For example, t2.micro instances are suitable for small workloads, m5.large instances offer balanced computing power, memory, and networking, r5.xlarge instances are optimized for memory-intensive tasks, c5.large instances are ideal for compute-heavy workloads, and i3.large instances are optimized for storage-heavy applications.</w:t>
      </w:r>
    </w:p>
    <w:p w:rsidR="00833F34" w:rsidRDefault="00833F34" w:rsidP="00833F34"/>
    <w:p w:rsidR="00833F34" w:rsidRPr="00145585" w:rsidRDefault="00833F34" w:rsidP="00833F34">
      <w:pPr>
        <w:rPr>
          <w:sz w:val="32"/>
          <w:szCs w:val="32"/>
        </w:rPr>
      </w:pPr>
      <w:r w:rsidRPr="00145585">
        <w:rPr>
          <w:sz w:val="32"/>
          <w:szCs w:val="32"/>
        </w:rPr>
        <w:t>Amazon RDS Instances:</w:t>
      </w:r>
    </w:p>
    <w:p w:rsidR="00833F34" w:rsidRDefault="00833F34" w:rsidP="00833F34">
      <w:r>
        <w:t xml:space="preserve">- Managed database instances for relational databases such as MySQL, </w:t>
      </w:r>
      <w:proofErr w:type="spellStart"/>
      <w:r>
        <w:t>PostgreSQL</w:t>
      </w:r>
      <w:proofErr w:type="spellEnd"/>
      <w:r>
        <w:t>, etc.</w:t>
      </w:r>
    </w:p>
    <w:p w:rsidR="00833F34" w:rsidRDefault="00833F34" w:rsidP="00833F34">
      <w:r>
        <w:t>- Users can choose different instance types based on their specific computing and memory requirements.</w:t>
      </w:r>
    </w:p>
    <w:p w:rsidR="00833F34" w:rsidRDefault="00833F34" w:rsidP="00833F34">
      <w:r>
        <w:t>- For instance, db.t2.micro instances are basic and suitable for small workloads, db.m5.large instances offer general-purpose compute and memory resources, db.r5.xlarge instances are optimized for memory-intensive workloads, and db.c5.large instances are designed for compute-intensive tasks.</w:t>
      </w:r>
    </w:p>
    <w:p w:rsidR="00833F34" w:rsidRDefault="00833F34" w:rsidP="00833F34"/>
    <w:p w:rsidR="00833F34" w:rsidRDefault="00833F34" w:rsidP="00833F34">
      <w:r w:rsidRPr="00145585">
        <w:rPr>
          <w:sz w:val="28"/>
          <w:szCs w:val="28"/>
        </w:rPr>
        <w:t>Amazon Aurora Instances</w:t>
      </w:r>
      <w:r>
        <w:t>:</w:t>
      </w:r>
    </w:p>
    <w:p w:rsidR="00833F34" w:rsidRDefault="00833F34" w:rsidP="00833F34">
      <w:r>
        <w:t>- These are similar to RDS instances but optimized for the Aurora database engine, providing better performance and scalability.</w:t>
      </w:r>
    </w:p>
    <w:p w:rsidR="00833F34" w:rsidRDefault="00833F34" w:rsidP="00833F34">
      <w:r>
        <w:t>- Aurora instances come in various types optimized for different workloads.</w:t>
      </w:r>
    </w:p>
    <w:p w:rsidR="00833F34" w:rsidRDefault="00833F34" w:rsidP="00833F34">
      <w:r>
        <w:t>- Examples include db.r5.large instances for memory-intensive workloads, db.t3.medium instances for burstable performance, and instances powered by AWS Graviton2 processors like db.r6g.large and db.t4g.large.</w:t>
      </w:r>
    </w:p>
    <w:p w:rsidR="00833F34" w:rsidRDefault="00833F34" w:rsidP="00833F34"/>
    <w:p w:rsidR="00833F34" w:rsidRPr="00145585" w:rsidRDefault="00833F34" w:rsidP="00833F34">
      <w:pPr>
        <w:rPr>
          <w:sz w:val="28"/>
          <w:szCs w:val="28"/>
        </w:rPr>
      </w:pPr>
      <w:r w:rsidRPr="00145585">
        <w:rPr>
          <w:sz w:val="28"/>
          <w:szCs w:val="28"/>
        </w:rPr>
        <w:t xml:space="preserve">Amazon </w:t>
      </w:r>
      <w:proofErr w:type="spellStart"/>
      <w:r w:rsidRPr="00145585">
        <w:rPr>
          <w:sz w:val="28"/>
          <w:szCs w:val="28"/>
        </w:rPr>
        <w:t>DynamoDB</w:t>
      </w:r>
      <w:proofErr w:type="spellEnd"/>
      <w:r w:rsidRPr="00145585">
        <w:rPr>
          <w:sz w:val="28"/>
          <w:szCs w:val="28"/>
        </w:rPr>
        <w:t>:</w:t>
      </w:r>
    </w:p>
    <w:p w:rsidR="00833F34" w:rsidRDefault="00833F34" w:rsidP="00833F34">
      <w:r>
        <w:t xml:space="preserve">- </w:t>
      </w:r>
      <w:proofErr w:type="spellStart"/>
      <w:r>
        <w:t>DynamoDB</w:t>
      </w:r>
      <w:proofErr w:type="spellEnd"/>
      <w:r>
        <w:t xml:space="preserve"> is a fully managed </w:t>
      </w:r>
      <w:proofErr w:type="spellStart"/>
      <w:r>
        <w:t>NoSQL</w:t>
      </w:r>
      <w:proofErr w:type="spellEnd"/>
      <w:r>
        <w:t xml:space="preserve"> database service.</w:t>
      </w:r>
    </w:p>
    <w:p w:rsidR="00833F34" w:rsidRDefault="00833F34" w:rsidP="00833F34">
      <w:r>
        <w:t xml:space="preserve">- Instead of instances, </w:t>
      </w:r>
      <w:proofErr w:type="gramStart"/>
      <w:r>
        <w:t>users</w:t>
      </w:r>
      <w:proofErr w:type="gramEnd"/>
      <w:r>
        <w:t xml:space="preserve"> provision read and write capacity units for their tables based on their throughput requirements.</w:t>
      </w:r>
    </w:p>
    <w:p w:rsidR="00833F34" w:rsidRDefault="00833F34" w:rsidP="00833F34">
      <w:r>
        <w:lastRenderedPageBreak/>
        <w:t xml:space="preserve">- This allows </w:t>
      </w:r>
      <w:proofErr w:type="spellStart"/>
      <w:r>
        <w:t>DynamoDB</w:t>
      </w:r>
      <w:proofErr w:type="spellEnd"/>
      <w:r>
        <w:t xml:space="preserve"> to automatically scale up or down based on demand.</w:t>
      </w:r>
    </w:p>
    <w:p w:rsidR="00833F34" w:rsidRDefault="00833F34" w:rsidP="00833F34"/>
    <w:p w:rsidR="00833F34" w:rsidRPr="00145585" w:rsidRDefault="00833F34" w:rsidP="00833F34">
      <w:pPr>
        <w:rPr>
          <w:sz w:val="28"/>
          <w:szCs w:val="28"/>
        </w:rPr>
      </w:pPr>
      <w:r w:rsidRPr="00145585">
        <w:rPr>
          <w:sz w:val="28"/>
          <w:szCs w:val="28"/>
        </w:rPr>
        <w:t>Amazon ECS:</w:t>
      </w:r>
    </w:p>
    <w:p w:rsidR="00833F34" w:rsidRDefault="00833F34" w:rsidP="00833F34">
      <w:r>
        <w:t xml:space="preserve">- Amazon ECS is a container orchestration service that allows you to run and manage </w:t>
      </w:r>
      <w:proofErr w:type="spellStart"/>
      <w:r>
        <w:t>Docker</w:t>
      </w:r>
      <w:proofErr w:type="spellEnd"/>
      <w:r>
        <w:t xml:space="preserve"> containers at scale.</w:t>
      </w:r>
    </w:p>
    <w:p w:rsidR="00833F34" w:rsidRDefault="00833F34" w:rsidP="00833F34">
      <w:r>
        <w:t xml:space="preserve">- Users define clusters containing EC2 instances or AWS </w:t>
      </w:r>
      <w:proofErr w:type="spellStart"/>
      <w:r>
        <w:t>Fargate</w:t>
      </w:r>
      <w:proofErr w:type="spellEnd"/>
      <w:r>
        <w:t xml:space="preserve"> containers, where tasks and services can be run.</w:t>
      </w:r>
      <w:bookmarkStart w:id="0" w:name="_GoBack"/>
      <w:bookmarkEnd w:id="0"/>
    </w:p>
    <w:p w:rsidR="00833F34" w:rsidRDefault="00833F34" w:rsidP="00833F34"/>
    <w:p w:rsidR="00833F34" w:rsidRPr="00145585" w:rsidRDefault="00833F34" w:rsidP="00833F34">
      <w:pPr>
        <w:rPr>
          <w:sz w:val="28"/>
          <w:szCs w:val="28"/>
        </w:rPr>
      </w:pPr>
      <w:r w:rsidRPr="00145585">
        <w:rPr>
          <w:sz w:val="28"/>
          <w:szCs w:val="28"/>
        </w:rPr>
        <w:t>Amazon Lambda:</w:t>
      </w:r>
    </w:p>
    <w:p w:rsidR="00833F34" w:rsidRDefault="00833F34" w:rsidP="00833F34">
      <w:r>
        <w:t xml:space="preserve">- Lambda is a </w:t>
      </w:r>
      <w:proofErr w:type="spellStart"/>
      <w:r>
        <w:t>serverless</w:t>
      </w:r>
      <w:proofErr w:type="spellEnd"/>
      <w:r>
        <w:t xml:space="preserve"> computing service that allows you to run code without provisioning or managing servers.</w:t>
      </w:r>
    </w:p>
    <w:p w:rsidR="00833F34" w:rsidRDefault="00833F34" w:rsidP="00833F34">
      <w:r>
        <w:t>- You upload your code and AWS runs it in response to triggers or events, automatically scaling as needed.</w:t>
      </w:r>
    </w:p>
    <w:p w:rsidR="00833F34" w:rsidRDefault="00833F34" w:rsidP="00833F34"/>
    <w:p w:rsidR="00833F34" w:rsidRPr="00145585" w:rsidRDefault="00833F34" w:rsidP="00833F34">
      <w:pPr>
        <w:rPr>
          <w:sz w:val="28"/>
          <w:szCs w:val="28"/>
        </w:rPr>
      </w:pPr>
      <w:r w:rsidRPr="00145585">
        <w:rPr>
          <w:sz w:val="28"/>
          <w:szCs w:val="28"/>
        </w:rPr>
        <w:t>Amazon SNS:</w:t>
      </w:r>
    </w:p>
    <w:p w:rsidR="00833F34" w:rsidRDefault="00833F34" w:rsidP="00833F34">
      <w:r>
        <w:t>- SNS allows you to create topics to which messages can be published.</w:t>
      </w:r>
    </w:p>
    <w:p w:rsidR="00833F34" w:rsidRDefault="00833F34" w:rsidP="00833F34">
      <w:r>
        <w:t>- Subscribers receive notifications from these topics via email, SMS, HTTP endpoints, etc.</w:t>
      </w:r>
    </w:p>
    <w:p w:rsidR="00833F34" w:rsidRDefault="00833F34" w:rsidP="00833F34">
      <w:r>
        <w:t>- There are no instances involved; AWS manages the messaging infrastructure.</w:t>
      </w:r>
    </w:p>
    <w:p w:rsidR="00833F34" w:rsidRDefault="00833F34" w:rsidP="00833F34"/>
    <w:p w:rsidR="00833F34" w:rsidRPr="00145585" w:rsidRDefault="00833F34" w:rsidP="00833F34">
      <w:pPr>
        <w:rPr>
          <w:sz w:val="28"/>
          <w:szCs w:val="28"/>
        </w:rPr>
      </w:pPr>
      <w:r w:rsidRPr="00145585">
        <w:rPr>
          <w:sz w:val="28"/>
          <w:szCs w:val="28"/>
        </w:rPr>
        <w:t>Amazon SQS:</w:t>
      </w:r>
    </w:p>
    <w:p w:rsidR="00833F34" w:rsidRDefault="00833F34" w:rsidP="00833F34">
      <w:r>
        <w:t xml:space="preserve">- SQS provides a distributed message queue service that enables you to decouple and scale </w:t>
      </w:r>
      <w:proofErr w:type="spellStart"/>
      <w:r>
        <w:t>microservices</w:t>
      </w:r>
      <w:proofErr w:type="spellEnd"/>
      <w:r>
        <w:t xml:space="preserve">, distributed systems, and </w:t>
      </w:r>
      <w:proofErr w:type="spellStart"/>
      <w:r>
        <w:t>serverless</w:t>
      </w:r>
      <w:proofErr w:type="spellEnd"/>
      <w:r>
        <w:t xml:space="preserve"> applications.</w:t>
      </w:r>
    </w:p>
    <w:p w:rsidR="00833F34" w:rsidRDefault="00833F34" w:rsidP="00833F34">
      <w:r>
        <w:t>- Users create queues, send messages to them, and consumers poll the queues to retrieve and process messages.</w:t>
      </w:r>
    </w:p>
    <w:p w:rsidR="00833F34" w:rsidRDefault="00833F34" w:rsidP="00833F34"/>
    <w:p w:rsidR="00833F34" w:rsidRPr="00145585" w:rsidRDefault="00833F34" w:rsidP="00833F34">
      <w:pPr>
        <w:rPr>
          <w:sz w:val="28"/>
          <w:szCs w:val="28"/>
        </w:rPr>
      </w:pPr>
      <w:r w:rsidRPr="00145585">
        <w:rPr>
          <w:sz w:val="28"/>
          <w:szCs w:val="28"/>
        </w:rPr>
        <w:t>Amazon VPC:</w:t>
      </w:r>
    </w:p>
    <w:p w:rsidR="00833F34" w:rsidRDefault="00833F34" w:rsidP="00833F34">
      <w:r>
        <w:t>- Amazon VPC enables you to launch AWS resources in a logically isolated virtual network that you define.</w:t>
      </w:r>
    </w:p>
    <w:p w:rsidR="00833F34" w:rsidRDefault="00833F34" w:rsidP="00833F34">
      <w:r>
        <w:t>- You can define subnets, route tables, security groups, network ACLs, internet gateways, and virtual private gateways within your VPC to isolate and secure your resources.</w:t>
      </w:r>
    </w:p>
    <w:p w:rsidR="00B00C32" w:rsidRDefault="00833F34" w:rsidP="00833F34">
      <w:r>
        <w:lastRenderedPageBreak/>
        <w:t>- There are no instances within a VPC; it's a networking service that provides the infrastructure for your instances and other resources to communicate securely.</w:t>
      </w:r>
    </w:p>
    <w:sectPr w:rsidR="00B00C32" w:rsidSect="0014558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F34"/>
    <w:rsid w:val="00145585"/>
    <w:rsid w:val="00833F34"/>
    <w:rsid w:val="00B0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2024-04-16T18:12:00Z</dcterms:created>
  <dcterms:modified xsi:type="dcterms:W3CDTF">2024-04-17T00:20:00Z</dcterms:modified>
</cp:coreProperties>
</file>