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3AEA2" w14:textId="06481779" w:rsidR="000E09D0" w:rsidRDefault="000E09D0" w:rsidP="000E09D0">
      <w:pPr>
        <w:pStyle w:val="Heading1"/>
      </w:pPr>
      <w:r>
        <w:t>Getting started</w:t>
      </w:r>
    </w:p>
    <w:p w14:paraId="2CB44E79" w14:textId="6548322F" w:rsidR="000E09D0" w:rsidRDefault="000E09D0" w:rsidP="000E09D0">
      <w:pPr>
        <w:pStyle w:val="ListParagraph"/>
        <w:numPr>
          <w:ilvl w:val="0"/>
          <w:numId w:val="1"/>
        </w:numPr>
      </w:pPr>
      <w:r>
        <w:t xml:space="preserve">You will need Visual Studio Code. This is an </w:t>
      </w:r>
      <w:proofErr w:type="gramStart"/>
      <w:r>
        <w:t>absolutely excellent</w:t>
      </w:r>
      <w:proofErr w:type="gramEnd"/>
      <w:r>
        <w:t xml:space="preserve"> free software editor from Microsoft. It is kind of a less heavy brother to Visual Studio, which also has a free version. If we do another project </w:t>
      </w:r>
      <w:r w:rsidR="00A702B4">
        <w:t>later,</w:t>
      </w:r>
      <w:r>
        <w:t xml:space="preserve"> we may use that too but for now this is more than good enough. Install the Windows / Linux / Mac version for whatever computer you have.</w:t>
      </w:r>
      <w:r w:rsidR="00A702B4">
        <w:t xml:space="preserve"> </w:t>
      </w:r>
      <w:hyperlink r:id="rId5" w:history="1">
        <w:r>
          <w:rPr>
            <w:rStyle w:val="Hyperlink"/>
          </w:rPr>
          <w:t>https://code.visualstudio.com/download</w:t>
        </w:r>
      </w:hyperlink>
    </w:p>
    <w:p w14:paraId="4F4A0211" w14:textId="2219E175" w:rsidR="000E09D0" w:rsidRPr="000E09D0" w:rsidRDefault="000E09D0" w:rsidP="000E09D0">
      <w:pPr>
        <w:pStyle w:val="ListParagraph"/>
        <w:numPr>
          <w:ilvl w:val="0"/>
          <w:numId w:val="1"/>
        </w:numPr>
      </w:pPr>
      <w:r>
        <w:t xml:space="preserve">Install Git. </w:t>
      </w:r>
      <w:r w:rsidR="00A702B4">
        <w:t>T</w:t>
      </w:r>
      <w:r>
        <w:t xml:space="preserve">he default settings for the installer should work fine. This is source control. You will be checking in your code as </w:t>
      </w:r>
      <w:proofErr w:type="gramStart"/>
      <w:r>
        <w:t>you</w:t>
      </w:r>
      <w:proofErr w:type="gramEnd"/>
      <w:r>
        <w:t xml:space="preserve"> complete things, and I can check it out on my end. Everybody uses Git now, and it's a great way to share code.</w:t>
      </w:r>
      <w:r w:rsidR="00A702B4">
        <w:t xml:space="preserve"> This will be something you can put on your resume.</w:t>
      </w:r>
      <w:r w:rsidR="00A702B4">
        <w:br/>
      </w:r>
      <w:hyperlink r:id="rId6" w:history="1">
        <w:r>
          <w:rPr>
            <w:rStyle w:val="Hyperlink"/>
          </w:rPr>
          <w:t>https://git-scm.com/downloads</w:t>
        </w:r>
      </w:hyperlink>
    </w:p>
    <w:p w14:paraId="7AD13482" w14:textId="35DC7EA3" w:rsidR="000E09D0" w:rsidRDefault="000E09D0" w:rsidP="000E09D0">
      <w:pPr>
        <w:pStyle w:val="ListParagraph"/>
        <w:numPr>
          <w:ilvl w:val="0"/>
          <w:numId w:val="1"/>
        </w:numPr>
      </w:pPr>
      <w:r>
        <w:t xml:space="preserve">Create a directory/folder on your computer. I recommend c:\source if you are using </w:t>
      </w:r>
      <w:r w:rsidR="00A702B4">
        <w:t>W</w:t>
      </w:r>
      <w:r>
        <w:t>indows, or perhaps c:\users\&lt;your user name&gt;\source if you want it be part of your user folder.</w:t>
      </w:r>
    </w:p>
    <w:p w14:paraId="5E864977" w14:textId="3C8B025B" w:rsidR="000E09D0" w:rsidRDefault="009C6091" w:rsidP="000E09D0">
      <w:pPr>
        <w:pStyle w:val="ListParagraph"/>
        <w:numPr>
          <w:ilvl w:val="0"/>
          <w:numId w:val="1"/>
        </w:numPr>
      </w:pPr>
      <w:r>
        <w:t xml:space="preserve">Clone the repository at </w:t>
      </w:r>
      <w:proofErr w:type="spellStart"/>
      <w:r>
        <w:t>github</w:t>
      </w:r>
      <w:proofErr w:type="spellEnd"/>
    </w:p>
    <w:p w14:paraId="3BE61FF8" w14:textId="5A35C221" w:rsidR="009C6091" w:rsidRDefault="009C6091" w:rsidP="000E09D0">
      <w:pPr>
        <w:pStyle w:val="ListParagraph"/>
        <w:numPr>
          <w:ilvl w:val="0"/>
          <w:numId w:val="1"/>
        </w:numPr>
      </w:pPr>
      <w:r>
        <w:t>Open the project by opening the workspace file</w:t>
      </w:r>
      <w:r w:rsidR="00AB637A">
        <w:t>.</w:t>
      </w:r>
      <w:r w:rsidR="007B3297">
        <w:t xml:space="preserve"> It should come up automatically in Visual Studio Code if it is installed correctly.</w:t>
      </w:r>
    </w:p>
    <w:p w14:paraId="5B655B41" w14:textId="1B323E96" w:rsidR="007B3297" w:rsidRDefault="007B3297" w:rsidP="007B3297">
      <w:pPr>
        <w:pStyle w:val="image"/>
      </w:pPr>
      <w:r>
        <w:rPr>
          <w:noProof/>
        </w:rPr>
        <w:drawing>
          <wp:inline distT="0" distB="0" distL="0" distR="0" wp14:anchorId="7197D23C" wp14:editId="1209439B">
            <wp:extent cx="4391025" cy="190230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4297" cy="19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50F" w14:textId="622386B5" w:rsidR="007B3297" w:rsidRDefault="007B3297" w:rsidP="007B3297">
      <w:pPr>
        <w:pStyle w:val="ListParagraph"/>
        <w:numPr>
          <w:ilvl w:val="0"/>
          <w:numId w:val="1"/>
        </w:numPr>
      </w:pPr>
      <w:r>
        <w:t xml:space="preserve">You will need to install an extension to get SASS files to compile. Click on the </w:t>
      </w:r>
      <w:r w:rsidR="005F7D0F">
        <w:t>E</w:t>
      </w:r>
      <w:r>
        <w:t xml:space="preserve">xtension </w:t>
      </w:r>
      <w:r w:rsidR="005F7D0F">
        <w:t>M</w:t>
      </w:r>
      <w:r>
        <w:t>anager as show</w:t>
      </w:r>
      <w:r w:rsidR="005F7D0F">
        <w:t>n</w:t>
      </w:r>
      <w:r>
        <w:t xml:space="preserve"> here:</w:t>
      </w:r>
    </w:p>
    <w:p w14:paraId="33994D5B" w14:textId="6C6CBCE0" w:rsidR="007B3297" w:rsidRDefault="007B3297" w:rsidP="007B3297">
      <w:pPr>
        <w:pStyle w:val="image"/>
      </w:pPr>
      <w:r w:rsidRPr="007B3297">
        <w:drawing>
          <wp:inline distT="0" distB="0" distL="0" distR="0" wp14:anchorId="6694D442" wp14:editId="49202ACE">
            <wp:extent cx="5380951" cy="19383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8"/>
                    <a:stretch/>
                  </pic:blipFill>
                  <pic:spPr bwMode="auto">
                    <a:xfrm>
                      <a:off x="0" y="0"/>
                      <a:ext cx="5388463" cy="194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C35B" w14:textId="03A370B0" w:rsidR="007B3297" w:rsidRDefault="005F7D0F" w:rsidP="005F7D0F">
      <w:pPr>
        <w:pStyle w:val="ListParagraph"/>
        <w:numPr>
          <w:ilvl w:val="0"/>
          <w:numId w:val="1"/>
        </w:numPr>
      </w:pPr>
      <w:proofErr w:type="gramStart"/>
      <w:r>
        <w:lastRenderedPageBreak/>
        <w:t>Search for Live Sass Compiler,</w:t>
      </w:r>
      <w:proofErr w:type="gramEnd"/>
      <w:r>
        <w:t xml:space="preserve"> click on the listing, then click on either of the green Install buttons.</w:t>
      </w:r>
    </w:p>
    <w:p w14:paraId="5E27822B" w14:textId="07F3B5E8" w:rsidR="005F7D0F" w:rsidRDefault="005F7D0F" w:rsidP="005F7D0F">
      <w:pPr>
        <w:pStyle w:val="image"/>
      </w:pPr>
      <w:r>
        <w:rPr>
          <w:noProof/>
        </w:rPr>
        <w:drawing>
          <wp:inline distT="0" distB="0" distL="0" distR="0" wp14:anchorId="65A1A547" wp14:editId="339399D3">
            <wp:extent cx="5380754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272"/>
                    <a:stretch/>
                  </pic:blipFill>
                  <pic:spPr bwMode="auto">
                    <a:xfrm>
                      <a:off x="0" y="0"/>
                      <a:ext cx="5392336" cy="188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4B31" w14:textId="3AA3512C" w:rsidR="005F7D0F" w:rsidRDefault="00F31549" w:rsidP="005F7D0F">
      <w:pPr>
        <w:pStyle w:val="ListParagraph"/>
        <w:numPr>
          <w:ilvl w:val="0"/>
          <w:numId w:val="1"/>
        </w:numPr>
      </w:pPr>
      <w:r>
        <w:t xml:space="preserve">It will take a moment or two to run after it installs. You may also have to click on the folder icon on the top right, </w:t>
      </w:r>
      <w:proofErr w:type="gramStart"/>
      <w:r>
        <w:t>open up</w:t>
      </w:r>
      <w:proofErr w:type="gramEnd"/>
      <w:r>
        <w:t xml:space="preserve"> the </w:t>
      </w:r>
      <w:proofErr w:type="spellStart"/>
      <w:r>
        <w:t>scss</w:t>
      </w:r>
      <w:proofErr w:type="spellEnd"/>
      <w:r>
        <w:t xml:space="preserve"> folder and click on the </w:t>
      </w:r>
      <w:proofErr w:type="spellStart"/>
      <w:r>
        <w:t>styles.scss</w:t>
      </w:r>
      <w:proofErr w:type="spellEnd"/>
      <w:r>
        <w:t xml:space="preserve"> file to activate it. You will eventually see a little icon that looks like an eye labeled "Watch Sass" in the tray of Visual Studio Code:</w:t>
      </w:r>
    </w:p>
    <w:p w14:paraId="4C406674" w14:textId="44CDBCC9" w:rsidR="00F31549" w:rsidRDefault="00F31549" w:rsidP="00F31549">
      <w:pPr>
        <w:pStyle w:val="image"/>
      </w:pPr>
      <w:r>
        <w:rPr>
          <w:noProof/>
        </w:rPr>
        <w:drawing>
          <wp:inline distT="0" distB="0" distL="0" distR="0" wp14:anchorId="3D98F9CE" wp14:editId="5D70A098">
            <wp:extent cx="5413752" cy="851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949"/>
                    <a:stretch/>
                  </pic:blipFill>
                  <pic:spPr bwMode="auto">
                    <a:xfrm>
                      <a:off x="0" y="0"/>
                      <a:ext cx="5420909" cy="85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0557F" w14:textId="3B51D7AE" w:rsidR="00F31549" w:rsidRDefault="00F31549" w:rsidP="00F31549">
      <w:pPr>
        <w:pStyle w:val="ListParagraph"/>
        <w:numPr>
          <w:ilvl w:val="0"/>
          <w:numId w:val="1"/>
        </w:numPr>
      </w:pPr>
      <w:r>
        <w:t>It will generate several folders and files. You are now ready to write code.</w:t>
      </w:r>
    </w:p>
    <w:p w14:paraId="4DCBF026" w14:textId="5B851467" w:rsidR="00F31549" w:rsidRDefault="00F31549" w:rsidP="00F31549">
      <w:pPr>
        <w:pStyle w:val="ListParagraph"/>
        <w:numPr>
          <w:ilvl w:val="0"/>
          <w:numId w:val="1"/>
        </w:numPr>
      </w:pPr>
      <w:proofErr w:type="gramStart"/>
      <w:r>
        <w:t>Open up</w:t>
      </w:r>
      <w:proofErr w:type="gramEnd"/>
      <w:r>
        <w:t xml:space="preserve"> the file profile.html in the editor. If you right click near the tab, it will pop up </w:t>
      </w:r>
      <w:proofErr w:type="gramStart"/>
      <w:r>
        <w:t>a</w:t>
      </w:r>
      <w:proofErr w:type="gramEnd"/>
      <w:r>
        <w:t xml:space="preserve"> option list. Click </w:t>
      </w:r>
      <w:r w:rsidRPr="00F31549">
        <w:rPr>
          <w:b/>
        </w:rPr>
        <w:t>Reveal in Explorer</w:t>
      </w:r>
      <w:r>
        <w:t>. If you are on a Mac it might say something a little different, like Finder.</w:t>
      </w:r>
    </w:p>
    <w:p w14:paraId="1FCA9E65" w14:textId="6EF53301" w:rsidR="00F31549" w:rsidRDefault="00F31549" w:rsidP="00F31549">
      <w:pPr>
        <w:pStyle w:val="image"/>
      </w:pPr>
      <w:r>
        <w:rPr>
          <w:noProof/>
        </w:rPr>
        <w:drawing>
          <wp:inline distT="0" distB="0" distL="0" distR="0" wp14:anchorId="091C2C80" wp14:editId="01B4052A">
            <wp:extent cx="5338763" cy="335212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183" cy="33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AF4A" w14:textId="7A66C1F2" w:rsidR="00ED53C2" w:rsidRDefault="00ED53C2" w:rsidP="00ED53C2">
      <w:pPr>
        <w:pStyle w:val="Heading1"/>
      </w:pPr>
      <w:r>
        <w:lastRenderedPageBreak/>
        <w:t>Your First Task</w:t>
      </w:r>
    </w:p>
    <w:p w14:paraId="532B5653" w14:textId="0DE470FA" w:rsidR="00ED53C2" w:rsidRDefault="00ED53C2" w:rsidP="00ED53C2">
      <w:r>
        <w:t xml:space="preserve">Edit the </w:t>
      </w:r>
      <w:proofErr w:type="spellStart"/>
      <w:r>
        <w:rPr>
          <w:b/>
        </w:rPr>
        <w:t>styles.scss</w:t>
      </w:r>
      <w:proofErr w:type="spellEnd"/>
      <w:r w:rsidR="00D73C70">
        <w:t xml:space="preserve"> file to create the necessary .</w:t>
      </w:r>
      <w:proofErr w:type="spellStart"/>
      <w:r w:rsidR="00D73C70">
        <w:t>css</w:t>
      </w:r>
      <w:proofErr w:type="spellEnd"/>
      <w:r w:rsidR="00D73C70">
        <w:t xml:space="preserve"> to make the page look as much like this as you can. If you email me or text me with questions, I can answer them, but the best thing you can do is try to search with Google to try to answer them yourself.</w:t>
      </w:r>
    </w:p>
    <w:p w14:paraId="0FCEDECC" w14:textId="246B2BAA" w:rsidR="00D73C70" w:rsidRDefault="00D73C70" w:rsidP="00ED53C2">
      <w:r>
        <w:rPr>
          <w:noProof/>
        </w:rPr>
        <w:drawing>
          <wp:inline distT="0" distB="0" distL="0" distR="0" wp14:anchorId="14751743" wp14:editId="5233B31C">
            <wp:extent cx="594360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A5D" w14:textId="77777777" w:rsidR="006C57FE" w:rsidRDefault="00D73C70" w:rsidP="006C57FE">
      <w:r>
        <w:t>I can give you a hint that flex layout is going to be the right way to make the box centered in the page</w:t>
      </w:r>
      <w:r w:rsidR="006C57FE">
        <w:t xml:space="preserve"> using the "</w:t>
      </w:r>
      <w:proofErr w:type="spellStart"/>
      <w:r w:rsidR="006C57FE">
        <w:t>centeredLayout</w:t>
      </w:r>
      <w:proofErr w:type="spellEnd"/>
      <w:r w:rsidR="006C57FE">
        <w:t>" tag</w:t>
      </w:r>
      <w:r>
        <w:t xml:space="preserve">. I already have the class names in place in the html, and I know they are </w:t>
      </w:r>
      <w:proofErr w:type="gramStart"/>
      <w:r>
        <w:t>sufficient</w:t>
      </w:r>
      <w:proofErr w:type="gramEnd"/>
      <w:r>
        <w:t xml:space="preserve"> since I just removed the styles from the .</w:t>
      </w:r>
      <w:proofErr w:type="spellStart"/>
      <w:r>
        <w:t>scss</w:t>
      </w:r>
      <w:proofErr w:type="spellEnd"/>
      <w:r>
        <w:t xml:space="preserve"> file, I didn't change the html.</w:t>
      </w:r>
    </w:p>
    <w:p w14:paraId="19A70E64" w14:textId="77777777" w:rsidR="006C57FE" w:rsidRDefault="00D73C70" w:rsidP="006C57FE">
      <w:r>
        <w:t xml:space="preserve">If you get that done and have time, you can learn how to do the markup for </w:t>
      </w:r>
      <w:proofErr w:type="spellStart"/>
      <w:r>
        <w:t>VueJS</w:t>
      </w:r>
      <w:proofErr w:type="spellEnd"/>
      <w:r>
        <w:t xml:space="preserve"> that I have deleted out of the other code. I have left two things already setup in the html.</w:t>
      </w:r>
    </w:p>
    <w:p w14:paraId="64CF5106" w14:textId="77777777" w:rsidR="006C57FE" w:rsidRDefault="00D73C70" w:rsidP="006C57FE">
      <w:r>
        <w:t>Sass makes it easier to do CSS, because you can nest things that are related to each other together. For example</w:t>
      </w:r>
      <w:r w:rsidR="006C57FE">
        <w:t xml:space="preserve">, I've left nesting of elements in place where I could in </w:t>
      </w:r>
      <w:proofErr w:type="gramStart"/>
      <w:r w:rsidR="006C57FE">
        <w:t>the .</w:t>
      </w:r>
      <w:proofErr w:type="spellStart"/>
      <w:r w:rsidR="006C57FE">
        <w:t>scss</w:t>
      </w:r>
      <w:proofErr w:type="gramEnd"/>
      <w:r w:rsidR="006C57FE">
        <w:t>.</w:t>
      </w:r>
      <w:proofErr w:type="spellEnd"/>
    </w:p>
    <w:p w14:paraId="3E76E137" w14:textId="7C2CFC13" w:rsidR="00D73C70" w:rsidRDefault="006C57FE" w:rsidP="006C57FE">
      <w:r>
        <w:t xml:space="preserve">In </w:t>
      </w:r>
      <w:proofErr w:type="spellStart"/>
      <w:r>
        <w:t>css</w:t>
      </w:r>
      <w:proofErr w:type="spellEnd"/>
      <w:r>
        <w:t xml:space="preserve"> you have to write a separate line for each path to an object (which is called </w:t>
      </w:r>
      <w:proofErr w:type="gramStart"/>
      <w:r>
        <w:t>it's</w:t>
      </w:r>
      <w:proofErr w:type="gramEnd"/>
      <w:r>
        <w:t xml:space="preserve"> specificity, BTW, if you are answering interview questions.</w:t>
      </w:r>
    </w:p>
    <w:p w14:paraId="45557BB5" w14:textId="24CF380C" w:rsidR="006C57FE" w:rsidRDefault="006C57FE" w:rsidP="006C57FE">
      <w:pPr>
        <w:pStyle w:val="normalk"/>
      </w:pPr>
      <w:r>
        <w:lastRenderedPageBreak/>
        <w:t xml:space="preserve">So the </w:t>
      </w:r>
      <w:proofErr w:type="gramStart"/>
      <w:r>
        <w:t>following .</w:t>
      </w:r>
      <w:proofErr w:type="spellStart"/>
      <w:r>
        <w:t>scss</w:t>
      </w:r>
      <w:proofErr w:type="spellEnd"/>
      <w:proofErr w:type="gramEnd"/>
      <w:r>
        <w:t xml:space="preserve"> in the exercise looks like the left side</w:t>
      </w:r>
      <w:r w:rsidR="004A53DB">
        <w:t xml:space="preserve"> below</w:t>
      </w:r>
      <w:r>
        <w:t>, but the rendered .</w:t>
      </w:r>
      <w:proofErr w:type="spellStart"/>
      <w:r>
        <w:t>css</w:t>
      </w:r>
      <w:proofErr w:type="spellEnd"/>
      <w:r>
        <w:t xml:space="preserve"> looks like the right side.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630"/>
        <w:gridCol w:w="3960"/>
      </w:tblGrid>
      <w:tr w:rsidR="004A53DB" w14:paraId="64421E86" w14:textId="77777777" w:rsidTr="004A53DB">
        <w:tc>
          <w:tcPr>
            <w:tcW w:w="4315" w:type="dxa"/>
          </w:tcPr>
          <w:p w14:paraId="372E1EA8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proofErr w:type="gramStart"/>
            <w:r w:rsidRPr="006C57FE">
              <w:t>.profile</w:t>
            </w:r>
            <w:proofErr w:type="gramEnd"/>
            <w:r w:rsidRPr="006C57FE">
              <w:rPr>
                <w:color w:val="D4D4D4"/>
              </w:rPr>
              <w:t xml:space="preserve"> {</w:t>
            </w:r>
          </w:p>
          <w:p w14:paraId="7F5AF004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width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700px</w:t>
            </w:r>
            <w:r w:rsidRPr="006C57FE">
              <w:rPr>
                <w:color w:val="D4D4D4"/>
              </w:rPr>
              <w:t>;</w:t>
            </w:r>
          </w:p>
          <w:p w14:paraId="5EB6B34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padding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7px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>;</w:t>
            </w:r>
          </w:p>
          <w:p w14:paraId="22078A6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r w:rsidRPr="006C57FE">
              <w:rPr>
                <w:color w:val="9CDCFE"/>
              </w:rPr>
              <w:t>background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CE9178"/>
              </w:rPr>
              <w:t>#e7e7e7</w:t>
            </w:r>
            <w:r w:rsidRPr="006C57FE">
              <w:rPr>
                <w:color w:val="D4D4D4"/>
              </w:rPr>
              <w:t>;</w:t>
            </w:r>
          </w:p>
          <w:p w14:paraId="16543C7A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</w:p>
          <w:p w14:paraId="38A0BF41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&gt; </w:t>
            </w:r>
            <w:r w:rsidRPr="006C57FE">
              <w:t>header</w:t>
            </w:r>
            <w:r w:rsidRPr="006C57FE">
              <w:rPr>
                <w:color w:val="D4D4D4"/>
              </w:rPr>
              <w:t xml:space="preserve"> {</w:t>
            </w:r>
          </w:p>
          <w:p w14:paraId="09D5FD8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</w:t>
            </w:r>
            <w:r w:rsidRPr="006C57FE">
              <w:rPr>
                <w:color w:val="9CDCFE"/>
              </w:rPr>
              <w:t>width</w:t>
            </w:r>
            <w:r w:rsidRPr="006C57FE">
              <w:rPr>
                <w:color w:val="D4D4D4"/>
              </w:rPr>
              <w:t xml:space="preserve">: </w:t>
            </w:r>
            <w:proofErr w:type="gramStart"/>
            <w:r w:rsidRPr="006C57FE">
              <w:rPr>
                <w:color w:val="DCDCAA"/>
              </w:rPr>
              <w:t>calc</w:t>
            </w:r>
            <w:r w:rsidRPr="006C57FE">
              <w:rPr>
                <w:color w:val="D4D4D4"/>
              </w:rPr>
              <w:t>(</w:t>
            </w:r>
            <w:proofErr w:type="gramEnd"/>
            <w:r w:rsidRPr="006C57FE">
              <w:rPr>
                <w:color w:val="B5CEA8"/>
              </w:rPr>
              <w:t>100%</w:t>
            </w:r>
            <w:r w:rsidRPr="006C57FE">
              <w:rPr>
                <w:color w:val="D4D4D4"/>
              </w:rPr>
              <w:t xml:space="preserve"> - </w:t>
            </w:r>
            <w:r w:rsidRPr="006C57FE">
              <w:rPr>
                <w:color w:val="B5CEA8"/>
              </w:rPr>
              <w:t>20px</w:t>
            </w:r>
            <w:r w:rsidRPr="006C57FE">
              <w:rPr>
                <w:color w:val="D4D4D4"/>
              </w:rPr>
              <w:t>);</w:t>
            </w:r>
          </w:p>
          <w:p w14:paraId="5290CB78" w14:textId="4F8D196E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</w:t>
            </w:r>
            <w:r w:rsidRPr="006C57FE">
              <w:rPr>
                <w:color w:val="9CDCFE"/>
              </w:rPr>
              <w:t>padding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5px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10px</w:t>
            </w:r>
            <w:r w:rsidRPr="006C57FE">
              <w:rPr>
                <w:color w:val="D4D4D4"/>
              </w:rPr>
              <w:t>;</w:t>
            </w:r>
          </w:p>
          <w:p w14:paraId="17DA9855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}</w:t>
            </w:r>
          </w:p>
          <w:p w14:paraId="3812B146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</w:p>
          <w:p w14:paraId="40278D5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</w:t>
            </w:r>
            <w:proofErr w:type="gramStart"/>
            <w:r w:rsidRPr="006C57FE">
              <w:rPr>
                <w:color w:val="D4D4D4"/>
              </w:rPr>
              <w:t xml:space="preserve">&gt; </w:t>
            </w:r>
            <w:r w:rsidRPr="006C57FE">
              <w:t>.row</w:t>
            </w:r>
            <w:proofErr w:type="gramEnd"/>
            <w:r w:rsidRPr="006C57FE">
              <w:rPr>
                <w:color w:val="D4D4D4"/>
              </w:rPr>
              <w:t xml:space="preserve"> {</w:t>
            </w:r>
          </w:p>
          <w:p w14:paraId="48662450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&gt; </w:t>
            </w:r>
            <w:r w:rsidRPr="006C57FE">
              <w:t>.name</w:t>
            </w:r>
            <w:r w:rsidRPr="006C57FE">
              <w:rPr>
                <w:color w:val="D4D4D4"/>
              </w:rPr>
              <w:t xml:space="preserve"> {</w:t>
            </w:r>
          </w:p>
          <w:p w14:paraId="118BE583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&gt; </w:t>
            </w:r>
            <w:r w:rsidRPr="006C57FE">
              <w:t>p</w:t>
            </w:r>
            <w:r w:rsidRPr="006C57FE">
              <w:rPr>
                <w:color w:val="D4D4D4"/>
              </w:rPr>
              <w:t xml:space="preserve"> { </w:t>
            </w:r>
          </w:p>
          <w:p w14:paraId="3EF07AE7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    </w:t>
            </w:r>
            <w:r w:rsidRPr="006C57FE">
              <w:rPr>
                <w:color w:val="9CDCFE"/>
              </w:rPr>
              <w:t>margin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0</w:t>
            </w:r>
            <w:r w:rsidRPr="006C57FE">
              <w:rPr>
                <w:color w:val="D4D4D4"/>
              </w:rPr>
              <w:t xml:space="preserve"> </w:t>
            </w:r>
            <w:r w:rsidRPr="006C57FE">
              <w:rPr>
                <w:color w:val="B5CEA8"/>
              </w:rPr>
              <w:t>5px</w:t>
            </w:r>
            <w:r w:rsidRPr="006C57FE">
              <w:rPr>
                <w:color w:val="D4D4D4"/>
              </w:rPr>
              <w:t>;</w:t>
            </w:r>
          </w:p>
          <w:p w14:paraId="2AA7BF1E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    </w:t>
            </w:r>
            <w:r w:rsidRPr="006C57FE">
              <w:rPr>
                <w:color w:val="9CDCFE"/>
              </w:rPr>
              <w:t>color</w:t>
            </w:r>
            <w:r w:rsidRPr="006C57FE">
              <w:rPr>
                <w:color w:val="D4D4D4"/>
              </w:rPr>
              <w:t xml:space="preserve">: </w:t>
            </w:r>
            <w:r w:rsidRPr="006C57FE">
              <w:rPr>
                <w:color w:val="CE9178"/>
              </w:rPr>
              <w:t>#1133AA</w:t>
            </w:r>
            <w:r w:rsidRPr="006C57FE">
              <w:rPr>
                <w:color w:val="D4D4D4"/>
              </w:rPr>
              <w:t>;</w:t>
            </w:r>
          </w:p>
          <w:p w14:paraId="005BBB84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    }</w:t>
            </w:r>
          </w:p>
          <w:p w14:paraId="5A3573B8" w14:textId="77777777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    }</w:t>
            </w:r>
          </w:p>
          <w:p w14:paraId="1185AC13" w14:textId="1682F604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 xml:space="preserve">    }</w:t>
            </w:r>
          </w:p>
          <w:p w14:paraId="71314724" w14:textId="68DAC0AD" w:rsidR="004A53DB" w:rsidRPr="006C57FE" w:rsidRDefault="004A53DB" w:rsidP="006C57FE">
            <w:pPr>
              <w:pStyle w:val="code"/>
              <w:rPr>
                <w:color w:val="D4D4D4"/>
              </w:rPr>
            </w:pPr>
            <w:r w:rsidRPr="006C57FE">
              <w:rPr>
                <w:color w:val="D4D4D4"/>
              </w:rPr>
              <w:t>}</w:t>
            </w:r>
          </w:p>
        </w:tc>
        <w:tc>
          <w:tcPr>
            <w:tcW w:w="630" w:type="dxa"/>
          </w:tcPr>
          <w:p w14:paraId="3E949B6B" w14:textId="77777777" w:rsidR="004A53DB" w:rsidRDefault="004A53DB" w:rsidP="00ED53C2"/>
        </w:tc>
        <w:tc>
          <w:tcPr>
            <w:tcW w:w="3960" w:type="dxa"/>
            <w:tcMar>
              <w:left w:w="0" w:type="dxa"/>
              <w:right w:w="0" w:type="dxa"/>
            </w:tcMar>
          </w:tcPr>
          <w:p w14:paraId="2D8735E9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{</w:t>
            </w:r>
          </w:p>
          <w:p w14:paraId="372BE5F1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width</w:t>
            </w:r>
            <w:r w:rsidRPr="004A53DB">
              <w:t xml:space="preserve">: </w:t>
            </w:r>
            <w:r w:rsidRPr="004A53DB">
              <w:rPr>
                <w:color w:val="B5CEA8"/>
              </w:rPr>
              <w:t>700px</w:t>
            </w:r>
            <w:r w:rsidRPr="004A53DB">
              <w:t>;</w:t>
            </w:r>
          </w:p>
          <w:p w14:paraId="2A210E2B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padding</w:t>
            </w:r>
            <w:r w:rsidRPr="004A53DB">
              <w:t xml:space="preserve">: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7px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>;</w:t>
            </w:r>
          </w:p>
          <w:p w14:paraId="51294343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background</w:t>
            </w:r>
            <w:r w:rsidRPr="004A53DB">
              <w:t xml:space="preserve">: </w:t>
            </w:r>
            <w:r w:rsidRPr="004A53DB">
              <w:rPr>
                <w:color w:val="CE9178"/>
              </w:rPr>
              <w:t>#e7e7e7</w:t>
            </w:r>
            <w:r w:rsidRPr="004A53DB">
              <w:t>;</w:t>
            </w:r>
          </w:p>
          <w:p w14:paraId="370651A9" w14:textId="77777777" w:rsidR="004A53DB" w:rsidRPr="004A53DB" w:rsidRDefault="004A53DB" w:rsidP="004A53DB">
            <w:pPr>
              <w:pStyle w:val="code"/>
            </w:pPr>
            <w:r w:rsidRPr="004A53DB">
              <w:t>}</w:t>
            </w:r>
          </w:p>
          <w:p w14:paraId="08777E97" w14:textId="77777777" w:rsidR="004A53DB" w:rsidRPr="004A53DB" w:rsidRDefault="004A53DB" w:rsidP="004A53DB">
            <w:pPr>
              <w:pStyle w:val="code"/>
            </w:pPr>
          </w:p>
          <w:p w14:paraId="6B401130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&gt; header {</w:t>
            </w:r>
          </w:p>
          <w:p w14:paraId="13E05055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width</w:t>
            </w:r>
            <w:r w:rsidRPr="004A53DB">
              <w:t xml:space="preserve">: </w:t>
            </w:r>
            <w:proofErr w:type="gramStart"/>
            <w:r w:rsidRPr="004A53DB">
              <w:rPr>
                <w:color w:val="DCDCAA"/>
              </w:rPr>
              <w:t>calc</w:t>
            </w:r>
            <w:r w:rsidRPr="004A53DB">
              <w:t>(</w:t>
            </w:r>
            <w:proofErr w:type="gramEnd"/>
            <w:r w:rsidRPr="004A53DB">
              <w:rPr>
                <w:color w:val="B5CEA8"/>
              </w:rPr>
              <w:t>100%</w:t>
            </w:r>
            <w:r w:rsidRPr="004A53DB">
              <w:t xml:space="preserve"> - </w:t>
            </w:r>
            <w:r w:rsidRPr="004A53DB">
              <w:rPr>
                <w:color w:val="B5CEA8"/>
              </w:rPr>
              <w:t>20px</w:t>
            </w:r>
            <w:r w:rsidRPr="004A53DB">
              <w:t>);</w:t>
            </w:r>
          </w:p>
          <w:p w14:paraId="1F7683F4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padding</w:t>
            </w:r>
            <w:r w:rsidRPr="004A53DB">
              <w:t xml:space="preserve">: </w:t>
            </w:r>
            <w:r w:rsidRPr="004A53DB">
              <w:rPr>
                <w:color w:val="B5CEA8"/>
              </w:rPr>
              <w:t>5px</w:t>
            </w:r>
            <w:r w:rsidRPr="004A53DB">
              <w:t xml:space="preserve"> </w:t>
            </w:r>
            <w:r w:rsidRPr="004A53DB">
              <w:rPr>
                <w:color w:val="B5CEA8"/>
              </w:rPr>
              <w:t>10px</w:t>
            </w:r>
            <w:r w:rsidRPr="004A53DB">
              <w:t>;</w:t>
            </w:r>
          </w:p>
          <w:p w14:paraId="20B0EE86" w14:textId="77777777" w:rsidR="004A53DB" w:rsidRPr="004A53DB" w:rsidRDefault="004A53DB" w:rsidP="004A53DB">
            <w:pPr>
              <w:pStyle w:val="code"/>
            </w:pPr>
            <w:r w:rsidRPr="004A53DB">
              <w:t>}</w:t>
            </w:r>
          </w:p>
          <w:p w14:paraId="3EBB5E13" w14:textId="77777777" w:rsidR="004A53DB" w:rsidRPr="004A53DB" w:rsidRDefault="004A53DB" w:rsidP="004A53DB">
            <w:pPr>
              <w:pStyle w:val="code"/>
            </w:pPr>
          </w:p>
          <w:p w14:paraId="3514DF1C" w14:textId="77777777" w:rsidR="004A53DB" w:rsidRPr="004A53DB" w:rsidRDefault="004A53DB" w:rsidP="004A53DB">
            <w:pPr>
              <w:pStyle w:val="code"/>
            </w:pPr>
            <w:proofErr w:type="gramStart"/>
            <w:r w:rsidRPr="004A53DB">
              <w:t>.profile</w:t>
            </w:r>
            <w:proofErr w:type="gramEnd"/>
            <w:r w:rsidRPr="004A53DB">
              <w:t xml:space="preserve"> &gt; .row &gt; .name &gt; p {</w:t>
            </w:r>
          </w:p>
          <w:p w14:paraId="7CC017B3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margin</w:t>
            </w:r>
            <w:r w:rsidRPr="004A53DB">
              <w:t xml:space="preserve">: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0</w:t>
            </w:r>
            <w:r w:rsidRPr="004A53DB">
              <w:t xml:space="preserve"> </w:t>
            </w:r>
            <w:r w:rsidRPr="004A53DB">
              <w:rPr>
                <w:color w:val="B5CEA8"/>
              </w:rPr>
              <w:t>5px</w:t>
            </w:r>
            <w:r w:rsidRPr="004A53DB">
              <w:t>;</w:t>
            </w:r>
          </w:p>
          <w:p w14:paraId="705A28C2" w14:textId="77777777" w:rsidR="004A53DB" w:rsidRPr="004A53DB" w:rsidRDefault="004A53DB" w:rsidP="004A53DB">
            <w:pPr>
              <w:pStyle w:val="code"/>
            </w:pPr>
            <w:r w:rsidRPr="004A53DB">
              <w:t xml:space="preserve">  </w:t>
            </w:r>
            <w:r w:rsidRPr="004A53DB">
              <w:rPr>
                <w:color w:val="9CDCFE"/>
              </w:rPr>
              <w:t>color</w:t>
            </w:r>
            <w:r w:rsidRPr="004A53DB">
              <w:t xml:space="preserve">: </w:t>
            </w:r>
            <w:r w:rsidRPr="004A53DB">
              <w:rPr>
                <w:color w:val="CE9178"/>
              </w:rPr>
              <w:t>#1133AA</w:t>
            </w:r>
            <w:r w:rsidRPr="004A53DB">
              <w:t>;</w:t>
            </w:r>
          </w:p>
          <w:p w14:paraId="4DDA88B2" w14:textId="17616FA4" w:rsidR="004A53DB" w:rsidRPr="004A53DB" w:rsidRDefault="004A53DB" w:rsidP="004A53DB">
            <w:pPr>
              <w:pStyle w:val="code"/>
            </w:pPr>
            <w:r w:rsidRPr="004A53DB">
              <w:t>}</w:t>
            </w:r>
            <w:r>
              <w:br/>
            </w:r>
            <w:r>
              <w:br/>
            </w:r>
          </w:p>
          <w:p w14:paraId="53BAF5FF" w14:textId="77777777" w:rsidR="004A53DB" w:rsidRPr="004A53DB" w:rsidRDefault="004A53DB" w:rsidP="004A53D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A83257F" w14:textId="457542E8" w:rsidR="004A53DB" w:rsidRDefault="004A53DB" w:rsidP="00ED53C2"/>
        </w:tc>
      </w:tr>
    </w:tbl>
    <w:p w14:paraId="7A8456C3" w14:textId="77230975" w:rsidR="004A53DB" w:rsidRDefault="004A53DB" w:rsidP="00ED53C2">
      <w:r>
        <w:t>The .</w:t>
      </w:r>
      <w:proofErr w:type="spellStart"/>
      <w:r>
        <w:t>css</w:t>
      </w:r>
      <w:proofErr w:type="spellEnd"/>
      <w:r>
        <w:t xml:space="preserve"> code is </w:t>
      </w:r>
      <w:r w:rsidR="00AB3099">
        <w:t>simpler</w:t>
      </w:r>
      <w:r>
        <w:t xml:space="preserve">, but it is </w:t>
      </w:r>
      <w:proofErr w:type="gramStart"/>
      <w:r>
        <w:t>really hard</w:t>
      </w:r>
      <w:proofErr w:type="gramEnd"/>
      <w:r>
        <w:t xml:space="preserve"> to maintain. If you decide to change how the .</w:t>
      </w:r>
      <w:proofErr w:type="spellStart"/>
      <w:r>
        <w:t>css</w:t>
      </w:r>
      <w:proofErr w:type="spellEnd"/>
      <w:r>
        <w:t xml:space="preserve"> is nested, you </w:t>
      </w:r>
      <w:r w:rsidR="00AB3099">
        <w:t>must</w:t>
      </w:r>
      <w:r>
        <w:t xml:space="preserve"> find </w:t>
      </w:r>
      <w:proofErr w:type="gramStart"/>
      <w:r>
        <w:t>all of</w:t>
      </w:r>
      <w:proofErr w:type="gramEnd"/>
      <w:r>
        <w:t xml:space="preserve"> the lines and change them. </w:t>
      </w:r>
    </w:p>
    <w:p w14:paraId="67964931" w14:textId="279D1656" w:rsidR="004A53DB" w:rsidRDefault="004A53DB" w:rsidP="00ED53C2">
      <w:r>
        <w:t>In the code above, the</w:t>
      </w:r>
      <w:r w:rsidRPr="00EC2098">
        <w:rPr>
          <w:color w:val="2F5496" w:themeColor="accent1" w:themeShade="BF"/>
        </w:rPr>
        <w:t xml:space="preserve"> &gt;</w:t>
      </w:r>
      <w:r>
        <w:t xml:space="preserve"> brackets mean a style tag that is a direct child of the outer tag. If you leave the bracket off</w:t>
      </w:r>
      <w:r w:rsidRPr="00AB3099">
        <w:t xml:space="preserve"> su</w:t>
      </w:r>
      <w:r w:rsidRPr="00AB3099">
        <w:rPr>
          <w:rFonts w:cs="Segoe UI"/>
        </w:rPr>
        <w:t xml:space="preserve">ch </w:t>
      </w:r>
      <w:proofErr w:type="gramStart"/>
      <w:r w:rsidRPr="00AB3099">
        <w:rPr>
          <w:rFonts w:cs="Segoe UI"/>
        </w:rPr>
        <w:t>as</w:t>
      </w:r>
      <w:r w:rsidRPr="00AB3099">
        <w:rPr>
          <w:rFonts w:cs="Segoe UI"/>
          <w:color w:val="2F5496" w:themeColor="accent1" w:themeShade="BF"/>
        </w:rPr>
        <w:t xml:space="preserve"> .profile</w:t>
      </w:r>
      <w:proofErr w:type="gramEnd"/>
      <w:r w:rsidRPr="00AB3099">
        <w:rPr>
          <w:rFonts w:cs="Segoe UI"/>
          <w:color w:val="2F5496" w:themeColor="accent1" w:themeShade="BF"/>
        </w:rPr>
        <w:t xml:space="preserve"> header</w:t>
      </w:r>
      <w:r w:rsidRPr="00AB3099">
        <w:rPr>
          <w:rFonts w:cs="Segoe UI"/>
        </w:rPr>
        <w:t xml:space="preserve"> inst</w:t>
      </w:r>
      <w:r w:rsidRPr="00AB3099">
        <w:t xml:space="preserve">ead of </w:t>
      </w:r>
      <w:r w:rsidRPr="00AB3099">
        <w:rPr>
          <w:color w:val="2F5496" w:themeColor="accent1" w:themeShade="BF"/>
        </w:rPr>
        <w:t>.profile &gt; header</w:t>
      </w:r>
      <w:r w:rsidRPr="00AB3099">
        <w:t>, th</w:t>
      </w:r>
      <w:r>
        <w:t>e any element tagged with that style inside the outer tag will have the properties you assign it.</w:t>
      </w:r>
    </w:p>
    <w:p w14:paraId="506EB71C" w14:textId="324F273D" w:rsidR="004A53DB" w:rsidRDefault="004A53DB" w:rsidP="00ED53C2">
      <w:r>
        <w:t>The .dot before a tag name indicates that i</w:t>
      </w:r>
      <w:r w:rsidR="0073607E">
        <w:t>t</w:t>
      </w:r>
      <w:r>
        <w:t xml:space="preserve"> is a class. If it has no prefix at all, it is an html element. You can also use id's using </w:t>
      </w:r>
      <w:r w:rsidRPr="00EC2098">
        <w:rPr>
          <w:color w:val="2F5496" w:themeColor="accent1" w:themeShade="BF"/>
        </w:rPr>
        <w:t>#</w:t>
      </w:r>
      <w:proofErr w:type="spellStart"/>
      <w:r w:rsidRPr="00EC2098">
        <w:rPr>
          <w:color w:val="2F5496" w:themeColor="accent1" w:themeShade="BF"/>
        </w:rPr>
        <w:t>thisIsAnId</w:t>
      </w:r>
      <w:proofErr w:type="spellEnd"/>
      <w:r w:rsidRPr="00EC2098">
        <w:rPr>
          <w:color w:val="2F5496" w:themeColor="accent1" w:themeShade="BF"/>
        </w:rPr>
        <w:t xml:space="preserve"> </w:t>
      </w:r>
      <w:r>
        <w:t>to prefix the name, but it is bad practice</w:t>
      </w:r>
      <w:r w:rsidR="0073607E">
        <w:t xml:space="preserve"> IMHO. I only use class names, so that you don't have to search for both id's AND class names to find out why something is behaving some way.</w:t>
      </w:r>
    </w:p>
    <w:p w14:paraId="21A10EDA" w14:textId="153DB22B" w:rsidR="00EC2098" w:rsidRPr="00D73C70" w:rsidRDefault="00EC2098" w:rsidP="00ED53C2">
      <w:r>
        <w:t xml:space="preserve">To get things to align left and right in the rows, you are going to have to use float: left and/or float: </w:t>
      </w:r>
      <w:proofErr w:type="gramStart"/>
      <w:r>
        <w:t>right, or</w:t>
      </w:r>
      <w:proofErr w:type="gramEnd"/>
      <w:r>
        <w:t xml:space="preserve"> use flex. I think I used flex.</w:t>
      </w:r>
      <w:bookmarkStart w:id="0" w:name="_GoBack"/>
      <w:bookmarkEnd w:id="0"/>
    </w:p>
    <w:sectPr w:rsidR="00EC2098" w:rsidRPr="00D73C70" w:rsidSect="005F7D0F">
      <w:pgSz w:w="12240" w:h="15840"/>
      <w:pgMar w:top="81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D6A58"/>
    <w:multiLevelType w:val="hybridMultilevel"/>
    <w:tmpl w:val="3A903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D0"/>
    <w:rsid w:val="000E09D0"/>
    <w:rsid w:val="00293643"/>
    <w:rsid w:val="004A53DB"/>
    <w:rsid w:val="005F7D0F"/>
    <w:rsid w:val="006C57FE"/>
    <w:rsid w:val="0073607E"/>
    <w:rsid w:val="007B3297"/>
    <w:rsid w:val="008B04FE"/>
    <w:rsid w:val="009C6091"/>
    <w:rsid w:val="00A702B4"/>
    <w:rsid w:val="00AB3099"/>
    <w:rsid w:val="00AB637A"/>
    <w:rsid w:val="00D73C70"/>
    <w:rsid w:val="00EC2098"/>
    <w:rsid w:val="00ED53C2"/>
    <w:rsid w:val="00F3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E078"/>
  <w15:chartTrackingRefBased/>
  <w15:docId w15:val="{859B94F8-EA3C-4030-8991-50177645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3099"/>
    <w:pPr>
      <w:spacing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09D0"/>
    <w:pPr>
      <w:keepNext/>
      <w:keepLines/>
      <w:spacing w:before="240" w:after="18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3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297"/>
    <w:pPr>
      <w:keepNext/>
      <w:keepLines/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0E0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E09D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329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297"/>
    <w:rPr>
      <w:rFonts w:ascii="Segoe UI" w:hAnsi="Segoe UI" w:cs="Segoe UI"/>
      <w:sz w:val="18"/>
      <w:szCs w:val="18"/>
    </w:rPr>
  </w:style>
  <w:style w:type="paragraph" w:customStyle="1" w:styleId="image">
    <w:name w:val="image"/>
    <w:basedOn w:val="Normal"/>
    <w:qFormat/>
    <w:rsid w:val="007B3297"/>
    <w:pPr>
      <w:ind w:left="810"/>
    </w:pPr>
  </w:style>
  <w:style w:type="character" w:customStyle="1" w:styleId="Heading2Char">
    <w:name w:val="Heading 2 Char"/>
    <w:basedOn w:val="DefaultParagraphFont"/>
    <w:link w:val="Heading2"/>
    <w:uiPriority w:val="9"/>
    <w:rsid w:val="00ED53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C5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qFormat/>
    <w:rsid w:val="006C57FE"/>
    <w:pPr>
      <w:keepNext/>
      <w:keepLines/>
      <w:shd w:val="clear" w:color="auto" w:fill="1E1E1E"/>
      <w:spacing w:after="0" w:line="240" w:lineRule="auto"/>
    </w:pPr>
    <w:rPr>
      <w:rFonts w:ascii="Consolas" w:eastAsia="Times New Roman" w:hAnsi="Consolas" w:cs="Times New Roman"/>
      <w:color w:val="D7BA7D"/>
      <w:sz w:val="14"/>
      <w:szCs w:val="14"/>
    </w:rPr>
  </w:style>
  <w:style w:type="paragraph" w:customStyle="1" w:styleId="normalk">
    <w:name w:val="normal k"/>
    <w:basedOn w:val="Normal"/>
    <w:qFormat/>
    <w:rsid w:val="006C57FE"/>
    <w:pPr>
      <w:keepNext/>
      <w:keepLine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0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 Swenson</dc:creator>
  <cp:keywords/>
  <dc:description/>
  <cp:lastModifiedBy>Geoffrey Swenson</cp:lastModifiedBy>
  <cp:revision>1</cp:revision>
  <dcterms:created xsi:type="dcterms:W3CDTF">2019-03-24T17:24:00Z</dcterms:created>
  <dcterms:modified xsi:type="dcterms:W3CDTF">2019-03-24T20:19:00Z</dcterms:modified>
</cp:coreProperties>
</file>