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5E41D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>Welcome to BAMAZON!</w:t>
      </w:r>
    </w:p>
    <w:p w14:paraId="227CD42D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9E47932" w14:textId="77777777" w:rsidR="0007274D" w:rsidRDefault="009A21C9" w:rsidP="009A21C9">
      <w:pPr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>BAMAZON is an online store where customers can order different products on the inventory provided.</w:t>
      </w:r>
    </w:p>
    <w:p w14:paraId="3D0A4B81" w14:textId="77777777" w:rsidR="009A21C9" w:rsidRDefault="009A21C9" w:rsidP="009A21C9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4EFF739F" w14:textId="77777777" w:rsidR="009A21C9" w:rsidRDefault="009A21C9" w:rsidP="009A21C9">
      <w:pPr>
        <w:rPr>
          <w:rFonts w:ascii="Helvetica Neue" w:hAnsi="Helvetica Neue" w:cs="Helvetica Neue"/>
          <w:color w:val="000000"/>
          <w:sz w:val="28"/>
          <w:szCs w:val="28"/>
        </w:rPr>
      </w:pPr>
    </w:p>
    <w:p w14:paraId="390379D9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>Here is the screenshot once the program is initiated:</w:t>
      </w:r>
    </w:p>
    <w:p w14:paraId="55664090" w14:textId="3E8575C1" w:rsidR="009A21C9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1033B91" wp14:editId="2E8D87D1">
            <wp:extent cx="5943600" cy="2423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ter Transac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C022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022C0CD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04B5A41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Customer orders 1 Cannondale Road bike:</w:t>
      </w:r>
    </w:p>
    <w:p w14:paraId="55D24B06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6C464701" wp14:editId="5F1EE846">
            <wp:extent cx="5943600" cy="2562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stomer Orde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1618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57D8CA9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0C89DF47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0475CE5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CC37636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19AD83A" w14:textId="506D9F96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C65DE0B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B0435F1" w14:textId="1C697660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B96589B" w14:textId="0983F71E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After </w:t>
      </w:r>
      <w:r w:rsidR="005A3CC1">
        <w:rPr>
          <w:rFonts w:ascii="Helvetica" w:hAnsi="Helvetica" w:cs="Helvetica"/>
        </w:rPr>
        <w:t>successful</w:t>
      </w:r>
      <w:r>
        <w:rPr>
          <w:rFonts w:ascii="Helvetica" w:hAnsi="Helvetica" w:cs="Helvetica"/>
        </w:rPr>
        <w:t xml:space="preserve"> transaction has been completed</w:t>
      </w:r>
      <w:r w:rsidR="005A3CC1">
        <w:rPr>
          <w:rFonts w:ascii="Helvetica" w:hAnsi="Helvetica" w:cs="Helvetica"/>
        </w:rPr>
        <w:t xml:space="preserve"> with item deducted</w:t>
      </w:r>
      <w:r>
        <w:rPr>
          <w:rFonts w:ascii="Helvetica" w:hAnsi="Helvetica" w:cs="Helvetica"/>
        </w:rPr>
        <w:t>:</w:t>
      </w:r>
    </w:p>
    <w:p w14:paraId="01D22E78" w14:textId="2A10226E" w:rsidR="009A21C9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805999F" wp14:editId="24DB4AD7">
            <wp:extent cx="5943600" cy="2130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6451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F0E7681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Customer tried to order products that are insufficient:</w:t>
      </w:r>
    </w:p>
    <w:p w14:paraId="18E5262E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A53CC2F" wp14:editId="1BCCDB87">
            <wp:extent cx="5943600" cy="2562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uffici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7B2B" w14:textId="77777777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6C6B510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516282C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928EE97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BF329DF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2E0746E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901DDBA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19596F31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2AD07418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F90668B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46254667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8F452D8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3BE30C71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7AEDA3B2" w14:textId="77777777" w:rsidR="005A3CC1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</w:p>
    <w:p w14:paraId="6FDFECE5" w14:textId="10612C50" w:rsidR="009A21C9" w:rsidRDefault="009A21C9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bookmarkStart w:id="0" w:name="_GoBack"/>
      <w:bookmarkEnd w:id="0"/>
      <w:r>
        <w:rPr>
          <w:rFonts w:ascii="Helvetica" w:hAnsi="Helvetica" w:cs="Helvetica"/>
        </w:rPr>
        <w:lastRenderedPageBreak/>
        <w:t>Customer exits the program:</w:t>
      </w:r>
    </w:p>
    <w:p w14:paraId="7C9009F2" w14:textId="4BCE9831" w:rsidR="009A21C9" w:rsidRDefault="005A3CC1" w:rsidP="009A21C9">
      <w:pPr>
        <w:tabs>
          <w:tab w:val="left" w:pos="593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FB17720" wp14:editId="2143F803">
            <wp:extent cx="5943600" cy="2305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1C9" w:rsidSect="00A65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1C9"/>
    <w:rsid w:val="0007274D"/>
    <w:rsid w:val="00524384"/>
    <w:rsid w:val="005A3CC1"/>
    <w:rsid w:val="009A21C9"/>
    <w:rsid w:val="00A657C3"/>
    <w:rsid w:val="00CD3633"/>
    <w:rsid w:val="00FD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CC9F29"/>
  <w15:chartTrackingRefBased/>
  <w15:docId w15:val="{3012B659-16F6-5C4A-B89F-2761F5615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1C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1C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Jalaan, Gian</dc:creator>
  <cp:keywords/>
  <dc:description/>
  <cp:lastModifiedBy>Jalaan, Gian</cp:lastModifiedBy>
  <cp:revision>2</cp:revision>
  <dcterms:created xsi:type="dcterms:W3CDTF">2019-04-17T17:24:00Z</dcterms:created>
  <dcterms:modified xsi:type="dcterms:W3CDTF">2019-04-17T17:24:00Z</dcterms:modified>
</cp:coreProperties>
</file>