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1190" w14:textId="77777777" w:rsidR="009C2468" w:rsidRPr="009C2468" w:rsidRDefault="009C2468" w:rsidP="009C2468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Georgia" w:eastAsia="宋体" w:hAnsi="Georgia" w:cs="宋体"/>
          <w:color w:val="000000"/>
          <w:kern w:val="0"/>
          <w:sz w:val="36"/>
          <w:szCs w:val="36"/>
        </w:rPr>
      </w:pPr>
      <w:r w:rsidRPr="009C2468">
        <w:rPr>
          <w:rFonts w:ascii="Georgia" w:eastAsia="宋体" w:hAnsi="Georgia" w:cs="宋体"/>
          <w:color w:val="000000"/>
          <w:kern w:val="0"/>
          <w:sz w:val="36"/>
          <w:szCs w:val="36"/>
        </w:rPr>
        <w:t>Contents</w:t>
      </w:r>
      <w:r w:rsidRPr="009C2468">
        <w:rPr>
          <w:rFonts w:ascii="Arial" w:eastAsia="宋体" w:hAnsi="Arial" w:cs="Arial"/>
          <w:color w:val="54595D"/>
          <w:kern w:val="0"/>
          <w:sz w:val="24"/>
          <w:szCs w:val="24"/>
        </w:rPr>
        <w:t>[</w:t>
      </w:r>
      <w:hyperlink r:id="rId4" w:tooltip="Edit section: Contents" w:history="1">
        <w:r w:rsidRPr="009C2468">
          <w:rPr>
            <w:rFonts w:ascii="Arial" w:eastAsia="宋体" w:hAnsi="Arial" w:cs="Arial"/>
            <w:color w:val="0645AD"/>
            <w:kern w:val="0"/>
            <w:sz w:val="24"/>
            <w:szCs w:val="24"/>
            <w:u w:val="single"/>
          </w:rPr>
          <w:t>edit</w:t>
        </w:r>
      </w:hyperlink>
      <w:r w:rsidRPr="009C2468">
        <w:rPr>
          <w:rFonts w:ascii="Arial" w:eastAsia="宋体" w:hAnsi="Arial" w:cs="Arial"/>
          <w:color w:val="54595D"/>
          <w:kern w:val="0"/>
          <w:sz w:val="24"/>
          <w:szCs w:val="24"/>
        </w:rPr>
        <w:t>]</w:t>
      </w:r>
    </w:p>
    <w:p w14:paraId="4629B407" w14:textId="77777777" w:rsidR="009C2468" w:rsidRPr="009C2468" w:rsidRDefault="009C2468" w:rsidP="009C2468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02122"/>
          <w:kern w:val="0"/>
          <w:szCs w:val="21"/>
        </w:rPr>
      </w:pPr>
      <w:r w:rsidRPr="009C2468">
        <w:rPr>
          <w:rFonts w:ascii="Arial" w:eastAsia="宋体" w:hAnsi="Arial" w:cs="Arial"/>
          <w:color w:val="202122"/>
          <w:kern w:val="0"/>
          <w:szCs w:val="21"/>
        </w:rPr>
        <w:t>In its most commonly used form, the corpus consists of 14 files totaling 3,141,622 bytes as follows.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115"/>
        <w:gridCol w:w="5948"/>
      </w:tblGrid>
      <w:tr w:rsidR="009C2468" w:rsidRPr="009C2468" w14:paraId="61FC493F" w14:textId="77777777" w:rsidTr="009C24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EC4DFA" w14:textId="77777777" w:rsidR="009C2468" w:rsidRPr="009C2468" w:rsidRDefault="009C2468" w:rsidP="009C2468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b/>
                <w:bCs/>
                <w:color w:val="202122"/>
                <w:kern w:val="0"/>
                <w:szCs w:val="21"/>
              </w:rPr>
              <w:t>Size (bytes)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785D11" w14:textId="77777777" w:rsidR="009C2468" w:rsidRPr="009C2468" w:rsidRDefault="009C2468" w:rsidP="009C2468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b/>
                <w:bCs/>
                <w:color w:val="202122"/>
                <w:kern w:val="0"/>
                <w:szCs w:val="21"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72893" w14:textId="77777777" w:rsidR="009C2468" w:rsidRPr="009C2468" w:rsidRDefault="009C2468" w:rsidP="009C2468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b/>
                <w:bCs/>
                <w:color w:val="202122"/>
                <w:kern w:val="0"/>
                <w:szCs w:val="21"/>
              </w:rPr>
              <w:t>Description</w:t>
            </w:r>
          </w:p>
        </w:tc>
      </w:tr>
      <w:tr w:rsidR="009C2468" w:rsidRPr="009C2468" w14:paraId="3636F1C1" w14:textId="77777777" w:rsidTr="009C24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2D86B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111,261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85553D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BIB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23F33C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ASCII text in UNIX "</w:t>
            </w:r>
            <w:hyperlink r:id="rId5" w:tooltip="Refer (software)" w:history="1">
              <w:r w:rsidRPr="009C2468">
                <w:rPr>
                  <w:rFonts w:ascii="Arial" w:eastAsia="宋体" w:hAnsi="Arial" w:cs="Arial"/>
                  <w:color w:val="0645AD"/>
                  <w:kern w:val="0"/>
                  <w:szCs w:val="21"/>
                  <w:u w:val="single"/>
                </w:rPr>
                <w:t>refer</w:t>
              </w:r>
            </w:hyperlink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" format – 725 bibliographic references.</w:t>
            </w:r>
          </w:p>
        </w:tc>
      </w:tr>
      <w:tr w:rsidR="009C2468" w:rsidRPr="009C2468" w14:paraId="7C35B87B" w14:textId="77777777" w:rsidTr="009C24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5525A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768,771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952D59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BOOK1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F9837B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unformatted ASCII text – Thomas Hardy: Far from the Madding Crowd.</w:t>
            </w:r>
          </w:p>
        </w:tc>
      </w:tr>
      <w:tr w:rsidR="009C2468" w:rsidRPr="009C2468" w14:paraId="69EECFBD" w14:textId="77777777" w:rsidTr="009C24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F34CBB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610,856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D37A21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BOOK2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00EF73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ASCII text in UNIX "</w:t>
            </w:r>
            <w:proofErr w:type="spellStart"/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fldChar w:fldCharType="begin"/>
            </w: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instrText xml:space="preserve"> HYPERLINK "https://en.wikipedia.org/wiki/Troff" \o "Troff" </w:instrText>
            </w: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fldChar w:fldCharType="separate"/>
            </w:r>
            <w:r w:rsidRPr="009C2468">
              <w:rPr>
                <w:rFonts w:ascii="Arial" w:eastAsia="宋体" w:hAnsi="Arial" w:cs="Arial"/>
                <w:color w:val="0645AD"/>
                <w:kern w:val="0"/>
                <w:szCs w:val="21"/>
                <w:u w:val="single"/>
              </w:rPr>
              <w:t>troff</w:t>
            </w:r>
            <w:proofErr w:type="spellEnd"/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fldChar w:fldCharType="end"/>
            </w: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" format – Witten: Principles of Computer Speech.</w:t>
            </w:r>
          </w:p>
        </w:tc>
      </w:tr>
      <w:tr w:rsidR="009C2468" w:rsidRPr="009C2468" w14:paraId="56207B2F" w14:textId="77777777" w:rsidTr="009C24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A47203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102,400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B6833B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GEO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D5335E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proofErr w:type="gramStart"/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32 bit</w:t>
            </w:r>
            <w:proofErr w:type="gramEnd"/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 xml:space="preserve"> numbers in IBM floating point format – seismic data.</w:t>
            </w:r>
          </w:p>
        </w:tc>
      </w:tr>
      <w:tr w:rsidR="009C2468" w:rsidRPr="009C2468" w14:paraId="0A045AEA" w14:textId="77777777" w:rsidTr="009C24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229257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377,109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54EC65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NEWS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FDC1E6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ASCII text – </w:t>
            </w:r>
            <w:hyperlink r:id="rId6" w:tooltip="USENET" w:history="1">
              <w:r w:rsidRPr="009C2468">
                <w:rPr>
                  <w:rFonts w:ascii="Arial" w:eastAsia="宋体" w:hAnsi="Arial" w:cs="Arial"/>
                  <w:color w:val="0645AD"/>
                  <w:kern w:val="0"/>
                  <w:szCs w:val="21"/>
                  <w:u w:val="single"/>
                </w:rPr>
                <w:t>USENET</w:t>
              </w:r>
            </w:hyperlink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 batch file on a variety of topics.</w:t>
            </w:r>
          </w:p>
        </w:tc>
      </w:tr>
      <w:tr w:rsidR="009C2468" w:rsidRPr="009C2468" w14:paraId="52225637" w14:textId="77777777" w:rsidTr="009C24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208BFC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21,504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A73F9A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OBJ1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3FD6DA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hyperlink r:id="rId7" w:tooltip="VAX" w:history="1">
              <w:r w:rsidRPr="009C2468">
                <w:rPr>
                  <w:rFonts w:ascii="Arial" w:eastAsia="宋体" w:hAnsi="Arial" w:cs="Arial"/>
                  <w:color w:val="0645AD"/>
                  <w:kern w:val="0"/>
                  <w:szCs w:val="21"/>
                  <w:u w:val="single"/>
                </w:rPr>
                <w:t>VAX</w:t>
              </w:r>
            </w:hyperlink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 executable program – compilation of PROGP.</w:t>
            </w:r>
          </w:p>
        </w:tc>
      </w:tr>
      <w:tr w:rsidR="009C2468" w:rsidRPr="009C2468" w14:paraId="55BD0682" w14:textId="77777777" w:rsidTr="009C24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260D6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246,814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59B7F4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OBJ2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F2C6B0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Macintosh executable program – "Knowledge Support System".</w:t>
            </w:r>
          </w:p>
        </w:tc>
      </w:tr>
      <w:tr w:rsidR="009C2468" w:rsidRPr="009C2468" w14:paraId="402D5154" w14:textId="77777777" w:rsidTr="009C24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AF8863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53,161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100BAB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PAPER1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9C6076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UNIX "</w:t>
            </w:r>
            <w:proofErr w:type="spellStart"/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troff</w:t>
            </w:r>
            <w:proofErr w:type="spellEnd"/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" format – Witten, Neal, Cleary: Arithmetic Coding for Data Compression.</w:t>
            </w:r>
          </w:p>
        </w:tc>
      </w:tr>
      <w:tr w:rsidR="009C2468" w:rsidRPr="009C2468" w14:paraId="1FA12258" w14:textId="77777777" w:rsidTr="009C24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95E1C7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82,199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03561B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PAPER2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0AEFDF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UNIX "</w:t>
            </w:r>
            <w:proofErr w:type="spellStart"/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troff</w:t>
            </w:r>
            <w:proofErr w:type="spellEnd"/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" format – Witten: Computer (in)security.</w:t>
            </w:r>
          </w:p>
        </w:tc>
      </w:tr>
      <w:tr w:rsidR="009C2468" w:rsidRPr="009C2468" w14:paraId="302B73A9" w14:textId="77777777" w:rsidTr="009C24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F5CC5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513,216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869A06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PIC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FDBAE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1728 x 2376 </w:t>
            </w:r>
            <w:hyperlink r:id="rId8" w:tooltip="Bitmap image" w:history="1">
              <w:r w:rsidRPr="009C2468">
                <w:rPr>
                  <w:rFonts w:ascii="Arial" w:eastAsia="宋体" w:hAnsi="Arial" w:cs="Arial"/>
                  <w:color w:val="0645AD"/>
                  <w:kern w:val="0"/>
                  <w:szCs w:val="21"/>
                  <w:u w:val="single"/>
                </w:rPr>
                <w:t>bitmap image</w:t>
              </w:r>
            </w:hyperlink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 (MSB first): text in French and line diagrams.</w:t>
            </w:r>
          </w:p>
        </w:tc>
      </w:tr>
      <w:tr w:rsidR="009C2468" w:rsidRPr="009C2468" w14:paraId="4C7F96FC" w14:textId="77777777" w:rsidTr="009C24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00DEE2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lastRenderedPageBreak/>
              <w:t>39,611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733853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PROGC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4B925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Source code in C – UNIX compress v4.0.</w:t>
            </w:r>
          </w:p>
        </w:tc>
      </w:tr>
      <w:tr w:rsidR="009C2468" w:rsidRPr="009C2468" w14:paraId="74EF373E" w14:textId="77777777" w:rsidTr="009C24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01384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71,646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89A438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PROGL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6DB615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Source code in Lisp – system software.</w:t>
            </w:r>
          </w:p>
        </w:tc>
      </w:tr>
      <w:tr w:rsidR="009C2468" w:rsidRPr="009C2468" w14:paraId="511AC6B2" w14:textId="77777777" w:rsidTr="009C24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2729DB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49,379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7D726D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PROGP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9B9E75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Source code in Pascal – program to evaluate PPM compression.</w:t>
            </w:r>
          </w:p>
        </w:tc>
      </w:tr>
      <w:tr w:rsidR="009C2468" w:rsidRPr="009C2468" w14:paraId="02FAC46E" w14:textId="77777777" w:rsidTr="009C24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56C7D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93,695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5FB861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TRANS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3100DB" w14:textId="77777777" w:rsidR="009C2468" w:rsidRPr="009C2468" w:rsidRDefault="009C2468" w:rsidP="009C246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Cs w:val="21"/>
              </w:rPr>
            </w:pPr>
            <w:r w:rsidRPr="009C2468">
              <w:rPr>
                <w:rFonts w:ascii="Arial" w:eastAsia="宋体" w:hAnsi="Arial" w:cs="Arial"/>
                <w:color w:val="202122"/>
                <w:kern w:val="0"/>
                <w:szCs w:val="21"/>
              </w:rPr>
              <w:t>ASCII and control characters – transcript of a terminal session.</w:t>
            </w:r>
          </w:p>
        </w:tc>
      </w:tr>
    </w:tbl>
    <w:p w14:paraId="1333A453" w14:textId="77777777" w:rsidR="00C71D42" w:rsidRDefault="00C71D42"/>
    <w:sectPr w:rsidR="00C7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68"/>
    <w:rsid w:val="00156794"/>
    <w:rsid w:val="009C2468"/>
    <w:rsid w:val="00C7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A20A"/>
  <w15:chartTrackingRefBased/>
  <w15:docId w15:val="{81889B45-A171-4865-876C-3DC58C50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C24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C24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9C2468"/>
  </w:style>
  <w:style w:type="character" w:customStyle="1" w:styleId="mw-editsection">
    <w:name w:val="mw-editsection"/>
    <w:basedOn w:val="a0"/>
    <w:rsid w:val="009C2468"/>
  </w:style>
  <w:style w:type="character" w:customStyle="1" w:styleId="mw-editsection-bracket">
    <w:name w:val="mw-editsection-bracket"/>
    <w:basedOn w:val="a0"/>
    <w:rsid w:val="009C2468"/>
  </w:style>
  <w:style w:type="character" w:styleId="a3">
    <w:name w:val="Hyperlink"/>
    <w:basedOn w:val="a0"/>
    <w:uiPriority w:val="99"/>
    <w:semiHidden/>
    <w:unhideWhenUsed/>
    <w:rsid w:val="009C24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24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tmap_im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VA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SENET" TargetMode="External"/><Relationship Id="rId5" Type="http://schemas.openxmlformats.org/officeDocument/2006/relationships/hyperlink" Target="https://en.wikipedia.org/wiki/Refer_(software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/index.php?title=Calgary_corpus&amp;action=edit&amp;section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geezmolycos@outlook.com</dc:creator>
  <cp:keywords/>
  <dc:description/>
  <cp:lastModifiedBy>geezmolycos@outlook.com</cp:lastModifiedBy>
  <cp:revision>1</cp:revision>
  <dcterms:created xsi:type="dcterms:W3CDTF">2022-07-29T06:59:00Z</dcterms:created>
  <dcterms:modified xsi:type="dcterms:W3CDTF">2022-07-29T07:00:00Z</dcterms:modified>
</cp:coreProperties>
</file>