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በስመ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አብ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ወመንፈስ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ቅዱስ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አሐ</w:t>
      </w:r>
      <w:proofErr w:type="spellEnd"/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ዱ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አምላክ</w:t>
      </w:r>
      <w:r w:rsidR="00205807" w:rsidRPr="00205807">
        <w:rPr>
          <w:rFonts w:ascii="Geʾez Manuscript Zemen Regular" w:hAnsi="Geʾez Manuscript Zemen Regular" w:cs="Geʾez Manuscript Zemen Regular"/>
        </w:rPr>
        <w:t></w:t>
      </w:r>
      <w:r w:rsidRPr="00AC48DB">
        <w:rPr>
          <w:rFonts w:ascii="Geʾez Manuscript Zemen" w:hAnsi="Geʾez Manuscript Zemen" w:cs="Geʾez Manuscript Zemen"/>
          <w:color w:val="FF0000"/>
        </w:rPr>
        <w:t>ተአምሪሃ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ለእግዚእትነ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ቅድስት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ድንግል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በክልኤ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ጸሎታ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ወብረከታ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እር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ካሌድስ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4D581F">
        <w:rPr>
          <w:rFonts w:ascii="Geʾez Manuscript Zemen" w:hAnsi="Geʾez Manuscript Zemen" w:cs="Geʾez Manuscript Zemen"/>
          <w:lang w:val="am-ET"/>
        </w:rPr>
        <w:t xml:space="preserve">      </w:t>
      </w:r>
      <w:r w:rsidR="004D581F" w:rsidRPr="004D581F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AC48DB">
        <w:rPr>
          <w:rFonts w:ascii="Geʾez Manuscript Zemen" w:hAnsi="Geʾez Manuscript Zemen" w:cs="Geʾez Manuscript Zemen"/>
        </w:rPr>
        <w:t>ለዓለ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ተ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ብህለ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በቤተ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ክርስቲያን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ዘሀገረ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ጥ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ልጥልያ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ዘስሙ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ደቅስዮስ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ወኮ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ብእሴ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ቡሩከ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ወኄረ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AC48D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ወያፈቅራ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ለእግዝእትነ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ኤ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ወላዲተ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ልቡ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ትለአካ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በኵሉ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ክሂሎቱ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ወምንደተ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ፍቅሩ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ላቲ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ወአስተጋብአ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ተአምሪሃ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ስተርአየቶ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አክሊሎሙ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መኃይምናን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ወነሥአት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በእዴሃ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18542B">
        <w:rPr>
          <w:rFonts w:ascii="Geʾez Manuscript Zemen" w:hAnsi="Geʾez Manuscript Zemen" w:cs="Geʾez Manuscript Zemen"/>
          <w:lang w:val="am-ET"/>
        </w:rPr>
        <w:t>ወ</w:t>
      </w:r>
      <w:r w:rsidRPr="00AC48DB">
        <w:rPr>
          <w:rFonts w:ascii="Geʾez Manuscript Zemen" w:hAnsi="Geʾez Manuscript Zemen" w:cs="Geʾez Manuscript Zemen"/>
        </w:rPr>
        <w:t>ት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ቤሎ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ኦፍቅርየ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ደቅስዮ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ሠምርኩ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18542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ወንዕድኩከ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ገበርከ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ወእምዝ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ተሠ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እምኔሁ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ወሶበ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ርእየ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ግብረ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እምራእይ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እምፍቅራ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ተፈሥሐ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ዐቢ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ልቡ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እሳት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ፍቅራ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ወኮነ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ይሔሊ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ገብር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ይወ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ወያፈድፍድ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ክብረ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ዚአሃ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ወገብረ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በዕለ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D339DC">
        <w:rPr>
          <w:rFonts w:ascii="Geʾez Manuscript Zemen" w:hAnsi="Geʾez Manuscript Zemen" w:cs="Geʾez Manuscript Zemen"/>
          <w:lang w:val="am-ET"/>
        </w:rPr>
        <w:t>በ</w:t>
      </w:r>
    </w:p>
    <w:p w:rsidR="00D339DC" w:rsidRDefault="00D339D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ዘዜነዋ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ገብርኤል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ዘኢ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ተክህሎሙ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ይግበርዎ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ቀዳሚ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ጊዜ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ጾም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ወረሰየ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እምቅድመ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በዐለ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ልድድት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ስቡሕ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በሰመን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መዓልት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ዝውእቱ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እስራ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ወሰኑዩ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ታኅሣሥ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ወተሠርዓ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በመዋዕለ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1E7CD5">
        <w:rPr>
          <w:rFonts w:ascii="Geʾez Manuscript Zemen" w:hAnsi="Geʾez Manuscript Zemen" w:cs="Geʾez Manuscript Zemen"/>
        </w:rPr>
        <w:t></w:t>
      </w:r>
      <w:r w:rsidR="001E7CD5">
        <w:rPr>
          <w:rFonts w:ascii="Geʾez Manuscript Zemen" w:hAnsi="Geʾez Manuscript Zemen" w:cs="Geʾez Manuscript Zemen"/>
        </w:rPr>
        <w:t></w:t>
      </w:r>
      <w:proofErr w:type="spellStart"/>
      <w:r w:rsidRPr="00AC48DB">
        <w:rPr>
          <w:rFonts w:ascii="Geʾez Manuscript Zemen" w:hAnsi="Geʾez Manuscript Zemen" w:cs="Geʾez Manuscript Zemen"/>
        </w:rPr>
        <w:t>ስናሁ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ዛቲ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ዕለት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ብዐልዎ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ተፈሥ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ሑ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ዐቢየ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ፍሥሐ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ስተርአየቶ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</w:t>
      </w:r>
      <w:proofErr w:type="spellEnd"/>
    </w:p>
    <w:p w:rsidR="00D339DC" w:rsidRDefault="00D339D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መፍቀሪተ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ምሕ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ወኂሩት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ወሠናያ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እዴሃ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ክቡር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D339DC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AC48DB">
        <w:rPr>
          <w:rFonts w:ascii="Geʾez Manuscript Zemen" w:hAnsi="Geʾez Manuscript Zemen" w:cs="Geʾez Manuscript Zemen"/>
        </w:rPr>
        <w:t>ትቤሎ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ኦፍ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ቁርየ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ደቅስዮስ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ወላእ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ክየ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ዘበአማን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ን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ዕድኩከ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ወተፈሣሕኩ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ወሠመርኩ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እብግብ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ወበከመ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ተፍረሣሕ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ወገበርከ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በብስራተ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ገብርኤ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ዘአብስረኒ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ወአስተፍሣሕከ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ኵሎ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ሰብአ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በእንቲአየ</w:t>
      </w:r>
      <w:r w:rsidR="000268D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አንሰ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እፈቅድ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እዕሢከ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ወአክ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ብርከ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በቅድ</w:t>
      </w:r>
      <w:proofErr w:type="spellEnd"/>
    </w:p>
    <w:p w:rsidR="006A6EEC" w:rsidRDefault="006A6EE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በከመ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አክብርከኒ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አንተ</w:t>
      </w:r>
      <w:r w:rsidR="006A6EEC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ወናሁ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አምጻእኩ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ትልበስ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ኪያሃ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ወዘንተ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ት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ዲቤሁ</w:t>
      </w:r>
      <w:r w:rsidR="006A6EEC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ወአልቦ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ሐዱ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ዘይክል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ይልበስ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ዛቲ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ወለእመ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ዘተዐደወ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ቃል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ዘቤለከ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እትቤ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ኪያሁ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ሂላ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ተሠወረት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እምኔሁ</w:t>
      </w:r>
      <w:proofErr w:type="spellEnd"/>
      <w:r w:rsidR="006A6EEC" w:rsidRPr="00AC48DB">
        <w:rPr>
          <w:rFonts w:ascii="Geʾez Manuscript Zemen" w:hAnsi="Geʾez Manuscript Zemen" w:cs="Geʾez Manuscript Zemen"/>
        </w:rPr>
        <w:t>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ተፈጸመ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መዋዕለ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ሕይወቱ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እምዝን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ኅበ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ምሕረተ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A6EE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እግዚአብሔር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ልዑል</w:t>
      </w:r>
      <w:proofErr w:type="spellEnd"/>
      <w:r w:rsidR="000B49BA" w:rsidRPr="00722E4C">
        <w:rPr>
          <w:rFonts w:ascii="Geʾez Manuscript Zemen" w:hAnsi="Geʾez Manuscript Zemen" w:cs="Geʾez Manuscript Zemen"/>
        </w:rPr>
        <w:t>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ወአንበርዋ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መዛ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ግብት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ክርስቲያ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በዐቢይ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ክብር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ወንጽ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ሕና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ተሠይመ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እምድኅሬሁ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ካልእ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ፈቀደ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ይል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መንበሩ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ደቅስዮስ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ወአጠየቅዎ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ቀሳውስት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ወሊቃውንቲሃ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ይቤልዎ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እግዚ</w:t>
      </w:r>
      <w:proofErr w:type="spellEnd"/>
    </w:p>
    <w:p w:rsidR="002C7528" w:rsidRDefault="002C7528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አብሔር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ኢትግበር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ግብረ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ወይቤሎሙ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ወኢኮንኩኑ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ጶስ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ቆጶስ</w:t>
      </w:r>
      <w:r w:rsidR="008F451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እፈቅድ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እልበሳ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ወእንበር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ዚአሁ</w:t>
      </w:r>
      <w:r w:rsidR="008F451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ወኢትክህ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ይትዓደውዎ</w:t>
      </w:r>
      <w:r w:rsidR="008F451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ወድ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በጊዜሃ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በቅድመ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ሀለወ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ክርስቲያን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8F4517" w:rsidRDefault="008F4517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ወሞተ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በእኩይ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ሞት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ሕሱም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ፈድፋደ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ንከሩ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ኵሎሙ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እምዛቲ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ተአም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ኮነት</w:t>
      </w:r>
      <w:r w:rsidR="006F6736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ወሰብ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ለእግዚአብሔር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ስቡሕ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ወልዑል</w:t>
      </w:r>
      <w:r w:rsidR="006F6736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ወአእ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ኰትዋ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CA3FC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CA3FCB">
        <w:rPr>
          <w:rFonts w:ascii="Geʾez Manuscript Zemen" w:hAnsi="Geʾez Manuscript Zemen" w:cs="Geʾez Manuscript Zemen"/>
        </w:rPr>
        <w:t>አም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CA3FCB">
        <w:rPr>
          <w:rFonts w:ascii="Geʾez Manuscript Zemen" w:hAnsi="Geʾez Manuscript Zemen" w:cs="Geʾez Manuscript Zemen"/>
        </w:rPr>
        <w:t>ላክ</w:t>
      </w:r>
      <w:r w:rsidR="00AC48DB" w:rsidRPr="00CA3FC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ዘገብረት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ወመንክረ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ፈር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ህዋ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ወአፈድፈዱ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እክታ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ወክብራ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ጸሎታ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</w:t>
      </w:r>
      <w:proofErr w:type="spellEnd"/>
    </w:p>
    <w:p w:rsidR="00CA3FCB" w:rsidRDefault="00CA3FC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ምስለ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ታፈውን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3F5881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6A6EEC">
        <w:rPr>
          <w:rFonts w:ascii="Geʾez Manuscript Zemen" w:hAnsi="Geʾez Manuscript Zemen" w:cs="Geʾez Manuscript Zemen"/>
        </w:rPr>
        <w:t></w:t>
      </w:r>
    </w:p>
    <w:p w:rsidR="00E41E89" w:rsidRPr="00C76966" w:rsidRDefault="00E41E89" w:rsidP="00E41E89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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ወሶበ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ጸሐፈ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ደቅስዮስ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ተአምሪሃ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ዕሉደ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ወዮም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ኬ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ተዝካራ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አግሀደ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ሀበቶ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ወመንበረ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አሐደ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ገብርኤል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አብስ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ብስራተ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ብዑ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በድንልና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ፀኒሰ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ወሊደ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ወልደ</w:t>
      </w:r>
      <w:proofErr w:type="spellEnd"/>
      <w:r w:rsidR="00AC48DB" w:rsidRPr="003F5881">
        <w:rPr>
          <w:rFonts w:ascii="Geʾez Manuscript Zemen" w:hAnsi="Geʾez Manuscript Zemen" w:cs="Geʾez Manuscript Zemen"/>
        </w:rPr>
        <w:t></w:t>
      </w:r>
    </w:p>
    <w:p w:rsidR="00E41E89" w:rsidRPr="00C76966" w:rsidRDefault="00E41E89" w:rsidP="00E41E89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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አኮኑ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ብእሲ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ሶበ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ሐኒጸ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ቤት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አፍተዎ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ኵሎ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ፃእ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ፃኦ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ያቀድም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አስተዳል</w:t>
      </w:r>
      <w:proofErr w:type="spellEnd"/>
    </w:p>
    <w:p w:rsidR="003F5881" w:rsidRDefault="003F5881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እስእለኪ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ሀብኒ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ጥበብ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ወአለብዎ</w:t>
      </w:r>
      <w:proofErr w:type="spellEnd"/>
      <w:r w:rsidR="003F5881" w:rsidRPr="00AC48DB">
        <w:rPr>
          <w:rFonts w:ascii="Geʾez Manuscript Zemen" w:hAnsi="Geʾez Manuscript Zemen" w:cs="Geʾez Manuscript Zemen"/>
        </w:rPr>
        <w:t>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መንክራተኪ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ፈቀድኩ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ዜንዎ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C7696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ለሠናይትኪ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ረትዓኒ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ትልዎ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C76966" w:rsidRPr="00C76966" w:rsidRDefault="00C76966" w:rsidP="00C76966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C48DB">
        <w:rPr>
          <w:rFonts w:ascii="Geʾez Manuscript Zemen" w:hAnsi="Geʾez Manuscript Zemen" w:cs="Geʾez Manuscript Zemen"/>
          <w:color w:val="FF0000"/>
        </w:rPr>
        <w:lastRenderedPageBreak/>
        <w:t>፪</w:t>
      </w:r>
      <w:r w:rsidR="00205807" w:rsidRPr="00521252">
        <w:rPr>
          <w:rFonts w:ascii="Geʾez Manuscript Zemen Regular" w:hAnsi="Geʾez Manuscript Zemen Regular" w:cs="Geʾez Manuscript Zemen Regular"/>
          <w:color w:val="FF0000"/>
        </w:rPr>
        <w:t></w:t>
      </w:r>
      <w:r w:rsidRPr="00AC48DB">
        <w:rPr>
          <w:rFonts w:ascii="Geʾez Manuscript Zemen" w:hAnsi="Geʾez Manuscript Zemen" w:cs="Geʾez Manuscript Zemen"/>
          <w:color w:val="FF0000"/>
        </w:rPr>
        <w:t>ተአምሪሃ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ለእግዝእ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ትነ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ቅድስት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ድንግል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በ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ክልኤ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ወበረ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አርከሌድስ</w:t>
      </w:r>
      <w:proofErr w:type="spellEnd"/>
      <w:r w:rsidR="004D581F">
        <w:rPr>
          <w:rFonts w:ascii="Geʾez Manuscript Zemen" w:hAnsi="Geʾez Manuscript Zemen" w:cs="Geʾez Manuscript Zemen"/>
          <w:lang w:val="am-ET"/>
        </w:rPr>
        <w:t xml:space="preserve">፡     </w:t>
      </w:r>
      <w:r w:rsidRPr="00AC48DB">
        <w:rPr>
          <w:rFonts w:ascii="Geʾez Manuscript Zemen" w:hAnsi="Geʾez Manuscript Zemen" w:cs="Geʾez Manuscript Zemen"/>
        </w:rPr>
        <w:t>ለ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ወሀሎ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አሐዱ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ብእሲ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ባራዊዝ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እያፈቅራ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ቡ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ወያወትር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አንብቦ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ሰላማ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ለለኵሉ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ዕለት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ነ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ግሀ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ወቀትረ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ወምሴተ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ወነበረ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ብዙኃ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E84F99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መዋዕለ</w:t>
      </w:r>
      <w:r w:rsidR="00E84F99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ወአሐተ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ይቤላ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ኦእግዝእ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መስተሣህልት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ና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እሁበኪ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ሰላ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ወትረ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አንቲሰ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ኢታገብኢ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ሰላምየ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ወእምዝ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ወጠነ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ያንብብ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ወበጽሐ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ኅበ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ይብ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ቡርክት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አንስት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ወተሰጥወቶ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ሥዕል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E84F99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ትብል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ቡሩክ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አንተኒ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እምዕደው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ወከመዝ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ትቤሎ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ሠለስተ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ጊዜ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ሰምዓ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</w:t>
      </w:r>
      <w:proofErr w:type="spellEnd"/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ባራዊ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ሥዕል</w:t>
      </w:r>
      <w:proofErr w:type="spellEnd"/>
      <w:r w:rsidR="004D581F">
        <w:rPr>
          <w:rFonts w:ascii="Geʾez Manuscript Zemen" w:hAnsi="Geʾez Manuscript Zemen" w:cs="Geʾez Manuscript Zemen"/>
          <w:lang w:val="am-ET"/>
        </w:rPr>
        <w:t>፡</w:t>
      </w:r>
      <w:r w:rsidR="009D0578">
        <w:rPr>
          <w:rFonts w:ascii="Geʾez Manuscript Zemen" w:hAnsi="Geʾez Manuscript Zemen" w:cs="Geʾez Manuscript Zemen"/>
          <w:lang w:val="am-ET"/>
        </w:rPr>
        <w:t>እግዝእትነ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 w:rsidR="009D0578">
        <w:rPr>
          <w:rFonts w:ascii="Geʾez Manuscript Zemen" w:hAnsi="Geʾez Manuscript Zemen" w:cs="Geʾez Manuscript Zemen"/>
          <w:lang w:val="am-ET"/>
        </w:rPr>
        <w:t>ቅድ</w:t>
      </w:r>
      <w:r w:rsidR="004D581F">
        <w:rPr>
          <w:rFonts w:ascii="Geʾez Manuscript Zemen" w:hAnsi="Geʾez Manuscript Zemen" w:cs="Geʾez Manuscript Zemen"/>
        </w:rPr>
        <w:t>፡</w:t>
      </w:r>
    </w:p>
    <w:p w:rsidR="00685DF3" w:rsidRDefault="009D0578" w:rsidP="00AC48DB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ስት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C71B26"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="00C71B26"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ሰገደ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በገጹ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ቅድሜ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ወነስሐ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ዘተ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ሀበለ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ተናግሮታ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ወባሕ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ተፈሥሐ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በበይነ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ዘነበበቶ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ወአፈድፈ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አፍቅሮታ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እምቀዲ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ወወሰከ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ተል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እኮታ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እስከ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እፍለሰ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</w:t>
      </w:r>
      <w:proofErr w:type="spellEnd"/>
    </w:p>
    <w:p w:rsidR="00685DF3" w:rsidRDefault="00685DF3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ዝንቱ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ኃላፊ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ሎታ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ስምታ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ዓቢይ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ይሄሉ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4D581F" w:rsidRPr="00C76966" w:rsidRDefault="004D581F" w:rsidP="004D581F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ሶበ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ወሀበኪ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ዘልፈ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ብስራታ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ፍቁርኪ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ገባራዊ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ባረኪዮ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መጽሐፈ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ሐ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ባርክኒ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ወልድኪ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ናዝራ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በበረከቶሙ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ለይሁ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ወሌዊ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9D0578" w:rsidRDefault="009D0578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C48DB">
        <w:rPr>
          <w:rFonts w:ascii="Geʾez Manuscript Zemen" w:hAnsi="Geʾez Manuscript Zemen" w:cs="Geʾez Manuscript Zemen"/>
          <w:color w:val="FF0000"/>
        </w:rPr>
        <w:t>፫</w:t>
      </w:r>
      <w:r w:rsidR="00521252" w:rsidRPr="00521252">
        <w:rPr>
          <w:rFonts w:ascii="Geʾez Manuscript Zemen Regular" w:hAnsi="Geʾez Manuscript Zemen Regular" w:cs="Geʾez Manuscript Zemen Regular"/>
          <w:color w:val="FF0000"/>
        </w:rPr>
        <w:t></w:t>
      </w:r>
      <w:r w:rsidRPr="00AC48DB">
        <w:rPr>
          <w:rFonts w:ascii="Geʾez Manuscript Zemen" w:hAnsi="Geʾez Manuscript Zemen" w:cs="Geʾez Manuscript Zemen"/>
          <w:color w:val="FF0000"/>
        </w:rPr>
        <w:t>ተ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ተአምሪሃ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ለእግዝ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እትነ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ቅድስት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ድንግል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በክልኤ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ጸሎታ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ገብራ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4D581F">
        <w:rPr>
          <w:rFonts w:ascii="Geʾez Manuscript Zemen" w:hAnsi="Geʾez Manuscript Zemen" w:cs="Geʾez Manuscript Zemen"/>
          <w:lang w:val="am-ET"/>
        </w:rPr>
        <w:t xml:space="preserve">      </w:t>
      </w:r>
      <w:proofErr w:type="spellStart"/>
      <w:r w:rsidRPr="00AC48DB">
        <w:rPr>
          <w:rFonts w:ascii="Geʾez Manuscript Zemen" w:hAnsi="Geʾez Manuscript Zemen" w:cs="Geʾez Manuscript Zemen"/>
        </w:rPr>
        <w:t>አር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ከሌድስ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አሜን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ወሀሎ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አሐዱ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ብእሲ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ዕብራዊ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ዘልህ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በሀገረ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አክሚም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ያፈቅራ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እምሥርወ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ልቡ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ወኢያፀርእ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እምአፉሁ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ዝክረ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በፍርሀት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521252" w:rsidRDefault="00521252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በረዓድ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ወበጊዜ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ይሰግ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ድሂ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ይኤምኅ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ስማ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ወካህን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ብእ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ሲሁ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ወይትለአክ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በንጹሕ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ጊዜ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ዕጣን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ቍርባን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ኀለፈ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ውርዙቱ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ረስ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ወኮነ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ጕሕቈ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ወኃጥ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ኃይለ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ወስእነ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ቀዊመ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አእመረ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ጳ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ጳሳት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ደክመ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ወስ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ተልእኮ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ደመረ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ሎ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ክልኤተ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ዲያቆናተ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ይትለአክዎ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ወአሐ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ዕለተ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ይሴብሕ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</w:t>
      </w:r>
      <w:proofErr w:type="spellEnd"/>
    </w:p>
    <w:p w:rsidR="00E05E31" w:rsidRDefault="00E05E31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ሰገደ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ምድር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ወወድቀ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በእንግድዓሁ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ተሰብረ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አጽመ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ዘባኑ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ወጸርሐ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በልዑል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ቃል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ወይቤ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</w:t>
      </w:r>
      <w:proofErr w:type="spellEnd"/>
    </w:p>
    <w:p w:rsidR="009A4BA7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ንዒ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ርድእኒ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ድቀትየ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ወበጊዜሃ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ርእየቶ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ቀ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በየማነ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ምሥዋዕ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ወመጠወቶ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እዴሃ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ወገ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ሰሰቶ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ስቡረ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አጽመ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ባኑ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ወአሕየወቶ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ወቀ</w:t>
      </w:r>
      <w:proofErr w:type="spellEnd"/>
    </w:p>
    <w:p w:rsidR="00E64D4B" w:rsidRDefault="00E64D4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ጸበቶ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ይሑር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ይቁም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መንገለ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የማነ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ምሥዋዕ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ቅሩበ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ኅቤሃ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ተፈሥሐ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ጥቀ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አንከረ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ወተደመ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ላህ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ወእምብርሃን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ዘላዕ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ሌሃ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ወተሐደሰ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ርስ</w:t>
      </w:r>
      <w:r w:rsidR="00E64D4B" w:rsidRPr="00AC48DB">
        <w:rPr>
          <w:rFonts w:ascii="Geʾez Manuscript Zemen" w:hAnsi="Geʾez Manuscript Zemen" w:cs="Geʾez Manuscript Zemen"/>
        </w:rPr>
        <w:t>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ናሁ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ወኮነ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ወሬዛ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ኃያ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ወነበረ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ይትለ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ሕ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ይወቱ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ወወስከቶ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ዓመታቲሁ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ምእተ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ወዓ</w:t>
      </w:r>
      <w:proofErr w:type="spellEnd"/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ሠርተ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ዓመተ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ወኮነ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መዋዕሊሁ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ክል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ኤቱ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ምእት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ወሠላሳ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ዓመት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ወዕምዝ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አዕ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ወፈለሰ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ሕ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ይወት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ዘለዓለም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አመታ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ፌቢ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ዳዊት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4D581F" w:rsidRPr="00C76966" w:rsidRDefault="004D581F" w:rsidP="004D581F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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ዕብራዊ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ብፁዕ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ምድረ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አክሚም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ዘልህ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</w:t>
      </w:r>
      <w:r w:rsidR="00A05834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እንዘ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ይሴብሕ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ስመ</w:t>
      </w:r>
      <w:proofErr w:type="spellEnd"/>
    </w:p>
    <w:p w:rsidR="00884A7B" w:rsidRPr="00AC48DB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ሰገደ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ወወድቀ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2175FC" w:rsidRPr="00AC48D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71B26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ከመ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አስተራያኪዮ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ቅ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ድመ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ወተናበብኪዮ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ጽ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ድቀ</w:t>
      </w:r>
      <w:r w:rsidRPr="00AC48DB">
        <w:rPr>
          <w:rFonts w:ascii="Geʾez Manuscript Zemen" w:hAnsi="Geʾez Manuscript Zemen" w:cs="Geʾez Manuscript Zemen"/>
        </w:rPr>
        <w:t></w:t>
      </w:r>
      <w:r w:rsidRPr="00A05834">
        <w:rPr>
          <w:rFonts w:ascii="Geʾez Manuscript Zemen" w:hAnsi="Geʾez Manuscript Zemen" w:cs="Geʾez Manuscript Zemen"/>
          <w:color w:val="FF0000"/>
          <w:lang w:val="am-ET"/>
        </w:rPr>
        <w:t>ማርያም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አስተር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እይኒ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ኀበ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ረሰይኩ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ም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ርፋቀ</w:t>
      </w:r>
      <w:r w:rsidRPr="00AC48DB">
        <w:rPr>
          <w:rFonts w:ascii="Geʾez Manuscript Zemen" w:hAnsi="Geʾez Manuscript Zemen" w:cs="Geʾez Manuscript Zemen"/>
        </w:rPr>
        <w:t></w:t>
      </w:r>
      <w:r>
        <w:rPr>
          <w:rFonts w:ascii="Geʾez Manuscript Zemen" w:hAnsi="Geʾez Manuscript Zemen" w:cs="Geʾez Manuscript Zemen"/>
          <w:lang w:val="am-ET"/>
        </w:rPr>
        <w:t>እስመ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ሕሊናየ</w:t>
      </w:r>
    </w:p>
    <w:p w:rsidR="00A05834" w:rsidRP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ዘንተ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ያስተሕእምም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ጥቀ</w:t>
      </w:r>
      <w:r w:rsidRPr="00AC48DB">
        <w:rPr>
          <w:rFonts w:ascii="Geʾez Manuscript Zemen" w:hAnsi="Geʾez Manuscript Zemen" w:cs="Geʾez Manuscript Zemen"/>
        </w:rPr>
        <w:t></w:t>
      </w:r>
    </w:p>
    <w:p w:rsidR="004D581F" w:rsidRPr="00C76966" w:rsidRDefault="004D581F" w:rsidP="004D581F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E41E89" w:rsidRPr="00E41E89">
        <w:rPr>
          <w:rFonts w:ascii="Geʾez Manuscript Zemen Regular" w:hAnsi="Geʾez Manuscript Zemen Regular" w:cs="Geʾez Manuscript Zemen Regular"/>
          <w:sz w:val="20"/>
          <w:szCs w:val="20"/>
        </w:rPr>
        <w:t xml:space="preserve"> 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</w:p>
    <w:p w:rsidR="00200642" w:rsidRPr="00AC48DB" w:rsidRDefault="00200642" w:rsidP="004D581F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200642" w:rsidRPr="00AC48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0895" w:rsidRDefault="00CC0895" w:rsidP="0071644D">
      <w:pPr>
        <w:spacing w:after="0" w:line="240" w:lineRule="auto"/>
      </w:pPr>
      <w:r>
        <w:separator/>
      </w:r>
    </w:p>
  </w:endnote>
  <w:endnote w:type="continuationSeparator" w:id="0">
    <w:p w:rsidR="00CC0895" w:rsidRDefault="00CC0895" w:rsidP="0071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44D" w:rsidRPr="0071644D" w:rsidRDefault="0071644D" w:rsidP="0071644D">
    <w:pPr>
      <w:spacing w:after="0" w:line="240" w:lineRule="auto"/>
      <w:jc w:val="center"/>
      <w:rPr>
        <w:rFonts w:eastAsia="Times New Roman" w:cstheme="minorHAnsi"/>
        <w:color w:val="1F2328"/>
        <w:lang w:eastAsia="ja-JP"/>
      </w:rPr>
    </w:pPr>
    <w:r w:rsidRPr="0071644D">
      <w:rPr>
        <w:rFonts w:eastAsia="Times New Roman" w:cstheme="minorHAnsi"/>
        <w:b/>
        <w:bCs/>
        <w:i/>
        <w:iCs/>
        <w:color w:val="24292F"/>
        <w:lang w:eastAsia="ja-JP"/>
      </w:rPr>
      <w:t>C0776 Item 6</w:t>
    </w:r>
    <w:r w:rsidR="001E7CD5">
      <w:rPr>
        <w:rFonts w:eastAsia="Times New Roman" w:cstheme="minorHAnsi"/>
        <w:b/>
        <w:bCs/>
        <w:i/>
        <w:iCs/>
        <w:color w:val="24292F"/>
        <w:lang w:eastAsia="ja-JP"/>
      </w:rPr>
      <w:t>5</w:t>
    </w:r>
    <w:r w:rsidRPr="0071644D">
      <w:rPr>
        <w:rFonts w:eastAsia="Times New Roman" w:cstheme="minorHAnsi"/>
        <w:b/>
        <w:bCs/>
        <w:i/>
        <w:iCs/>
        <w:color w:val="24292F"/>
        <w:lang w:eastAsia="ja-JP"/>
      </w:rPr>
      <w:t xml:space="preserve">, Images </w:t>
    </w:r>
    <w:r w:rsidRPr="0071644D">
      <w:rPr>
        <w:rFonts w:eastAsia="Times New Roman" w:cstheme="minorHAnsi"/>
        <w:b/>
        <w:bCs/>
        <w:i/>
        <w:iCs/>
        <w:color w:val="1F2328"/>
        <w:lang w:eastAsia="ja-JP"/>
      </w:rPr>
      <w:t xml:space="preserve">15 </w:t>
    </w:r>
    <w:r w:rsidRPr="0071644D">
      <w:rPr>
        <w:rFonts w:eastAsia="Times New Roman" w:cstheme="minorHAnsi"/>
        <w:b/>
        <w:bCs/>
        <w:i/>
        <w:iCs/>
        <w:color w:val="1F2328"/>
        <w:lang w:eastAsia="ja-JP"/>
      </w:rPr>
      <w:t>–</w:t>
    </w:r>
    <w:r w:rsidRPr="0071644D">
      <w:rPr>
        <w:rFonts w:eastAsia="Times New Roman" w:cstheme="minorHAnsi"/>
        <w:b/>
        <w:bCs/>
        <w:i/>
        <w:iCs/>
        <w:color w:val="1F2328"/>
        <w:lang w:eastAsia="ja-JP"/>
      </w:rPr>
      <w:t xml:space="preserve"> 29</w:t>
    </w:r>
    <w:r w:rsidRPr="0071644D">
      <w:rPr>
        <w:rFonts w:eastAsia="Times New Roman" w:cstheme="minorHAnsi"/>
        <w:b/>
        <w:bCs/>
        <w:i/>
        <w:iCs/>
        <w:color w:val="1F2328"/>
        <w:lang w:eastAsia="ja-JP"/>
      </w:rPr>
      <w:t>,</w:t>
    </w:r>
    <w:r w:rsidRPr="0071644D">
      <w:rPr>
        <w:rFonts w:eastAsia="Times New Roman" w:cstheme="minorHAnsi"/>
        <w:i/>
        <w:iCs/>
        <w:color w:val="1F2328"/>
        <w:lang w:eastAsia="ja-JP"/>
      </w:rPr>
      <w:t xml:space="preserve"> </w:t>
    </w:r>
    <w:hyperlink r:id="rId1" w:history="1">
      <w:r w:rsidRPr="0071644D">
        <w:rPr>
          <w:rStyle w:val="Hyperlink"/>
          <w:rFonts w:cstheme="minorHAnsi"/>
          <w:shd w:val="clear" w:color="auto" w:fill="FFFFFF"/>
        </w:rPr>
        <w:t>https://findingaids.princeton.edu/catalog/C0776_c1384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0895" w:rsidRDefault="00CC0895" w:rsidP="0071644D">
      <w:pPr>
        <w:spacing w:after="0" w:line="240" w:lineRule="auto"/>
      </w:pPr>
      <w:r>
        <w:separator/>
      </w:r>
    </w:p>
  </w:footnote>
  <w:footnote w:type="continuationSeparator" w:id="0">
    <w:p w:rsidR="00CC0895" w:rsidRDefault="00CC0895" w:rsidP="00716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44D" w:rsidRPr="0071644D" w:rsidRDefault="0071644D" w:rsidP="0071644D">
    <w:pPr>
      <w:pStyle w:val="Header"/>
      <w:jc w:val="center"/>
      <w:rPr>
        <w:rFonts w:cstheme="minorHAnsi"/>
        <w:i/>
        <w:iCs/>
      </w:rPr>
    </w:pPr>
    <w:r w:rsidRPr="0071644D">
      <w:rPr>
        <w:rFonts w:cstheme="minorHAnsi"/>
        <w:b/>
        <w:bCs/>
        <w:i/>
        <w:iCs/>
        <w:color w:val="1F2328"/>
        <w:shd w:val="clear" w:color="auto" w:fill="FFFFFF"/>
      </w:rPr>
      <w:t>Princeton Ethiopic Manuscript No. 65: Miracles of 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48E"/>
    <w:rsid w:val="000268D7"/>
    <w:rsid w:val="000425B7"/>
    <w:rsid w:val="000B49BA"/>
    <w:rsid w:val="0018542B"/>
    <w:rsid w:val="001E7CD5"/>
    <w:rsid w:val="00200642"/>
    <w:rsid w:val="00205807"/>
    <w:rsid w:val="002175FC"/>
    <w:rsid w:val="0025748E"/>
    <w:rsid w:val="002C7528"/>
    <w:rsid w:val="002E5E8E"/>
    <w:rsid w:val="00375AC3"/>
    <w:rsid w:val="003F5881"/>
    <w:rsid w:val="004D581F"/>
    <w:rsid w:val="00521252"/>
    <w:rsid w:val="00570729"/>
    <w:rsid w:val="00685DF3"/>
    <w:rsid w:val="006A6EEC"/>
    <w:rsid w:val="006D73E1"/>
    <w:rsid w:val="006F6736"/>
    <w:rsid w:val="0071644D"/>
    <w:rsid w:val="00722E4C"/>
    <w:rsid w:val="007A2DA7"/>
    <w:rsid w:val="00884A7B"/>
    <w:rsid w:val="008C0F0F"/>
    <w:rsid w:val="008F4517"/>
    <w:rsid w:val="009A4BA7"/>
    <w:rsid w:val="009D0578"/>
    <w:rsid w:val="00A05834"/>
    <w:rsid w:val="00AC48DB"/>
    <w:rsid w:val="00C71B26"/>
    <w:rsid w:val="00C76966"/>
    <w:rsid w:val="00CA3FCB"/>
    <w:rsid w:val="00CC0895"/>
    <w:rsid w:val="00D339DC"/>
    <w:rsid w:val="00DF5E4F"/>
    <w:rsid w:val="00E05E31"/>
    <w:rsid w:val="00E41E89"/>
    <w:rsid w:val="00E64D4B"/>
    <w:rsid w:val="00E84F99"/>
    <w:rsid w:val="00F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3395"/>
  <w15:chartTrackingRefBased/>
  <w15:docId w15:val="{185049A0-DFAE-4A68-A4BF-E85BCC59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4D"/>
  </w:style>
  <w:style w:type="paragraph" w:styleId="Footer">
    <w:name w:val="footer"/>
    <w:basedOn w:val="Normal"/>
    <w:link w:val="FooterChar"/>
    <w:uiPriority w:val="99"/>
    <w:unhideWhenUsed/>
    <w:rsid w:val="00716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4D"/>
  </w:style>
  <w:style w:type="character" w:styleId="Hyperlink">
    <w:name w:val="Hyperlink"/>
    <w:basedOn w:val="DefaultParagraphFont"/>
    <w:uiPriority w:val="99"/>
    <w:unhideWhenUsed/>
    <w:rsid w:val="00716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64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indingaids.princeton.edu/catalog/C0776_c1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23</cp:revision>
  <dcterms:created xsi:type="dcterms:W3CDTF">2022-09-02T08:59:00Z</dcterms:created>
  <dcterms:modified xsi:type="dcterms:W3CDTF">2023-05-08T02:45:00Z</dcterms:modified>
</cp:coreProperties>
</file>