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A7B" w:rsidRPr="00AD5B63" w:rsidRDefault="00200642" w:rsidP="00884A7B">
      <w:pPr>
        <w:rPr>
          <w:rFonts w:ascii="GF Zemen Unicode" w:hAnsi="GF Zemen Unicode"/>
        </w:rPr>
      </w:pPr>
      <w:r w:rsidRPr="00200642">
        <w:rPr>
          <w:rFonts w:ascii="GF Zemen Unicode" w:hAnsi="GF Zemen Unicode"/>
          <w:color w:val="FF0000"/>
        </w:rPr>
        <w:t>በስመ አብ ወወልድ</w:t>
      </w:r>
      <w:r>
        <w:rPr>
          <w:rFonts w:ascii="GF Zemen Unicode" w:hAnsi="GF Zemen Unicode"/>
          <w:color w:val="FF0000"/>
        </w:rPr>
        <w:t xml:space="preserve"> </w:t>
      </w:r>
      <w:r w:rsidRPr="00200642">
        <w:rPr>
          <w:rFonts w:ascii="GF Zemen Unicode" w:hAnsi="GF Zemen Unicode"/>
          <w:color w:val="FF0000"/>
        </w:rPr>
        <w:t>ወመንፈስ ቅዱስ አሐዱ አምላክ፡፡ ተአምሪሃ</w:t>
      </w:r>
      <w:r>
        <w:rPr>
          <w:rFonts w:ascii="GF Zemen Unicode" w:hAnsi="GF Zemen Unicode"/>
        </w:rPr>
        <w:t xml:space="preserve"> ለእግዚእትነ ቅድስት </w:t>
      </w:r>
      <w:r w:rsidRPr="00200642">
        <w:rPr>
          <w:rFonts w:ascii="GF Zemen Unicode" w:hAnsi="GF Zemen Unicode"/>
          <w:color w:val="FF0000"/>
        </w:rPr>
        <w:t>ድንግል በክልኤ ማርያ</w:t>
      </w:r>
      <w:r>
        <w:rPr>
          <w:rFonts w:ascii="GF Zemen Unicode" w:hAnsi="GF Zemen Unicode"/>
        </w:rPr>
        <w:t xml:space="preserve">ም ወላዲተ አምላክ፡፡ ጸሎታ ወብረከታ ወምሕረተ ፍቁር ወልዳ የሀሉ ምስለ ገብራ፡፡ እርካሌድስ ለዓለመ ዓለም አሜን፡፡ ተብህለ ከመ ሀሎ በቤተ ክርስቲያን ዘሀገረ ጥልጥልያ ኤጲስ ቆጶስ ዘስሙ ደቅስዮስ ወኮነ ብእሴ ቡሩከ ወኄረ </w:t>
      </w:r>
      <w:r w:rsidRPr="00200642">
        <w:rPr>
          <w:rFonts w:ascii="GF Zemen Unicode" w:hAnsi="GF Zemen Unicode"/>
          <w:color w:val="FF0000"/>
        </w:rPr>
        <w:t xml:space="preserve">ወያፈቅራ ለእግዝእትነ </w:t>
      </w:r>
      <w:r>
        <w:rPr>
          <w:rFonts w:ascii="GF Zemen Unicode" w:hAnsi="GF Zemen Unicode"/>
        </w:rPr>
        <w:t>ቅድስት ድንግል በክል</w:t>
      </w:r>
      <w:r w:rsidRPr="00200642">
        <w:rPr>
          <w:rFonts w:ascii="GF Zemen Unicode" w:hAnsi="GF Zemen Unicode"/>
          <w:color w:val="FF0000"/>
        </w:rPr>
        <w:t>ኤ ማርያም ወላዲተ አ</w:t>
      </w:r>
      <w:r>
        <w:rPr>
          <w:rFonts w:ascii="GF Zemen Unicode" w:hAnsi="GF Zemen Unicode"/>
        </w:rPr>
        <w:t xml:space="preserve">ምላክ በኵሉ ልቡ ወይ </w:t>
      </w:r>
      <w:r w:rsidRPr="00200642">
        <w:rPr>
          <w:rFonts w:ascii="GF Zemen Unicode" w:hAnsi="GF Zemen Unicode"/>
          <w:color w:val="FF0000"/>
        </w:rPr>
        <w:t xml:space="preserve">ትለአካ በኵሉ ክሂሎቱ </w:t>
      </w:r>
      <w:r>
        <w:rPr>
          <w:rFonts w:ascii="GF Zemen Unicode" w:hAnsi="GF Zemen Unicode"/>
        </w:rPr>
        <w:t xml:space="preserve">ወምንደተ ፍቅሩ ገብረ ላቲ ወአስተጋብአ መጽሐፈ ተአምሪሃ፡፡ ወአስተርአየቶ እግዝእትነ ቅድስት ድንግል በክልኤ </w:t>
      </w:r>
      <w:r w:rsidRPr="00200642">
        <w:rPr>
          <w:rFonts w:ascii="GF Zemen Unicode" w:hAnsi="GF Zemen Unicode"/>
          <w:color w:val="FF0000"/>
        </w:rPr>
        <w:t xml:space="preserve">ማርያም </w:t>
      </w:r>
      <w:r>
        <w:rPr>
          <w:rFonts w:ascii="GF Zemen Unicode" w:hAnsi="GF Zemen Unicode"/>
        </w:rPr>
        <w:t xml:space="preserve">አክሊሎሙ ለመኃይምናን ወነሥአት መጽሐፈ በእዴሃ፡፡ው እትቤሎ ኦፍቅርየ ደቅስዮስ አንሰ ሠምርኩ ብከ ወንዕድኩከ በእንተ ዘገበርከ ሊተ ዘንተ መጽሐፈ ወእምዝ ተሠወረት እምኔሁ ወሶበ ርእየ ኤጲስ ቆጶስ ዘንተ ግብረ እምራእይ እምፍቅራ ለእግዝእትነ ቅድስት ድንግል በክልኤ </w:t>
      </w:r>
      <w:r w:rsidRPr="00200642">
        <w:rPr>
          <w:rFonts w:ascii="GF Zemen Unicode" w:hAnsi="GF Zemen Unicode"/>
          <w:color w:val="FF0000"/>
        </w:rPr>
        <w:t xml:space="preserve">ማርያም </w:t>
      </w:r>
      <w:r>
        <w:rPr>
          <w:rFonts w:ascii="GF Zemen Unicode" w:hAnsi="GF Zemen Unicode"/>
        </w:rPr>
        <w:t xml:space="preserve">ወላዲተ አምላክ፡፡ ተፈሥሐ ዐቢየ ፍሥሐ ወነደ ልቡ ከመ እሳት በእንተ ፍቅራ ወኮነ ይሔሊ ዘከመ ይገብር ምንተ ከመ ይወስክ ወያፈድፍድ ክብረ ዚአሃ ወገብረ በዕለ ብዘዜነዋ ገብርኤል ዘኢተክህሎሙ ይግበርዎ ቀዳሚ በውእቱ ጊዜ በእንተ ጾም፡፡ ወረሰየ ውእቱ እምቅድመ በዐለ ልድድት ስቡሕ በሰመንቱ መዓልት፡፡ ዝውእቱ አመ እስራ ወሰኑዩ ለታኅሣሥ፡፡ ወተሠርዓ በመዋዕለ ጵጵስናሁ እስከ ዛቲ ዕለት፡፡ ወሶበ አብዐልዎ ሰብእ ተፈሥሑ ዐቢየ ፍሥሐ፡፡ ወአስተርአየቶ እግዝእትነ ቅድስት ድንግል በክልኤ </w:t>
      </w:r>
      <w:r w:rsidRPr="00200642">
        <w:rPr>
          <w:rFonts w:ascii="GF Zemen Unicode" w:hAnsi="GF Zemen Unicode"/>
          <w:color w:val="FF0000"/>
        </w:rPr>
        <w:t xml:space="preserve">ማርያም </w:t>
      </w:r>
      <w:r>
        <w:rPr>
          <w:rFonts w:ascii="GF Zemen Unicode" w:hAnsi="GF Zemen Unicode"/>
        </w:rPr>
        <w:t>ወላዲተ አ</w:t>
      </w:r>
      <w:r w:rsidR="006D73E1">
        <w:rPr>
          <w:rFonts w:ascii="GF Zemen Unicode" w:hAnsi="GF Zemen Unicode"/>
        </w:rPr>
        <w:t>ምላክ መፍቀሪተ ምሕረት ወኂሩት ወሠናያት ወውስተ እዴሃ ልብስ ክቡር፡፡ው እትቤሎ ኦፍቁርየ ደቅስዮስ ወላእክየ ዘበአማን፡፡ አንሰ ንዕድኩከ ወተፈሣሕኩ ብከ ወሠመርኩ እብግብርከ፡፡ ወበከመ ተፍረሣሕከ ብየ ወገበርከ ሊተ በዕለ በብስራተ ገብርኤል መልአክ ዘአብስረኒወአስተፍሣሕከ ኵሎ ሰብአ በእንቲአየ አንሰ እፈቅድ እዕሢከ ወአክብርከ በዝ ዓለም በቅድመ ኵሉ ሰብእ፡፡ በከመ አክብርከኒ አንተ ወናሁ አምጻእኩ ለከ ዘንተ ልብሰ ከመ ትልበስ ኪያሃ፡፡ ወዘንተ መንበረ ከመ ትንበር ዲቤሁ ወአልቦ አሐዱ እምሰብእ ዘይክል ይልበስ ወንበር ዲበ ዛቲ መንበር፡፡ ወለእመቦ ዘተዐደወ ዘንተ ቃልየ ዘቤለከ አንሰ እትቤቀል ኪያሁ፡፡ ወዘንተ ብሂላ ተሠወረት እምኔሁ ወሶበ ተፈጸመ መዋዕለ ሕይወቱ ፈለሰ እምዝንቱ ዓለም ኅበ ምሕረተ</w:t>
      </w:r>
      <w:r w:rsidR="00375AC3">
        <w:rPr>
          <w:rFonts w:ascii="GF Zemen Unicode" w:hAnsi="GF Zemen Unicode"/>
        </w:rPr>
        <w:t xml:space="preserve"> </w:t>
      </w:r>
      <w:r w:rsidR="00375AC3">
        <w:rPr>
          <w:rFonts w:ascii="GF Zemen Unicode" w:hAnsi="GF Zemen Unicode"/>
        </w:rPr>
        <w:t xml:space="preserve">እግዚአብሔር ልዑል፤ ወአንበርዋ ለይእቲ ልብስ ውስተ ቤተ መዛግብት ዘቤተ ክርስቲያን በዐቢይ ክብር ወንጽሕና፡፡ ወሶበ ተሠይመ እምድኅሬሁ ካልእ ኤጲስ ቆጶስ ፈቀደ ይልበሳ ለይእቲ ልብስ፡፡ ወይንበር ዲበ መንበሩ ለውእቱ ኤጲስ ቆጶስ ደቅስዮስ፡፡ ወአጠየቅዎ ቀሳውስት ዘቤተ ክርስቲያን ወሊቃውንቲሃ ክብራ ለይእቲ ልብስ፡፡ ወይቤልዎ በእንተ እግዚአብሔር ኢትግበር ዘንተ ግብረ፡፡ ወይቤሎሙ አነ ሰብእ ከመ ውእቱ ወኢኮንኩኑ ኤጲስ ቆጶስ ከመ ውእቱ ኤጲስቆጶስ አንሰ እፈቅድ ከመ እልበሳ ለይእቲ ልብስ ወእንበር ዲበ መንበረ ዚአሁ ወኢትክህሎሙ ይትዓደውዎ ወሶበ ለይእቲ ልብስ ወነበረ ዲበ መንበር ወድቀ በጊዜሃ እምላዕለ ውእቱ መንበር በቅድመ ኵሉ ሰብእ እለ ሀለወ ውስተ ቤተ ክርስቲያን፡፡ ወሞተ በእኩይ ሞት ወሕሱም ፈድፋደ፡፡ ወአንከሩ ኵሎሙ እለ ሀለዉ ውስተ ቤተ ክርስቲያን እምዛቲ ተአምር እንተ ኮነት ወሰብሕዎ ለእግዚአብሔር ስቡሕ ወልዑል ወአእኰትዋ ለእግዝእትነ ቅድስት ድንግል በክልኤ ማርያም ወላዲተ </w:t>
      </w:r>
      <w:r w:rsidR="00375AC3" w:rsidRPr="00F875FF">
        <w:rPr>
          <w:rFonts w:ascii="GF Zemen Unicode" w:hAnsi="GF Zemen Unicode"/>
          <w:color w:val="FF0000"/>
        </w:rPr>
        <w:t xml:space="preserve">አምላክ፡፡ </w:t>
      </w:r>
      <w:r w:rsidR="00375AC3">
        <w:rPr>
          <w:rFonts w:ascii="GF Zemen Unicode" w:hAnsi="GF Zemen Unicode"/>
        </w:rPr>
        <w:t xml:space="preserve">በእንተ ዘገብረት ተአምረ ወመንክረ ፈርህዋ ወአፈድፈዱ መልእክታ ወክብራ፡፡ ጸሎታ ወበረከታ ወምሕረተ ፍቁር ወልዳ የሀሉ ምስለ አመ ታፈውን፡፡ ለዓለመ ዓለም </w:t>
      </w:r>
      <w:r w:rsidR="00375AC3" w:rsidRPr="003621AD">
        <w:rPr>
          <w:rFonts w:ascii="GF Zemen Unicode" w:hAnsi="GF Zemen Unicode"/>
          <w:color w:val="FF0000"/>
        </w:rPr>
        <w:t xml:space="preserve">አሜን፡፡………… ወሶበ ጸሐፈ ደቅስዮስ </w:t>
      </w:r>
      <w:r w:rsidR="00375AC3">
        <w:rPr>
          <w:rFonts w:ascii="GF Zemen Unicode" w:hAnsi="GF Zemen Unicode"/>
        </w:rPr>
        <w:t xml:space="preserve">ተአምሪሃ ዕሉደ፡፡ ወዮምኬ ተዝካራ አግሀደ፡፡ ወሀበቶ ልብሰ ወመንበረ አሐደ፡፡ ገብርኤል አብስራ ብስራተ ፍሥሐ ብዑደ፡፡ በድንልና ፀኒሰ ወወሊደ </w:t>
      </w:r>
      <w:r w:rsidR="00375AC3" w:rsidRPr="003621AD">
        <w:rPr>
          <w:rFonts w:ascii="GF Zemen Unicode" w:hAnsi="GF Zemen Unicode"/>
          <w:color w:val="FF0000"/>
        </w:rPr>
        <w:t xml:space="preserve">ወልደ፡፡………………… አኮኑ ብእሲ ሶበ ሐኒጸ </w:t>
      </w:r>
      <w:r w:rsidR="00375AC3">
        <w:rPr>
          <w:rFonts w:ascii="GF Zemen Unicode" w:hAnsi="GF Zemen Unicode"/>
        </w:rPr>
        <w:t xml:space="preserve">ቤት አፍተዎ፡፡ ኵሎ ፃእ ፃኦ ያቀድም አስተዳልዎ፡፡ እስእለኪ ሀብኒ መንፈሰ ጥበብ ወአለብዎ መንክራተኪ </w:t>
      </w:r>
      <w:r w:rsidR="00375AC3" w:rsidRPr="003621AD">
        <w:rPr>
          <w:rFonts w:ascii="GF Zemen Unicode" w:hAnsi="GF Zemen Unicode"/>
          <w:color w:val="FF0000"/>
        </w:rPr>
        <w:t xml:space="preserve">ማርያም </w:t>
      </w:r>
      <w:r w:rsidR="00375AC3">
        <w:rPr>
          <w:rFonts w:ascii="GF Zemen Unicode" w:hAnsi="GF Zemen Unicode"/>
        </w:rPr>
        <w:t>ሶበ ፈቀድኩ ዜንዎ፡፡ ወለሠናይትኪ ረትዓኒ እትልዎ፡፡</w:t>
      </w:r>
      <w:r w:rsidR="00375AC3" w:rsidRPr="003621AD">
        <w:rPr>
          <w:rFonts w:ascii="GF Zemen Unicode" w:hAnsi="GF Zemen Unicode"/>
          <w:color w:val="FF0000"/>
        </w:rPr>
        <w:t>…………. ፪ ተአምሪሃ ለእግዝእትነ ቅድስት ድንግል በ</w:t>
      </w:r>
      <w:r w:rsidR="00375AC3">
        <w:rPr>
          <w:rFonts w:ascii="GF Zemen Unicode" w:hAnsi="GF Zemen Unicode"/>
        </w:rPr>
        <w:t xml:space="preserve">ክልኤ </w:t>
      </w:r>
      <w:r w:rsidR="00375AC3" w:rsidRPr="003621AD">
        <w:rPr>
          <w:rFonts w:ascii="GF Zemen Unicode" w:hAnsi="GF Zemen Unicode"/>
          <w:color w:val="FF0000"/>
        </w:rPr>
        <w:t xml:space="preserve">ማርያም </w:t>
      </w:r>
      <w:r w:rsidR="00375AC3">
        <w:rPr>
          <w:rFonts w:ascii="GF Zemen Unicode" w:hAnsi="GF Zemen Unicode"/>
        </w:rPr>
        <w:t xml:space="preserve">ወላዲተ አምላክ፡፡ ጸሎታ ወበረከታ ወምሕረተ ፍቁር ወልዳ የሀሉ ምስለ ገብራ፡፡ አርከሌድስ፡፡ </w:t>
      </w:r>
      <w:r w:rsidR="00375AC3" w:rsidRPr="003621AD">
        <w:rPr>
          <w:rFonts w:ascii="GF Zemen Unicode" w:hAnsi="GF Zemen Unicode"/>
          <w:color w:val="FF0000"/>
        </w:rPr>
        <w:t xml:space="preserve">ዓዲ </w:t>
      </w:r>
      <w:r w:rsidR="00375AC3">
        <w:rPr>
          <w:rFonts w:ascii="GF Zemen Unicode" w:hAnsi="GF Zemen Unicode"/>
        </w:rPr>
        <w:t xml:space="preserve">ለዓለመ ዓለም አሜን፡፡ ወሀሎ አሐዱ ብእሲ ገባራዊዝ እያፈቅራ ለእግዝእትነ </w:t>
      </w:r>
      <w:r w:rsidR="00375AC3" w:rsidRPr="003621AD">
        <w:rPr>
          <w:rFonts w:ascii="GF Zemen Unicode" w:hAnsi="GF Zemen Unicode"/>
          <w:color w:val="FF0000"/>
        </w:rPr>
        <w:t xml:space="preserve">ማርያም </w:t>
      </w:r>
      <w:r w:rsidR="00375AC3">
        <w:rPr>
          <w:rFonts w:ascii="GF Zemen Unicode" w:hAnsi="GF Zemen Unicode"/>
        </w:rPr>
        <w:t>ወላዲተ አምላክ በኵሉ ልቡ፡፡ ወያወትር አንብቦ ሰላማ ለለኵሉ ዕለት ነግሀ ወቀትረ ወምሴተ፡፡ ወነበረ ከመዝ ብዙኃ</w:t>
      </w:r>
      <w:r w:rsidR="00C71B26">
        <w:rPr>
          <w:rFonts w:ascii="GF Zemen Unicode" w:hAnsi="GF Zemen Unicode"/>
        </w:rPr>
        <w:t xml:space="preserve"> </w:t>
      </w:r>
      <w:r w:rsidR="00C71B26">
        <w:rPr>
          <w:rFonts w:ascii="GF Zemen Unicode" w:hAnsi="GF Zemen Unicode"/>
        </w:rPr>
        <w:t xml:space="preserve">መዋዕለ ወአሐተ ዕለተ ይቤላ ኦእግዝእትየ መስተሣህልት ናሁ አንሰ እሁበኪ ሰላመ መልአክ ወትረ፡፡ ወአንቲሰ ኢታገብኢ ሊተ ሰላምየ፡፡ ወእምዝ ሶበ ወጠነ ያንብብ ሰላመ እግዝእትነ </w:t>
      </w:r>
      <w:r w:rsidR="00C71B26" w:rsidRPr="00CC3251">
        <w:rPr>
          <w:rFonts w:ascii="GF Zemen Unicode" w:hAnsi="GF Zemen Unicode"/>
          <w:color w:val="FF0000"/>
        </w:rPr>
        <w:t xml:space="preserve">ማርያም </w:t>
      </w:r>
      <w:r w:rsidR="00C71B26">
        <w:rPr>
          <w:rFonts w:ascii="GF Zemen Unicode" w:hAnsi="GF Zemen Unicode"/>
        </w:rPr>
        <w:t xml:space="preserve">ወበጽሐ ኅበ ይብል ቡርክት አንቲ አምአንስት፡፡ ወተሰጥወቶ እግዝእትነ ቅድስት ድንግል በክልኤ </w:t>
      </w:r>
      <w:r w:rsidR="00C71B26" w:rsidRPr="00CC3251">
        <w:rPr>
          <w:rFonts w:ascii="GF Zemen Unicode" w:hAnsi="GF Zemen Unicode"/>
          <w:color w:val="FF0000"/>
        </w:rPr>
        <w:t xml:space="preserve">ማርያም </w:t>
      </w:r>
      <w:r w:rsidR="00C71B26">
        <w:rPr>
          <w:rFonts w:ascii="GF Zemen Unicode" w:hAnsi="GF Zemen Unicode"/>
        </w:rPr>
        <w:t xml:space="preserve">ወላዲተ አምላክ እምውስተ ሥዕል እንዘ ትብል ቡሩክ አንተኒ እምዕደው፡፡ ወከመዝ ትቤሎ ሠለስተ ጊዜ፡፡ ወሶበ ሰምዓ ውእቱ ገባራዊ ዘንተ ቃለ እምሥዕል ድንግል በክልኤ </w:t>
      </w:r>
      <w:r w:rsidR="00C71B26" w:rsidRPr="00CC3251">
        <w:rPr>
          <w:rFonts w:ascii="GF Zemen Unicode" w:hAnsi="GF Zemen Unicode"/>
          <w:color w:val="FF0000"/>
        </w:rPr>
        <w:t xml:space="preserve">ማርያም </w:t>
      </w:r>
      <w:r w:rsidR="00C71B26">
        <w:rPr>
          <w:rFonts w:ascii="GF Zemen Unicode" w:hAnsi="GF Zemen Unicode"/>
        </w:rPr>
        <w:t xml:space="preserve">ወላዲተ አምላክ ሰገደ በገጹ ቅድሜሃ ወነስሐ በእንተ ዘተሀበለ ተናግሮታ፡፡ ወባሕቱ ተፈሥሐ በበይነ ቃል ዘነበበቶ ወአፈድፈደ አፍቅሮታ እምቀዲሙ ወወሰከ ዓዲ ተልእኮታ እስከ እፍለሰ እምዝንቱ ዓለም ኃላፊ፡፡ ጸሎታ ወበረከታ ወምሕረተ ፍቁር ወልዳ የሀሉ ምስለ ስምታ ዓቢይ </w:t>
      </w:r>
      <w:r w:rsidR="00C71B26" w:rsidRPr="00AD5B63">
        <w:rPr>
          <w:rFonts w:ascii="GF Zemen Unicode" w:hAnsi="GF Zemen Unicode"/>
          <w:color w:val="FF0000"/>
        </w:rPr>
        <w:t xml:space="preserve">ይሄሉ </w:t>
      </w:r>
      <w:r w:rsidR="00C71B26">
        <w:rPr>
          <w:rFonts w:ascii="GF Zemen Unicode" w:hAnsi="GF Zemen Unicode"/>
        </w:rPr>
        <w:t>ለዓለመ ዓለም አ</w:t>
      </w:r>
      <w:r w:rsidR="00C71B26">
        <w:rPr>
          <w:rFonts w:ascii="GF Zemen Unicode" w:hAnsi="GF Zemen Unicode" w:cs="Nyala"/>
        </w:rPr>
        <w:t>ሜን፡፡</w:t>
      </w:r>
      <w:r w:rsidR="00C71B26" w:rsidRPr="00AD5B63">
        <w:rPr>
          <w:rFonts w:ascii="GF Zemen Unicode" w:hAnsi="GF Zemen Unicode" w:cs="Nyala"/>
          <w:color w:val="FF0000"/>
        </w:rPr>
        <w:t>…………… ሶበ ወሀበኪ ዘልፈ ሰ</w:t>
      </w:r>
      <w:r w:rsidR="00C71B26">
        <w:rPr>
          <w:rFonts w:ascii="GF Zemen Unicode" w:hAnsi="GF Zemen Unicode" w:cs="Nyala"/>
        </w:rPr>
        <w:t xml:space="preserve">ላመ መልአክ ብስራታዊ፡፡ ፍቁርኪ ገባራዊ፡፡ ከመ ባረኪዮ ቅድመ </w:t>
      </w:r>
      <w:r w:rsidR="00C71B26" w:rsidRPr="00AD5B63">
        <w:rPr>
          <w:rFonts w:ascii="GF Zemen Unicode" w:hAnsi="GF Zemen Unicode" w:cs="Nyala"/>
          <w:color w:val="FF0000"/>
        </w:rPr>
        <w:t xml:space="preserve">ማርያም </w:t>
      </w:r>
      <w:r w:rsidR="00C71B26">
        <w:rPr>
          <w:rFonts w:ascii="GF Zemen Unicode" w:hAnsi="GF Zemen Unicode" w:cs="Nyala"/>
        </w:rPr>
        <w:t>መጽሐፈ ሐዊ፡፡ ባርክኒ እግዝእትየ ምስለ ወልድኪ ናዝራዊ፡፡ በበረከቶሙ ለይሁዳ ወሌዊ፡፡</w:t>
      </w:r>
      <w:r w:rsidR="002175FC">
        <w:rPr>
          <w:rFonts w:ascii="GF Zemen Unicode" w:hAnsi="GF Zemen Unicode" w:cs="Nyala"/>
        </w:rPr>
        <w:t xml:space="preserve"> </w:t>
      </w:r>
      <w:r w:rsidR="002175FC" w:rsidRPr="00CE7886">
        <w:rPr>
          <w:rFonts w:ascii="GF Zemen Unicode" w:hAnsi="GF Zemen Unicode"/>
          <w:color w:val="FF0000"/>
        </w:rPr>
        <w:t xml:space="preserve">፫ተ ተአምሪሃ ለእግዝእትነ ቅድስት ድንግል </w:t>
      </w:r>
      <w:r w:rsidR="002175FC">
        <w:rPr>
          <w:rFonts w:ascii="GF Zemen Unicode" w:hAnsi="GF Zemen Unicode"/>
        </w:rPr>
        <w:t xml:space="preserve">በክልኤ </w:t>
      </w:r>
      <w:r w:rsidR="002175FC" w:rsidRPr="00CE7886">
        <w:rPr>
          <w:rFonts w:ascii="GF Zemen Unicode" w:hAnsi="GF Zemen Unicode"/>
          <w:color w:val="FF0000"/>
        </w:rPr>
        <w:t xml:space="preserve">ማርያም </w:t>
      </w:r>
      <w:r w:rsidR="002175FC">
        <w:rPr>
          <w:rFonts w:ascii="GF Zemen Unicode" w:hAnsi="GF Zemen Unicode"/>
        </w:rPr>
        <w:t xml:space="preserve">ወላዲተ አምላክ፡፡ ጸሎታ ወበረከታ ወምሕረተ ፍቁር ወልዳ </w:t>
      </w:r>
      <w:r w:rsidR="002175FC">
        <w:rPr>
          <w:rFonts w:ascii="GF Zemen Unicode" w:hAnsi="GF Zemen Unicode"/>
        </w:rPr>
        <w:lastRenderedPageBreak/>
        <w:t xml:space="preserve">የሀሉ ምስለ ገብራ አርከሌድስ፡፡ ለዓለመ ዓለም አሜን፡፡ ወሀሎ አሐዱ ብእሲ ዕብራዊ ዘልህቀ በሀገረ አክሚም ወያፈቅራ ለእግዝእትነ </w:t>
      </w:r>
      <w:r w:rsidR="002175FC" w:rsidRPr="00CE7886">
        <w:rPr>
          <w:rFonts w:ascii="GF Zemen Unicode" w:hAnsi="GF Zemen Unicode"/>
          <w:color w:val="FF0000"/>
        </w:rPr>
        <w:t xml:space="preserve">ማርያም </w:t>
      </w:r>
      <w:r w:rsidR="002175FC">
        <w:rPr>
          <w:rFonts w:ascii="GF Zemen Unicode" w:hAnsi="GF Zemen Unicode"/>
        </w:rPr>
        <w:t xml:space="preserve">ወላዲተ አምላክ፡፡ እምሥርወ ልቡ ወኢያፀርእ እምአፉሁ ዝክረ ስማ በፍርሀት ወበረዓድ፡፡ ወበጊዜ ይሰግድሂ ይኤምኅ በእንተ ክብረ ስማ፡፡ ወካህን ብእሲሁ ውእቱ ወይትለአክ በንጹሕ ጊዜ ዕጣን ወቍርባን፡፡ ወሶበ ኀለፈ መዋዕለ ውርዙቱ ረስዓ ወኮነ ጕሕቈ ወኃጥአ ኃይለ ወስእነ ቀዊመ፡፡ ወሶበ አእመረ ሊቀ ጳጳሳት ከመ ደክመ ወስእነ ተልእኮ፡፡ ደመረ ሎቱ ክልኤተ ዲያቆናተ ከመ ይትለአክዎ፡፡ ወአሐተ ዕለተ እንዘ ይሴብሕ ስማ ለእግዝእትነ ቅድስት ድንግል በክልኤ </w:t>
      </w:r>
      <w:r w:rsidR="002175FC" w:rsidRPr="00CE7886">
        <w:rPr>
          <w:rFonts w:ascii="GF Zemen Unicode" w:hAnsi="GF Zemen Unicode"/>
          <w:color w:val="FF0000"/>
        </w:rPr>
        <w:t xml:space="preserve">ማርያም </w:t>
      </w:r>
      <w:r w:rsidR="002175FC">
        <w:rPr>
          <w:rFonts w:ascii="GF Zemen Unicode" w:hAnsi="GF Zemen Unicode"/>
        </w:rPr>
        <w:t xml:space="preserve">ወላዲተ አምላክ ሰገደ ዲበ ምድር ወወድቀ በእንግድዓሁ ወተሰብረ አጽመ ዘባኑ፡፡ ወጸርሐ በልዑል ቃል ወይቤ ኦ እግዝእትየ ቅድስት ድንግል በክልኤ </w:t>
      </w:r>
      <w:r w:rsidR="002175FC" w:rsidRPr="000A3838">
        <w:rPr>
          <w:rFonts w:ascii="GF Zemen Unicode" w:hAnsi="GF Zemen Unicode"/>
          <w:color w:val="FF0000"/>
        </w:rPr>
        <w:t xml:space="preserve">ማርያም </w:t>
      </w:r>
      <w:r w:rsidR="002175FC">
        <w:rPr>
          <w:rFonts w:ascii="GF Zemen Unicode" w:hAnsi="GF Zemen Unicode"/>
        </w:rPr>
        <w:t xml:space="preserve">ወላዲተ አምላክ ንዒ ርድእኒ እምድቀትየ፡፡ ወበጊዜሃ ተርእየቶ እግዝእትነ ቀዊማ በየማነ ምሥዋዕ ወመጠወቶ እዴሃ ወገሰሰቶ ስቡረ አጽመ ዘባኑ ወአሕየወቶ፡፡ ወቀጸበቶ ከመ ይሑር ወይቁም መንገለ የማነ ምሥዋዕ ቅሩበ ኅቤሃ፡፡ ተፈሥሐ ጥቀ አንከረ ወተደመ እምስነ ላህያ ወእምብርሃን ዘላዕሌሃ፡፡ ወተሐደሰ ርዕስ ናሁ ወኮነ ወሬዛ ኃያለ፡፡ ወነበረ እንዘ ይትለአክ ውስተ ቤተ ክርስቲያን ለእግዝእትነ ቅድስት ድንግል በክልኤ </w:t>
      </w:r>
      <w:r w:rsidR="002175FC" w:rsidRPr="000A3838">
        <w:rPr>
          <w:rFonts w:ascii="GF Zemen Unicode" w:hAnsi="GF Zemen Unicode"/>
          <w:color w:val="FF0000"/>
        </w:rPr>
        <w:t xml:space="preserve">ማርያም </w:t>
      </w:r>
      <w:r w:rsidR="002175FC">
        <w:rPr>
          <w:rFonts w:ascii="GF Zemen Unicode" w:hAnsi="GF Zemen Unicode"/>
        </w:rPr>
        <w:t>ወላዲተ አምላክ በኵሉ መዋዕለ ሕይወቱ፡፡ ወወስከቶ ዲበ ዓመታቲሁ ምእተ ወዓ</w:t>
      </w:r>
      <w:r w:rsidR="00884A7B">
        <w:rPr>
          <w:rFonts w:ascii="GF Zemen Unicode" w:hAnsi="GF Zemen Unicode"/>
        </w:rPr>
        <w:t xml:space="preserve">ሠርተ ዓመተ፡፡ ወኮነ ኵሉ መዋዕሊሁ ክልኤቱ ምእት ወሠላሳ ዓመት፡፡ ወዕምዝ አዕረፈ ወፈለሰ ውስተ ሕይወት ዘለዓለም፡፡ ጸሎታ ወበረከታ ወምሕረተ ፍቁር ወልዳ የሀሉ ምስለ አመታ ፌቢን </w:t>
      </w:r>
      <w:r w:rsidR="00884A7B" w:rsidRPr="00984F2D">
        <w:rPr>
          <w:rFonts w:ascii="GF Zemen Unicode" w:hAnsi="GF Zemen Unicode"/>
          <w:color w:val="FF0000"/>
        </w:rPr>
        <w:t xml:space="preserve">ዳዊት </w:t>
      </w:r>
      <w:r w:rsidR="00884A7B">
        <w:rPr>
          <w:rFonts w:ascii="GF Zemen Unicode" w:hAnsi="GF Zemen Unicode"/>
        </w:rPr>
        <w:t>ለዓለመ ዓለም አሜን፡፡</w:t>
      </w:r>
      <w:r w:rsidR="00884A7B" w:rsidRPr="00984F2D">
        <w:rPr>
          <w:rFonts w:ascii="GF Zemen Unicode" w:hAnsi="GF Zemen Unicode"/>
          <w:color w:val="FF0000"/>
        </w:rPr>
        <w:t>………………………. ዕብራዊ ብፁዕ ውስተ</w:t>
      </w:r>
      <w:r w:rsidR="00884A7B">
        <w:rPr>
          <w:rFonts w:ascii="GF Zemen Unicode" w:hAnsi="GF Zemen Unicode"/>
        </w:rPr>
        <w:t xml:space="preserve"> ምድረ አክሚም ዘልህቀ፡ እንዘ ይሴብሕ ስመኪ ሶበ ሰገደ ወወድቀ፡፡</w:t>
      </w:r>
    </w:p>
    <w:p w:rsidR="002175FC" w:rsidRPr="00AD5B63" w:rsidRDefault="002175FC" w:rsidP="002175FC">
      <w:pPr>
        <w:rPr>
          <w:rFonts w:ascii="GF Zemen Unicode" w:hAnsi="GF Zemen Unicode"/>
        </w:rPr>
      </w:pPr>
      <w:bookmarkStart w:id="0" w:name="_GoBack"/>
      <w:bookmarkEnd w:id="0"/>
    </w:p>
    <w:p w:rsidR="00C71B26" w:rsidRPr="00AD5B63" w:rsidRDefault="00C71B26" w:rsidP="00C71B26">
      <w:pPr>
        <w:rPr>
          <w:rFonts w:ascii="GF Zemen Unicode" w:hAnsi="GF Zemen Unicode"/>
        </w:rPr>
      </w:pPr>
    </w:p>
    <w:p w:rsidR="00375AC3" w:rsidRPr="008C027D" w:rsidRDefault="00375AC3" w:rsidP="00375AC3">
      <w:pPr>
        <w:rPr>
          <w:rFonts w:ascii="GF Zemen Unicode" w:hAnsi="GF Zemen Unicode"/>
        </w:rPr>
      </w:pPr>
    </w:p>
    <w:p w:rsidR="00200642" w:rsidRPr="0025748E" w:rsidRDefault="00200642">
      <w:pPr>
        <w:rPr>
          <w:rFonts w:ascii="GF Zemen Unicode" w:hAnsi="GF Zemen Unicode"/>
        </w:rPr>
      </w:pPr>
    </w:p>
    <w:sectPr w:rsidR="00200642" w:rsidRPr="0025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Nyala">
    <w:panose1 w:val="02000504070300020003"/>
    <w:charset w:val="00"/>
    <w:family w:val="auto"/>
    <w:pitch w:val="variable"/>
    <w:sig w:usb0="A000006F" w:usb1="00000000" w:usb2="00000800" w:usb3="00000000" w:csb0="00000093"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8E"/>
    <w:rsid w:val="00200642"/>
    <w:rsid w:val="002175FC"/>
    <w:rsid w:val="0025748E"/>
    <w:rsid w:val="00375AC3"/>
    <w:rsid w:val="00570729"/>
    <w:rsid w:val="006D73E1"/>
    <w:rsid w:val="00884A7B"/>
    <w:rsid w:val="00C71B26"/>
    <w:rsid w:val="00DF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547F"/>
  <w15:chartTrackingRefBased/>
  <w15:docId w15:val="{185049A0-DFAE-4A68-A4BF-E85BCC59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7</cp:revision>
  <dcterms:created xsi:type="dcterms:W3CDTF">2022-09-02T08:59:00Z</dcterms:created>
  <dcterms:modified xsi:type="dcterms:W3CDTF">2022-09-02T10:02:00Z</dcterms:modified>
</cp:coreProperties>
</file>