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C54" w:rsidRP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በስመ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አብ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ወወልድ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ወመንፈ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አሐዱ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አምላክ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ንቀድም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በረድኤተ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እግዚእ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ኢየሱስ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ክርስቶስ</w:t>
      </w:r>
      <w:r w:rsidR="007B1C54" w:rsidRPr="007B1C54">
        <w:rPr>
          <w:rFonts w:ascii="Geʾez Manuscript Zemen Regular" w:hAnsi="Geʾez Manuscript Zemen Regular" w:cs="Geʾez Manuscript Zemen Regular"/>
        </w:rPr>
        <w:t></w:t>
      </w:r>
      <w:r w:rsidRPr="007B1C54">
        <w:rPr>
          <w:rFonts w:ascii="Geʾez Manuscript Zemen" w:hAnsi="Geʾez Manuscript Zemen" w:cs="Geʾez Manuscript Zemen"/>
        </w:rPr>
        <w:t>ወን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ጽሕፍ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ዘንተ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መጽሐፈ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ዘይ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በነገረ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ግብጻውያ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ንኡስ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ወንጌል</w:t>
      </w:r>
      <w:r w:rsidR="007B1C5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ወበኢ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ትዮ</w:t>
      </w:r>
      <w:r w:rsidR="00C42791" w:rsidRPr="00C42791">
        <w:rPr>
          <w:rFonts w:ascii="Geʾez Manuscript Zemen Regular" w:hAnsi="Geʾez Manuscript Zemen Regular" w:cs="Geʾez Manuscript Zemen Regular"/>
        </w:rPr>
        <w:t></w:t>
      </w:r>
      <w:r w:rsidRPr="007B1C54">
        <w:rPr>
          <w:rFonts w:ascii="Geʾez Manuscript Zemen" w:hAnsi="Geʾez Manuscript Zemen" w:cs="Geʾez Manuscript Zemen"/>
        </w:rPr>
        <w:t>ያዊያን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ነገረ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ዘገብረት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ተአምረ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ሀለወት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ምስለ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ወልዳ</w:t>
      </w:r>
      <w:proofErr w:type="spellEnd"/>
      <w:r w:rsidR="007B1C54" w:rsidRPr="007B1C54">
        <w:rPr>
          <w:rFonts w:ascii="Geʾez Manuscript Zemen Regular" w:hAnsi="Geʾez Manuscript Zemen Regular" w:cs="Geʾez Manuscript Zemen Regular"/>
        </w:rPr>
        <w:t>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ጐየት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እምሄሮድስ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ርጉም</w:t>
      </w:r>
      <w:r w:rsidR="007B1C5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ተሰብአ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ምኔሃ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መድኃኒነ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ክርስቶ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ዘኮነ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ድኃኒትነ</w:t>
      </w:r>
      <w:r w:rsidR="006F7B6D">
        <w:rPr>
          <w:rFonts w:ascii="Geʾez Manuscript Zemen" w:hAnsi="Geʾez Manuscript Zemen" w:cs="Geʾez Manuscript Zemen"/>
        </w:rPr>
        <w:t></w:t>
      </w:r>
      <w:r w:rsidRPr="007B1C54">
        <w:rPr>
          <w:rFonts w:ascii="Geʾez Manuscript Zemen" w:hAnsi="Geʾez Manuscript Zemen" w:cs="Geʾez Manuscript Zemen"/>
          <w:color w:val="FF0000"/>
        </w:rPr>
        <w:t>ወሀሎ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አሐዱ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ብ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እሲ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እምውስተ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እስራኤል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ጻ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ወፈራሄ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ወይትአመኖ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በኵሉ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ል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በጥሪቃ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ወይ</w:t>
      </w:r>
      <w:proofErr w:type="spellEnd"/>
    </w:p>
    <w:p w:rsidR="008562B5" w:rsidRDefault="008562B5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ቤላ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ለብእሲቱ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ተክታ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እኅት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ወርቅ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ወብሩር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አልባሰ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ቀጠንት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ዘአልቦ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ኁ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ሰብዓቱ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እብን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ዘባ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ሕርይ</w:t>
      </w:r>
      <w:r w:rsidR="006F7B6D">
        <w:rPr>
          <w:rFonts w:ascii="Geʾez Manuscript Zemen" w:hAnsi="Geʾez Manuscript Zemen" w:cs="Geʾez Manuscript Zemen"/>
        </w:rPr>
        <w:t></w:t>
      </w:r>
      <w:r w:rsidRPr="007B1C54">
        <w:rPr>
          <w:rFonts w:ascii="Geʾez Manuscript Zemen" w:hAnsi="Geʾez Manuscript Zemen" w:cs="Geʾez Manuscript Zemen"/>
          <w:color w:val="FF0000"/>
        </w:rPr>
        <w:t>ወሰብዓቱ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ዕንቍ</w:t>
      </w:r>
      <w:r w:rsidR="008562B5" w:rsidRPr="008562B5">
        <w:rPr>
          <w:rFonts w:ascii="Geʾez Manuscript Zemen Regular" w:hAnsi="Geʾez Manuscript Zemen Regular" w:cs="Geʾez Manuscript Zemen Regular"/>
        </w:rPr>
        <w:t></w:t>
      </w:r>
      <w:r w:rsidRPr="00093FE2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8562B5" w:rsidRP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ሰመንቱ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ሰፎር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ወተስዓ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ያክንት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ወዕሥራ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ከር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ከዴን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ወሠላሳ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ሰርድዮ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7B1C54">
        <w:rPr>
          <w:rFonts w:ascii="Geʾez Manuscript Zemen" w:hAnsi="Geʾez Manuscript Zemen" w:cs="Geʾez Manuscript Zemen"/>
        </w:rPr>
        <w:t>ን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ወምእት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ሰንፔር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r w:rsidRPr="007B1C54">
        <w:rPr>
          <w:rFonts w:ascii="Geʾez Manuscript Zemen" w:hAnsi="Geʾez Manuscript Zemen" w:cs="Geʾez Manuscript Zemen"/>
          <w:color w:val="FF0000"/>
        </w:rPr>
        <w:t>፪</w:t>
      </w:r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ኢያሰጲድ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ወአክ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ያሞስ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እምወራው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ሬ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ውስሳ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ቢረሌ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</w:t>
      </w:r>
      <w:r w:rsidR="005E61B0">
        <w:rPr>
          <w:rFonts w:ascii="Geʾez Manuscript Zemen" w:hAnsi="Geʾez Manuscript Zemen" w:cs="Geʾez Manuscript Zemen"/>
        </w:rPr>
        <w:t></w:t>
      </w:r>
      <w:r w:rsidRPr="007B1C54">
        <w:rPr>
          <w:rFonts w:ascii="Geʾez Manuscript Zemen" w:hAnsi="Geʾez Manuscript Zemen" w:cs="Geʾez Manuscript Zemen"/>
        </w:rPr>
        <w:t>ል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ግዮን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ወባዕዳን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አዕናቍ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ዘአልቦ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ኁልቍ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ወአፍራ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093FE2">
        <w:rPr>
          <w:rFonts w:ascii="Geʾez Manuscript Zemen" w:hAnsi="Geʾez Manuscript Zemen" w:cs="Geʾez Manuscript Zemen"/>
          <w:color w:val="FF0000"/>
        </w:rPr>
        <w:t>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ወሰረገላት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ወአግማል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ወአ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እዱግ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ወአባግዕ</w:t>
      </w:r>
      <w:r w:rsidR="00146849" w:rsidRPr="008562B5">
        <w:rPr>
          <w:rFonts w:ascii="Geʾez Manuscript Zemen Regular" w:hAnsi="Geʾez Manuscript Zemen Regular" w:cs="Geʾez Manuscript Zemen Regular"/>
        </w:rPr>
        <w:t></w:t>
      </w:r>
      <w:r w:rsidRPr="007B1C54">
        <w:rPr>
          <w:rFonts w:ascii="Geʾez Manuscript Zemen" w:hAnsi="Geʾez Manuscript Zemen" w:cs="Geʾez Manuscript Zemen"/>
          <w:color w:val="FF0000"/>
        </w:rPr>
        <w:t>ወአልህም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</w:t>
      </w:r>
      <w:r w:rsidR="00F52A1F">
        <w:rPr>
          <w:rFonts w:ascii="Geʾez Manuscript Zemen" w:hAnsi="Geʾez Manuscript Zemen" w:cs="Geʾez Manuscript Zemen"/>
        </w:rPr>
        <w:t>፡</w:t>
      </w:r>
      <w:r w:rsidR="002F74D8" w:rsidRPr="007B1C54">
        <w:rPr>
          <w:rFonts w:ascii="Geʾez Manuscript Zemen" w:hAnsi="Geʾez Manuscript Zemen" w:cs="Geʾez Manuscript Zemen"/>
        </w:rPr>
        <w:t>ዘአልቦ</w:t>
      </w:r>
      <w:r w:rsidR="00F52A1F">
        <w:rPr>
          <w:rFonts w:ascii="Geʾez Manuscript Zemen" w:hAnsi="Geʾez Manuscript Zemen" w:cs="Geʾez Manuscript Zemen"/>
        </w:rPr>
        <w:t>፡</w:t>
      </w:r>
      <w:r w:rsidR="002F74D8" w:rsidRPr="007B1C54">
        <w:rPr>
          <w:rFonts w:ascii="Geʾez Manuscript Zemen" w:hAnsi="Geʾez Manuscript Zemen" w:cs="Geʾez Manuscript Zemen"/>
        </w:rPr>
        <w:t>ኁልቍ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="002F74D8" w:rsidRPr="007B1C54">
        <w:rPr>
          <w:rFonts w:ascii="Geʾez Manuscript Zemen" w:hAnsi="Geʾez Manuscript Zemen" w:cs="Geʾez Manuscript Zemen"/>
        </w:rPr>
        <w:t>ወለ</w:t>
      </w:r>
      <w:proofErr w:type="spellEnd"/>
    </w:p>
    <w:p w:rsidR="00093FE2" w:rsidRDefault="002F74D8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ይከውን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መዛግብቲ</w:t>
      </w:r>
      <w:proofErr w:type="spellEnd"/>
    </w:p>
    <w:p w:rsidR="00093FE2" w:rsidRDefault="002F74D8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ዘዘገብነ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ወአነሂ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መካን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ወእምድኅረዝ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ዓርገት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ምኵ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ራበ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ምስለ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ኢያቄም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ምታ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ንብዑ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እግዚኦ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ስማዕ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ስእለተ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ገብር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ወፈጽም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ፈቃዶ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ለኃጥእኒ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አልቦ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ዘትት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ሄየዮ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ወለእመኒ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ኢቤዘው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በብዝኃ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ምሕረትከ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ግዚኦ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አብ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ርሃም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ይስሐቅ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ወእምድኅረ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ሰብአቱ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ወርኅ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ተ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ዓውቀ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ፅንሳ</w:t>
      </w:r>
      <w:proofErr w:type="spellEnd"/>
      <w:r w:rsidR="002F377B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ወትቤሎ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ለምታ</w:t>
      </w:r>
      <w:proofErr w:type="spellEnd"/>
      <w:r w:rsidR="00F52A1F">
        <w:rPr>
          <w:rFonts w:ascii="Geʾez Manuscript Zemen" w:hAnsi="Geʾez Manuscript Zemen" w:cs="Geʾez Manuscript Zemen"/>
          <w:color w:val="FF0000"/>
        </w:rPr>
        <w:t>፡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በጥሪቃ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እግዚእየ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ተፀንሰ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እጓል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ከርሥየ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በጥሪቃ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ዘኃረየ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ይገብ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ወኵሎ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ዘተመነየ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ይፌስ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ዘእንበለ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ይስአልዎ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ስምዕ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ወዘእንበለ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ያስተብቍ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ኅቤሁ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ይገብር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ፈቃዶሙ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ይፈርህዎ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ብእሲቱ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ይቤለከ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ፈ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ካሬ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ሕልም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ኢያእመርከኑ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ፀሐይ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ሥው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ኮነ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እምሕሊናየ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ድኅረ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ተስዓቱ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አውራኅ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ኃምስቱ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ዕለታት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ወለደት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ሕፃነ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ወሰመይዋ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ስማ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በሳ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ዕለት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ሄሜአን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ዘበ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ትርጓሜሁ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ስእለትየ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ረከ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ብርኩ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ብሂላ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ፃን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ወስተዋሰብዋ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ለወለ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በከመ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ጽሑፍ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ወይእ</w:t>
      </w:r>
      <w:proofErr w:type="spellEnd"/>
    </w:p>
    <w:p w:rsidR="00CD6FB9" w:rsidRDefault="00CD6FB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ቲኒ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ወስመ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የታ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ስማ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ዴርዲ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ዘእም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አቡየ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ቀት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ወአስተዋሰብዋ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ወሰመየታ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ቱና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ዘእ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ምሕልምየ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ቀት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ይእቲኒ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ወአስተዋሰ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ብዋ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ወወለደት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ሰመየታ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ሲካር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ዘእምቤተ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ክቡር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ይእቲኒ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ወአስትዋሰብዋ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ወወለደት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ወሰመይ</w:t>
      </w:r>
      <w:proofErr w:type="spellEnd"/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ስማ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ኤርሜላ</w:t>
      </w:r>
      <w:r w:rsidR="00C128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ዘመደ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ብሂል</w:t>
      </w:r>
      <w:r w:rsidR="00C128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ይእቲኒ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ወአስተዋሰብዋ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ወወልደት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ይእቲኒ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ወለተ</w:t>
      </w:r>
      <w:proofErr w:type="spellEnd"/>
      <w:r w:rsidR="00C128E2" w:rsidRPr="007B1C54">
        <w:rPr>
          <w:rFonts w:ascii="Geʾez Manuscript Zemen" w:hAnsi="Geʾez Manuscript Zemen" w:cs="Geʾez Manuscript Zemen"/>
        </w:rPr>
        <w:t>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ወሰመየታ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ርሱየ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ክብ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ወልህቀት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</w:t>
      </w:r>
      <w:proofErr w:type="spellEnd"/>
    </w:p>
    <w:p w:rsidR="003C5372" w:rsidRDefault="003C5372" w:rsidP="007B1C54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ቲ</w:t>
      </w:r>
      <w:proofErr w:type="spellStart"/>
      <w:r w:rsidR="00CB3DA3" w:rsidRPr="007B1C54">
        <w:rPr>
          <w:rFonts w:ascii="Geʾez Manuscript Zemen" w:hAnsi="Geʾez Manuscript Zemen" w:cs="Geʾez Manuscript Zemen"/>
        </w:rPr>
        <w:t>ኒ</w:t>
      </w:r>
      <w:r w:rsidR="00F52A1F">
        <w:rPr>
          <w:rFonts w:ascii="Geʾez Manuscript Zemen" w:hAnsi="Geʾez Manuscript Zemen" w:cs="Geʾez Manuscript Zemen"/>
        </w:rPr>
        <w:t>፡</w:t>
      </w:r>
      <w:r w:rsidR="00CB3DA3" w:rsidRPr="007B1C54">
        <w:rPr>
          <w:rFonts w:ascii="Geʾez Manuscript Zemen" w:hAnsi="Geʾez Manuscript Zemen" w:cs="Geʾez Manuscript Zemen"/>
        </w:rPr>
        <w:t>ወአስተዋሰውብዋ</w:t>
      </w:r>
      <w:r w:rsidR="00F52A1F">
        <w:rPr>
          <w:rFonts w:ascii="Geʾez Manuscript Zemen" w:hAnsi="Geʾez Manuscript Zemen" w:cs="Geʾez Manuscript Zemen"/>
        </w:rPr>
        <w:t>፡</w:t>
      </w:r>
      <w:r w:rsidR="00CB3DA3" w:rsidRPr="007B1C54">
        <w:rPr>
          <w:rFonts w:ascii="Geʾez Manuscript Zemen" w:hAnsi="Geʾez Manuscript Zemen" w:cs="Geʾez Manuscript Zemen"/>
        </w:rPr>
        <w:t>ለብእ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ዘስሙ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ኢያቄም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ዘእም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ዳዊት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ወነበረት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ስሳ</w:t>
      </w:r>
      <w:proofErr w:type="spellEnd"/>
      <w:r w:rsidR="00F52A1F">
        <w:rPr>
          <w:rFonts w:ascii="Geʾez Manuscript Zemen" w:hAnsi="Geʾez Manuscript Zemen" w:cs="Geʾez Manuscript Zemen"/>
        </w:rPr>
        <w:t>፡፡</w:t>
      </w:r>
      <w:proofErr w:type="spellStart"/>
      <w:r w:rsidRPr="007B1C54">
        <w:rPr>
          <w:rFonts w:ascii="Geʾez Manuscript Zemen" w:hAnsi="Geʾez Manuscript Zemen" w:cs="Geʾez Manuscript Zemen"/>
        </w:rPr>
        <w:t>ዓመተ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3C5372" w:rsidRDefault="003C5372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ወወፅኡ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እምኵሩራብ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ወአተዉ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ቤቶሙ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ወቤቱ</w:t>
      </w:r>
      <w:proofErr w:type="spellEnd"/>
      <w:r w:rsidR="00F52A1F">
        <w:rPr>
          <w:rFonts w:ascii="Geʾez Manuscript Zemen" w:hAnsi="Geʾez Manuscript Zemen" w:cs="Geʾez Manuscript Zemen"/>
          <w:lang w:val="am-ET"/>
        </w:rPr>
        <w:t>፡</w:t>
      </w:r>
      <w:r w:rsidR="003C5372">
        <w:rPr>
          <w:rFonts w:ascii="Geʾez Manuscript Zemen" w:hAnsi="Geʾez Manuscript Zemen" w:cs="Geʾez Manuscript Zemen"/>
          <w:lang w:val="am-ET"/>
        </w:rPr>
        <w:t>ዘ</w:t>
      </w: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ሌ</w:t>
      </w:r>
      <w:proofErr w:type="spellEnd"/>
    </w:p>
    <w:p w:rsidR="003C5372" w:rsidRP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7B1C54">
        <w:rPr>
          <w:rFonts w:ascii="Geʾez Manuscript Zemen" w:hAnsi="Geʾez Manuscript Zemen" w:cs="Geʾez Manuscript Zemen"/>
        </w:rPr>
        <w:t>ሊት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  <w:r w:rsidR="00543CE6">
        <w:rPr>
          <w:rFonts w:ascii="Geʾez Manuscript Zemen" w:hAnsi="Geʾez Manuscript Zemen" w:cs="Geʾez Manuscript Zemen"/>
        </w:rPr>
        <w:t xml:space="preserve">       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="00543CE6">
        <w:rPr>
          <w:rFonts w:ascii="Geʾez Manuscript Zemen" w:hAnsi="Geʾez Manuscript Zemen" w:cs="Geʾez Manuscript Zemen"/>
        </w:rPr>
        <w:t xml:space="preserve">     </w:t>
      </w:r>
      <w:r w:rsidR="003C5372" w:rsidRPr="007B1C54">
        <w:rPr>
          <w:rFonts w:ascii="Geʾez Manuscript Zemen" w:hAnsi="Geʾez Manuscript Zemen" w:cs="Geʾez Manuscript Zemen"/>
        </w:rPr>
        <w:t>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ወበሳኒታ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ይቤላ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ኢያቄም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ለሐ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ና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ሚመጠነ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መንክረ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ሕልመ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ዘሐለምኩ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ዮም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ምንትኑ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ነገሩ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ኢያቄም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ሰብዓቱ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ሰማ</w:t>
      </w:r>
      <w:proofErr w:type="spellEnd"/>
      <w:r w:rsidR="002F377B">
        <w:rPr>
          <w:rFonts w:ascii="Geʾez Manuscript Zemen" w:hAnsi="Geʾez Manuscript Zemen" w:cs="Geʾez Manuscript Zemen"/>
          <w:lang w:val="am-ET"/>
        </w:rPr>
        <w:t>ያ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ይትረኃዋ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ርኢኩ</w:t>
      </w:r>
      <w:proofErr w:type="spellEnd"/>
      <w:r w:rsidR="002F377B" w:rsidRPr="002F377B">
        <w:rPr>
          <w:rFonts w:ascii="Geʾez Manuscript Zemen Regular" w:hAnsi="Geʾez Manuscript Zemen Regular" w:cs="Geʾez Manuscript Zemen Regular"/>
        </w:rPr>
        <w:t>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ወወፅአት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እምኔሁ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ዖፍ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ፀዓ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ወነበረት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መልዕልተ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ርእ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ስየ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የአምር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ኤል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አነኒ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ሐለምኩ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በዛቲ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ሌሊት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ወመጽአት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ዘባንየ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ወኃደረት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ከርሥየ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ነገረ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ዘተ</w:t>
      </w:r>
      <w:proofErr w:type="spellEnd"/>
    </w:p>
    <w:p w:rsidR="002F377B" w:rsidRP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7B1C54">
        <w:rPr>
          <w:rFonts w:ascii="Geʾez Manuscript Zemen" w:hAnsi="Geʾez Manuscript Zemen" w:cs="Geʾez Manuscript Zemen"/>
        </w:rPr>
        <w:t>ናገሩ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ሠላሳ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ለሐምሌ</w:t>
      </w:r>
      <w:proofErr w:type="spellEnd"/>
      <w:r w:rsidR="007411D5" w:rsidRPr="00543CE6">
        <w:rPr>
          <w:rFonts w:ascii="Geʾez Manuscript Zemen Regular" w:hAnsi="Geʾez Manuscript Zemen Regular" w:cs="Geʾez Manuscript Zemen Regular"/>
        </w:rPr>
        <w:t>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ወተፀንሰት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አመ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ሰብአቱ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ለነሐሴ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በጊዜ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ሠ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ለስቱ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ሰዓት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ወበተስዓቱ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አውራኅ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ተወልደት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ሕፃን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2F377B" w:rsidRDefault="002F377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ወሰመየታ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ስማ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ተፈሥሑ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="007411D5" w:rsidRPr="007411D5">
        <w:rPr>
          <w:rFonts w:ascii="Geʾez Manuscript Zemen Regular" w:hAnsi="Geʾez Manuscript Zemen Regular" w:cs="Geʾez Manuscript Zemen Regular"/>
        </w:rPr>
        <w:t></w:t>
      </w: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ወተኃሠዩ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ይሁዳ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</w:t>
      </w:r>
      <w:proofErr w:type="spellEnd"/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ሂል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ወነበረት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="00F52A1F">
        <w:rPr>
          <w:rFonts w:ascii="Geʾez Manuscript Zemen" w:hAnsi="Geʾez Manuscript Zemen" w:cs="Geʾez Manuscript Zemen"/>
          <w:color w:val="FF0000"/>
        </w:rPr>
        <w:t>፡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ሠለስተ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ዓመተ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ትጠ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ሐሊበ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እማ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አብእዋ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ቤተ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መቅ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lastRenderedPageBreak/>
        <w:t>ደስ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ካህናት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ወሌዋውያን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በ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ወስብሐት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ይብሉ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ንሴብሖ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ለእግዚአ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ስቡሕ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ዘተሰብሐ</w:t>
      </w:r>
      <w:proofErr w:type="spellEnd"/>
      <w:r w:rsidR="00543CE6">
        <w:rPr>
          <w:rFonts w:ascii="Geʾez Manuscript Zemen Regular" w:hAnsi="Geʾez Manuscript Zemen Regular" w:cs="Geʾez Manuscript Zemen Regular"/>
        </w:rPr>
        <w:t></w:t>
      </w:r>
    </w:p>
    <w:p w:rsidR="00D50EDE" w:rsidRDefault="00D50EDE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ያዕቆብ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ርድአኒ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ለአማኖትየ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ወዘንተ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ሰገደ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ምኵራብ</w:t>
      </w:r>
      <w:proofErr w:type="spellEnd"/>
      <w:r w:rsidR="00EA278C">
        <w:rPr>
          <w:rFonts w:ascii="Geʾez Manuscript Zemen Regular" w:hAnsi="Geʾez Manuscript Zemen Regular" w:cs="Geʾez Manuscript Zemen Regular"/>
        </w:rPr>
        <w:t>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ወከማሁ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ብእሲቱ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ዚእየ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እስእለከ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ተመጠው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ስእለትየ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ለአመትከ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ዓ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መታተ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ዘነበርኩ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ምስለ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ወኢረከብኩ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ወልደ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1C2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እስእለከ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ርኁቀ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መዓ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ወብዙኃ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ምሕረት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እምኅቤከ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ይትበደር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ዊት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እምሐይው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ወትቤ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እምብዝኃ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ኀዘን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ስ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ምዓኒ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ለአመትከ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ወኢትመ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ንነኒ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ወሀበኒ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ፍሬ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ቡሩከ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ወዘንተ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ብሂላ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ሰገደት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በገ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ጻ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ምድር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1C2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ቦአ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ሰይጣን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በአልባቢሆሙ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ወአስተጋ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ዐውዶሙ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ወተማከ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ሩ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ኢትሰምዑ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ሕዝበ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አልቦ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ዘትበቍዑ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ናሁ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ተንሥኡ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ላዕሌነ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ወኢያቄም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ንሕነ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ንከውን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አግብርተ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ወእ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ሙንቱሂ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ይከውኑነ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ነገሥ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ወርኢክሙ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ዘገብረት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ፀንሰት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ወአንት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ተአምሩ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ኵልክሙ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ወሠምረሰ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ወልደ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ጠቢቅ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ወዘእክመ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ሞተ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በኢያሪኮ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ዶይቅ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ንወስዶ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ኅበ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መቃብር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በጽሐት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ማእከለ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ፍኖት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ወአኃዘ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ነፍቆ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ወበከየት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ታፈቅሮ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ፈድፋደ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ውእቱ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እኅወ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አቡሃ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ወተ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በጊዜሃ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ወነበበ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ሰላም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ለኪ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እማ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</w:t>
      </w:r>
      <w:proofErr w:type="spellEnd"/>
    </w:p>
    <w:p w:rsidR="0040387F" w:rsidRDefault="0040387F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ፀሐየ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ጽድቅ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ዛቲ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ጸሐየ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ጽ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ድቅ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ይ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ትትወለድ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ኔኪ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ሰማዕኩ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በእን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ቲአሃ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ይብል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መልአክ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ለዘገብረ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ሰማ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ወምድረ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ወይእዜኒ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ለምንት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ነውሙ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ወለምንት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ተዓር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ወኢያቄም</w:t>
      </w:r>
      <w:proofErr w:type="spellEnd"/>
      <w:r w:rsidR="00EA278C">
        <w:rPr>
          <w:rFonts w:ascii="Geʾez Manuscript Zemen Regular" w:hAnsi="Geʾez Manuscript Zemen Regular" w:cs="Geʾez Manuscript Zemen Regular"/>
        </w:rPr>
        <w:t>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ወበእንተ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ዘተወልደት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ኔሆሙ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ሀለወት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ይእ</w:t>
      </w:r>
      <w:proofErr w:type="spellEnd"/>
    </w:p>
    <w:p w:rsidR="005A46D7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ዜ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መቅደስ</w:t>
      </w:r>
      <w:r w:rsidR="005A46D7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ወሰሚ</w:t>
      </w:r>
      <w:proofErr w:type="spellEnd"/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ዖሙ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ተበሃሉ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በበይናቲሆ</w:t>
      </w:r>
      <w:proofErr w:type="spellEnd"/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ንሑር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በሌሊት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ቅደስ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ንቅትላ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ለእመ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  <w:r w:rsidR="003621E9">
        <w:rPr>
          <w:rFonts w:ascii="Geʾez Manuscript Zemen" w:hAnsi="Geʾez Manuscript Zemen" w:cs="Geʾez Manuscript Zemen"/>
          <w:lang w:val="am-ET"/>
        </w:rPr>
        <w:t>ኀ</w:t>
      </w:r>
      <w:r w:rsidRPr="007B1C54">
        <w:rPr>
          <w:rFonts w:ascii="Geʾez Manuscript Zemen" w:hAnsi="Geʾez Manuscript Zemen" w:cs="Geʾez Manuscript Zemen"/>
        </w:rPr>
        <w:t>ደ</w:t>
      </w:r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ግናሃ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ተጠፍዕ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ሀገርነ</w:t>
      </w:r>
      <w:r w:rsidR="003621E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በዝ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አደሞሙ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ለሕዝብ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ወበ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ሳኒታ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ተንሥኡ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በመንፈቀ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ሌሊት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ወበጽሑ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ኅበ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ምኵ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ራብ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በህየ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እንዘ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የ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ዓርጉ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ወይወርዱ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መላእክት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ላዕለ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ዛቲ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</w:t>
      </w:r>
      <w:r w:rsidR="00EA278C" w:rsidRPr="007B1C54">
        <w:rPr>
          <w:rFonts w:ascii="Geʾez Manuscript Zemen" w:hAnsi="Geʾez Manuscript Zemen" w:cs="Geʾez Manuscript Zemen"/>
        </w:rPr>
        <w:t>ፃ</w:t>
      </w:r>
      <w:r w:rsidRPr="007B1C54">
        <w:rPr>
          <w:rFonts w:ascii="Geʾez Manuscript Zemen" w:hAnsi="Geʾez Manuscript Zemen" w:cs="Geʾez Manuscript Zemen"/>
        </w:rPr>
        <w:t>ን</w:t>
      </w:r>
      <w:r w:rsidR="00EA278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ወተባዕ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ተወልዱ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እምበጥ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ሪቅ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ወተስዓቱ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ኢተጽ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ሕፈ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አስማቲሆሙ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r w:rsidRPr="00F0415C">
        <w:rPr>
          <w:rFonts w:ascii="Geʾez Manuscript Zemen" w:hAnsi="Geʾez Manuscript Zemen" w:cs="Geʾez Manuscript Zemen"/>
        </w:rPr>
        <w:t>ለ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ስብዓቱ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አንስት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ተጽሕፈ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አስማቲሆሙ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ታእም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ልደታ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ትከብር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እምኔሆን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ዓለም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ወለሕዝ</w:t>
      </w:r>
      <w:proofErr w:type="spellEnd"/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ውር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ወሰሚዖሙ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ዘንተ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ተፈሥሑ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ፈድፋደ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ማኅበረ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ከሃድያን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ወወሀብ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ኵሎ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ወበይእቲ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ዕለት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ወለጠ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ኅብ</w:t>
      </w:r>
      <w:proofErr w:type="spellEnd"/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ሮ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ለብሩር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ወረሰዮ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ሐፂ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ወአልህምትኒ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ወአባ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ወአፍራስ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ሞቱ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ዕለት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ወለአልባስ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አኃዞሙ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ፃፄ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ወቍንቍኔ</w:t>
      </w:r>
      <w:proofErr w:type="spellEnd"/>
      <w:r w:rsidR="00EA278C">
        <w:rPr>
          <w:rFonts w:ascii="Geʾez Manuscript Zemen Regular" w:hAnsi="Geʾez Manuscript Zemen Regular" w:cs="Geʾez Manuscript Zemen Regular"/>
        </w:rPr>
        <w:t></w:t>
      </w:r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ወይሴብሑ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በማኅሌት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ጥዑ</w:t>
      </w:r>
      <w:proofErr w:type="spellEnd"/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ዘኢይትነገር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ወይቤሉ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ኃያል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ሕያው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ዘኢይ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መውት</w:t>
      </w:r>
      <w:r w:rsidR="006962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ዘተወልደ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</w:t>
      </w:r>
      <w:r w:rsidRPr="007B1C54">
        <w:rPr>
          <w:rFonts w:ascii="Geʾez Manuscript Zemen" w:hAnsi="Geʾez Manuscript Zemen" w:cs="Geʾez Manuscript Zemen"/>
          <w:color w:val="FF0000"/>
        </w:rPr>
        <w:t>ማር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ያም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እምቅድስት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ድንግል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ተሣሃለነ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እግዚኦ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ኃያ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ቅዱስ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ሕያው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ዘኢይመ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ዘየዓርፍ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በቅዱሳኒሁ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ወይሴባሕ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በትሑታኒሁ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እምኵራብ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ወኵሉ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ሕያዋ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ኒሆሙ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ኮኑ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እሳተ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ዘይነድ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ወርእዮሙ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ተኃፍሩ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ገብኡ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ድኅረ</w:t>
      </w:r>
      <w:r w:rsidR="00EA278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ወኃሠሡ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ሰብኣ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ሐረሳውያን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የአ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ሥራየ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ወረከቡ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አሐ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ብእሴ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ዘስሙ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="00EA278C">
        <w:rPr>
          <w:rFonts w:ascii="Geʾez Manuscript Zemen Regular" w:hAnsi="Geʾez Manuscript Zemen Regular" w:cs="Geʾez Manuscript Zemen Regular"/>
        </w:rPr>
        <w:t>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ወይቤልዎ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ተወልዱ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ወኢያቄም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ኢይደልዎ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ሕይወት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ወወለቶሙ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ተአኪ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እምኔሆሙ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EA278C" w:rsidRDefault="00EA278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ትነብር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መቅደስ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አሚ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ጠቢብ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ኦአብየ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ጥቁል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ደስኒ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ወለሕያዋኒሃ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ትሬሲ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እሳተ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ወናተሰ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በዘትክል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ርድአነ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ወይቤሎሙ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ትሁቡኒ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እቅትል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ለክሙ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ወኢ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ያቄምሃ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ወወለቶሙኒ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ይቤልዎ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ሠላሳ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ዲናረ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ወር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ወሠላሳ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ዲናረ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ብሩር</w:t>
      </w:r>
      <w:proofErr w:type="spellEnd"/>
      <w:r w:rsidR="00EA278C">
        <w:rPr>
          <w:rFonts w:ascii="Geʾez Manuscript Zemen Regular" w:hAnsi="Geʾez Manuscript Zemen Regular" w:cs="Geʾez Manuscript Zemen Regular"/>
        </w:rPr>
        <w:t>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ወስሳ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አልህምተ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ወስብዓተ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አፍራሰ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ወአርብዓ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አባግዓ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ወሰብዓ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አጣሌ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ወሠለስቱ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አልባስ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ዘአስቅ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ወዘ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በለሳን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ወዘከለሜዳ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ንሁበ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ወይቤሎሙ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እምኔየ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በላዕሌየ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ወላ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ዕለ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እግዚአብሔር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አነ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ልእክ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ወእኤዝዝ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ገብ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ወእመኒ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ነዓ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እቤሎ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ይመ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ጽእ</w:t>
      </w:r>
      <w:r w:rsidR="00B912AF">
        <w:rPr>
          <w:rFonts w:ascii="Geʾez Manuscript Zemen" w:hAnsi="Geʾez Manuscript Zemen" w:cs="Geʾez Manuscript Zemen"/>
        </w:rPr>
        <w:t></w:t>
      </w:r>
      <w:r w:rsidRPr="007B1C54">
        <w:rPr>
          <w:rFonts w:ascii="Geʾez Manuscript Zemen" w:hAnsi="Geʾez Manuscript Zemen" w:cs="Geʾez Manuscript Zemen"/>
        </w:rPr>
        <w:t>ወእቤሎ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ሑር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ወየሐ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F72AF" w:rsidRDefault="00CF72AF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ወሶበ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ተፈጸመ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አዝማነ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ንብ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ረታ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ውስተ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ቤተ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  <w:color w:val="FF0000"/>
        </w:rPr>
        <w:t>መቅደስ</w:t>
      </w:r>
      <w:proofErr w:type="spellEnd"/>
      <w:r w:rsidR="00F52A1F">
        <w:rPr>
          <w:rFonts w:ascii="Geʾez Manuscript Zemen" w:hAnsi="Geʾez Manuscript Zemen" w:cs="Geʾez Manuscript Zemen"/>
          <w:color w:val="FF0000"/>
        </w:rPr>
        <w:t>፡</w:t>
      </w: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ሖሩ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ኅቤሃ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ካህናት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ወሊቃ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ካህናት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ወሌዋውያን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በኅ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ብረቶሙ</w:t>
      </w:r>
      <w:r w:rsidR="00B44B8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ወይቤልዋ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ንዒ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ፃኢ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የአክለኪ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ዘነበርኪ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ጾም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ወበሰሎት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ኢ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ይከውን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ፍሬ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ዕፅ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F65CDB" w:rsidRDefault="00F65CD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ዘእንበለ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ጽጌ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ወአንስትኒ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ኢይወልዳ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ዘእንበለ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ትክቶ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ውእቱ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ትክ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ቶ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ለብእሲት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ጽጌሃ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ወዕፅ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ይጸጊ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ወድኅ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ይፈሪ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ወሰብእኒ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ከማ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መቅድመ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ይጸነስ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ወይት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ከሠት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ዘንተኬ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ዘተናገሩ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F65CDB" w:rsidRDefault="00F65CD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ወኢተርፈ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አሐዱ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እምኔሆ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ወርእዮ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ጠፍሐ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እደዊሁ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አማን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ዝንቱ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ግብር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ዘይ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ቤሉኒ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ኮነ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ወአደሞሙ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ጥቁል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ለሠለስቱ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ምእት</w:t>
      </w:r>
      <w:proofErr w:type="spellEnd"/>
      <w:r w:rsidR="005E61B0">
        <w:rPr>
          <w:rFonts w:ascii="Geʾez Manuscript Zemen Regular" w:hAnsi="Geʾez Manuscript Zemen Regular" w:cs="Geʾez Manuscript Zemen Regular"/>
        </w:rPr>
        <w:t></w:t>
      </w:r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አጋንንት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ይነ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ማያት</w:t>
      </w:r>
      <w:r w:rsidR="005E61B0">
        <w:rPr>
          <w:rFonts w:ascii="Geʾez Manuscript Zemen Regular" w:hAnsi="Geʾez Manuscript Zemen Regular" w:cs="Geʾez Manuscript Zemen Regular"/>
        </w:rPr>
        <w:t></w:t>
      </w:r>
      <w:r w:rsidRPr="007B1C54">
        <w:rPr>
          <w:rFonts w:ascii="Geʾez Manuscript Zemen" w:hAnsi="Geʾez Manuscript Zemen" w:cs="Geʾez Manuscript Zemen"/>
        </w:rPr>
        <w:t>ወውስ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አጽናፍ</w:t>
      </w:r>
      <w:r w:rsidR="005E61B0">
        <w:rPr>
          <w:rFonts w:ascii="Geʾez Manuscript Zemen Regular" w:hAnsi="Geʾez Manuscript Zemen Regular" w:cs="Geʾez Manuscript Zemen Regular"/>
        </w:rPr>
        <w:t></w:t>
      </w:r>
      <w:r w:rsidRPr="007B1C54">
        <w:rPr>
          <w:rFonts w:ascii="Geʾez Manuscript Zemen" w:hAnsi="Geʾez Manuscript Zemen" w:cs="Geʾez Manuscript Zemen"/>
        </w:rPr>
        <w:t>ወውስተ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አድባ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5E61B0">
        <w:rPr>
          <w:rFonts w:ascii="Geʾez Manuscript Zemen Regular" w:hAnsi="Geʾez Manuscript Zemen Regular" w:cs="Geʾez Manuscript Zemen Regular"/>
        </w:rPr>
        <w:t></w:t>
      </w:r>
      <w:r w:rsidRPr="007B1C54">
        <w:rPr>
          <w:rFonts w:ascii="Geʾez Manuscript Zemen" w:hAnsi="Geʾez Manuscript Zemen" w:cs="Geʾez Manuscript Zemen"/>
        </w:rPr>
        <w:t>ወግበበ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ምድር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ሎሙ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ኦአኃውየ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ርድኡኒ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በከመ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ትክሉ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ወፍትሑ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ማ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እከሌየ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ወማእከለ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ሐና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ወይቤልዎ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ኦእኁ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ኵሎ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ዘአዘዝ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ንገብር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በስብእኑ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ዘከ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ተኃዝን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ለእመ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ትቤ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ሰማየ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አውርዱ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ናወርድ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ወለእመ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ትቤለነ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ምድ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ጠብሉል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ንጠበልል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ለከ</w:t>
      </w:r>
      <w:proofErr w:type="spellEnd"/>
      <w:r w:rsidR="00B912AF">
        <w:rPr>
          <w:rFonts w:ascii="Geʾez Manuscript Zemen Regular" w:hAnsi="Geʾez Manuscript Zemen Regular" w:cs="Geʾez Manuscript Zemen Regular"/>
        </w:rPr>
        <w:t>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ወአልቦ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ዘየዓቢ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ኃይል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ኃይልነ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ወአልቦ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ዘይትዓደ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እምትእዛዝነ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ወዘንተ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0125A6" w:rsidRDefault="000125A6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ተናጊሮ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አምጽአ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ሎ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ሰብአ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ወጠብሕዎሙ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ማኅበብተ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እብን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ሰትዩ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ደሞሙ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አጋንንት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በልዑ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ሥጋሆሙ</w:t>
      </w:r>
      <w:r w:rsidR="009373AE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ዝ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ይቤሎሙ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ሖ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መቅደስ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ወመጽኡ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9373AE" w:rsidRP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እሉ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አጋንንት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="00F52A1F">
        <w:rPr>
          <w:rFonts w:ascii="Geʾez Manuscript Zemen" w:hAnsi="Geʾez Manuscript Zemen" w:cs="Geʾez Manuscript Zemen"/>
          <w:color w:val="FF0000"/>
        </w:rPr>
        <w:t>፡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አእመረት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ምክሮሙ</w:t>
      </w:r>
      <w:r w:rsidR="009373AE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ዮሣምር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ወአርሞስ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ድ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በድናኤል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ሮስራ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ስክኤል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ርድአኒ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በዛቲ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ሰ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ዓት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ወበጊዜሃ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መጽአ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ኅቤ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ሃ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ገብርኤል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መልአክ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ወው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እዴሁ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ስይፈ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እሳት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ያንበለብል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ቀሠፎ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ለመጥ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ወለእለ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ምስሌሁ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ሠ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ለስቱ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ምእት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ወሰብዓ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አጋ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ውእቱ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ወኢተርፈ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እምውስቴቶሙ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ወድቀ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አብድንቲሆሙ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</w:t>
      </w:r>
      <w:proofErr w:type="spellEnd"/>
    </w:p>
    <w:p w:rsidR="0090796D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ወትቤ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ይትባረ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አምላከ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እስራኤል</w:t>
      </w:r>
      <w:r w:rsidR="00CA1C9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ወሶ</w:t>
      </w:r>
      <w:proofErr w:type="spellEnd"/>
    </w:p>
    <w:p w:rsidR="00CA1C9C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ትቤ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ዘንተ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ተፈትሐ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ወአ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ስተርአዩ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መሠረታተ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ሲኦ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ወውኅጠቶሙ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ለእሙ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ንቱ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አጋንንት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ምስለ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ዘምስለ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ሥጋሆሙ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ነፍሶሙ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ወተዋነዮሙ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</w:t>
      </w:r>
      <w:proofErr w:type="spellEnd"/>
    </w:p>
    <w:p w:rsidR="00CA1C9C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ሌጌዎን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እሳት</w:t>
      </w:r>
      <w:r w:rsidR="00CA1C9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r w:rsidRPr="007B1C54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ም</w:t>
      </w:r>
      <w:r w:rsidR="00F52A1F">
        <w:rPr>
          <w:rFonts w:ascii="Geʾez Manuscript Zemen" w:hAnsi="Geʾez Manuscript Zemen" w:cs="Geʾez Manuscript Zemen"/>
          <w:color w:val="FF0000"/>
        </w:rPr>
        <w:t>፡</w:t>
      </w:r>
      <w:r w:rsidRPr="007B1C54">
        <w:rPr>
          <w:rFonts w:ascii="Geʾez Manuscript Zemen" w:hAnsi="Geʾez Manuscript Zemen" w:cs="Geʾez Manuscript Zemen"/>
        </w:rPr>
        <w:t>ገብአት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ውስተ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="00F52A1F">
        <w:rPr>
          <w:rFonts w:ascii="Geʾez Manuscript Zemen" w:hAnsi="Geʾez Manuscript Zemen" w:cs="Geʾez Manuscript Zemen"/>
        </w:rPr>
        <w:t>፡</w:t>
      </w: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መቅደስ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ወርእየት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አብ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ድንቲሆሙ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ለአጋንንት</w:t>
      </w:r>
      <w:proofErr w:type="spellEnd"/>
      <w:r w:rsidR="00B912AF">
        <w:rPr>
          <w:rFonts w:ascii="Geʾez Manuscript Zemen Regular" w:hAnsi="Geʾez Manuscript Zemen Regular" w:cs="Geʾez Manuscript Zemen Regular"/>
        </w:rPr>
        <w:t></w:t>
      </w: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ወነበረት</w:t>
      </w:r>
      <w:r w:rsidR="00F52A1F">
        <w:rPr>
          <w:rFonts w:ascii="Geʾez Manuscript Zemen" w:hAnsi="Geʾez Manuscript Zemen" w:cs="Geʾez Manuscript Zemen"/>
        </w:rPr>
        <w:t>፡</w:t>
      </w:r>
      <w:r w:rsidRPr="007B1C54">
        <w:rPr>
          <w:rFonts w:ascii="Geʾez Manuscript Zemen" w:hAnsi="Geʾez Manuscript Zemen" w:cs="Geʾez Manuscript Zemen"/>
        </w:rPr>
        <w:t>ዘልፈ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CA1C9C" w:rsidRPr="007B1C54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></w:t>
      </w:r>
      <w:r w:rsidR="00B912AF">
        <w:rPr>
          <w:rFonts w:ascii="Geʾez Manuscript Zemen" w:hAnsi="Geʾez Manuscript Zemen" w:cs="Geʾez Manuscript Zemen"/>
        </w:rPr>
        <w:t xml:space="preserve">       </w:t>
      </w:r>
      <w:r w:rsidRPr="007B1C54">
        <w:rPr>
          <w:rFonts w:ascii="Geʾez Manuscript Zemen" w:hAnsi="Geʾez Manuscript Zemen" w:cs="Geʾez Manuscript Zemen"/>
        </w:rPr>
        <w:t></w:t>
      </w:r>
      <w:r w:rsidR="00B912AF">
        <w:rPr>
          <w:rFonts w:ascii="Geʾez Manuscript Zemen" w:hAnsi="Geʾez Manuscript Zemen" w:cs="Geʾez Manuscript Zemen"/>
        </w:rPr>
        <w:t xml:space="preserve">       </w:t>
      </w:r>
      <w:r w:rsidRPr="007B1C54">
        <w:rPr>
          <w:rFonts w:ascii="Geʾez Manuscript Zemen" w:hAnsi="Geʾez Manuscript Zemen" w:cs="Geʾez Manuscript Zemen"/>
        </w:rPr>
        <w:t></w:t>
      </w:r>
    </w:p>
    <w:sectPr w:rsidR="00CA1C9C" w:rsidRPr="007B1C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7B51" w:rsidRDefault="00297B51" w:rsidP="008F5233">
      <w:pPr>
        <w:spacing w:after="0" w:line="240" w:lineRule="auto"/>
      </w:pPr>
      <w:r>
        <w:separator/>
      </w:r>
    </w:p>
  </w:endnote>
  <w:endnote w:type="continuationSeparator" w:id="0">
    <w:p w:rsidR="00297B51" w:rsidRDefault="00297B51" w:rsidP="008F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767" w:rsidRDefault="00C05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233" w:rsidRPr="00384D9F" w:rsidRDefault="008F5233" w:rsidP="00A56714">
    <w:pPr>
      <w:spacing w:after="0"/>
      <w:jc w:val="center"/>
      <w:rPr>
        <w:rFonts w:eastAsia="Times New Roman" w:cstheme="minorHAnsi"/>
        <w:i/>
        <w:iCs/>
        <w:color w:val="1F2328"/>
        <w:lang w:eastAsia="ja-JP"/>
      </w:rPr>
    </w:pPr>
    <w:r w:rsidRPr="00384D9F">
      <w:rPr>
        <w:rFonts w:cstheme="minorHAnsi"/>
        <w:b/>
        <w:bCs/>
        <w:i/>
        <w:iCs/>
      </w:rPr>
      <w:t>OR</w:t>
    </w:r>
    <w:r w:rsidR="00F52A1F" w:rsidRPr="00384D9F">
      <w:rPr>
        <w:rFonts w:cstheme="minorHAnsi"/>
        <w:b/>
        <w:bCs/>
        <w:i/>
        <w:iCs/>
        <w:lang w:val="am-ET"/>
      </w:rPr>
      <w:t xml:space="preserve"> </w:t>
    </w:r>
    <w:r w:rsidRPr="00384D9F">
      <w:rPr>
        <w:rFonts w:cstheme="minorHAnsi"/>
        <w:b/>
        <w:bCs/>
        <w:i/>
        <w:iCs/>
      </w:rPr>
      <w:t>603,</w:t>
    </w:r>
    <w:r w:rsidR="00F52A1F" w:rsidRPr="00384D9F">
      <w:rPr>
        <w:rFonts w:cstheme="minorHAnsi"/>
        <w:b/>
        <w:bCs/>
        <w:i/>
        <w:iCs/>
        <w:lang w:val="am-ET"/>
      </w:rPr>
      <w:t xml:space="preserve"> </w:t>
    </w:r>
    <w:r w:rsidRPr="00384D9F">
      <w:rPr>
        <w:rFonts w:eastAsia="Times New Roman" w:cstheme="minorHAnsi"/>
        <w:b/>
        <w:bCs/>
        <w:i/>
        <w:iCs/>
        <w:color w:val="1F2328"/>
        <w:lang w:eastAsia="ja-JP"/>
      </w:rPr>
      <w:t>f</w:t>
    </w:r>
    <w:r w:rsidR="009B2FC6" w:rsidRPr="00384D9F">
      <w:rPr>
        <w:rFonts w:eastAsia="Times New Roman" w:cstheme="minorHAnsi"/>
        <w:b/>
        <w:bCs/>
        <w:i/>
        <w:iCs/>
        <w:color w:val="1F2328"/>
        <w:lang w:eastAsia="ja-JP"/>
      </w:rPr>
      <w:t>2</w:t>
    </w:r>
    <w:r w:rsidRPr="00384D9F">
      <w:rPr>
        <w:rFonts w:eastAsia="Times New Roman" w:cstheme="minorHAnsi"/>
        <w:b/>
        <w:bCs/>
        <w:i/>
        <w:iCs/>
        <w:color w:val="1F2328"/>
        <w:lang w:eastAsia="ja-JP"/>
      </w:rPr>
      <w:t>.r</w:t>
    </w:r>
    <w:r w:rsidR="00F52A1F" w:rsidRPr="00384D9F">
      <w:rPr>
        <w:rFonts w:eastAsia="Times New Roman" w:cstheme="minorHAnsi"/>
        <w:b/>
        <w:bCs/>
        <w:i/>
        <w:iCs/>
        <w:color w:val="1F2328"/>
        <w:lang w:val="am-ET" w:eastAsia="ja-JP"/>
      </w:rPr>
      <w:t xml:space="preserve"> </w:t>
    </w:r>
    <w:r w:rsidR="009B2FC6" w:rsidRPr="00384D9F">
      <w:rPr>
        <w:rFonts w:eastAsia="Times New Roman" w:cstheme="minorHAnsi"/>
        <w:b/>
        <w:bCs/>
        <w:i/>
        <w:iCs/>
        <w:color w:val="1F2328"/>
        <w:lang w:eastAsia="ja-JP"/>
      </w:rPr>
      <w:t>–</w:t>
    </w:r>
    <w:r w:rsidR="00F52A1F" w:rsidRPr="00384D9F">
      <w:rPr>
        <w:rFonts w:eastAsia="Times New Roman" w:cstheme="minorHAnsi"/>
        <w:b/>
        <w:bCs/>
        <w:i/>
        <w:iCs/>
        <w:color w:val="1F2328"/>
        <w:lang w:val="am-ET" w:eastAsia="ja-JP"/>
      </w:rPr>
      <w:t xml:space="preserve"> </w:t>
    </w:r>
    <w:r w:rsidRPr="00384D9F">
      <w:rPr>
        <w:rFonts w:eastAsia="Times New Roman" w:cstheme="minorHAnsi"/>
        <w:b/>
        <w:bCs/>
        <w:i/>
        <w:iCs/>
        <w:color w:val="1F2328"/>
        <w:lang w:eastAsia="ja-JP"/>
      </w:rPr>
      <w:t>f</w:t>
    </w:r>
    <w:r w:rsidR="009B2FC6" w:rsidRPr="00384D9F">
      <w:rPr>
        <w:rFonts w:eastAsia="Times New Roman" w:cstheme="minorHAnsi"/>
        <w:b/>
        <w:bCs/>
        <w:i/>
        <w:iCs/>
        <w:color w:val="1F2328"/>
        <w:lang w:eastAsia="ja-JP"/>
      </w:rPr>
      <w:t>7</w:t>
    </w:r>
    <w:r w:rsidRPr="00384D9F">
      <w:rPr>
        <w:rFonts w:eastAsia="Times New Roman" w:cstheme="minorHAnsi"/>
        <w:b/>
        <w:bCs/>
        <w:i/>
        <w:iCs/>
        <w:color w:val="1F2328"/>
        <w:lang w:eastAsia="ja-JP"/>
      </w:rPr>
      <w:t>.v,</w:t>
    </w:r>
    <w:r w:rsidR="00F52A1F" w:rsidRPr="00384D9F">
      <w:rPr>
        <w:rFonts w:eastAsia="Times New Roman" w:cstheme="minorHAnsi"/>
        <w:i/>
        <w:iCs/>
        <w:color w:val="1F2328"/>
        <w:lang w:val="am-ET" w:eastAsia="ja-JP"/>
      </w:rPr>
      <w:t xml:space="preserve"> </w:t>
    </w:r>
    <w:hyperlink r:id="rId1" w:history="1">
      <w:r w:rsidR="00F52A1F" w:rsidRPr="00384D9F">
        <w:rPr>
          <w:rStyle w:val="Hyperlink"/>
          <w:rFonts w:cstheme="minorHAnsi"/>
          <w:i/>
          <w:iCs/>
          <w:shd w:val="clear" w:color="auto" w:fill="FFFFFF"/>
        </w:rPr>
        <w:t>https://www.bl.uk/manuscripts/FullDisplay.aspx?ref=Or_603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767" w:rsidRDefault="00C05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7B51" w:rsidRDefault="00297B51" w:rsidP="008F5233">
      <w:pPr>
        <w:spacing w:after="0" w:line="240" w:lineRule="auto"/>
      </w:pPr>
      <w:r>
        <w:separator/>
      </w:r>
    </w:p>
  </w:footnote>
  <w:footnote w:type="continuationSeparator" w:id="0">
    <w:p w:rsidR="00297B51" w:rsidRDefault="00297B51" w:rsidP="008F5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767" w:rsidRDefault="00C05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233" w:rsidRPr="008F5233" w:rsidRDefault="008F5233" w:rsidP="008F5233">
    <w:pPr>
      <w:pStyle w:val="Header"/>
      <w:jc w:val="center"/>
      <w:rPr>
        <w:i/>
        <w:iCs/>
      </w:rPr>
    </w:pPr>
    <w:r>
      <w:rPr>
        <w:rFonts w:cstheme="minorHAnsi"/>
        <w:b/>
        <w:bCs/>
        <w:i/>
        <w:iCs/>
        <w:color w:val="1F2328"/>
        <w:shd w:val="clear" w:color="auto" w:fill="FFFFFF"/>
      </w:rPr>
      <w:t>British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>
      <w:rPr>
        <w:rFonts w:cstheme="minorHAnsi"/>
        <w:b/>
        <w:bCs/>
        <w:i/>
        <w:iCs/>
        <w:color w:val="1F2328"/>
        <w:shd w:val="clear" w:color="auto" w:fill="FFFFFF"/>
      </w:rPr>
      <w:t>Library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OR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  <w:lang w:val="am-ET"/>
      </w:rPr>
      <w:t>603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,</w:t>
    </w:r>
    <w:r w:rsidR="00F52A1F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24708D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ነገር</w:t>
    </w:r>
    <w:proofErr w:type="spellEnd"/>
    <w:r w:rsidR="00F52A1F">
      <w:rPr>
        <w:rFonts w:ascii="Geʾez Manuscript Zemen" w:hAnsi="Geʾez Manuscript Zemen" w:cs="Geʾez Manuscript Zemen"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24708D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ማርያም</w:t>
    </w:r>
    <w:proofErr w:type="spellEnd"/>
    <w:r w:rsidRPr="0024708D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,</w:t>
    </w:r>
    <w:r w:rsidR="00F52A1F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Nagara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8F5233">
      <w:rPr>
        <w:rFonts w:cstheme="minorHAnsi"/>
        <w:b/>
        <w:bCs/>
        <w:i/>
        <w:iCs/>
        <w:color w:val="1F2328"/>
        <w:shd w:val="clear" w:color="auto" w:fill="FFFFFF"/>
      </w:rPr>
      <w:t>Māryām</w:t>
    </w:r>
    <w:proofErr w:type="spellEnd"/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"The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Story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of</w:t>
    </w:r>
    <w:r w:rsidR="00F52A1F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Mary"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767" w:rsidRDefault="00C05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70"/>
    <w:rsid w:val="00005421"/>
    <w:rsid w:val="000125A6"/>
    <w:rsid w:val="00054D04"/>
    <w:rsid w:val="00093DED"/>
    <w:rsid w:val="00093FE2"/>
    <w:rsid w:val="00146849"/>
    <w:rsid w:val="0018223A"/>
    <w:rsid w:val="001C2CF4"/>
    <w:rsid w:val="0024708D"/>
    <w:rsid w:val="00297B51"/>
    <w:rsid w:val="002F377B"/>
    <w:rsid w:val="002F74D8"/>
    <w:rsid w:val="003621E9"/>
    <w:rsid w:val="00384D9F"/>
    <w:rsid w:val="003C5372"/>
    <w:rsid w:val="003D7991"/>
    <w:rsid w:val="0040387F"/>
    <w:rsid w:val="00414CF4"/>
    <w:rsid w:val="00543CE6"/>
    <w:rsid w:val="005A46D7"/>
    <w:rsid w:val="005E61B0"/>
    <w:rsid w:val="006962DB"/>
    <w:rsid w:val="006B719B"/>
    <w:rsid w:val="006F7B6D"/>
    <w:rsid w:val="007411D5"/>
    <w:rsid w:val="00764BDE"/>
    <w:rsid w:val="007B1C54"/>
    <w:rsid w:val="007E7D41"/>
    <w:rsid w:val="007E7FDA"/>
    <w:rsid w:val="008015F2"/>
    <w:rsid w:val="00806470"/>
    <w:rsid w:val="008562B5"/>
    <w:rsid w:val="008D6C2C"/>
    <w:rsid w:val="008F5233"/>
    <w:rsid w:val="0090796D"/>
    <w:rsid w:val="009373AE"/>
    <w:rsid w:val="0095261C"/>
    <w:rsid w:val="009B2FC6"/>
    <w:rsid w:val="00A56714"/>
    <w:rsid w:val="00AB0929"/>
    <w:rsid w:val="00AB3963"/>
    <w:rsid w:val="00AD048E"/>
    <w:rsid w:val="00AD2BA8"/>
    <w:rsid w:val="00B44B8B"/>
    <w:rsid w:val="00B912AF"/>
    <w:rsid w:val="00BF79CD"/>
    <w:rsid w:val="00C05767"/>
    <w:rsid w:val="00C128E2"/>
    <w:rsid w:val="00C42791"/>
    <w:rsid w:val="00CA1C9C"/>
    <w:rsid w:val="00CB3DA3"/>
    <w:rsid w:val="00CD6FB9"/>
    <w:rsid w:val="00CF72AF"/>
    <w:rsid w:val="00D50EDE"/>
    <w:rsid w:val="00E96AD8"/>
    <w:rsid w:val="00EA278C"/>
    <w:rsid w:val="00EC27C9"/>
    <w:rsid w:val="00F0415C"/>
    <w:rsid w:val="00F469D9"/>
    <w:rsid w:val="00F52A1F"/>
    <w:rsid w:val="00F65CDB"/>
    <w:rsid w:val="00F92EEC"/>
    <w:rsid w:val="00F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F58B9-DA3F-4046-99A1-C5CEDB78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33"/>
  </w:style>
  <w:style w:type="paragraph" w:styleId="Footer">
    <w:name w:val="footer"/>
    <w:basedOn w:val="Normal"/>
    <w:link w:val="FooterChar"/>
    <w:uiPriority w:val="99"/>
    <w:unhideWhenUsed/>
    <w:rsid w:val="008F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33"/>
  </w:style>
  <w:style w:type="character" w:styleId="Hyperlink">
    <w:name w:val="Hyperlink"/>
    <w:basedOn w:val="DefaultParagraphFont"/>
    <w:uiPriority w:val="99"/>
    <w:unhideWhenUsed/>
    <w:rsid w:val="008F52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A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l.uk/manuscripts/FullDisplay.aspx?ref=Or_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9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 OR 603, ነገር ማርያም, Nagara Māryām "The Story of Mary".</vt:lpstr>
    </vt:vector>
  </TitlesOfParts>
  <Manager/>
  <Company/>
  <LinksUpToDate>false</LinksUpToDate>
  <CharactersWithSpaces>5207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 OR 603, ነገር ማርያም, Nagara Māryām "The Story of Mary".</dc:title>
  <dc:subject/>
  <dc:creator>Geʾez Frontier Foundation</dc:creator>
  <cp:keywords/>
  <dc:description>https://www.bl.uk/manuscripts/FullDisplay.aspx?ref=Or_603</dc:description>
  <cp:lastModifiedBy>Daniel Mekonnen</cp:lastModifiedBy>
  <cp:revision>35</cp:revision>
  <dcterms:created xsi:type="dcterms:W3CDTF">2022-08-17T11:44:00Z</dcterms:created>
  <dcterms:modified xsi:type="dcterms:W3CDTF">2023-05-11T12:20:00Z</dcterms:modified>
  <cp:category/>
</cp:coreProperties>
</file>