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94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F22956">
        <w:rPr>
          <w:rFonts w:ascii="Geʾez Manuscript Zemen" w:hAnsi="Geʾez Manuscript Zemen" w:cs="Geʾez Manuscript Zemen"/>
          <w:color w:val="FF0000"/>
        </w:rPr>
        <w:t>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proofErr w:type="spellStart"/>
      <w:r w:rsidR="00E52855" w:rsidRPr="00F22956">
        <w:rPr>
          <w:rFonts w:ascii="Geʾez Manuscript Zemen" w:hAnsi="Geʾez Manuscript Zemen" w:cs="Geʾez Manuscript Zemen"/>
          <w:color w:val="FF0000"/>
        </w:rPr>
        <w:t>ተአምሪሃ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E52855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ሜን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r w:rsidRPr="00F22956">
        <w:rPr>
          <w:rFonts w:ascii="Geʾez Manuscript Zemen" w:hAnsi="Geʾez Manuscript Zemen" w:cs="Geʾez Manuscript Zemen"/>
          <w:color w:val="FF0000"/>
        </w:rPr>
        <w:t>ወሀሎ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ብእሲ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000000" w:themeColor="text1"/>
        </w:rPr>
        <w:t>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ባራዊ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ዘኮነ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ኵሎ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ለተ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ሰላማ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ሰርከ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ወነግሃ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ፈቀ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መዐልት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ብዙኃ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መዋዕ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ወአሐተ፡ዕ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እቤላ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ስተሣሕልት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እሁብ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ላመኪ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ዘእ</w:t>
      </w:r>
      <w:proofErr w:type="spellEnd"/>
      <w:r w:rsidR="00F37394" w:rsidRPr="00F22956">
        <w:rPr>
          <w:rFonts w:ascii="Geʾez Manuscript Zemen" w:hAnsi="Geʾez Manuscript Zemen" w:cs="Geʾez Manuscript Zemen"/>
          <w:lang w:val="am-ET"/>
        </w:rPr>
        <w:t>ን</w:t>
      </w:r>
      <w:r w:rsidRPr="00F22956">
        <w:rPr>
          <w:rFonts w:ascii="Geʾez Manuscript Zemen" w:hAnsi="Geʾez Manuscript Zemen" w:cs="Geʾez Manuscript Zemen"/>
        </w:rPr>
        <w:t>በ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ወአንቲ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ለምንት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ዘኢ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ታገብኢ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ሊተ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ሰላምየ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ወጠነ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ወይቤ</w:t>
      </w:r>
      <w:proofErr w:type="spellEnd"/>
    </w:p>
    <w:p w:rsidR="006C0AA1" w:rsidRPr="00F22956" w:rsidRDefault="006C0AA1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ሰላመ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ቡርክት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እምአንስት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ወትቤሎ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ቡሩ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አንተኒ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እደው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ወተና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ገረቶ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እምው</w:t>
      </w:r>
      <w:proofErr w:type="spellEnd"/>
    </w:p>
    <w:p w:rsidR="006E0AC7" w:rsidRPr="00F22956" w:rsidRDefault="006E0AC7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ሥዕል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ድንግል</w:t>
      </w:r>
      <w:proofErr w:type="spellEnd"/>
      <w:r w:rsidR="006E0AC7" w:rsidRPr="00F22956">
        <w:rPr>
          <w:rFonts w:ascii="Geʾez Manuscript Zemen" w:hAnsi="Geʾez Manuscript Zemen" w:cs="Geʾez Manuscript Zemen"/>
          <w:lang w:val="am-ET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ሠለስተ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ሰም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="002F6287"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2F6287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በገጹ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ወነስሐ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ዘተናገራ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ድፍ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ረቱ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ወባሕቱ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ያፈቅራ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እምቀ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መልእክ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ፈድፋደ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ድኅነ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እምዝን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በስእለታ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1D79BC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ሜን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AE686D" w:rsidRPr="00AE686D">
        <w:rPr>
          <w:rFonts w:ascii="Geʾez Manuscript Zemen Regular" w:hAnsi="Geʾez Manuscript Zemen Regular" w:cs="Geʾez Manuscript Zemen Regular"/>
        </w:rPr>
        <w:t>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ሶበ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ወሀበኪ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ልፈ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ሰላመ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ልአከ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ብስራ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ፍቁርኪ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ገባራዊ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ባረኪዮ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ጽሐፈ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ባርክኒ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50FF" w:rsidRPr="00F22956" w:rsidRDefault="00F350F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ልድኪ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ናዝራ</w:t>
      </w:r>
      <w:proofErr w:type="spellEnd"/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በበረከቶ</w:t>
      </w:r>
      <w:proofErr w:type="spellEnd"/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ለይሁዳ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ወሌዊ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6F1F65">
        <w:rPr>
          <w:rFonts w:ascii="Geʾez Manuscript Zemen" w:hAnsi="Geʾez Manuscript Zemen" w:cs="Geʾez Manuscript Zemen"/>
        </w:rPr>
        <w:t xml:space="preserve">  </w:t>
      </w:r>
      <w:r w:rsidR="00DD65CC" w:rsidRPr="00F22956">
        <w:rPr>
          <w:rFonts w:ascii="Geʾez Manuscript Zemen" w:hAnsi="Geʾez Manuscript Zemen" w:cs="Geʾez Manuscript Zemen"/>
        </w:rPr>
        <w:t></w:t>
      </w:r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A80374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374">
        <w:rPr>
          <w:rFonts w:ascii="Geʾez Manuscript Zemen Regular" w:hAnsi="Geʾez Manuscript Zemen Regular" w:cs="Geʾez Manuscript Zemen Regular"/>
        </w:rPr>
        <w:t></w:t>
      </w:r>
      <w:r w:rsidR="00AE686D" w:rsidRPr="001D79BC">
        <w:rPr>
          <w:rFonts w:ascii="Geʾez Manuscript Zemen Regular" w:hAnsi="Geʾez Manuscript Zemen Regular" w:cs="Geʾez Manuscript Zemen Regular"/>
        </w:rPr>
        <w:t></w:t>
      </w:r>
      <w:proofErr w:type="spellStart"/>
      <w:r w:rsidR="002F6287" w:rsidRPr="00F22956">
        <w:rPr>
          <w:rFonts w:ascii="Geʾez Manuscript Zemen" w:hAnsi="Geʾez Manuscript Zemen" w:cs="Geʾez Manuscript Zemen"/>
          <w:color w:val="FF0000"/>
        </w:rPr>
        <w:t>ተአምራውሃ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2F6287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ጸሎታ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ወበረከታ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ሕረተ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ወሀሎ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ለዕብ</w:t>
      </w:r>
      <w:proofErr w:type="spellEnd"/>
    </w:p>
    <w:p w:rsidR="00CD52E3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በሀገረ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አክ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ዘያፈቅ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ራ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ግል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በክልኤ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ልቡ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ወኢ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ያፀርዕ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ልሳኑ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ዝክረ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በፍርሃት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ዓድ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ወበጊዜ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ይሰግድ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ላቲ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</w:t>
      </w:r>
      <w:proofErr w:type="spellEnd"/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ኤምኅ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ምድረ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ወካህን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ብእሲሁ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ትለዓክ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ክርስቲያን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በን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ዕጣ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ወቍርባን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ኃለፈ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ውር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ዙቱ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ኃጥአ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ወዕነ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ቀ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F22956">
        <w:rPr>
          <w:rFonts w:ascii="Geʾez Manuscript Zemen" w:hAnsi="Geʾez Manuscript Zemen" w:cs="Geʾez Manuscript Zemen"/>
          <w:lang w:val="am-ET"/>
        </w:rPr>
        <w:t>ዊመ።ወሶበአ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እመረ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ጳ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ጳሳት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ወስዕነ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ቀዊመ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ደመረ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ዲያቆናተ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ይትራድ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ዎ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ወውእተ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አሐደ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ዕለተ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ይሴብሕ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ለእግዝ</w:t>
      </w:r>
      <w:proofErr w:type="spellEnd"/>
    </w:p>
    <w:p w:rsidR="00067416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  <w:lang w:val="am-ET"/>
        </w:rPr>
        <w:t>እ</w:t>
      </w:r>
      <w:proofErr w:type="spellStart"/>
      <w:r w:rsidR="00923A95" w:rsidRPr="00F22956">
        <w:rPr>
          <w:rFonts w:ascii="Geʾez Manuscript Zemen" w:hAnsi="Geʾez Manuscript Zemen" w:cs="Geʾez Manuscript Zemen"/>
        </w:rPr>
        <w:t>ትነ</w:t>
      </w:r>
      <w:r w:rsidR="00F22956">
        <w:rPr>
          <w:rFonts w:ascii="Geʾez Manuscript Zemen" w:hAnsi="Geʾez Manuscript Zemen" w:cs="Geʾez Manuscript Zemen"/>
        </w:rPr>
        <w:t>፡</w:t>
      </w:r>
      <w:r w:rsidR="00923A95" w:rsidRPr="00F22956">
        <w:rPr>
          <w:rFonts w:ascii="Geʾez Manuscript Zemen" w:hAnsi="Geʾez Manuscript Zemen" w:cs="Geʾez Manuscript Zemen"/>
        </w:rPr>
        <w:t>ቅድስት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ወድንግል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ዲበ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በእንግድዓ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ወተሰብረ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ወጸርሐ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ዑል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ቃል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ኦእግዝእት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ንዒ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ርድእኒ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ድቀትየ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ወበጊ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ተርእየቶ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ቀዊማ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በየማነ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ወመጠ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እዴሃ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ገሰሰቶ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ስቡረ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ወአሕየወቶ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ቀፀበቶ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ይሑር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ወይቁ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መንገለ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ሩበ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ኅቤሃ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ሶቤሃ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ተፈሥ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ወርእ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አንከረ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ደመ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ላህያ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ወእምብ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ርሃን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ዘላዕሌሃ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ወተኀደሰ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ርስዕ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ናሁ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ሬዛ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ኃያለ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ወነ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ክርስቲያን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  <w:r w:rsidR="009331AF" w:rsidRPr="00F22956">
        <w:rPr>
          <w:rFonts w:ascii="Geʾez Manuscript Zemen" w:hAnsi="Geʾez Manuscript Zemen" w:cs="Geʾez Manuscript Zemen"/>
          <w:lang w:val="am-ET"/>
        </w:rPr>
        <w:t>ኵ</w:t>
      </w:r>
      <w:r w:rsidRPr="00F22956">
        <w:rPr>
          <w:rFonts w:ascii="Geʾez Manuscript Zemen" w:hAnsi="Geʾez Manuscript Zemen" w:cs="Geʾez Manuscript Zemen"/>
        </w:rPr>
        <w:t>ሉ</w:t>
      </w:r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መታቲሁ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ምዕ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ወኵሉ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ወእም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ወፈለሰ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እምዝንቱ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ው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ሕይወት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ዘለዓለም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ጸ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ወልዳ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የሁሉ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ምስለ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ሕዝቅያ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ዕብራዊ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ብፁዕ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ውስተ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ምድረ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ዘልህ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ስመኪ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አስ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ተርአይኪዮ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ወተናበ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ጽድቀ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አስተ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ርእይኒ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ሰይኩ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ምርፋቀ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ሕሊና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  <w:r w:rsidR="009331AF" w:rsidRPr="00F22956">
        <w:rPr>
          <w:rFonts w:ascii="Geʾez Manuscript Zemen" w:hAnsi="Geʾez Manuscript Zemen" w:cs="Geʾez Manuscript Zemen"/>
          <w:lang w:val="am-ET"/>
        </w:rPr>
        <w:t>ያ</w:t>
      </w:r>
      <w:proofErr w:type="spellStart"/>
      <w:r w:rsidRPr="00F22956">
        <w:rPr>
          <w:rFonts w:ascii="Geʾez Manuscript Zemen" w:hAnsi="Geʾez Manuscript Zemen" w:cs="Geʾez Manuscript Zemen"/>
        </w:rPr>
        <w:t>ስተ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ሐምም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23A95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</w:rPr>
        <w:lastRenderedPageBreak/>
        <w:t>………….</w:t>
      </w:r>
    </w:p>
    <w:sectPr w:rsidR="00923A95" w:rsidRPr="00F229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7834" w:rsidRDefault="00227834" w:rsidP="00EE7572">
      <w:pPr>
        <w:spacing w:after="0" w:line="240" w:lineRule="auto"/>
      </w:pPr>
      <w:r>
        <w:separator/>
      </w:r>
    </w:p>
  </w:endnote>
  <w:endnote w:type="continuationSeparator" w:id="0">
    <w:p w:rsidR="00227834" w:rsidRDefault="00227834" w:rsidP="00EE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46579E" w:rsidRDefault="00EE7572" w:rsidP="00665D48">
    <w:pPr>
      <w:spacing w:after="0"/>
      <w:jc w:val="center"/>
      <w:rPr>
        <w:rFonts w:eastAsia="Times New Roman" w:cstheme="minorHAnsi"/>
        <w:i/>
        <w:iCs/>
        <w:color w:val="1F2328"/>
        <w:lang w:eastAsia="ja-JP"/>
      </w:rPr>
    </w:pPr>
    <w:r w:rsidRPr="00EF5438">
      <w:rPr>
        <w:rFonts w:cstheme="minorHAnsi"/>
        <w:b/>
        <w:bCs/>
        <w:i/>
        <w:iCs/>
      </w:rPr>
      <w:t>OR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</w:rPr>
      <w:t>649,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  <w:shd w:val="clear" w:color="auto" w:fill="FFFFFF"/>
      </w:rPr>
      <w:t>f10.r - f15.v</w:t>
    </w:r>
    <w:r w:rsidRPr="00EF5438">
      <w:rPr>
        <w:rFonts w:eastAsia="Times New Roman" w:cstheme="minorHAnsi"/>
        <w:b/>
        <w:bCs/>
        <w:i/>
        <w:iCs/>
        <w:lang w:eastAsia="ja-JP"/>
      </w:rPr>
      <w:t>,</w:t>
    </w:r>
    <w:r w:rsidRPr="00EF5438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Pr="00EF5438">
        <w:rPr>
          <w:rStyle w:val="Hyperlink"/>
          <w:rFonts w:cstheme="minorHAnsi"/>
          <w:i/>
          <w:iCs/>
          <w:shd w:val="clear" w:color="auto" w:fill="FFFFFF"/>
        </w:rPr>
        <w:t>https://www.bl.uk/manuscripts/FullDisplay.aspx?ref=Or_603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7834" w:rsidRDefault="00227834" w:rsidP="00EE7572">
      <w:pPr>
        <w:spacing w:after="0" w:line="240" w:lineRule="auto"/>
      </w:pPr>
      <w:r>
        <w:separator/>
      </w:r>
    </w:p>
  </w:footnote>
  <w:footnote w:type="continuationSeparator" w:id="0">
    <w:p w:rsidR="00227834" w:rsidRDefault="00227834" w:rsidP="00EE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EE7572" w:rsidRDefault="00EE7572" w:rsidP="00EE7572">
    <w:pPr>
      <w:pStyle w:val="Header"/>
      <w:jc w:val="center"/>
      <w:rPr>
        <w:i/>
        <w:iCs/>
      </w:rPr>
    </w:pPr>
    <w:r w:rsidRPr="00EE7572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  <w:lang w:val="am-ET"/>
      </w:rPr>
      <w:t>649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EE7572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ታምረ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፡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 xml:space="preserve"> Miracles of the blessed Virgin Mary.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3C"/>
    <w:rsid w:val="00067416"/>
    <w:rsid w:val="000E4C68"/>
    <w:rsid w:val="001D79BC"/>
    <w:rsid w:val="00227834"/>
    <w:rsid w:val="002F6287"/>
    <w:rsid w:val="003377F0"/>
    <w:rsid w:val="00385232"/>
    <w:rsid w:val="0046579E"/>
    <w:rsid w:val="004D4213"/>
    <w:rsid w:val="00665D48"/>
    <w:rsid w:val="006C0AA1"/>
    <w:rsid w:val="006E0AC7"/>
    <w:rsid w:val="006F1F65"/>
    <w:rsid w:val="008C78CD"/>
    <w:rsid w:val="00923A95"/>
    <w:rsid w:val="009331AF"/>
    <w:rsid w:val="00A80374"/>
    <w:rsid w:val="00AC573C"/>
    <w:rsid w:val="00AE686D"/>
    <w:rsid w:val="00B22F0D"/>
    <w:rsid w:val="00B7377C"/>
    <w:rsid w:val="00CD52E3"/>
    <w:rsid w:val="00D436DD"/>
    <w:rsid w:val="00DD65CC"/>
    <w:rsid w:val="00E52855"/>
    <w:rsid w:val="00EE7572"/>
    <w:rsid w:val="00EF5438"/>
    <w:rsid w:val="00F22956"/>
    <w:rsid w:val="00F350FF"/>
    <w:rsid w:val="00F37394"/>
    <w:rsid w:val="00F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CA48-92AD-4801-9546-5C3AC6C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2"/>
  </w:style>
  <w:style w:type="paragraph" w:styleId="Footer">
    <w:name w:val="footer"/>
    <w:basedOn w:val="Normal"/>
    <w:link w:val="Foot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2"/>
  </w:style>
  <w:style w:type="character" w:styleId="Hyperlink">
    <w:name w:val="Hyperlink"/>
    <w:basedOn w:val="DefaultParagraphFont"/>
    <w:uiPriority w:val="99"/>
    <w:unhideWhenUsed/>
    <w:rsid w:val="00EE7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649, ታምረ፡ ማርያም , Miracles of the blessed Virgin Mary.</dc:title>
  <dc:subject/>
  <dc:creator>Geʾez Frontier Foundation</dc:creator>
  <cp:keywords/>
  <dc:description>http://www.bl.uk/manuscripts/FullDisplay.aspx?ref=Or_649</dc:description>
  <cp:lastModifiedBy>Daniel Mekonnen</cp:lastModifiedBy>
  <cp:revision>14</cp:revision>
  <dcterms:created xsi:type="dcterms:W3CDTF">2022-08-22T09:19:00Z</dcterms:created>
  <dcterms:modified xsi:type="dcterms:W3CDTF">2023-05-11T12:18:00Z</dcterms:modified>
  <cp:category/>
</cp:coreProperties>
</file>