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3A95" w:rsidRPr="009D4911" w:rsidRDefault="00E52855" w:rsidP="00923A95">
      <w:pPr>
        <w:rPr>
          <w:rFonts w:ascii="GF Zemen Unicode" w:hAnsi="GF Zemen Unicode"/>
        </w:rPr>
      </w:pPr>
      <w:r w:rsidRPr="00E52855">
        <w:rPr>
          <w:rFonts w:ascii="GF Zemen Unicode" w:hAnsi="GF Zemen Unicode"/>
          <w:color w:val="FF0000"/>
        </w:rPr>
        <w:t>፪፡፡ ተአምሪሃ ለ</w:t>
      </w:r>
      <w:r>
        <w:rPr>
          <w:rFonts w:ascii="GF Zemen Unicode" w:hAnsi="GF Zemen Unicode"/>
        </w:rPr>
        <w:t>እግዝእትነ ቅ</w:t>
      </w:r>
      <w:r w:rsidRPr="00E52855">
        <w:rPr>
          <w:rFonts w:ascii="GF Zemen Unicode" w:hAnsi="GF Zemen Unicode"/>
          <w:color w:val="FF0000"/>
        </w:rPr>
        <w:t>ድስት ወድንግ</w:t>
      </w:r>
      <w:r>
        <w:rPr>
          <w:rFonts w:ascii="GF Zemen Unicode" w:hAnsi="GF Zemen Unicode"/>
        </w:rPr>
        <w:t xml:space="preserve">ል በክልኤ፡ </w:t>
      </w:r>
      <w:r w:rsidRPr="00E52855">
        <w:rPr>
          <w:rFonts w:ascii="GF Zemen Unicode" w:hAnsi="GF Zemen Unicode"/>
          <w:color w:val="FF0000"/>
        </w:rPr>
        <w:t>ማርያም ወላ</w:t>
      </w:r>
      <w:r>
        <w:rPr>
          <w:rFonts w:ascii="GF Zemen Unicode" w:hAnsi="GF Zemen Unicode"/>
        </w:rPr>
        <w:t xml:space="preserve">ዲተ አምላክ፡፡ ጸሎታ ወበረከታ ወምሕረተ ፍቁር ወልዳ የሀሉ ምስለ ገብራ፡ </w:t>
      </w:r>
      <w:r w:rsidRPr="00E52855">
        <w:rPr>
          <w:rFonts w:ascii="GF Zemen Unicode" w:hAnsi="GF Zemen Unicode"/>
          <w:color w:val="FF0000"/>
        </w:rPr>
        <w:t>ሕዝ</w:t>
      </w:r>
      <w:r w:rsidRPr="00E52855">
        <w:rPr>
          <w:rFonts w:ascii="GF Zemen Unicode" w:hAnsi="GF Zemen Unicode" w:cs="Nyala"/>
          <w:color w:val="FF0000"/>
        </w:rPr>
        <w:t xml:space="preserve">ቅያስ </w:t>
      </w:r>
      <w:r>
        <w:rPr>
          <w:rFonts w:ascii="GF Zemen Unicode" w:hAnsi="GF Zemen Unicode" w:cs="Nyala"/>
        </w:rPr>
        <w:t>ለዓለመ ዓለም አ</w:t>
      </w:r>
      <w:r w:rsidRPr="00E52855">
        <w:rPr>
          <w:rFonts w:ascii="GF Zemen Unicode" w:hAnsi="GF Zemen Unicode" w:cs="Nyala"/>
          <w:color w:val="FF0000"/>
        </w:rPr>
        <w:t>ሜን፡፡ ወሀሎ አ</w:t>
      </w:r>
      <w:r>
        <w:rPr>
          <w:rFonts w:ascii="GF Zemen Unicode" w:hAnsi="GF Zemen Unicode" w:cs="Nyala"/>
        </w:rPr>
        <w:t xml:space="preserve">ሐዱ ብእሲ </w:t>
      </w:r>
      <w:r w:rsidRPr="00E52855">
        <w:rPr>
          <w:rFonts w:ascii="GF Zemen Unicode" w:hAnsi="GF Zemen Unicode" w:cs="Nyala"/>
          <w:color w:val="FF0000"/>
        </w:rPr>
        <w:t>ገባራዊ ዘኮነ ያ</w:t>
      </w:r>
      <w:r>
        <w:rPr>
          <w:rFonts w:ascii="GF Zemen Unicode" w:hAnsi="GF Zemen Unicode" w:cs="Nyala"/>
        </w:rPr>
        <w:t xml:space="preserve"> ወትር</w:t>
      </w:r>
      <w:r>
        <w:rPr>
          <w:rFonts w:ascii="GF Zemen Unicode" w:hAnsi="GF Zemen Unicode"/>
        </w:rPr>
        <w:t xml:space="preserve"> ኵሎ ዕ</w:t>
      </w:r>
      <w:r w:rsidRPr="00E52855">
        <w:rPr>
          <w:rFonts w:ascii="GF Zemen Unicode" w:hAnsi="GF Zemen Unicode"/>
          <w:color w:val="FF0000"/>
        </w:rPr>
        <w:t xml:space="preserve">ለተ ሰላማ ለእግ </w:t>
      </w:r>
      <w:r>
        <w:rPr>
          <w:rFonts w:ascii="GF Zemen Unicode" w:hAnsi="GF Zemen Unicode"/>
        </w:rPr>
        <w:t xml:space="preserve">ዝእትነ ቅድስት ወድንግል በክልኤ </w:t>
      </w:r>
      <w:r w:rsidRPr="00E52855">
        <w:rPr>
          <w:rFonts w:ascii="GF Zemen Unicode" w:hAnsi="GF Zemen Unicode"/>
          <w:color w:val="FF0000"/>
        </w:rPr>
        <w:t xml:space="preserve">ማርያም፡ </w:t>
      </w:r>
      <w:r>
        <w:rPr>
          <w:rFonts w:ascii="GF Zemen Unicode" w:hAnsi="GF Zemen Unicode"/>
        </w:rPr>
        <w:t xml:space="preserve">ወላዲተ አምላክ፡፡ ሰርከ፡ ወነግሃ ወመንፈቀ መዐልት፡፡ ወነበረ ከመዝ፡ ብዙኃ መዋዕለ ወአሐተ፡ ዕለተ እቤላ ኦእግዝእትየ መስተሣሕልት አንሰ እሁብ ወትረ ከመዝ ሰላመኪ ዘእበለ ሐና ወአንቲሰ ለምንት ዘኢታገብኢ ሊተ፡ ሰላምየ፡፡ ወሶበ ወጠነ ወይቤላ ሰላመ እግዝእትነ ቅድስት ወድንግል በክልኤ </w:t>
      </w:r>
      <w:r w:rsidRPr="00E52855">
        <w:rPr>
          <w:rFonts w:ascii="GF Zemen Unicode" w:hAnsi="GF Zemen Unicode"/>
          <w:color w:val="FF0000"/>
        </w:rPr>
        <w:t xml:space="preserve">ማርያም </w:t>
      </w:r>
      <w:r>
        <w:rPr>
          <w:rFonts w:ascii="GF Zemen Unicode" w:hAnsi="GF Zemen Unicode"/>
        </w:rPr>
        <w:t xml:space="preserve">ወላዲተ አምላክ እስከ ሶበ በስሐ ኅበ ይብል ቡርክት አንቲ እምአንስት፡፡ ወትቤሎ ቡሩክ አንተኒ እምእደው፡፡ ወተናገረቶ፡ እምውስተ ሥዕል፡፡ እግዝእትነ ቅድስት ድንግል በክልኤ </w:t>
      </w:r>
      <w:r w:rsidRPr="00E52855">
        <w:rPr>
          <w:rFonts w:ascii="GF Zemen Unicode" w:hAnsi="GF Zemen Unicode"/>
          <w:color w:val="FF0000"/>
        </w:rPr>
        <w:t xml:space="preserve">ማርያም፡ </w:t>
      </w:r>
      <w:r>
        <w:rPr>
          <w:rFonts w:ascii="GF Zemen Unicode" w:hAnsi="GF Zemen Unicode"/>
        </w:rPr>
        <w:t xml:space="preserve">ወላዲተ አምላክ ዘንተ ሠለስተ ጊዜያተ፡፡ ወሶበ ሰምዓ እግዝእትነ ቅድስት ወድንግል </w:t>
      </w:r>
      <w:r w:rsidR="002F6287">
        <w:rPr>
          <w:rFonts w:ascii="GF Zemen Unicode" w:hAnsi="GF Zemen Unicode"/>
        </w:rPr>
        <w:t xml:space="preserve">በክልኤ፡ </w:t>
      </w:r>
      <w:r w:rsidR="002F6287" w:rsidRPr="002F6287">
        <w:rPr>
          <w:rFonts w:ascii="GF Zemen Unicode" w:hAnsi="GF Zemen Unicode"/>
          <w:color w:val="FF0000"/>
        </w:rPr>
        <w:t xml:space="preserve">ማርያም </w:t>
      </w:r>
      <w:r w:rsidR="002F6287">
        <w:rPr>
          <w:rFonts w:ascii="GF Zemen Unicode" w:hAnsi="GF Zemen Unicode"/>
        </w:rPr>
        <w:t xml:space="preserve">ወላዲተ አምላክ፡፡ ሰገደ በገጹ ቅድሜሃ ወነስሐ በእንተ ዘተናገራ ወበእንተ ድፍረቱ፡፡ ወባሕቱ፡ ኮነ ያፈቅራ ለእግዝእትነ ቅድስት ወድንግል፡ በክልኤ </w:t>
      </w:r>
      <w:r w:rsidR="002F6287" w:rsidRPr="002F6287">
        <w:rPr>
          <w:rFonts w:ascii="GF Zemen Unicode" w:hAnsi="GF Zemen Unicode"/>
          <w:color w:val="FF0000"/>
        </w:rPr>
        <w:t xml:space="preserve">ማርያም፡ </w:t>
      </w:r>
      <w:r w:rsidR="002F6287">
        <w:rPr>
          <w:rFonts w:ascii="GF Zemen Unicode" w:hAnsi="GF Zemen Unicode"/>
        </w:rPr>
        <w:t xml:space="preserve">ወላዲተ አምላክ፡፡ እምቀዲሙ ወወሰከ ዲበ መልእክታ ፈድፋደ እስከ አዕረፈ ወድኅነ እምዝንቱ ዓለም ኃላፊ፡፡ በስእለታ ለእግዝእትነ ቅድስት ወድንግል በክልኤ፡ </w:t>
      </w:r>
      <w:r w:rsidR="002F6287" w:rsidRPr="002F6287">
        <w:rPr>
          <w:rFonts w:ascii="GF Zemen Unicode" w:hAnsi="GF Zemen Unicode"/>
          <w:color w:val="FF0000"/>
        </w:rPr>
        <w:t xml:space="preserve">ማርያም </w:t>
      </w:r>
      <w:r w:rsidR="002F6287">
        <w:rPr>
          <w:rFonts w:ascii="GF Zemen Unicode" w:hAnsi="GF Zemen Unicode"/>
        </w:rPr>
        <w:t xml:space="preserve">ወላዲተ አምላክ፡፡ ጸሎታ ወበረከታ የሀሉ ምስለ ገብራ </w:t>
      </w:r>
      <w:r w:rsidR="002F6287" w:rsidRPr="002F6287">
        <w:rPr>
          <w:rFonts w:ascii="GF Zemen Unicode" w:hAnsi="GF Zemen Unicode"/>
          <w:color w:val="FF0000"/>
        </w:rPr>
        <w:t xml:space="preserve">ሕዝቅያስ </w:t>
      </w:r>
      <w:r w:rsidR="002F6287">
        <w:rPr>
          <w:rFonts w:ascii="GF Zemen Unicode" w:hAnsi="GF Zemen Unicode"/>
        </w:rPr>
        <w:t xml:space="preserve">ለዓለመ ዓለም አሜን፡፡…….. </w:t>
      </w:r>
      <w:r w:rsidR="002F6287" w:rsidRPr="002F6287">
        <w:rPr>
          <w:rFonts w:ascii="GF Zemen Unicode" w:hAnsi="GF Zemen Unicode"/>
          <w:color w:val="FF0000"/>
        </w:rPr>
        <w:t>ሶበ ወሀበኪ ዘልፈ ሰላመ መ</w:t>
      </w:r>
      <w:r w:rsidR="002F6287">
        <w:rPr>
          <w:rFonts w:ascii="GF Zemen Unicode" w:hAnsi="GF Zemen Unicode"/>
        </w:rPr>
        <w:t xml:space="preserve">ልአከ ብስራታዊ፡፡ ፍቁርኪ ገባራዊ፡፡ ከመ ባረኪዮ ቅድመ </w:t>
      </w:r>
      <w:r w:rsidR="002F6287" w:rsidRPr="002F6287">
        <w:rPr>
          <w:rFonts w:ascii="GF Zemen Unicode" w:hAnsi="GF Zemen Unicode"/>
          <w:color w:val="FF0000"/>
        </w:rPr>
        <w:t xml:space="preserve">ማርያም </w:t>
      </w:r>
      <w:r w:rsidR="002F6287">
        <w:rPr>
          <w:rFonts w:ascii="GF Zemen Unicode" w:hAnsi="GF Zemen Unicode"/>
        </w:rPr>
        <w:t xml:space="preserve">መጽሐፈ ሐዊ፡፡ ባርክኒ እግዝእትየ ምለ ወልድኪ ናዝራዊ በበረከቶሙ ለይሁዳ ወሌዊ፡፡ </w:t>
      </w:r>
      <w:r w:rsidR="002F6287" w:rsidRPr="002F6287">
        <w:rPr>
          <w:rFonts w:ascii="GF Zemen Unicode" w:hAnsi="GF Zemen Unicode"/>
          <w:color w:val="FF0000"/>
        </w:rPr>
        <w:t>፫፡፡ ተአምራውሃ ለ</w:t>
      </w:r>
      <w:r w:rsidR="002F6287">
        <w:rPr>
          <w:rFonts w:ascii="GF Zemen Unicode" w:hAnsi="GF Zemen Unicode"/>
        </w:rPr>
        <w:t>እግዝእትነ ቅ</w:t>
      </w:r>
      <w:r w:rsidR="002F6287" w:rsidRPr="002F6287">
        <w:rPr>
          <w:rFonts w:ascii="GF Zemen Unicode" w:hAnsi="GF Zemen Unicode"/>
          <w:color w:val="FF0000"/>
        </w:rPr>
        <w:t>ድስት ወድንግ</w:t>
      </w:r>
      <w:r w:rsidR="002F6287">
        <w:rPr>
          <w:rFonts w:ascii="GF Zemen Unicode" w:hAnsi="GF Zemen Unicode"/>
        </w:rPr>
        <w:t xml:space="preserve">ል በክልኤ </w:t>
      </w:r>
      <w:r w:rsidR="002F6287" w:rsidRPr="002F6287">
        <w:rPr>
          <w:rFonts w:ascii="GF Zemen Unicode" w:hAnsi="GF Zemen Unicode"/>
          <w:color w:val="FF0000"/>
        </w:rPr>
        <w:t xml:space="preserve">ማርያም ወላዲተ፡ </w:t>
      </w:r>
      <w:r w:rsidR="002F6287">
        <w:rPr>
          <w:rFonts w:ascii="GF Zemen Unicode" w:hAnsi="GF Zemen Unicode"/>
        </w:rPr>
        <w:t xml:space="preserve">አምላክ ጸሎታ ወበረከታ ወምሕረተ ፍቁር ወልዳ የሀሉ ምስለ ገብራ </w:t>
      </w:r>
      <w:r w:rsidR="002F6287" w:rsidRPr="002F6287">
        <w:rPr>
          <w:rFonts w:ascii="GF Zemen Unicode" w:hAnsi="GF Zemen Unicode"/>
          <w:color w:val="FF0000"/>
        </w:rPr>
        <w:t xml:space="preserve">ሕዝቅያስ </w:t>
      </w:r>
      <w:r w:rsidR="002F6287">
        <w:rPr>
          <w:rFonts w:ascii="GF Zemen Unicode" w:hAnsi="GF Zemen Unicode"/>
        </w:rPr>
        <w:t>ለዓለመ ዓለም አሜን፡፡ ወሀሎ ለዕብ</w:t>
      </w:r>
      <w:r w:rsidR="002F6287" w:rsidRPr="002F6287">
        <w:rPr>
          <w:rFonts w:ascii="GF Zemen Unicode" w:hAnsi="GF Zemen Unicode"/>
          <w:color w:val="FF0000"/>
        </w:rPr>
        <w:t>ራዊ በሀገረ አክ</w:t>
      </w:r>
      <w:r w:rsidR="002F6287">
        <w:rPr>
          <w:rFonts w:ascii="GF Zemen Unicode" w:hAnsi="GF Zemen Unicode"/>
        </w:rPr>
        <w:t>ሚም ዘያፈቅ</w:t>
      </w:r>
      <w:r w:rsidR="002F6287" w:rsidRPr="002F6287">
        <w:rPr>
          <w:rFonts w:ascii="GF Zemen Unicode" w:hAnsi="GF Zemen Unicode"/>
          <w:color w:val="FF0000"/>
        </w:rPr>
        <w:t xml:space="preserve">ራ ለእግዝእትነ </w:t>
      </w:r>
      <w:r w:rsidR="002F6287">
        <w:rPr>
          <w:rFonts w:ascii="GF Zemen Unicode" w:hAnsi="GF Zemen Unicode"/>
        </w:rPr>
        <w:t>ቅድስት ወድን</w:t>
      </w:r>
      <w:r w:rsidR="002F6287" w:rsidRPr="002F6287">
        <w:rPr>
          <w:rFonts w:ascii="GF Zemen Unicode" w:hAnsi="GF Zemen Unicode"/>
          <w:color w:val="FF0000"/>
        </w:rPr>
        <w:t xml:space="preserve">ግል በክልኤ ማርያም </w:t>
      </w:r>
      <w:r w:rsidR="002F6287">
        <w:rPr>
          <w:rFonts w:ascii="GF Zemen Unicode" w:hAnsi="GF Zemen Unicode"/>
        </w:rPr>
        <w:t>ወላዲተ፡ አምላክ እምስርወ ልቡ፡፡ ወኢያፀርዕ እምልሳኑ ዝክረ ስማ በፍርሃት ወበረዓድ ወበጊዜ ይሰግድ ላቲ ይ</w:t>
      </w:r>
      <w:r w:rsidR="00B7377C">
        <w:rPr>
          <w:rFonts w:ascii="GF Zemen Unicode" w:hAnsi="GF Zemen Unicode"/>
        </w:rPr>
        <w:t>ኤምኅ ምድረ በእንተ ክብረ ስማ ወካህን ብእሲሁ ወይትለዓክ ለቤተ ክርስቲያን በንጽሕ ጊዜ ዕጣን ወቍርባን፡፡ ወሶበ ኃለፈ መዋዕለ ውርዙቱ ኃጥአ ኃይለ ወዕነ ቀ</w:t>
      </w:r>
      <w:r w:rsidR="00923A95">
        <w:rPr>
          <w:rFonts w:ascii="GF Zemen Unicode" w:hAnsi="GF Zemen Unicode"/>
        </w:rPr>
        <w:t xml:space="preserve"> </w:t>
      </w:r>
      <w:r w:rsidR="00923A95">
        <w:rPr>
          <w:rFonts w:ascii="GF Zemen Unicode" w:hAnsi="GF Zemen Unicode"/>
        </w:rPr>
        <w:t xml:space="preserve">እመረ ሊቀ ጳጳሳት ከመ ደክመ ወስዕነ ቀዊመ ደመረ ሎቱ ክልኤተ ዲያቆናተ ከመ ይትራድ እዎ፡፡ ወውእተ አሐደ ዕለተ እንዘ ይሴብሕ ስማ ለእግዝትነ ቅድስት ወድንግል በክልኤ </w:t>
      </w:r>
      <w:r w:rsidR="00923A95" w:rsidRPr="00A61299">
        <w:rPr>
          <w:rFonts w:ascii="GF Zemen Unicode" w:hAnsi="GF Zemen Unicode"/>
          <w:color w:val="FF0000"/>
        </w:rPr>
        <w:t xml:space="preserve">ማርያም </w:t>
      </w:r>
      <w:r w:rsidR="00923A95">
        <w:rPr>
          <w:rFonts w:ascii="GF Zemen Unicode" w:hAnsi="GF Zemen Unicode"/>
        </w:rPr>
        <w:t xml:space="preserve">ወላዲተ አምላክ፡፡ ሰገደ ዲበ ምድር ወወድቀ በእንግድዓሁ ወተሰብረ አፅመ ዘባኑ ወጸርሐ በልዑል ቃል ወይቤ ኦእግዝእትየ </w:t>
      </w:r>
      <w:r w:rsidR="00923A95" w:rsidRPr="00A61299">
        <w:rPr>
          <w:rFonts w:ascii="GF Zemen Unicode" w:hAnsi="GF Zemen Unicode"/>
          <w:color w:val="FF0000"/>
        </w:rPr>
        <w:t xml:space="preserve">ማርያም </w:t>
      </w:r>
      <w:r w:rsidR="00923A95">
        <w:rPr>
          <w:rFonts w:ascii="GF Zemen Unicode" w:hAnsi="GF Zemen Unicode"/>
        </w:rPr>
        <w:t xml:space="preserve">ንዒ ርድእኒ እምድቀትየ፡፡ ወበጊዜሃ ተርእየቶ እግዝእትነ ቅድስት ወድንግል በክልኤ </w:t>
      </w:r>
      <w:r w:rsidR="00923A95" w:rsidRPr="00A61299">
        <w:rPr>
          <w:rFonts w:ascii="GF Zemen Unicode" w:hAnsi="GF Zemen Unicode"/>
          <w:color w:val="FF0000"/>
        </w:rPr>
        <w:t xml:space="preserve">ማርያም </w:t>
      </w:r>
      <w:r w:rsidR="00923A95">
        <w:rPr>
          <w:rFonts w:ascii="GF Zemen Unicode" w:hAnsi="GF Zemen Unicode"/>
        </w:rPr>
        <w:t xml:space="preserve">ቀዊማ በየማነ ምሥዋዕ ወመጠወቶ እዴሃ ወገሰሰቶ ስቡረ ዓፅመ ዘባኑ ወአሕየወቶ ወቀፀበቶ ከመ ይሑር ወይቁም መንገለ የማነ ምሥዋዕ ቅሩበ ኅቤሃ፡፡ ወሶቤሃ ተፈሥሐ ጥቀ ወርእየ አንከረ ወተደመ እምስነ ላህያ ወእምብርሃን ዘላዕሌሃ ወተኀደሰ ርስዕ ናሁ ወኮነ ወሬዛ ኃያለ፡፡ ወነበረ እንዘ ለቤተ ክርስቲያን ዘእግዝእትነ ቅድስት ወድንግል በክልኤ </w:t>
      </w:r>
      <w:r w:rsidR="00923A95" w:rsidRPr="00A61299">
        <w:rPr>
          <w:rFonts w:ascii="GF Zemen Unicode" w:hAnsi="GF Zemen Unicode"/>
          <w:color w:val="FF0000"/>
        </w:rPr>
        <w:t xml:space="preserve">ማርያም </w:t>
      </w:r>
      <w:r w:rsidR="00923A95">
        <w:rPr>
          <w:rFonts w:ascii="GF Zemen Unicode" w:hAnsi="GF Zemen Unicode"/>
        </w:rPr>
        <w:t xml:space="preserve">በኩሉ መዋዕለ ሕይወቱ፡፡ ወወሰከቶ እምዲበ ዓመታቲሁ ምዕተ ወሠላሳ ዓመተ፡፡ ወኵሉ መዋዕለ ሕይወቱ ክልኤ ምዕተ ወሠላሳ ዓመተ፡፡ ወእምዝ አዕረፈ በሰላም ወፈለሰ እምዝንቱ ዓለም ኃላፊ፡፡ ውስተ ሕይወት ዘለዓለም፡፡ ጸሎታ ወበረከታ ወምሕረተ ፍቁር ወልዳ የሁሉ ምስለ ገብራ </w:t>
      </w:r>
      <w:r w:rsidR="00923A95" w:rsidRPr="00A61299">
        <w:rPr>
          <w:rFonts w:ascii="GF Zemen Unicode" w:hAnsi="GF Zemen Unicode"/>
          <w:color w:val="FF0000"/>
        </w:rPr>
        <w:t xml:space="preserve">ሕዝቅያስ </w:t>
      </w:r>
      <w:r w:rsidR="00923A95">
        <w:rPr>
          <w:rFonts w:ascii="GF Zemen Unicode" w:hAnsi="GF Zemen Unicode"/>
        </w:rPr>
        <w:t xml:space="preserve">ለዓለመ ዓለም አሜን፡፡ </w:t>
      </w:r>
      <w:r w:rsidR="00923A95" w:rsidRPr="00A61299">
        <w:rPr>
          <w:rFonts w:ascii="GF Zemen Unicode" w:hAnsi="GF Zemen Unicode"/>
          <w:color w:val="FF0000"/>
        </w:rPr>
        <w:t>ዕብራዊ ብፁዕ ውስተ ምድረ አ</w:t>
      </w:r>
      <w:r w:rsidR="00923A95">
        <w:rPr>
          <w:rFonts w:ascii="GF Zemen Unicode" w:hAnsi="GF Zemen Unicode"/>
        </w:rPr>
        <w:t xml:space="preserve">ክሚም ዘልህቀ፡፡ እንዘ ይሴብሕ ስመኪ ሶበ ሰገደ ወወድቀ፡፡ ከመ አስተርአይኪዮ ቅድመ ወተናበብኪዮ ጽድቀ፡፡ </w:t>
      </w:r>
      <w:r w:rsidR="00923A95" w:rsidRPr="00A61299">
        <w:rPr>
          <w:rFonts w:ascii="GF Zemen Unicode" w:hAnsi="GF Zemen Unicode"/>
          <w:color w:val="FF0000"/>
        </w:rPr>
        <w:t xml:space="preserve">ማርያም </w:t>
      </w:r>
      <w:r w:rsidR="00923A95">
        <w:rPr>
          <w:rFonts w:ascii="GF Zemen Unicode" w:hAnsi="GF Zemen Unicode"/>
        </w:rPr>
        <w:t>አስተርእይኒ ኅበ ረሰይኩ ምርፋቀ፡፡ እስመ ሕሊናየ ዘንተ አይስተሐምም ጥቀ፡፡………….</w:t>
      </w:r>
    </w:p>
    <w:p w:rsidR="003377F0" w:rsidRPr="00E52855" w:rsidRDefault="003377F0">
      <w:pPr>
        <w:rPr>
          <w:rFonts w:ascii="GF Zemen Unicode" w:hAnsi="GF Zemen Unicode"/>
        </w:rPr>
      </w:pPr>
      <w:bookmarkStart w:id="0" w:name="_GoBack"/>
      <w:bookmarkEnd w:id="0"/>
    </w:p>
    <w:sectPr w:rsidR="003377F0" w:rsidRPr="00E528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F Zemen Unicode">
    <w:panose1 w:val="00000500000000000000"/>
    <w:charset w:val="00"/>
    <w:family w:val="auto"/>
    <w:pitch w:val="variable"/>
    <w:sig w:usb0="0000000B" w:usb1="00000000" w:usb2="00000800" w:usb3="00000000" w:csb0="00000001" w:csb1="00000000"/>
  </w:font>
  <w:font w:name="Nyala">
    <w:panose1 w:val="02000504070300020003"/>
    <w:charset w:val="00"/>
    <w:family w:val="auto"/>
    <w:pitch w:val="variable"/>
    <w:sig w:usb0="A000006F" w:usb1="00000000" w:usb2="00000800" w:usb3="00000000" w:csb0="00000093"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73C"/>
    <w:rsid w:val="002F6287"/>
    <w:rsid w:val="003377F0"/>
    <w:rsid w:val="00923A95"/>
    <w:rsid w:val="00AC573C"/>
    <w:rsid w:val="00B7377C"/>
    <w:rsid w:val="00E528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1FF34"/>
  <w15:chartTrackingRefBased/>
  <w15:docId w15:val="{587ECA48-92AD-4801-9546-5C3AC6C2E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3A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306</Words>
  <Characters>1746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dc:creator>
  <cp:keywords/>
  <dc:description/>
  <cp:lastModifiedBy>sami</cp:lastModifiedBy>
  <cp:revision>3</cp:revision>
  <dcterms:created xsi:type="dcterms:W3CDTF">2022-08-22T09:19:00Z</dcterms:created>
  <dcterms:modified xsi:type="dcterms:W3CDTF">2022-08-22T09:56:00Z</dcterms:modified>
</cp:coreProperties>
</file>