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94" w:rsidRPr="00F22956" w:rsidRDefault="00CD52E3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F22956">
        <w:rPr>
          <w:rFonts w:ascii="Geʾez Manuscript Zemen" w:hAnsi="Geʾez Manuscript Zemen" w:cs="Geʾez Manuscript Zemen"/>
          <w:color w:val="FF0000"/>
        </w:rPr>
        <w:t></w:t>
      </w:r>
      <w:r w:rsidR="004D4213" w:rsidRPr="00F22956">
        <w:rPr>
          <w:rFonts w:ascii="Geʾez Manuscript Zemen" w:hAnsi="Geʾez Manuscript Zemen" w:cs="Geʾez Manuscript Zemen"/>
          <w:color w:val="FF0000"/>
        </w:rPr>
        <w:t>።</w:t>
      </w:r>
      <w:proofErr w:type="spellStart"/>
      <w:r w:rsidR="00E52855" w:rsidRPr="00F22956">
        <w:rPr>
          <w:rFonts w:ascii="Geʾez Manuscript Zemen" w:hAnsi="Geʾez Manuscript Zemen" w:cs="Geʾez Manuscript Zemen"/>
          <w:color w:val="FF0000"/>
        </w:rPr>
        <w:t>ተአምሪሃ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="00E52855" w:rsidRPr="00F22956">
        <w:rPr>
          <w:rFonts w:ascii="Geʾez Manuscript Zemen" w:hAnsi="Geʾez Manuscript Zemen" w:cs="Geʾez Manuscript Zemen"/>
          <w:color w:val="FF0000"/>
        </w:rPr>
        <w:t>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ድስት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ወድንግ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ወላ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ጸሎታ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ወምሕረ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ፍቁር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4D4213" w:rsidRP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ዝቅያስ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F37394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ሜን</w:t>
      </w:r>
      <w:r w:rsidR="004D4213" w:rsidRPr="00F22956">
        <w:rPr>
          <w:rFonts w:ascii="Geʾez Manuscript Zemen" w:hAnsi="Geʾez Manuscript Zemen" w:cs="Geʾez Manuscript Zemen"/>
          <w:color w:val="FF0000"/>
        </w:rPr>
        <w:t>።</w:t>
      </w:r>
      <w:r w:rsidRPr="00F22956">
        <w:rPr>
          <w:rFonts w:ascii="Geʾez Manuscript Zemen" w:hAnsi="Geʾez Manuscript Zemen" w:cs="Geʾez Manuscript Zemen"/>
          <w:color w:val="FF0000"/>
        </w:rPr>
        <w:t>ወሀሎ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ሐዱ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ብእሲ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000000" w:themeColor="text1"/>
        </w:rPr>
        <w:t>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ባራዊ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ዘኮነ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ያ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ወትር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ኵሎ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ለተ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ሰላማ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ለእግ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ቅድስ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ሰርከ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ወነግሃ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ወመን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ፈቀ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መዐልት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ወነበረ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ከመዝ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F37394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ብዙኃ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መዋዕ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ወአሐተ፡ዕ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እቤላ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ኦእ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ስተሣሕልት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ንሰ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እሁብ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ላመኪ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ዘእ</w:t>
      </w:r>
      <w:proofErr w:type="spellEnd"/>
      <w:r w:rsidR="00F37394" w:rsidRPr="00F22956">
        <w:rPr>
          <w:rFonts w:ascii="Geʾez Manuscript Zemen" w:hAnsi="Geʾez Manuscript Zemen" w:cs="Geʾez Manuscript Zemen"/>
          <w:lang w:val="am-ET"/>
        </w:rPr>
        <w:t>ን</w:t>
      </w:r>
      <w:r w:rsidRPr="00F22956">
        <w:rPr>
          <w:rFonts w:ascii="Geʾez Manuscript Zemen" w:hAnsi="Geʾez Manuscript Zemen" w:cs="Geʾez Manuscript Zemen"/>
        </w:rPr>
        <w:t>በ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ሐና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ወአንቲ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ለምንት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ዘኢ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ታገብኢ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ሊተ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ሰላምየ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ወሶበ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ወጠነ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ወይቤ</w:t>
      </w:r>
      <w:proofErr w:type="spellEnd"/>
    </w:p>
    <w:p w:rsidR="006C0AA1" w:rsidRPr="00F22956" w:rsidRDefault="006C0AA1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ሰላመ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ቅድስ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እስከ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ሶበ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በስሐ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ይብ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ቡርክት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እምአንስት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ወትቤሎ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ቡሩ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አንተኒ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እደው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ወተና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ገረቶ</w:t>
      </w:r>
      <w:r w:rsidR="004D4213" w:rsidRP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እምው</w:t>
      </w:r>
      <w:proofErr w:type="spellEnd"/>
    </w:p>
    <w:p w:rsidR="006E0AC7" w:rsidRPr="00F22956" w:rsidRDefault="006E0AC7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ሥዕል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ድንግል</w:t>
      </w:r>
      <w:proofErr w:type="spellEnd"/>
      <w:r w:rsidR="006E0AC7" w:rsidRPr="00F22956">
        <w:rPr>
          <w:rFonts w:ascii="Geʾez Manuscript Zemen" w:hAnsi="Geʾez Manuscript Zemen" w:cs="Geʾez Manuscript Zemen"/>
          <w:lang w:val="am-ET"/>
        </w:rPr>
        <w:t>ት</w:t>
      </w:r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ዘንተ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ሠለስተ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ጊዜያ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ሰም</w:t>
      </w:r>
      <w:proofErr w:type="spellEnd"/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="002F6287"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2F6287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በገጹ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ሜሃ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ወነስሐ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ዘተናገራ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ወበእንተ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ድፍ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ረቱ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ወባሕቱ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ኮነ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ያፈቅራ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ለእ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እምቀ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ዲሙ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ወወሰከ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መልእክ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ፈድፋደ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አዕረፈ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ድኅነ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እምዝን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ኃላ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ፊ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በስእለታ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ጸሎታ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ዝቅያስ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</w:t>
      </w:r>
      <w:proofErr w:type="spellEnd"/>
    </w:p>
    <w:p w:rsidR="001D79BC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ሜን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  <w:r w:rsidR="00AE686D" w:rsidRPr="00AE686D">
        <w:rPr>
          <w:rFonts w:ascii="Geʾez Manuscript Zemen Regular" w:hAnsi="Geʾez Manuscript Zemen Regular" w:cs="Geʾez Manuscript Zemen Regular"/>
        </w:rPr>
        <w:t>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ሶበ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ወሀበኪ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ልፈ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ሰላመ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መ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ልአከ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ብስራ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ፍቁርኪ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ገባራዊ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ከመ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ባረኪዮ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መ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ጽሐፈ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ሐዊ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ባርክኒ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እግዝ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እትየ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50FF" w:rsidRPr="00F22956" w:rsidRDefault="00F350F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ልድኪ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ናዝራ</w:t>
      </w:r>
      <w:proofErr w:type="spellEnd"/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በበረከቶ</w:t>
      </w:r>
      <w:proofErr w:type="spellEnd"/>
    </w:p>
    <w:p w:rsidR="00DD65CC" w:rsidRPr="00F22956" w:rsidRDefault="00DD65CC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ሙ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ለይሁዳ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ወሌዊ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  <w:r w:rsidR="006F1F65">
        <w:rPr>
          <w:rFonts w:ascii="Geʾez Manuscript Zemen" w:hAnsi="Geʾez Manuscript Zemen" w:cs="Geʾez Manuscript Zemen"/>
        </w:rPr>
        <w:t xml:space="preserve">  </w:t>
      </w:r>
      <w:r w:rsidR="00DD65CC" w:rsidRPr="00F22956">
        <w:rPr>
          <w:rFonts w:ascii="Geʾez Manuscript Zemen" w:hAnsi="Geʾez Manuscript Zemen" w:cs="Geʾez Manuscript Zemen"/>
        </w:rPr>
        <w:t></w:t>
      </w:r>
    </w:p>
    <w:p w:rsidR="00DD65CC" w:rsidRPr="00F22956" w:rsidRDefault="00DD65CC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52E3" w:rsidRPr="00F22956" w:rsidRDefault="00A80374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374">
        <w:rPr>
          <w:rFonts w:ascii="Geʾez Manuscript Zemen Regular" w:hAnsi="Geʾez Manuscript Zemen Regular" w:cs="Geʾez Manuscript Zemen Regular"/>
        </w:rPr>
        <w:t></w:t>
      </w:r>
      <w:r w:rsidR="00AE686D" w:rsidRPr="001D79BC">
        <w:rPr>
          <w:rFonts w:ascii="Geʾez Manuscript Zemen Regular" w:hAnsi="Geʾez Manuscript Zemen Regular" w:cs="Geʾez Manuscript Zemen Regular"/>
        </w:rPr>
        <w:t></w:t>
      </w:r>
      <w:proofErr w:type="spellStart"/>
      <w:r w:rsidR="002F6287" w:rsidRPr="00F22956">
        <w:rPr>
          <w:rFonts w:ascii="Geʾez Manuscript Zemen" w:hAnsi="Geʾez Manuscript Zemen" w:cs="Geʾez Manuscript Zemen"/>
          <w:color w:val="FF0000"/>
        </w:rPr>
        <w:t>ተአምራውሃ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="002F6287" w:rsidRPr="00F22956">
        <w:rPr>
          <w:rFonts w:ascii="Geʾez Manuscript Zemen" w:hAnsi="Geʾez Manuscript Zemen" w:cs="Geʾez Manuscript Zemen"/>
          <w:color w:val="FF0000"/>
        </w:rPr>
        <w:t>ለ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ድስት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ወድንግ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ወላዲተ</w:t>
      </w:r>
      <w:proofErr w:type="spellEnd"/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ጸሎታ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ወበረከታ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ሕረተ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ፍቁር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ወልዳ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አሜን</w:t>
      </w:r>
      <w:proofErr w:type="spellEnd"/>
      <w:r w:rsidR="001D79BC">
        <w:rPr>
          <w:rFonts w:ascii="Geʾez Manuscript Zemen" w:hAnsi="Geʾez Manuscript Zemen" w:cs="Geʾez Manuscript Zemen"/>
        </w:rPr>
        <w:t>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ወሀሎ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ለዕብ</w:t>
      </w:r>
      <w:proofErr w:type="spellEnd"/>
    </w:p>
    <w:p w:rsidR="00CD52E3" w:rsidRPr="00F22956" w:rsidRDefault="00CD52E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lastRenderedPageBreak/>
        <w:t>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በሀገረ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አክ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ሚም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ዘያፈቅ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ራ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ለእግዝእትነ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ግል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በክልኤ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እምስ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ልቡ</w:t>
      </w:r>
      <w:r w:rsidR="001D79BC">
        <w:rPr>
          <w:rFonts w:ascii="Geʾez Manuscript Zemen" w:hAnsi="Geʾez Manuscript Zemen" w:cs="Geʾez Manuscript Zemen"/>
        </w:rPr>
        <w:t></w:t>
      </w:r>
      <w:r w:rsidRPr="00F22956">
        <w:rPr>
          <w:rFonts w:ascii="Geʾez Manuscript Zemen" w:hAnsi="Geʾez Manuscript Zemen" w:cs="Geʾez Manuscript Zemen"/>
        </w:rPr>
        <w:t>ወኢ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ያፀርዕ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ልሳኑ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ዝክረ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ስማ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በፍርሃት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ዓድ</w:t>
      </w:r>
      <w:r w:rsidR="001D79BC">
        <w:rPr>
          <w:rFonts w:ascii="Geʾez Manuscript Zemen" w:hAnsi="Geʾez Manuscript Zemen" w:cs="Geʾez Manuscript Zemen"/>
        </w:rPr>
        <w:t></w:t>
      </w:r>
      <w:r w:rsidRPr="00F22956">
        <w:rPr>
          <w:rFonts w:ascii="Geʾez Manuscript Zemen" w:hAnsi="Geʾez Manuscript Zemen" w:cs="Geʾez Manuscript Zemen"/>
        </w:rPr>
        <w:t>ወበጊዜ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ይሰግድ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ላቲ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</w:t>
      </w:r>
      <w:proofErr w:type="spellEnd"/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ኤምኅ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ምድረ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ክብረ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ወካህን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ብእሲሁ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ትለዓክ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ለቤተ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ክርስቲያን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በን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ጽሕ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ጊዜ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ዕጣ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ወቍርባን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ኃለፈ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ውር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ዙቱ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ኃጥአ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ወዕነ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ቀ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F22956">
        <w:rPr>
          <w:rFonts w:ascii="Geʾez Manuscript Zemen" w:hAnsi="Geʾez Manuscript Zemen" w:cs="Geʾez Manuscript Zemen"/>
          <w:lang w:val="am-ET"/>
        </w:rPr>
        <w:t>ዊመ።ወሶበአ</w:t>
      </w:r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እመረ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ሊቀ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ጳ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ጳሳት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ደ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ወስዕነ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ቀዊመ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ደመረ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ሎቱ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ክልኤተ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ዲያቆናተ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ይትራድ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ዎ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ወውእተ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አሐደ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ዕለተ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ይሴብሕ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ለእግዝ</w:t>
      </w:r>
      <w:proofErr w:type="spellEnd"/>
    </w:p>
    <w:p w:rsidR="00067416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  <w:r w:rsidRPr="00F22956">
        <w:rPr>
          <w:rFonts w:ascii="Geʾez Manuscript Zemen" w:hAnsi="Geʾez Manuscript Zemen" w:cs="Geʾez Manuscript Zemen"/>
          <w:lang w:val="am-ET"/>
        </w:rPr>
        <w:t>እ</w:t>
      </w:r>
      <w:proofErr w:type="spellStart"/>
      <w:r w:rsidR="00923A95" w:rsidRPr="00F22956">
        <w:rPr>
          <w:rFonts w:ascii="Geʾez Manuscript Zemen" w:hAnsi="Geʾez Manuscript Zemen" w:cs="Geʾez Manuscript Zemen"/>
        </w:rPr>
        <w:t>ትነ</w:t>
      </w:r>
      <w:r w:rsidR="00F22956">
        <w:rPr>
          <w:rFonts w:ascii="Geʾez Manuscript Zemen" w:hAnsi="Geʾez Manuscript Zemen" w:cs="Geʾez Manuscript Zemen"/>
        </w:rPr>
        <w:t>፡</w:t>
      </w:r>
      <w:r w:rsidR="00923A95" w:rsidRPr="00F22956">
        <w:rPr>
          <w:rFonts w:ascii="Geʾez Manuscript Zemen" w:hAnsi="Geʾez Manuscript Zemen" w:cs="Geʾez Manuscript Zemen"/>
        </w:rPr>
        <w:t>ቅድስት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ወድንግል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ዲበ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ምድር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ወወድ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በእንግድዓ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ወተሰብረ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አፅመ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ዘባኑ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ወጸርሐ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በል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ዑል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ቃል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ኦእግዝእት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ንዒ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ርድእኒ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ድቀትየ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ወበጊ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ዜሃ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ተርእየቶ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ቀዊማ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በየማነ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ዋዕ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ወመጠ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እዴሃ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ገሰሰቶ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ስቡረ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ዓፅመ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ዘባኑ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ወአሕየወቶ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ቀፀበቶ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ይሑር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ወይቁ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መንገለ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የማ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ምሥዋዕ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ሩበ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ኅቤሃ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ሶቤሃ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ተፈሥ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ጥቀ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ወርእ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አንከረ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ደመ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ላህያ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ወእምብ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ርሃን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ዘላዕሌሃ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ወተኀደሰ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ርስዕ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ናሁ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ወኮነ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ሬዛ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ኃያለ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ወነ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ለቤ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ክርስቲያን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ዘእግዝእትነ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lastRenderedPageBreak/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በ</w:t>
      </w:r>
      <w:proofErr w:type="spellEnd"/>
      <w:r w:rsidR="009331AF" w:rsidRPr="00F22956">
        <w:rPr>
          <w:rFonts w:ascii="Geʾez Manuscript Zemen" w:hAnsi="Geʾez Manuscript Zemen" w:cs="Geʾez Manuscript Zemen"/>
          <w:lang w:val="am-ET"/>
        </w:rPr>
        <w:t>ኵ</w:t>
      </w:r>
      <w:r w:rsidRPr="00F22956">
        <w:rPr>
          <w:rFonts w:ascii="Geʾez Manuscript Zemen" w:hAnsi="Geʾez Manuscript Zemen" w:cs="Geʾez Manuscript Zemen"/>
        </w:rPr>
        <w:t>ሉ</w:t>
      </w:r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ወቱ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ወወሰከ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እምዲበ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መታቲሁ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ምዕ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ወሠላሳ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ወኵሉ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ወሠላሳ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ወእም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አዕረፈ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በሰ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ወፈለሰ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እምዝንቱ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ኃላፊ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ው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ሕይወት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ዘለዓለም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ጸ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ወምሕረተ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ፍቁር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ወልዳ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የሁሉ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ምስለ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ሕዝቅያ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አሜን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ዕብራዊ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ብፁዕ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ውስተ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ምድረ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ክሚም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ዘልህ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ይሴ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ስመኪ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ድቀ</w:t>
      </w:r>
      <w:r w:rsidR="001D79BC">
        <w:rPr>
          <w:rFonts w:ascii="Geʾez Manuscript Zemen" w:hAnsi="Geʾez Manuscript Zemen" w:cs="Geʾez Manuscript Zemen"/>
        </w:rPr>
        <w:t></w:t>
      </w:r>
      <w:r w:rsidRPr="00F22956">
        <w:rPr>
          <w:rFonts w:ascii="Geʾez Manuscript Zemen" w:hAnsi="Geʾez Manuscript Zemen" w:cs="Geʾez Manuscript Zemen"/>
        </w:rPr>
        <w:t>ከመ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አስ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ተርአይኪዮ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ወተናበ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ጽድቀ</w:t>
      </w:r>
      <w:proofErr w:type="spellEnd"/>
      <w:r w:rsidR="001D79BC">
        <w:rPr>
          <w:rFonts w:ascii="Geʾez Manuscript Zemen" w:hAnsi="Geʾez Manuscript Zemen" w:cs="Geʾez Manuscript Zemen"/>
        </w:rPr>
        <w:t>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አስተ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ርእይኒ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ሰይኩ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ምርፋቀ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እስመ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ሕሊና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ዘንተ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  <w:r w:rsidR="009331AF" w:rsidRPr="00F22956">
        <w:rPr>
          <w:rFonts w:ascii="Geʾez Manuscript Zemen" w:hAnsi="Geʾez Manuscript Zemen" w:cs="Geʾez Manuscript Zemen"/>
          <w:lang w:val="am-ET"/>
        </w:rPr>
        <w:t>ያ</w:t>
      </w:r>
      <w:proofErr w:type="spellStart"/>
      <w:r w:rsidRPr="00F22956">
        <w:rPr>
          <w:rFonts w:ascii="Geʾez Manuscript Zemen" w:hAnsi="Geʾez Manuscript Zemen" w:cs="Geʾez Manuscript Zemen"/>
        </w:rPr>
        <w:t>ስተ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ሐምም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ጥቀ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23A95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r w:rsidRPr="00F22956">
        <w:rPr>
          <w:rFonts w:ascii="Geʾez Manuscript Zemen" w:hAnsi="Geʾez Manuscript Zemen" w:cs="Geʾez Manuscript Zemen"/>
        </w:rPr>
        <w:lastRenderedPageBreak/>
        <w:t>………….</w:t>
      </w:r>
    </w:p>
    <w:sectPr w:rsidR="00923A95" w:rsidRPr="00F2295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2F0D" w:rsidRDefault="00B22F0D" w:rsidP="00EE7572">
      <w:pPr>
        <w:spacing w:after="0" w:line="240" w:lineRule="auto"/>
      </w:pPr>
      <w:r>
        <w:separator/>
      </w:r>
    </w:p>
  </w:endnote>
  <w:endnote w:type="continuationSeparator" w:id="0">
    <w:p w:rsidR="00B22F0D" w:rsidRDefault="00B22F0D" w:rsidP="00EE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572" w:rsidRPr="00EF5438" w:rsidRDefault="00EE7572" w:rsidP="00EE7572">
    <w:pPr>
      <w:spacing w:after="240"/>
      <w:jc w:val="center"/>
      <w:rPr>
        <w:rFonts w:eastAsia="Times New Roman" w:cstheme="minorHAnsi"/>
        <w:i/>
        <w:iCs/>
        <w:color w:val="1F2328"/>
        <w:lang w:eastAsia="ja-JP"/>
      </w:rPr>
    </w:pPr>
    <w:r w:rsidRPr="00EF5438">
      <w:rPr>
        <w:rFonts w:cstheme="minorHAnsi"/>
        <w:b/>
        <w:bCs/>
        <w:i/>
        <w:iCs/>
      </w:rPr>
      <w:t>OR</w:t>
    </w:r>
    <w:r w:rsidRPr="00EF5438">
      <w:rPr>
        <w:rFonts w:cstheme="minorHAnsi"/>
        <w:b/>
        <w:bCs/>
        <w:i/>
        <w:iCs/>
        <w:lang w:val="am-ET"/>
      </w:rPr>
      <w:t xml:space="preserve"> </w:t>
    </w:r>
    <w:r w:rsidRPr="00EF5438">
      <w:rPr>
        <w:rFonts w:cstheme="minorHAnsi"/>
        <w:b/>
        <w:bCs/>
        <w:i/>
        <w:iCs/>
      </w:rPr>
      <w:t>649,</w:t>
    </w:r>
    <w:r w:rsidRPr="00EF5438">
      <w:rPr>
        <w:rFonts w:cstheme="minorHAnsi"/>
        <w:b/>
        <w:bCs/>
        <w:i/>
        <w:iCs/>
        <w:lang w:val="am-ET"/>
      </w:rPr>
      <w:t xml:space="preserve"> </w:t>
    </w:r>
    <w:r w:rsidRPr="00EF5438">
      <w:rPr>
        <w:rFonts w:cstheme="minorHAnsi"/>
        <w:b/>
        <w:bCs/>
        <w:i/>
        <w:iCs/>
        <w:shd w:val="clear" w:color="auto" w:fill="FFFFFF"/>
      </w:rPr>
      <w:t>f10.r - f15.v</w:t>
    </w:r>
    <w:r w:rsidRPr="00EF5438">
      <w:rPr>
        <w:rFonts w:eastAsia="Times New Roman" w:cstheme="minorHAnsi"/>
        <w:b/>
        <w:bCs/>
        <w:i/>
        <w:iCs/>
        <w:lang w:eastAsia="ja-JP"/>
      </w:rPr>
      <w:t>,</w:t>
    </w:r>
    <w:r w:rsidRPr="00EF5438">
      <w:rPr>
        <w:rFonts w:eastAsia="Times New Roman" w:cstheme="minorHAnsi"/>
        <w:i/>
        <w:iCs/>
        <w:lang w:val="am-ET" w:eastAsia="ja-JP"/>
      </w:rPr>
      <w:t xml:space="preserve"> </w:t>
    </w:r>
    <w:hyperlink r:id="rId1" w:history="1">
      <w:r w:rsidRPr="00EF5438">
        <w:rPr>
          <w:rStyle w:val="Hyperlink"/>
          <w:rFonts w:cstheme="minorHAnsi"/>
          <w:i/>
          <w:iCs/>
          <w:shd w:val="clear" w:color="auto" w:fill="FFFFFF"/>
        </w:rPr>
        <w:t>https://www.bl.uk/manuscripts/FullDisplay.aspx?ref=Or_603</w:t>
      </w:r>
    </w:hyperlink>
  </w:p>
  <w:p w:rsidR="00EE7572" w:rsidRDefault="00EE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2F0D" w:rsidRDefault="00B22F0D" w:rsidP="00EE7572">
      <w:pPr>
        <w:spacing w:after="0" w:line="240" w:lineRule="auto"/>
      </w:pPr>
      <w:r>
        <w:separator/>
      </w:r>
    </w:p>
  </w:footnote>
  <w:footnote w:type="continuationSeparator" w:id="0">
    <w:p w:rsidR="00B22F0D" w:rsidRDefault="00B22F0D" w:rsidP="00EE7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572" w:rsidRPr="00EE7572" w:rsidRDefault="00EE7572" w:rsidP="00EE7572">
    <w:pPr>
      <w:pStyle w:val="Header"/>
      <w:jc w:val="center"/>
      <w:rPr>
        <w:i/>
        <w:iCs/>
      </w:rPr>
    </w:pPr>
    <w:r w:rsidRPr="00EE7572">
      <w:rPr>
        <w:rFonts w:cstheme="minorHAnsi"/>
        <w:b/>
        <w:bCs/>
        <w:i/>
        <w:iCs/>
        <w:color w:val="1F2328"/>
        <w:shd w:val="clear" w:color="auto" w:fill="FFFFFF"/>
      </w:rPr>
      <w:t>British</w:t>
    </w:r>
    <w:r w:rsidRPr="00EE7572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>Library</w:t>
    </w:r>
    <w:r w:rsidRPr="00EE7572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>OR</w:t>
    </w:r>
    <w:r w:rsidRPr="00EE7572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EE7572">
      <w:rPr>
        <w:rFonts w:cstheme="minorHAnsi"/>
        <w:b/>
        <w:bCs/>
        <w:i/>
        <w:iCs/>
        <w:color w:val="1F2328"/>
        <w:shd w:val="clear" w:color="auto" w:fill="FFFFFF"/>
        <w:lang w:val="am-ET"/>
      </w:rPr>
      <w:t>649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Pr="00EE7572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ታምረ</w:t>
    </w:r>
    <w:proofErr w:type="spellEnd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 xml:space="preserve">፡ </w:t>
    </w:r>
    <w:proofErr w:type="spellStart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ማርያም</w:t>
    </w:r>
    <w:proofErr w:type="spellEnd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 xml:space="preserve"> Miracles of the blessed Virgin Mary.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73C"/>
    <w:rsid w:val="00067416"/>
    <w:rsid w:val="000E4C68"/>
    <w:rsid w:val="001D79BC"/>
    <w:rsid w:val="002F6287"/>
    <w:rsid w:val="003377F0"/>
    <w:rsid w:val="00385232"/>
    <w:rsid w:val="004D4213"/>
    <w:rsid w:val="006C0AA1"/>
    <w:rsid w:val="006E0AC7"/>
    <w:rsid w:val="006F1F65"/>
    <w:rsid w:val="00923A95"/>
    <w:rsid w:val="009331AF"/>
    <w:rsid w:val="00A80374"/>
    <w:rsid w:val="00AC573C"/>
    <w:rsid w:val="00AE686D"/>
    <w:rsid w:val="00B22F0D"/>
    <w:rsid w:val="00B7377C"/>
    <w:rsid w:val="00CD52E3"/>
    <w:rsid w:val="00D436DD"/>
    <w:rsid w:val="00DD65CC"/>
    <w:rsid w:val="00E52855"/>
    <w:rsid w:val="00EE7572"/>
    <w:rsid w:val="00EF5438"/>
    <w:rsid w:val="00F22956"/>
    <w:rsid w:val="00F350FF"/>
    <w:rsid w:val="00F37394"/>
    <w:rsid w:val="00F4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ECA48-92AD-4801-9546-5C3AC6C2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572"/>
  </w:style>
  <w:style w:type="paragraph" w:styleId="Footer">
    <w:name w:val="footer"/>
    <w:basedOn w:val="Normal"/>
    <w:link w:val="FooterChar"/>
    <w:uiPriority w:val="99"/>
    <w:unhideWhenUsed/>
    <w:rsid w:val="00EE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572"/>
  </w:style>
  <w:style w:type="character" w:styleId="Hyperlink">
    <w:name w:val="Hyperlink"/>
    <w:basedOn w:val="DefaultParagraphFont"/>
    <w:uiPriority w:val="99"/>
    <w:unhideWhenUsed/>
    <w:rsid w:val="00EE7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.uk/manuscripts/FullDisplay.aspx?ref=Or_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247</Words>
  <Characters>1986</Characters>
  <Application>Microsoft Office Word</Application>
  <DocSecurity>0</DocSecurity>
  <Lines>283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 OR 649, ታምረ፡ ማርያም , Miracles of the blessed Virgin Mary.</dc:title>
  <dc:subject/>
  <dc:creator>Geʾez Frontier Foundation</dc:creator>
  <cp:keywords/>
  <dc:description>http://www.bl.uk/manuscripts/FullDisplay.aspx?ref=Or_649</dc:description>
  <cp:lastModifiedBy>Daniel Mekonnen</cp:lastModifiedBy>
  <cp:revision>12</cp:revision>
  <dcterms:created xsi:type="dcterms:W3CDTF">2022-08-22T09:19:00Z</dcterms:created>
  <dcterms:modified xsi:type="dcterms:W3CDTF">2023-05-11T01:50:00Z</dcterms:modified>
  <cp:category/>
</cp:coreProperties>
</file>