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92" w:rsidRPr="00F65AD0" w:rsidRDefault="00607C30" w:rsidP="00FF2E92">
      <w:pPr>
        <w:rPr>
          <w:rFonts w:ascii="GF Zemen Unicode" w:hAnsi="GF Zemen Unicode"/>
        </w:rPr>
      </w:pPr>
      <w:r w:rsidRPr="00607C30">
        <w:rPr>
          <w:rFonts w:ascii="GF Zemen Unicode" w:hAnsi="GF Zemen Unicode"/>
          <w:color w:val="FF0000"/>
        </w:rPr>
        <w:t>በስመ እግዚአብሔር መሐሪ ወመስተሣህል ወቦቱ ረድኤትነ</w:t>
      </w:r>
      <w:r>
        <w:rPr>
          <w:rFonts w:ascii="GF Zemen Unicode" w:hAnsi="GF Zemen Unicode"/>
        </w:rPr>
        <w:t xml:space="preserve"> ንቀድም በረድኤት እግዚአብሔር ወስነ ስርሖቱ በጽሒፈ ዜና ዘት </w:t>
      </w:r>
      <w:r w:rsidRPr="00607C30">
        <w:rPr>
          <w:rFonts w:ascii="GF Zemen Unicode" w:hAnsi="GF Zemen Unicode"/>
          <w:color w:val="FF0000"/>
        </w:rPr>
        <w:t xml:space="preserve">በቍዕ ለነፍስ ወለሥጋ ዘአምጽዕዋ እምሀገረ ህንድ እስከ ቤተ </w:t>
      </w:r>
      <w:r>
        <w:rPr>
          <w:rFonts w:ascii="GF Zemen Unicode" w:hAnsi="GF Zemen Unicode"/>
        </w:rPr>
        <w:t xml:space="preserve">መቅደስ ወጸሐፋ ፩ መነኮስ ቅዱስ ዘእምጌቴሴማኒ ዘስሙ ዮሐንስ በረከተ ጸሎቱ ወትንብል ናሁ ተሃሉ ምስለ ፍቁሩ </w:t>
      </w:r>
      <w:r w:rsidRPr="00607C30">
        <w:rPr>
          <w:rFonts w:ascii="GF Zemen Unicode" w:hAnsi="GF Zemen Unicode"/>
          <w:color w:val="FF0000"/>
        </w:rPr>
        <w:t xml:space="preserve">ቴዎድሮስ </w:t>
      </w:r>
      <w:r>
        <w:rPr>
          <w:rFonts w:ascii="GF Zemen Unicode" w:hAnsi="GF Zemen Unicode"/>
        </w:rPr>
        <w:t xml:space="preserve">ለዓለመ ዓለም አሜን፡፡ ይቤ ሐዋርያ ወንጌላዊ እስመ ኵሎሙ እለ ይገብሩ ግብረ መንፈስ ቅዱስ እሙንቱ ውሉደ እግዚአብሔር፡፡ ወቅዱሳንስ እለ ደለዎሙ ረኪበ ምግባረ ትሩፋት ይእቲ ጸጋ እንተ መልዕልተ ጠባይዕ ወፍጻሜ መፍትዳት፤ እስመቦ እምኔሆሙ እለ ኮኑ ስም </w:t>
      </w:r>
      <w:r w:rsidRPr="00607C30">
        <w:rPr>
          <w:rFonts w:ascii="GF Zemen Unicode" w:hAnsi="GF Zemen Unicode"/>
          <w:color w:val="FF0000"/>
        </w:rPr>
        <w:t xml:space="preserve">ዓ በብዙኅ ተጋድሎ ወተቃተልዋ ለኃጢአት እስከ ለደም ወተበአ </w:t>
      </w:r>
      <w:r>
        <w:rPr>
          <w:rFonts w:ascii="GF Zemen Unicode" w:hAnsi="GF Zemen Unicode"/>
        </w:rPr>
        <w:t xml:space="preserve">ስዋ፡፡ ወቦ እምኔሆሙ እለ ተጋደሉ በረኃብ ወጽሙና እንዘ የሐውሩ </w:t>
      </w:r>
      <w:r w:rsidRPr="00607C30">
        <w:rPr>
          <w:rFonts w:ascii="GF Zemen Unicode" w:hAnsi="GF Zemen Unicode"/>
          <w:color w:val="FF0000"/>
        </w:rPr>
        <w:t>ውስተ ፀባብ አንቀጽ ወኮኑ ሰማዕተ በሥምረተ ርእሶሙ ንዌት</w:t>
      </w:r>
      <w:r>
        <w:rPr>
          <w:rFonts w:ascii="GF Zemen Unicode" w:hAnsi="GF Zemen Unicode"/>
        </w:rPr>
        <w:t>ን ይእዜ ነጊረ ዜና መዊኦቶሙ ወጥብዓተ ልቦሙ ለእሙንቱ እ</w:t>
      </w:r>
      <w:r w:rsidRPr="00607C30">
        <w:rPr>
          <w:rFonts w:ascii="GF Zemen Unicode" w:hAnsi="GF Zemen Unicode"/>
          <w:color w:val="FF0000"/>
        </w:rPr>
        <w:t>ለ ተበውሑ ለከዊነ ስምዕ በክዒወ ደሞሙ ወእለ ተመሰሉ በሕ</w:t>
      </w:r>
      <w:r>
        <w:rPr>
          <w:rFonts w:ascii="GF Zemen Unicode" w:hAnsi="GF Zemen Unicode"/>
        </w:rPr>
        <w:t xml:space="preserve">ይወት መላእክተ በጽሙናሆሙ፤ ወኮንዎሙ ምሳሌ ለትውልድ እለ ይወርሱ እምድኅሬሆሙ ወምሳሌሰ ዘነሥእዎ እምሕዋርያት አርአያ ክርስቶስ ውእቱ እለ ነበቡ በመንፈስ ቅዱስ ወእምአበው ብፁዓን ዘአስተናበርዎ ለመድኃኒተ ዘመድነ፡፡ እስመ ፍኖት እንተ ትወስድ ኅበ ትሩፋት፤ ጐጸ ጕጽ ይእቲ ዘኢያንሶስው ውስቴታ፡፡ ወልዕልት ይእቲ ዘኢይከይድዋ፡፡ ወፈድፋደሰ ዕፅብት ይእቲ ላዕለ እስ </w:t>
      </w:r>
      <w:r w:rsidRPr="00607C30">
        <w:rPr>
          <w:rFonts w:ascii="GF Zemen Unicode" w:hAnsi="GF Zemen Unicode"/>
          <w:color w:val="FF0000"/>
        </w:rPr>
        <w:t xml:space="preserve">ኢትወከሉ በእግዚአብሔር በኵሉ ልቦሙ፡፡ ወባሕጡ እምቅድመ </w:t>
      </w:r>
      <w:r>
        <w:rPr>
          <w:rFonts w:ascii="GF Zemen Unicode" w:hAnsi="GF Zemen Unicode"/>
        </w:rPr>
        <w:t>ይትቃተሉ ወባሕቱ እምቅድመ ይትቃተሉ ምስለ ጽንዓ ሕማማት፤ ይደልዎሙ በእንተዝ ጊዜ ሰሚዖቶሙ ኪያሃ፤ ይሕትቱ ዜና ሑረቶሙ ለእለ ሖሩ በዛቲ ፍኖት ዘእንበለ ኅዘን፡፡ ወአኮ ከመ ይኅሥሡ ሑረቶሙ ለእለ ቀብፁ ተስፋሆሙ፤ እስመ ዕፀበ ፍኖታ ተሊል ወፍሥሐ ለዘይነግድ በሐዊር ውስተ ፍኖት ዕፅብት ወጽዕቅት ለእመ ረከበ ዘያጠብዖ ወያነቅሆ በቃለ ምህሮ እንዳዒ ከመ ይብቋዕ ቦቱ፡፡ እስመ ቀሊል ውእቱ ዘየአክሎ ለእንቅሖተ ዝንቱ፤ ወእመ ርእዮሙ</w:t>
      </w:r>
      <w:r w:rsidR="00106276">
        <w:rPr>
          <w:rFonts w:ascii="GF Zemen Unicode" w:hAnsi="GF Zemen Unicode"/>
        </w:rPr>
        <w:t xml:space="preserve"> ለብዙኃን ዘናሁ ነገዱ ወበጽሑ ኅበ ዘይሴኒ ፍድፋዲ ብዕል፤ አሜሃ ይጠብዕ ውእቱ በሐዊር፡፡ ወሊተሰ አጽሐቀኒ ዝንቱ ምክር፤ ወሆከኒ ካዕበ በዝንቱ ካልእ ግብር እስመ አነ ነጸርኩ ኃጕሎ በገብር ዘነሥአ መክሊተ እግዚኡ ወደፈና ውስተ ምድር ሰበ ወሀቦ ከመ ያርብህ ኪያሃ ወኅብአ ወሀቦ ከመ ያርብህ ኪያሃ ወኅብአ ውስተ ምድር ዘእንበለ ነጊድ ወአስተራብሖ፡፡</w:t>
      </w:r>
      <w:r w:rsidR="00B748E7">
        <w:rPr>
          <w:rFonts w:ascii="GF Zemen Unicode" w:hAnsi="GF Zemen Unicode"/>
        </w:rPr>
        <w:t xml:space="preserve"> </w:t>
      </w:r>
      <w:r w:rsidR="00B748E7" w:rsidRPr="002C54D5">
        <w:rPr>
          <w:rFonts w:ascii="GF Zemen Unicode" w:hAnsi="GF Zemen Unicode"/>
          <w:color w:val="FF0000"/>
        </w:rPr>
        <w:t xml:space="preserve">ናሁኬ በጽሐኒ ቃለ ዜና ክቡር ወበቋዒ ሰነፍስ ወለሥጋ ወኢያረም </w:t>
      </w:r>
      <w:r w:rsidR="00B748E7">
        <w:rPr>
          <w:rFonts w:ascii="GF Zemen Unicode" w:hAnsi="GF Zemen Unicode"/>
        </w:rPr>
        <w:t>ም በእንተ አግህዶቱ፡፡ ዚነወኒ ዕደው ብዑላን ዘሀገረ ህንደኬ፤ ወተርጐሙም ሊተ ተዝካረ ኅቡአ ወእሙነ፡፡ እስመ ሀገረ ህንድ ርኅትት እምድረ ግብጽ  ወዓባይ ጥቀ ወብዙኃን ሰብአ ዚአሃ ወየዓውድዋ አብርህት ወልጐታት፤ ወየሐውሩ አብህርት ወልጐታት፤ ወየሐውሩ ኅቤሃ በአሕማር ወምብሔረ ግብጽ፡፡ ወእመንገለ የብስ ቅርብት ይእቲ እምአድያመ አገም ወፋርስ፡፡ ወለእሎን አኅጉር ነበሩ ቀዲሙ ሰብአ ዚአሆን በፍቅረ አምምልኮ ጣዖታት ወሙሱን ጥቀ ሕይወቶሙ፤ ወፈድፋደሰ ኢይትዓወቅ ንባቦሙ፡፡ ወሶበ ፈቀደ ወልደ እግዚአብሔር ዋሕድ ዘሀሎ ውስተ ሕፅነ አቡሁ መድኃኒቶሙ ለእለ ይነብሩ በእማንቱ አህጉር ወሠምረ ከመ ኢይትዓገሥ ነጽሮተ ፍጥረታቲሁ እንዘ ይትቀነዩ ለኃጢአት፡፡ ወበእንተዝ ተራኅርኃ በርኅራኄሁ ዘልማድ ወአስተርአየ</w:t>
      </w:r>
      <w:r w:rsidR="00B15884">
        <w:rPr>
          <w:rFonts w:ascii="GF Zemen Unicode" w:hAnsi="GF Zemen Unicode"/>
        </w:rPr>
        <w:t xml:space="preserve"> </w:t>
      </w:r>
      <w:r w:rsidR="00B15884">
        <w:rPr>
          <w:rFonts w:ascii="GF Zemen Unicode" w:hAnsi="GF Zemen Unicode"/>
        </w:rPr>
        <w:t xml:space="preserve">ስነ በአምሳለ ዚአነ ዘእንበለ ኃጢአት ባሕቲታ እንዘ ኢየዓርቅ እመንበረ አቡሁ ወኃደረ ውስተ ከርሠ ድንግል ንጽሕት </w:t>
      </w:r>
      <w:r w:rsidR="00B15884" w:rsidRPr="006C0FC2">
        <w:rPr>
          <w:rFonts w:ascii="GF Zemen Unicode" w:hAnsi="GF Zemen Unicode"/>
          <w:color w:val="C00000"/>
        </w:rPr>
        <w:t xml:space="preserve">ማርያም ማሪሃም </w:t>
      </w:r>
      <w:r w:rsidR="00B15884">
        <w:rPr>
          <w:rFonts w:ascii="GF Zemen Unicode" w:hAnsi="GF Zemen Unicode"/>
        </w:rPr>
        <w:t>በእንቲአነ ከመ ያኅድረነ ስነኒ ውስተ ሰማያት ወያድኅነነ እምኃጢአት ወንትመጠው ወልድና አምላካዊተ፡፡ ወፈጸመ በኪነ ጥበቡ ኵሎ ድካመ ሥጋ በእንቲአነ፤ ወተወክፈ ተሰቅሎ ወመዊተ፡፡ ወረሰዮሙ ለምድራውያን ይትወሐዱ ምስለ ሰማያውያን ተዋሕዶተ ዘኢይትነገር ወተንሥአ እሙታን፤ ወዓርገ በስብሐቲሁ ውስተ ሰማይት፤ ወነበረ በየማነ አቡሁ፡፡ ወፈነወ መንፈሶ ናዛዚ በአምሳለ ልሳናተ እሳት ኅበ እሊዓሁ ወሰብአ ምሥጢሩ በከመ አሰፈዎሙ፡፡ ወፈነዎሙ ኅበ ኵሉ አሕዛብ ከመ ያብርሁ በብርሃኖሙ ለእለ ይነበሩ ውስተ ጽልመተ ዕበድ፡፡ ወያጥምቅዎሙ በስመ አብ ወወልድ ወመንፈስ ቅዱስ ቦእምኔሆሙ እለ ወፅአ ዕፃሆሙ ኅበ ምሥራቅ ወቦ እለ ተፈነዉ ውስተ ምዕራብ ወቦ እለ ኮኑ የዓውዱ ኅበ አድያመ ዓዜብ ወመስዕ ወኵሎሙ ፍጹማን ምግባር፡፡ አሜሃ ተፈነወ ኅበ ሀገር ህንደኬ ቶማስ ዓቢየ ቅድስና ፩ እማኅበረ ፲ወ፪ አርድእት፡፡ ወሰበከ ሎሙ ስብከተ መድኃኒት፡፡ው ኣጠየቆሙ ቃለ ትእምርታት እለ ይታለዋ ከመ እማንቱ ናሁ ተፈጸማ ወጽልመተ አምልኮ ጣዖታት ናሁ ተአተተ ከመ ወኢ ምንት፤ ወተደምሰስ ወአሕደጋ ቶማስ ለሀገር ሠዊዓ ለግልፍዋት፤ ወሜጦሙ ለሰብአ ዚአሃ እምስሕተት ወተቀደስት ሀገር እምስሕተት ወተቀደሰት ሀገር ወድኅነት፤ ወጸንሁ በሃይማኖት እንተ አልባቲ ጕህሉት ወሶበ ተፈጥሩ ዳግመ በእድ ሐዋርያዊት በነሢአ ልብሰ ጥምቀት ተስምዩ ይእተ ጊዜ በስመ ክርስቶስ፤ ወበዝኁ በኵለሄ ወልህቁ በሃይማኖት ፍጽምት፡፡ ወተሐንጻ አብያተ ክርስቲያናት ዓበይት ብዙኃት፡፡ ወሶበ ተወጥነ ሥርዓተ</w:t>
      </w:r>
      <w:r w:rsidR="005C42FC">
        <w:rPr>
          <w:rFonts w:ascii="GF Zemen Unicode" w:hAnsi="GF Zemen Unicode"/>
        </w:rPr>
        <w:t xml:space="preserve"> </w:t>
      </w:r>
      <w:r w:rsidR="005C42FC">
        <w:rPr>
          <w:rFonts w:ascii="GF Zemen Unicode" w:hAnsi="GF Zemen Unicode"/>
        </w:rPr>
        <w:t xml:space="preserve">ምኔታት በምድረ ግብጽ ወተጋብኡ በውስቴቶን ጉባኤ መነኮስት እለ ይመስሉ መላእክተ በግዕዞሙ፤ ወተስምዓ ዜናሆሙ ወበጽሐ እስከ አጽናፈ ምድር፡፡ ወበጽሐ ካዕበ ኅበ ሀገረ ህንደኬ ዜና ትጋሆሙ ለእልክቱ መኮሳት እስከ ተመሰሉ እሙንቱሂ በሑረቶሙ ሠናይት፡፡ ወብዙኃን እምኔሆሙ ኀደጉ ኵሎ ወኃደሩ ውስተ ገዳማት፤ ወአጥረዩ በሥጋሆሙ መዋቲ አርአያሆሙ ለእለ አልቦሙ ሥጋ፡፡ ወሶበ ፈድፈደ ከመዝ ስነ ምግባሮሙ ጥቀ ብዙኃን እምኔሆሙ ይሰርሩ በአክናፈ ወርቅ እስከ ሰማይ በከመ ተብህለ፤ </w:t>
      </w:r>
      <w:r w:rsidR="005C42FC" w:rsidRPr="00265B58">
        <w:rPr>
          <w:rFonts w:ascii="GF Zemen Unicode" w:hAnsi="GF Zemen Unicode"/>
          <w:color w:val="C00000"/>
        </w:rPr>
        <w:t xml:space="preserve">ወበውእቱ መዋዕል ነግሠ ላዕለ ሀገር ንጉሥ ዘስሙ ወዳ ሳለ </w:t>
      </w:r>
      <w:r w:rsidR="005C42FC" w:rsidRPr="00265B58">
        <w:rPr>
          <w:rFonts w:ascii="GF Zemen Unicode" w:hAnsi="GF Zemen Unicode"/>
          <w:color w:val="C00000"/>
        </w:rPr>
        <w:lastRenderedPageBreak/>
        <w:t>ዘብ</w:t>
      </w:r>
      <w:r w:rsidR="005C42FC">
        <w:rPr>
          <w:rFonts w:ascii="GF Zemen Unicode" w:hAnsi="GF Zemen Unicode"/>
        </w:rPr>
        <w:t xml:space="preserve"> ዙኅ ብዕሉ ወጽኑዕ በኃይሉ ወሞኦሙ ለኵሎሙ መስተቃርናኒሁ፤ ወኮነ መዋዔ በውስተ ፀብዕ ወሠናይ መልክዓ ገጹ ወስቡሕ ወግሩም አካለ ቆሙ ወምኩሕ ውእቱ በኵሉ ጥሪተ ዝንቱ ዓለም ኃላፊ ወውዱሰ፡፡ ወበነፍሱስ ኮነ ይሄሊ ፍጻሜ ድካም ወብዙኅ እከያተ፤ ወፍጥረቱኒ ኮነ እምሕዝብ ዮናናውያን፡፡ ወኮነ ያከርብሮሙ ጥቀ ለአጋንንት ዘየሐይጥዎ በአምልኮ ጣዖታት እለ ያመልኮሙ ወያጸምዕ ኪያሆሙ ወኮነ ዝንቱ ንጉሥ የሐዩ በብዝኃ ተድላ ወአስተጋብኦ ሰብእ ወተፈግዖ በፍትወታት ወተላህዮ ዘዝንቱ ዓለም ወኢየኃጥእ ምንተኒ እምፈቃደ ልቡ ወፍትወታቲሁ፡፡ ወአልቦ ዘይከልኦ እምእሱ ምግባራት ወኢዘያቴክዛ ለነፍሱ ዘእንበለ ፩ ምግባር ዘውእቱ ኃጢአ ውሉድ እስመ አልቦቱ ግሙራ ፩ ወልድ፡፡ ወኮነ ያስተሐምም ፍጹመ ከመ ይትፋታሕ እምኔሁ ዝንቱ ማእሰር ወይርክብ ወልደ፡፡ ወበዝንቱ ኮነ ይሁብ አምኃ ወምጽዋተ ብዙኃ ወከመዝ ኮነ ፈቃዱ ለንጉሥ፡፡ </w:t>
      </w:r>
      <w:r w:rsidR="005C42FC" w:rsidRPr="005A7CCB">
        <w:rPr>
          <w:rFonts w:ascii="GF Zemen Unicode" w:hAnsi="GF Zemen Unicode"/>
          <w:color w:val="C00000"/>
        </w:rPr>
        <w:t>፡፡ ፡፡ ወዘመደ ክርስቲያንሰ ሰባ</w:t>
      </w:r>
      <w:r w:rsidR="005C42FC" w:rsidRPr="005A7CCB">
        <w:rPr>
          <w:rFonts w:ascii="GF Zemen Unicode" w:hAnsi="GF Zemen Unicode" w:cs="Nyala"/>
          <w:color w:val="C00000"/>
        </w:rPr>
        <w:t xml:space="preserve">ስያነ ምክህ ኢየሐስብዎሙ ምንተኒ ለአማል </w:t>
      </w:r>
      <w:r w:rsidR="005C42FC">
        <w:rPr>
          <w:rFonts w:ascii="GF Zemen Unicode" w:hAnsi="GF Zemen Unicode" w:cs="Nyala"/>
        </w:rPr>
        <w:t xml:space="preserve">ክተ ንጉሥ </w:t>
      </w:r>
      <w:r w:rsidR="00EF70F2">
        <w:rPr>
          <w:rFonts w:ascii="GF Zemen Unicode" w:hAnsi="GF Zemen Unicode"/>
        </w:rPr>
        <w:t>ወኢያፈርሆሙ ግሙራ ትግምርተ ዚአሁ፡፡ አላ ይሬስይዎ ለግልፎ ምኑነ ወምሱጥ ልቦሙ ወትረ ኅበ ፍቅረ እግዚአብሔር፡፡ ወበእንተ ዝንቱ መነኑ እለ ኃረዩ መዓርገ ምንኵስና ኵሎ መፍቅዳተ እለ በዝየ እስከ ለሞት በእንተ ክርስቶስ እግዚእነ፡፡ ወስቁል ልቦሙ ኅበ ሀብታት እለ በህየ ወኮኑ ያፈቅርዎ ለስመ ክርስቶስ መድኃኒነ ዘእንበለ ፍርሃት ወድንጋፄ እስከ ለመጥዎ ነፍሶሙሂ ጥቀ፤ ወአልቦ ምንትኒ ውስተ አፉሆሙ ዘእንበለ ዘክሮተ ስሙ ለክርስቶስ ገሃደ በቅድመ ኵሉ ድኵማነ ጠባይዕ እለ ሀለው ዘፍጡነ ይጠፍኡ፡፡ በንተ ተስፋ ሕይወት ዘትመጽእ እንተ አልባቲ ማኅለቅት በከመ ተብህለ ከመ ይኩኑ በአማን ውሉደ እግዚአብሔር ልዑል ወይረክቡ ሕይወተ በክርስቶስ እግዚእነ ወበዝንቱ ኮኑ ብዙኃን ይበርሁ በዛቲ ትምህሮ ክብርት ወይትመየቱ እመራር ስሕጠት ኅበ ጥዑም ብርሃን ወይፈደፍዱ እስከ ብዙኃን እምክቡራን ወመማክርተ ንጉሥ ኃደጉ ኵሎ ዓለመ ወኮኑ ባሕታውያነ፡፡ ወሶበ ስምዓ ንጉሥ ዘንተ መልአ መዓት ፈድፋደ ወነደ ቍጥዓኑ ወአዘዘ በጊዜሃ ትእዛዘ እምኅቤሁ ከመ ይገብርዎሙ ለክርስቲያን ይክህዱ ሃይማኖተ ርትዕተ ወከመ ያስተዳልው መባዕላተ ኵነኔ ወሥቃያተ ዕፁባተ፡፡ ወፈነወ መሳሕፍተ ኅበ ኵሎን አህጉር እለ ታሕተ መንግሥቱ ወኅበ ኵሎሙ ሊቃናት ወመኳንንት ከመ ይኰንንዎሙ ወይቅትልዎሙ በልሐ ሰይፍ ለእለ የአምኑ በክርስቶስ ወፈድፋደሰ ለኅሩያን ወለባሕጣውያን ጉባኤ መነኮሳት ወተሀውከ በእንተ ዝንቱ ሕሊናሆሙ ብዙኃን እመሃይምናን፡፡ ወለካል አንሰ ኢተክህሎሙ ተዓግሶ ሥቃያተ ወተአዘዙ ለትእዛዙ ዘኵለንታሁ ጽልመት፡፡ ወሊቃናትሰ ወ</w:t>
      </w:r>
      <w:r w:rsidR="00F25781">
        <w:rPr>
          <w:rFonts w:ascii="GF Zemen Unicode" w:hAnsi="GF Zemen Unicode"/>
        </w:rPr>
        <w:t>ዓበይት ወጾታ መነኮሳት ቦእምኔሆሙ ዘመነኑ ትእዛዞሙ ወተዓገሥዎ ለሞት በከዊነ ስምዕ ወረከቡ ብፅዓነ ዘኢየኃልፍ፡፡ ወቦ እምኔሆሙ እለ ተኃብኡ እምነ ገጹ ውስተ አድባራት ወገዳማት ወግበበ ምድር ምድር፡፡ አኮ ፈሪሆሙ እምኵነኔሁ አላ በጥበብ አምላካዊ፡፡ ወሶበ ስፈነት ዛቲ ጽልመት እንተ አልባቲ ፍሬ ላዕለ ሀገረ ህንደኬ ነበሩ መሃይምናን እንዘ ይሰደዱ እምኵለሄ ወይትገፍዑ፡፡ ወካህናቲሆሙ ለከሃድያን ይትፌግዑ በደመ መሥዋዕቶሙ ወበጢሰ ዚአሃ ጸልመ አየር እምርኵሶሙ፡፡ ወሶበ ስምዓ በእላንቱ ምግባራት ፩ እምዓበይተ ንጉሥ ዘክቡር በኅቤሁ፤ ወይትሌዓል፤ እምኵሎሙ በገቢረ ፍትሕ ወመዊዕ ወበዕበይ ወስን ወጽንዓ ሃይማኖት ወሶበ በጽሐ ዘኮነ እምነ ክሂድ ወፍናፍቶ እንዘ ሀሎ ማእከለ ዛቲ ስሕተት በክብር ወተድላ ሕሰው ዘየኃልፍ፡፡ ደመረ ርእሶ ኅበ መነኮሳት በፈቃዱ ወበምሥረተ ነፍሱ ወሖረ ኅበ መካነ በድው ተቀንየ ወተጋደለ ገድለ ሠናየ እንዘ ያወትር ጾመ ወጸሎተ በትጋህ ወአንብቦ መጻሕፍት አምላካዊያት አንጺሖ ነፍሶ ወሕሊናቲሁ ልቡናውያተ፡፡ ወአድኃነ ርእሶ እምኵሉ ትካዛት ወእምኵሉ ፍቅረ ሕማማት ወበርሃ በብርሃነ ኃጢአ ሕማማት ዘኃጢአት</w:t>
      </w:r>
      <w:r w:rsidR="006324A4">
        <w:rPr>
          <w:rFonts w:ascii="GF Zemen Unicode" w:hAnsi="GF Zemen Unicode"/>
        </w:rPr>
        <w:t>፤</w:t>
      </w:r>
      <w:r w:rsidR="00F25781">
        <w:rPr>
          <w:rFonts w:ascii="GF Zemen Unicode" w:hAnsi="GF Zemen Unicode"/>
        </w:rPr>
        <w:t xml:space="preserve"> እስመ ንጉሥ ኮነ ያፈቅሮ ጥቀ ወያከብሮ፡፡ ወሶበ ስምዓ ዘንተ ዜና በእንቲአሁ ሐመ ልቡ በእንተ ዘኃጥኦ ወነደ መዓቱ ፈድፋደ ላዕለ መነኮሳት ወፈነወ ይኅሥሥዎ ውስተ ኵሉ ገጸ መካን እስመ እስመ ውእቱ ናሁ ረሰየ ንብረቶ ውስተ ገዳማት ወኃሠሥዎ በህየ በንዒው ወአኃዝዎ ወዓቀምዎ ቅድመ መንበረ ንጉሥ እንዘ እሱር ድኅሪተ፡፡ ሶበ ነጸሮ ንጉሥ በዝንቱ ኃሣር ወትሕትና ወምናኔ ዘዕፁብ ጥቀ ለዘኮነ ይለብስ አልባሰ ምክህ ወስነ ሥርጋዌ ወለዘኮነ የሐዩ በብዙኅ ትፍግዕት ወተድላ፡፡ ከዊኖ ከመዝ ነዳየ በዕፁብ ንዴት ዘጽሙና ወተጽናስኒ ዘሀለወ</w:t>
      </w:r>
      <w:r w:rsidR="001F6B7C">
        <w:rPr>
          <w:rFonts w:ascii="GF Zemen Unicode" w:hAnsi="GF Zemen Unicode"/>
        </w:rPr>
        <w:t xml:space="preserve"> </w:t>
      </w:r>
      <w:r w:rsidR="001F6B7C">
        <w:rPr>
          <w:rFonts w:ascii="GF Zemen Unicode" w:hAnsi="GF Zemen Unicode"/>
        </w:rPr>
        <w:t>ቦቱ ይትዓወት በትምእርተ ገጹ ወመልአ ውስተ ልቡ ለንጉሥ እምዝንቱ ኀዘን ወቍጥዓ ኅቡረ ወተመሐዙ በቃል በበይናቲሆሙ፡፡ ወይቤሎ ንጉሥ ኦኅጡአ አእምሮ ወእ</w:t>
      </w:r>
      <w:r w:rsidR="001F6B7C">
        <w:rPr>
          <w:rFonts w:ascii="GF Zemen Unicode" w:hAnsi="GF Zemen Unicode" w:cs="Nyala"/>
        </w:rPr>
        <w:t xml:space="preserve">ኩየ ግዕዝ ወተጠባቢ ለነገረ እከይ ወተምህሮ ምንተ እንከ ፈቂደከ ሜጥካ ለክብር ኅበ ኃሣር ወለዕበይ ኅበ ዝንቱ አርአያ ሕሱም እስመ አንተ ነበርከ ሊቀ በውስተ መንግሥትየ ወሊቀ ሐራ ዘኃይላትየ፡፡ ወናሁ ይእዜ ረሰይከ ርእሰከ መርገመ ለሕፃናት ወኢመሐኮሙ ለውሉድከ፡፡ ወአምስልኮ ለብዕል ወለኵሉ ክብረ አእምሮ ከመ ወኢምንት ወኃረይከ ለርእስከ ዘንተ ኃሣረ፡፡ ወቦኑ ምንተ ይከውን ደኃሪትከ ወበምንት ተዓርፍ እምዝንቱ፤ እስመ አንተ ተሀበልከ ላዕለ ኵሉ አማልክት ወሰብእ በአክብሮትከ ለዘይብልዎ ኢየሱስ ወኃረይካ ለዛቲ ሕይወት ዕፅብት ፍኖተ ኅርትምና እምነ ተድላ ወፍግዓ በተሴስዮ ሠናያት ጥዑማት ወክቡራት፡፡ ወሶበ ስምዓ ዘንተ ንባበ ብእሲ እግዚአብሔር ልዑል፤ አውሥኦ በቃለ ጥበብ ወኅድአት ወየውሀት፡፡ ወከመዝ ይቤሎ እመሰ ከመዝ ኦ ንጉሥ ትፈቅድ ትትዋሳዕ ምስሌየ በነገር ሰድዶሙ ለኵሉ ፀር እለ ሀለው በውሣጤከ ወይእተ ጊዜ አውሥእከ በእንተ ኵሉ </w:t>
      </w:r>
      <w:r w:rsidR="001F6B7C">
        <w:rPr>
          <w:rFonts w:ascii="GF Zemen Unicode" w:hAnsi="GF Zemen Unicode" w:cs="Nyala"/>
        </w:rPr>
        <w:lastRenderedPageBreak/>
        <w:t>ዘተኃሥሥ እምኔየ ጠይቆቶ እስመ እክልቱ ለእመ ነበሩ ምስሌከ ኢይትከሀለኒ ከመ እትናገር ምስሌከ ፩ ቃለ፡፡ ወእምድኅረ ነገርኩከ ዘንተ ቃልየ ኰንነኒ ወግበር ብየ ዘትፈቅድ ወዘይኤድመከ ግበር፡፡ እስመ ናሁ ዓለም ተሰቅለ ሊተ ወአነሂ ተሰቀልኩ በእንተ ዓለም በከመ ይቤ መምህርየ፡፡ ወአውሥአ ንጉሥ ወይቤሎ መኑ እሙንቱ ዘትኤዝዝ አንተ ከመ እሰድዶሙ እምውሣጤ ጽርሕየ፡፡ ወአውሥአ ብእሴ አምላክ እንዘ ይብል እሙንቱሰ መዓት ወፍትውት፤ እስመ እምቀዲሙ ተፈነወ እምኅበ እግዚአብሔር ፈ</w:t>
      </w:r>
      <w:r w:rsidR="006876D7">
        <w:rPr>
          <w:rFonts w:ascii="GF Zemen Unicode" w:hAnsi="GF Zemen Unicode"/>
        </w:rPr>
        <w:t>ጣሬ ኵሉ አድክሞ ጠባይዕ ወእስከ ይእዜ ህልዋን እሙንቱ፤ አኮ ኅበ እለ ሀለው በሥጋ ዘይሜግብ መንፈስ ቅዱስ ውስቴትክሙ አንትሙ እለ አልብክሙ ምንትኒ እለ ኵለንታክሙ ዘሥጋ ዕራቁ ወአልቦ ውስቴትክሙ ምንትኒ ዘመንፈስ፤ እሙንቱ ይከውኑክሙ ዕድዋነ ወይገብሩ ብክሙ ግብረ ጸላእት ወአብዳን፡፡ እስመ ፍትወት ለእመ ተገብረት ውስቴትክምሙ ታስተናሥ ኦ ለአስተጥዕሞ ወለእመ ዓብየት ትውልድ መዓተ፡፡ አርሕቶሙኬ አንተ ዮም እምኔከ ለእሉ ወንቅረብ ውስተ ዓውደ ምርፋቅ በሰሚዕ በእንተ ፍትሑ ነገር ፍትሐ ኵነኔ ወርትዕ፡፡ ወእምከመ ተአተተ እምውሣጤከ መዓት ወፍትወት፤ ወቦእከ በፈቃድከ ኅበ ጽድቅ ወኵነኔ ርትዕ ይእተ ጊዜ እትናገረከ አነ በእንተ ኵሉ ወአውሥኦ ንጉሥ በእንተ ውእቱ፤ ወይቤሎ ተናገር ዘእንበለ ፍርሃት እምአይቴ ረከብካ ለዛቲ ተመይኖ እንተ ባቲ ዓቅደምከ አክብሮተ ተስፋ ብጡል እምነ ዘሀሎ ውስተ ዕደዊነ ህልወ፡፡ ወአውሥኦ ብእሴ እግዚአብሔር ወይቤሎ ኦ ንጉሥ አንሰ ኢየኃድገክሙ ለእሉ ኃላፊት ዘእንበለ ከመ እርከቦሙ ለነባርያት ለዓለም፡፡ ስማዕ እስመ አነ ቀዲሙ ከመ ኮንኩ ሕፃነ ንኡስ ጥቀ ሰማዕኩ ፩ ቃለ ሠናየ ወመድኅነ ወመለከኒ ኃይለ ዚአሁ ኵለንታየ ወተተክለ ውስተ ልብየ አምሳለ ዘርእ አምላካዊ እስከ ውእቱ አስተርአየ ወሠረፀ፡፡ ወናሁ አንተ ትሬኢ ፍሬሁ በአዕይንቲከ፡፡ ወኃይለ ቃልሰ ከመዝ ይእቲ ይእዜ በኀበ ኅጡአነ አነ አእምሮ፤ ያበድሩ ቃለ መንኖቶሙ ለነባርያት ከመ ዘኢሀለዋ ወነሥእዎን ለኃላፍያት ወረስይዎሙ በአምሳለ ነባርያት፡፡ ወኢይትከሃሎ ለማእምር ከመ ይረስዮ ድኩመ ለፍጹመ ኃይል ወዘስ ለበወ ኪያሃ እፎኑ ይሜንና፡፡ እስመ ለሀላውያት ናሁ ሰመዮን መጽሐፍ ነባርያት ዘለዓለም እለ አልቦን ኅልፈት፡፡ ወለኃላፍያ</w:t>
      </w:r>
      <w:r w:rsidR="00FF2E92">
        <w:rPr>
          <w:rFonts w:ascii="GF Zemen Unicode" w:hAnsi="GF Zemen Unicode"/>
        </w:rPr>
        <w:t xml:space="preserve"> </w:t>
      </w:r>
      <w:r w:rsidR="00FF2E92">
        <w:rPr>
          <w:rFonts w:ascii="GF Zemen Unicode" w:hAnsi="GF Zemen Unicode"/>
        </w:rPr>
        <w:t>ትሰ እለ ይትከዓዋ ከመ ማይ ውእቶን ዕድሜ ዝንቱ መዋዕል ዘአንተ ትሬእዮ ወትኩል ውስተ ልብከ፤ ወናሁ ካዕበ አነ ኮንኩ እሬእያ ቃዲሙ ወአበድር ኪያሃ፡፡ ወባሕቱ ኃይል ይእቲ እንተ ረድአተኒ ሊተ ወአንቅሐቶ ለልብየ ዘይመርሐኒ ኅበ ኃርዮቱ ለዘይኄይስ ወይከብር ዳእሙ ኮነ ሕገ ኃጢአት ይኄይሎ ለሕገ ልብየ ወእያስረኒ በመዋቅሕተ ሐፂን ወኮንኩ ሙቁሐ በእንተ አፍቅሮቶሙ ለኃላፊያት የሀቡኒ ዕረፍተ ወሶበ ሖርኩ ሑረተ ሠናይተ ወበቋዒተ ወተመጠቁ በስመ እግዚእነ ኢየሱስ ክርስቶስ አምላክነ፡፡ ውእተ አሚረ ሥምረ ውእቱ ከመ ይቤዝወኒ እምውእቱ ፄዋዌ ዕፁብ፡፡ ወሶቤሃ አኀዘ ልብየ ይማኦ ለሕገ ኃጢአት፡፡ ወከሠቶን ለአዕይንትየ ለፈሲጠ ክቡር እምነ ኅሱር ወአስተሐየጽኩ አሜሃ ወርኢኩ ወናሁ ኵሎሙ እለ አያስተርእዩ ከንቱ በከመ ነገረ ሰሎሞን በውስተ መጻሕፍቲሁ፡፡ ወይእተ ጊዜ ተቀልዓ ግልባቢ ኃጢአት እምልብየ፤ ወተሠጠ መንጦላዕተ ጽልመት ዘይከድና እልነፍስየ ወአተተ እም</w:t>
      </w:r>
      <w:r w:rsidR="00FF2E92">
        <w:rPr>
          <w:rFonts w:ascii="GF Zemen Unicode" w:hAnsi="GF Zemen Unicode" w:cs="Nyala"/>
        </w:rPr>
        <w:t>የ ስሕተት ሥጋዊ ወአእመርክዎ ለዘረክብኩ ኪያሁ፡፡ው እናሁ ይደልወኒ እሑር ኅበ ፈጣሪ ዘልዑል ስብሐቲሁ በገቢረ ትእዛዛት፡፡ ወበእንተ ኃደግዎ አነ ለኵሉ ወተለውኩ ኪያሁ፡፡ አአኵቶ ለእግዚአብሔር በኢየሱስ ክርስቶስ ዘመርሐኒ ወአድኅነኒ እምእዴሁ ለግዙፈ ልብ ማኅጐሊ መልአከ ጽልመታ ለዛቲ ጽይኅት ዘፍጡነ ትትረከብ እንተ ባቲ እትአመን ከመ እኅረይ በዝንቱ ሥጋ ዘይበሊ ኃሣረ በእንተ ጥበብ መልአካዊ ዘኃሠሥክዎ ከመ እርከብ ኪያሁ በኃዊረ ፍኖት መቅዓን ወማኅዘኒት፡፡ ወአብደርክዎሙ ለነባርያት ወመነንክዎሙ ለኃላፊያት እለ ሀለዋ ወለተንሥኦታ እንተ አልባቲ ምቅዋም ወለዑደታቲሃ ዘብዙኅ ውሳጤ</w:t>
      </w:r>
      <w:bookmarkStart w:id="0" w:name="_GoBack"/>
      <w:bookmarkEnd w:id="0"/>
    </w:p>
    <w:p w:rsidR="006876D7" w:rsidRPr="00DE2BCC" w:rsidRDefault="006876D7" w:rsidP="006876D7">
      <w:pPr>
        <w:rPr>
          <w:rFonts w:ascii="GF Zemen Unicode" w:hAnsi="GF Zemen Unicode"/>
        </w:rPr>
      </w:pPr>
      <w:r>
        <w:rPr>
          <w:rFonts w:ascii="GF Zemen Unicode" w:hAnsi="GF Zemen Unicode"/>
        </w:rPr>
        <w:t xml:space="preserve"> </w:t>
      </w:r>
    </w:p>
    <w:p w:rsidR="001F6B7C" w:rsidRPr="00DE2BCC" w:rsidRDefault="001F6B7C" w:rsidP="001F6B7C">
      <w:pPr>
        <w:rPr>
          <w:rFonts w:ascii="GF Zemen Unicode" w:hAnsi="GF Zemen Unicode"/>
        </w:rPr>
      </w:pPr>
    </w:p>
    <w:p w:rsidR="00F25781" w:rsidRPr="005A7CCB" w:rsidRDefault="00F25781" w:rsidP="00F25781">
      <w:pPr>
        <w:rPr>
          <w:rFonts w:ascii="GF Zemen Unicode" w:hAnsi="GF Zemen Unicode"/>
        </w:rPr>
      </w:pPr>
    </w:p>
    <w:p w:rsidR="00EF70F2" w:rsidRPr="005A7CCB" w:rsidRDefault="00EF70F2" w:rsidP="00EF70F2">
      <w:pPr>
        <w:rPr>
          <w:rFonts w:ascii="GF Zemen Unicode" w:hAnsi="GF Zemen Unicode"/>
        </w:rPr>
      </w:pPr>
    </w:p>
    <w:p w:rsidR="005C42FC" w:rsidRPr="005A7CCB" w:rsidRDefault="005C42FC" w:rsidP="005C42FC">
      <w:pPr>
        <w:rPr>
          <w:rFonts w:ascii="GF Zemen Unicode" w:hAnsi="GF Zemen Unicode"/>
        </w:rPr>
      </w:pPr>
    </w:p>
    <w:p w:rsidR="00B15884" w:rsidRPr="006C0FC2" w:rsidRDefault="00B15884" w:rsidP="00B15884">
      <w:pPr>
        <w:rPr>
          <w:rFonts w:ascii="GF Zemen Unicode" w:hAnsi="GF Zemen Unicode"/>
        </w:rPr>
      </w:pPr>
    </w:p>
    <w:p w:rsidR="00B748E7" w:rsidRPr="009D4911" w:rsidRDefault="00B748E7" w:rsidP="00B748E7">
      <w:pPr>
        <w:rPr>
          <w:rFonts w:ascii="GF Zemen Unicode" w:hAnsi="GF Zemen Unicode"/>
        </w:rPr>
      </w:pPr>
    </w:p>
    <w:p w:rsidR="006225F0" w:rsidRPr="00607C30" w:rsidRDefault="00607C30">
      <w:pPr>
        <w:rPr>
          <w:rFonts w:ascii="GF Zemen Unicode" w:hAnsi="GF Zemen Unicode"/>
        </w:rPr>
      </w:pPr>
      <w:r>
        <w:rPr>
          <w:rFonts w:ascii="GF Zemen Unicode" w:hAnsi="GF Zemen Unicode"/>
        </w:rPr>
        <w:t xml:space="preserve"> </w:t>
      </w:r>
    </w:p>
    <w:sectPr w:rsidR="006225F0" w:rsidRPr="0060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FF"/>
    <w:rsid w:val="00106276"/>
    <w:rsid w:val="001F6B7C"/>
    <w:rsid w:val="005723FF"/>
    <w:rsid w:val="005C42FC"/>
    <w:rsid w:val="00607C30"/>
    <w:rsid w:val="006225F0"/>
    <w:rsid w:val="006324A4"/>
    <w:rsid w:val="006876D7"/>
    <w:rsid w:val="00B15884"/>
    <w:rsid w:val="00B748E7"/>
    <w:rsid w:val="00EF70F2"/>
    <w:rsid w:val="00F25781"/>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38A1"/>
  <w15:chartTrackingRefBased/>
  <w15:docId w15:val="{7A060123-7E09-4BD8-A39E-A3C01EB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14</cp:revision>
  <dcterms:created xsi:type="dcterms:W3CDTF">2022-08-23T09:42:00Z</dcterms:created>
  <dcterms:modified xsi:type="dcterms:W3CDTF">2022-08-23T12:41:00Z</dcterms:modified>
</cp:coreProperties>
</file>