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F67" w:rsidRPr="009D4911" w:rsidRDefault="003564AE" w:rsidP="00F26F67">
      <w:pPr>
        <w:rPr>
          <w:rFonts w:ascii="GF Zemen Unicode" w:hAnsi="GF Zemen Unicode"/>
        </w:rPr>
      </w:pPr>
      <w:r>
        <w:rPr>
          <w:rFonts w:ascii="GF Zemen Unicode" w:hAnsi="GF Zemen Unicode"/>
        </w:rPr>
        <w:t xml:space="preserve">ርቅ ይትዐቀብ ውስተ አስከሬን ተዘጊሖ በቀማጥር ከማሁ ኮኖ መዝገበ ለቃለ ወንጌል አስከሬነ ልቡ ለብፁዕ </w:t>
      </w:r>
      <w:r w:rsidRPr="003564AE">
        <w:rPr>
          <w:rFonts w:ascii="GF Zemen Unicode" w:hAnsi="GF Zemen Unicode"/>
          <w:color w:val="FF0000"/>
        </w:rPr>
        <w:t xml:space="preserve">ላሊበላ </w:t>
      </w:r>
      <w:r>
        <w:rPr>
          <w:rFonts w:ascii="GF Zemen Unicode" w:hAnsi="GF Zemen Unicode"/>
        </w:rPr>
        <w:t xml:space="preserve">ወቃለ ወንጌለሰ አማን ወርቅ ዘአልቦ ተምያነ ዘኀደረ ውስተ ልቡ ለዝንቱ ብእሲ ፍጹም ብፁሐ አምጣን በዓቅሙ ለክርስቶስ ህየንተ ቀማጥርኒ ኮኖ ትሕትናሁ እስመ በሐብለ ትሕትና ሕሡል ክሳደ ልቦሙ ለጻድቃን፡፡ እስመ እንበለ ትሕትና ኢይትከሀል ያሥምርዎ ለእግዚአብሔር በከመ ከልሐ ነቢይ ተመጣዌ ፍሕም እምዢጠተ ሱራፌል እንዘ ይብል፡፡ ከመዝ ይቤ እግዚአብሔር ኅበ መኑ እኔጽር ዘእንበለ ኅበ የዋህ ወትሑት ወጽምው ዘይርዕድ እምቃልየ፡፡ ወእግዚአ ነቢይኒ ይቤ ተመሀሩ እምኔየ እ </w:t>
      </w:r>
      <w:r w:rsidRPr="003564AE">
        <w:rPr>
          <w:rFonts w:ascii="GF Zemen Unicode" w:hAnsi="GF Zemen Unicode"/>
          <w:color w:val="FF0000"/>
        </w:rPr>
        <w:t xml:space="preserve">ገብረ መስቀል </w:t>
      </w:r>
      <w:r>
        <w:rPr>
          <w:rFonts w:ascii="GF Zemen Unicode" w:hAnsi="GF Zemen Unicode"/>
        </w:rPr>
        <w:t>አመ ቅንአተ ንግሡ ዘአመስቀለ አክናፈ ሕሊናሁ ከመ አክናፈ ኪሩቤል ከመ ይትመሠጥ ቦቶን ኅበ መንበረ መለከት ከመ ይኅበር ሰብሖ ምስለ ሱራፌል እስመ ተወክፈ ኵሎ ሥቃያተ እለ እቅደምነ ነጊረ ተሰጢሞ ውስተ ባሕረ ትዕግሥት እስመ ርኂብኒ ኢይትከሀል እንበለ ትዕግሥት ወጸሚእኒ ኢይትከሀል እንበለ ትዕግሥት ዓሪቅኒ ወተፀንሶኒ በእንተ እግዚአብሔር ኵሉ ቃለ ወንጌል ኢይትከሀል እንበለ ትዕግሥት፡፡ ወበእንተ ዝኬ ለብሰ እልታሐ ትዕግሥት ወድርአ እንግድዓ ዘመዋእ ከመ ይማእ ኵሎ ምንዳቤ ገድል፡፡ ዝንቱ ብእሲ ዘሰመይኖ ደብረ ወርቅ እስመ በከመ ወስመ የዋህ አነ ወትሑት ልብየ ወትረክቡ ዕረፍተ ለነፍስክሙ፡፡ ደብረ ብሩርሂ ወደብረ ሰንፔር አስተማሰልኖ እበንተ ቃለ ፍትሕ ዘይወፅእ ምአፉሁ ሣእሣእ ዘቅሡም ልሳኑ በፄወ መለኮት፡፡ ደብረ ባሕርይኒ ንቤሎ በእንተ ንጽሐ ሥጋሁ እስመ አጥረየ ንጽሐ ከመ መላእክት ወአጽደለ ባሕርየ ንስሑ ምስብዒተ እምእሶንያ ወእ</w:t>
      </w:r>
      <w:r w:rsidR="00904B79">
        <w:rPr>
          <w:rFonts w:ascii="GF Zemen Unicode" w:hAnsi="GF Zemen Unicode"/>
        </w:rPr>
        <w:t xml:space="preserve">ምኦርያሬስ፡፡ እምኦርዮብ ወእማዝሮት፡፡ እስመ ይሰምዖ ለሐዋርያ እንዘ ይብል አንጽሑ ልበክሙ ወአንጽሑ እደዊክሙ፡፡ ወዓዲ ተዳደቅቶ ቃል እምአፈ ጳውሎስ እንተ ትብል ከመዝ አልቦ እምውስቴትክሙ ዘይኩን ዘማዌ ወርኩሰ ወካዕበ ይቤ ወዘሰ አማስነ ቤተ እግዚአብሔር ሎቱኒ ያማስኖ እግዚአብሔር፡፡ ዋአዲ ተፍእመ </w:t>
      </w:r>
      <w:r w:rsidR="00FB5C77">
        <w:rPr>
          <w:rFonts w:ascii="GF Zemen Unicode" w:hAnsi="GF Zemen Unicode"/>
        </w:rPr>
        <w:t xml:space="preserve">ሕጠት ቃል እምስካለ ትንቢቱ ለብፁዕ ዳዊት ዘይቤ መሥዋዕተ ወቍርባነ ኢፈቀድኩ ሥጋከ አንጽሕ ሊተ መሥዋዕተ ዘበእንተ ኅጢአት ኢሠመርኩ፡ ወዘንተ ኵሎ ዓቂቦ ውስተ ምጕንጳ ንጽሕ ተኅብአ ከመ ኢይርከቦ ሕምዘ ከይሲ ዘያስዖዝዝ ኅበ ተነዝኅ ሕምዙ፡፡ በእንተ ዝኬ ጐየ እምሐውዘ ጣዕሙ ለዝ ዓለም ዘያወረዙ ለአብሰ ከመ ይሰመይ ጥሪተ ዐቢየ ዘእሉድ ውስተ መዝገበ ቤቱ ለልዑል በከመ ይቤ ሰሎሞን ጥሪት ክቡር ብእሲ ንጹሕ፡፡ ወግረ ቀንአትሂ ወወግረ ስሒን ተብህለ በእንተ አፈዋተ ኂሩቱ ዘምዕዘ ዕረፍተ ርሔሁ ውስተ ኵሉ አጽናፈ ዓለም በከመ ይቤ መጽሐፍ እምአጽናፈ ምድር ሰማዕነ ዝክረ ተስፋሁ ለጻድቅ፡፡ ወነዋ ያረውጾሙ ለሕዝብ ወለአሕዛብ ወለመኳንንት ወለመሳፍንት ለዐበይት ወለሐበይት መዐዛ ዕፍረቱ ዘኢተምዝመዘ ጣዕመ ጹዐጤሁ በከመ ይቤ መጽሐፍ በመዓዛ ዕረፍትከ ንረውጽ፡፡ወዕረፍቱሰ ለዝንቱ ብእሲ ብፁዕ አኮ ከመ ዕፍረተ ክህነቱ ለአሮን ዘእምአፈዋተ ጽጌ ዘከርቤ ወአባሚ ወኢዘእምአሞ ወቀናንሞስ ወቅብአን እምዘይት፡፡ አላ ዕፍረቱኒ እምአፈዋተ ወንጌል ወኢኮነ እምዕፅ፡፡ ወማኅፈደ ደብተራሁኒ ኢኮነ ከመ ደብተራ ሙሴ እስመ አርአያሃ ወጽላሎተ  ይእቲ ደብተራ ሙሴ ለእንተ ትመጽእ ሐዳስ ደብተራ እንተ ይእቲ ቤተ ክርስቲያን ወፈድፋደሰ ዘተግብረ በእደ </w:t>
      </w:r>
      <w:r w:rsidR="00FB5C77" w:rsidRPr="00605EF3">
        <w:rPr>
          <w:rFonts w:ascii="GF Zemen Unicode" w:hAnsi="GF Zemen Unicode"/>
          <w:color w:val="FF0000"/>
        </w:rPr>
        <w:t xml:space="preserve">ላሊበላ </w:t>
      </w:r>
      <w:r w:rsidR="00FB5C77">
        <w:rPr>
          <w:rFonts w:ascii="GF Zemen Unicode" w:hAnsi="GF Zemen Unicode"/>
        </w:rPr>
        <w:t>ኅንጻ ማኅፈድ ቤተ</w:t>
      </w:r>
      <w:r w:rsidR="00172A7A">
        <w:rPr>
          <w:rFonts w:ascii="GF Zemen Unicode" w:hAnsi="GF Zemen Unicode"/>
        </w:rPr>
        <w:t xml:space="preserve"> </w:t>
      </w:r>
      <w:r w:rsidR="00172A7A">
        <w:rPr>
          <w:rFonts w:ascii="GF Zemen Unicode" w:hAnsi="GF Zemen Unicode"/>
        </w:rPr>
        <w:t xml:space="preserve">መርዓ ዘበግዑ ዘኢተገብረ በኅበ ካልኣን በሐውርት ወኢበአይቴኒ እስከ ኅበ ይሬኢ ፀሐይ ወኵሎ ግብረታቲሆን ድኅረ ንነግረክሙ ዘከመ እፎ ግብረ ሕንጻሆን፡፡ ወቀዲሙሰ ንፈቅድ ንንግርክሙ ግብሮ ለሐናጺሆን እፎ፡ ኮነ ጥንቱ ወእፎ ኮነ ተፍጻሜቱ እም ከመ ሰአልናሁ ለመጥበቤ አብዳን ከመ ያርኁ ለነ አናቅጸ ቃል በከመ ይቤ ሐዋርያ እመቦ ዘኅጥአ ለጥበብ ለይስእል ኅበ ወሀቢ እግዚአብሔር ዘይሁብ ለኵሉ በስፉሕ ወይስአል እንዘ ይትአመን ወኢይናፍቅ ወይትወሀብ ሎቱ ወአንትሙሂ ፍቁራንየ ሕዝብ ዘምክሕ ዘያሰሚ እስራኤል ሐዲሳን፡፡ እለ ትሴሰዩ እምጥብኅ መንክር ዘኢይዓፂ ገደላሁ ዘኢኮነ እምፍርፍርት ዘኮነ ዕፄ ወወፅአ በአእናፈ እለ በልዕዎ፡፡ ወእለ ትሰትዩ ማየ ሕይወት እምኰኵሐ ምሥጢር ዘኢኮነ እምኰኵሐ ኮሬብ ዘአምጽአ ግዩ ቅሥተ ማእከለ እግዚአብሔር ወማእከለ ነቢዩ፡፡ ሰአሉ ሊተ ከመ የሀበኒ ልሳነ ጥበብ ከመ አእምር ዘእነብብ እስመ አነ ሕጹጸ ልብ እስመ እስከ ይእዜ ኢገሰስኩ ማእዝንተ ነገረ ዜናሁበዘ እትናገር በእንቲአሁ እስመ ነዋህ ነገሩ ወልጐት ክሥተተ ምሥጢሩ፡፡ ወባሕቱ እነግረያት ኢቱ እነግረከተ ማክሙ በሐሲት ኅሳበ ክህልኩ እንዘ እትአመን በኅይለ ጸሎትክሙ ወበጸሎቱ ለዝንቱ ብእሲ ኮከበ ክብር ጽባሐዊ ዘይሀይድ ብርሃኑ ብርሃነ ካልአን ከዋክብት እንዘ አብ ይረድእ ለወጢን በለብዎ ወእንዘ ወልድ ያጸንዕ በአስተሰናእዎ ወመንፈስ ቅዱስ እንዘ ይከውን ፈጻሜ ኅእን በሐይለ ቃል በአይቴ በአስተታ ይሬአልዎ በሰላመ ዚአሁ አሜን፡፡ አቀድመ አእኵቶቶ ለእግዚአብሔር በእንተ እግዚእነ ኢየሱስ ክርስቶስ ዘውእቱ ወልዱ ወቃሉ በአብ ዘበሕፅነ አቡሁ ሠረፀ ፍሬ ስብሐት ዕቃቤ ሥራይ ዘወረደ እምሰማያት ከመ ደይይ ርጢኖ ዲበ እለ ቈስሉ በንስከተ አርዌ አስዋር ወአልህምት አትቡዕ ወአእኑስ ፈኒዎ መንፈሰ ኅበ ነቢያቲሁ ዘያጌብሮ ከመ ይበልዎ እግዚኦ አጽንን ሰማይቲከ ወረድ፡፡ አንሥእ ኅይለከ ወነዓ አድኅነነ፡፡ አምላከ ኅያላን ሚጠነ ግስሶሙ ለአድባር ወይጠይሱ፡፡ ምንትኑመ ግሰቶሙ ለአድባር ወጢሰቶሙኒ እምከመሰ ጤሱ ይጥፍኡ፡፡ አድባእሰ ይሰመዩ ሰይጣን </w:t>
      </w:r>
      <w:r w:rsidR="00F26F67">
        <w:rPr>
          <w:rFonts w:ascii="GF Zemen Unicode" w:hAnsi="GF Zemen Unicode"/>
        </w:rPr>
        <w:t xml:space="preserve">ወአጋንንቲሁ ዕቢቶሙ እስመ ቀዳሚሁ ሰይጣን ኮነ ደብረ ትዕቢት ፀኒሶ በፃዕረ ዘወለደ ኅጢአተ እማኅፀኑ ዘምሉእ ሕምዘ ዘይቀትል፡፡ ወይእቲ ኅጢአቱ ልሂቃ ፍጡነ </w:t>
      </w:r>
      <w:r w:rsidR="00F26F67">
        <w:rPr>
          <w:rFonts w:ascii="GF Zemen Unicode" w:hAnsi="GF Zemen Unicode"/>
        </w:rPr>
        <w:lastRenderedPageBreak/>
        <w:t xml:space="preserve">ኮነቶ ቀኖተ ለአዳም ወለዘርኡ ወበእንተዝ ዝኩኒ ለሐኵ ሶበ ርእየ ልሕኵቶ እንዘ ይጼዓር በአርዑተ ቅኔሁ ለሰይጣን ወረደ እንዘ ኢይዓርቅ እመንበሩ ዘሰማየ ሰማያት ኢያገምሮ ውስተ ማኅፀነ ብእሲት ኅዲሮ </w:t>
      </w:r>
      <w:r w:rsidR="00F26F67" w:rsidRPr="00E16193">
        <w:rPr>
          <w:rFonts w:ascii="GF Zemen Unicode" w:hAnsi="GF Zemen Unicode"/>
          <w:color w:val="FF0000"/>
        </w:rPr>
        <w:t>፱</w:t>
      </w:r>
      <w:r w:rsidR="00F26F67">
        <w:rPr>
          <w:rFonts w:ascii="GF Zemen Unicode" w:hAnsi="GF Zemen Unicode"/>
        </w:rPr>
        <w:t xml:space="preserve"> አውራኅ እንዘ ኢያርኁ አንቀጸ ድንግልና ተወሊዶ ዘበደባትረ ብርሃን ይሴወር በአጽርቅት ተጠብሊሎ ዘበ ጽርሐ አርያም ያሰምክ ውስተ ጎል ሰኪቦ ዘኢይበልዕ ሥጋ ላህም ወኢይሰቲ ደመ ጠሊ ሕፅነ ሐሊብ ጠቢዎ ዘበ ክነፈ ነፋስ ይጸወር በአብራክ ተሐቂፎ ዘብሉይ መዋዕሊሁ በበ ህቅ ልሂቆ ዘይትለአክዎ አእላፍ አእላፋት ከመ ገብር ተልኢኮ ዘኅፀቦ ለዓለም በግየ አይኅ በዮርዳኖስ ተጠሚቆ </w:t>
      </w:r>
      <w:r w:rsidR="00F26F67" w:rsidRPr="00192835">
        <w:rPr>
          <w:rFonts w:ascii="GF Zemen Unicode" w:hAnsi="GF Zemen Unicode"/>
          <w:color w:val="FF0000"/>
        </w:rPr>
        <w:t xml:space="preserve">፵ </w:t>
      </w:r>
      <w:r w:rsidR="00F26F67">
        <w:rPr>
          <w:rFonts w:ascii="GF Zemen Unicode" w:hAnsi="GF Zemen Unicode"/>
        </w:rPr>
        <w:t>መዓልተ ወ</w:t>
      </w:r>
      <w:r w:rsidR="00F26F67" w:rsidRPr="00192835">
        <w:rPr>
          <w:rFonts w:ascii="GF Zemen Unicode" w:hAnsi="GF Zemen Unicode"/>
          <w:color w:val="FF0000"/>
        </w:rPr>
        <w:t>፵</w:t>
      </w:r>
      <w:r w:rsidR="00F26F67">
        <w:rPr>
          <w:rFonts w:ascii="GF Zemen Unicode" w:hAnsi="GF Zemen Unicode"/>
        </w:rPr>
        <w:t xml:space="preserve"> ሌሊተ በውስተ ገዳም ጸዊሞ እምድኅረዝ ርኂቦ እምኅበ ዲያብሎስ ተመኪሮ ወወንጌለ መንግሥት ምሂሮ ድውያነ ፈዊሶ ዕዉራነ ከሢቶ መፃጕዓነ አርቲዖ ሐንካሳነ አርዊጾ ጽቱማነ ፈቲሖ ሕሱፋነ አዔርዮ እለ ለምጽ አንጺሖ ጽሙማነ አስሚዖ ወበሃማነ አስተናጊሮ ዘደመና ጸበለ እገሪሁ ምድረ ከይዶ ዘይጼዓን ዲበ ኪሩቤል ዲበ አድግ ተጽዒኖ ወኵሎ ትሕትና አርእዮ ወሕማማተ ሥጋ ተወኪፎ በየማነ ገብር ቀዊሞ ከመ ጊጉይ ተአሲሮ በእደ ገብር ተጸፊዖ በበትረ ሕለት ርእሶ ተኰሪዖ ወዲበ መስቀል ተሰቂሎ ዲበ አእጋር ወአእዳው ተቀኒዎ፡፡ ወሐሞተ ዘምስለ ከርቤ ቱሱሐ ሰትዮ ወሰሊቶ መዊተ በአጽንኖ ርእሱ ወገቦሁ ተረጊዞ እንተ እምኔሁ ውሕዙ ክልኤ አፍላገ ሕይወት፡፡ ወተገኒዞ በሰንዶናተ ገርዜን፡፡ ወተቀቢሮ ውስተ መቃብር ወተዓጺዖ በእብነ ማኅተሞሙ ለአይሁድ ወነቢሮ ውስተ ልበ ምድር ሠሉሰ መዋዕለ ወሠሉሰ ለያልየ፡፡ ወተንሢኦ እምውታን ወአንሢኦ ምውታነ፡፡ ዓርገ ሰማያተ ወሀሎ ይነብር በየማነ ዕበዩ ዘውእቱ አብ ወይትዋቀሥ በእንቲአነ ወዘንተ ኵሎ ፈጺሞ ኅደገ ለነ ማዕተቦ ሰቲሮ አሕባለ መሣግር ወአንዲዶ እሳተ አኮ ከመ ያውዲ አባለ ሥጋ አላ እሳተ ፍቅሩ</w:t>
      </w:r>
    </w:p>
    <w:p w:rsidR="00172A7A" w:rsidRPr="009D4911" w:rsidRDefault="00172A7A" w:rsidP="00172A7A">
      <w:pPr>
        <w:rPr>
          <w:rFonts w:ascii="GF Zemen Unicode" w:hAnsi="GF Zemen Unicode"/>
        </w:rPr>
      </w:pPr>
      <w:bookmarkStart w:id="0" w:name="_GoBack"/>
      <w:bookmarkEnd w:id="0"/>
      <w:r>
        <w:rPr>
          <w:rFonts w:ascii="GF Zemen Unicode" w:hAnsi="GF Zemen Unicode"/>
        </w:rPr>
        <w:t xml:space="preserve"> </w:t>
      </w:r>
    </w:p>
    <w:p w:rsidR="00FB5C77" w:rsidRPr="009D4911" w:rsidRDefault="00FB5C77" w:rsidP="00FB5C77">
      <w:pPr>
        <w:rPr>
          <w:rFonts w:ascii="GF Zemen Unicode" w:hAnsi="GF Zemen Unicode"/>
        </w:rPr>
      </w:pPr>
    </w:p>
    <w:p w:rsidR="00CF1698" w:rsidRPr="003564AE" w:rsidRDefault="00CF1698">
      <w:pPr>
        <w:rPr>
          <w:rFonts w:ascii="GF Zemen Unicode" w:hAnsi="GF Zemen Unicode"/>
        </w:rPr>
      </w:pPr>
    </w:p>
    <w:sectPr w:rsidR="00CF1698" w:rsidRPr="0035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F Zemen Unicode">
    <w:panose1 w:val="00000500000000000000"/>
    <w:charset w:val="00"/>
    <w:family w:val="auto"/>
    <w:pitch w:val="variable"/>
    <w:sig w:usb0="0000000B" w:usb1="00000000" w:usb2="000008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A27"/>
    <w:rsid w:val="000E4B5D"/>
    <w:rsid w:val="00172A7A"/>
    <w:rsid w:val="003564AE"/>
    <w:rsid w:val="00573495"/>
    <w:rsid w:val="005A2A27"/>
    <w:rsid w:val="00904B79"/>
    <w:rsid w:val="00CF1698"/>
    <w:rsid w:val="00D50CC8"/>
    <w:rsid w:val="00F26F67"/>
    <w:rsid w:val="00FB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C4C2"/>
  <w15:chartTrackingRefBased/>
  <w15:docId w15:val="{07138D48-871A-440D-B0DA-4E5DC04A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7</cp:revision>
  <dcterms:created xsi:type="dcterms:W3CDTF">2022-08-22T10:04:00Z</dcterms:created>
  <dcterms:modified xsi:type="dcterms:W3CDTF">2022-08-22T12:24:00Z</dcterms:modified>
</cp:coreProperties>
</file>