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43" w:rsidRPr="00EA37E9" w:rsidRDefault="003564AE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ይትዐቀብ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አስከሬን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ተዘ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ጊሖ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በቀማጥር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መዝገበ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ከሬነ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ለብፁ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ወቃለ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ወንጌለሰ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አማን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ተም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ዘኀደረ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ፍጹም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አምጣን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በዓቅሙ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ለክርስቶስ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ህየን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ቀማጥርኒ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ትሕትናሁ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በሐብለ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EF2543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ሕሡል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ክሳደ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</w:t>
      </w:r>
      <w:proofErr w:type="spellEnd"/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ቦሙ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ለጻድቃን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C5236D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ሥምርዎ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ተመጣዌ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ፍሕም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እምዢጠተ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ሱራፌል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ዚአብሔር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እኔጽር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ወትሑ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ወጽምው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ዘይር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እምቃልየ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ግዚአ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ተመሀሩ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6E0779" w:rsidRDefault="006E0779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  <w:color w:val="FF0000"/>
        </w:rPr>
        <w:t>ገብረ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መስቀል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ቅንአተ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ንግሡ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ዘአመስቀለ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አክና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ሕሊናሁ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ይትመሠጥ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ቦቶ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መንበረ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ይኅበር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ብሖ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ሱራፌ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ተወክፈ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ሥቃያተ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እቅደምነ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ነጊረ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ርኂብኒ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ወጸሚእኒ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F72CA0" w:rsidRDefault="00F72C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90EB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ዓሪቅ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ወተፀንሶኒ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="00790EB5">
        <w:rPr>
          <w:rFonts w:ascii="Geʾez Manuscript Zemen" w:hAnsi="Geʾez Manuscript Zemen" w:cs="Geʾez Manuscript Zemen"/>
          <w:lang w:val="am-ET"/>
        </w:rPr>
        <w:t>ወፈጽሞ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</w:t>
      </w:r>
      <w:proofErr w:type="spellEnd"/>
    </w:p>
    <w:p w:rsidR="00790EB5" w:rsidRPr="00D1034F" w:rsidRDefault="003564AE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ትዕግሥት</w:t>
      </w:r>
      <w:proofErr w:type="spellEnd"/>
      <w:r w:rsidR="00D1034F">
        <w:rPr>
          <w:rFonts w:ascii="Geʾez Manuscript Zemen" w:hAnsi="Geʾez Manuscript Zemen" w:cs="Geʾez Manuscript Zemen"/>
          <w:lang w:val="am-ET"/>
        </w:rPr>
        <w:t>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እልታሐ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ወድርአ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ንግድዓ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ዘመዋእ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ይማእ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ምንዳቤ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ገድል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ዝ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ዘሰመ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ወርቅ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ትሑት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ረክቡ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ለነፍ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ስክሙ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ብሩ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ሰንፔር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አስተማሰልኖ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እበን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ፍትሕ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ዘይወ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ምአፉሁ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ሣእ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ሣእ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ዘቅሡም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በፄወ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መለኮት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ንቤ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አጥረየ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መላእክ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ወአጽደለ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ንስሑ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ምስብዒ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እምእሶንያ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ምኦርያሬስ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ኦርዮብ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ወእማዝ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ልበክሙ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ወአንጽ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እደዊክሙ</w:t>
      </w:r>
      <w:proofErr w:type="spellEnd"/>
      <w:r w:rsidR="00D1034F">
        <w:rPr>
          <w:rFonts w:ascii="Geʾez Manuscript Zemen" w:hAnsi="Geʾez Manuscript Zemen" w:cs="Geʾez Manuscript Zemen"/>
        </w:rPr>
        <w:t>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ወዓዲ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ተዳደቅቶ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እምአፈ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ጳው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ትብል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ውስቴትክሙ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ኩን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ዘማዌ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ወርኩሰ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ወካዕበ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አማስነ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ማስኖ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እግዚአብሔ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ዋአዲ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ተፍእ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ሕጠት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ምስካለ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ትንቢቱ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ለብፁዕ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ዳዊት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ወቍርባነ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ኢፈቀ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ኢሠመርኩ</w:t>
      </w:r>
      <w:r w:rsidR="008F22A8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ምጕንጳ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ተኅብአ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ኢይርከቦ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ከይሲ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ዘያስዖዝዝ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ተነዝኅ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ጐ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እምሐውዘ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ጣዕ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ይሰመይ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ዐቢ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ዘእሉድ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መዝገበ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ለልዑ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ሰሎ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ክቡር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ንጹሕ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ቀንአትሂ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ስሒን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ተብህለ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ኂሩቱ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ዘምዕዘ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ኵሉ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ዝክረ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ተስፋሁ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ለጻድቅ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ወነዋ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ያረ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ውጾሙ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ለሕዝብ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ወለአሕዛብ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ኳንንት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ወለመሳፍ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መዐዛ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ዘኢተምዝመዘ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ጣዕመ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ጹዐጤሁ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በመዓዛ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ረውጽ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ወዕረፍቱሰ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ክህነቱ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ለአሮን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ወአባሚ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ወኢዘእ</w:t>
      </w:r>
      <w:proofErr w:type="spellEnd"/>
    </w:p>
    <w:p w:rsidR="00D42ECE" w:rsidRDefault="00D42ECE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ወቀናንሞ</w:t>
      </w:r>
      <w:proofErr w:type="spellEnd"/>
      <w:r w:rsidR="00D1034F" w:rsidRPr="000C33F8">
        <w:rPr>
          <w:rFonts w:ascii="Geʾez Manuscript Zemen" w:hAnsi="Geʾez Manuscript Zemen" w:cs="Geʾez Manuscript Zemen"/>
          <w:lang w:val="am-ET"/>
        </w:rPr>
        <w:t>ሰ</w:t>
      </w:r>
      <w:r w:rsidR="000C33F8" w:rsidRPr="000C33F8">
        <w:rPr>
          <w:rFonts w:ascii="Geʾez Manuscript Zemen" w:hAnsi="Geʾez Manuscript Zemen" w:cs="Geʾez Manuscript Zemen"/>
          <w:lang w:val="am-ET"/>
        </w:rPr>
        <w:t>̅</w:t>
      </w:r>
      <w:r w:rsidR="000C33F8" w:rsidRPr="000C33F8">
        <w:rPr>
          <w:rFonts w:ascii="Geʾez Manuscript Zemen" w:hAnsi="Geʾez Manuscript Zemen" w:cs="Geʾez Manuscript Zemen"/>
        </w:rPr>
        <w:t>̲</w:t>
      </w:r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ወቅብአን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እምዘይ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እምዕፅ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ወማኅፈደ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ደብተራ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ብተራ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አርአያሃ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ወጽላሎ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ታ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="00FB5C77"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ደብተራ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ሐዳስ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ክርስቲያን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ፈድፋደሰ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ዘተግብ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ንጻ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ማኅፈድ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መርዓ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ዘበግዑ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</w:t>
      </w:r>
      <w:proofErr w:type="spellEnd"/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ተገብረ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ኢበአይቴኒ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ይሬኢ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ፀሐይ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ግብረታቲ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ድኅረ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ንነግረ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ሕንጻሆን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ወቀዲሙሰ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ንፈቅ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ንንግርክሙ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ለሐናጺሆን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0C33F8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0C33F8">
        <w:rPr>
          <w:rFonts w:ascii="Geʾez Manuscript Zemen Regular" w:hAnsi="Geʾez Manuscript Zemen Regular" w:cs="Geʾez Manuscript Zemen Regular"/>
        </w:rPr>
        <w:t>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ተፍጻሜቱ</w:t>
      </w:r>
      <w:r w:rsidR="00987114"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እም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ሰአልናሁ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ለመ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ጥበቤ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አናቅጸ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ለይስእ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ዘይሁብ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በስፉሕ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ይትአመን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ወኢይናፍቅ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ፍቁራንየ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ሕዝ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ዘምክሕ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ዘያሰሚ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እስራኤል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ሐዲሳን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ትሴሰዩ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መንክር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ዘኢይ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ገደላሁ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እምፍርፍርት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ዘኮ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ዕፄ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ወወፅአ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በአእ</w:t>
      </w:r>
      <w:proofErr w:type="spellEnd"/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በልዕዎ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ትሰትዩ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P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ሕይወት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እምኰኵ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ምሥጢር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እምኰኵሐ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ኮሬብ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ዘአምጽአ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ነቢዩ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ሰአሉ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የሀበ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አእምር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ዘእነብብ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ሕጹጸ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ይእዜ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ኢገሰስኩ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ማእዝንተ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ነገረ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ዜናሁበዘ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ነገሩ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ወልጐ</w:t>
      </w:r>
      <w:proofErr w:type="spellEnd"/>
    </w:p>
    <w:p w:rsidR="00E64E75" w:rsidRDefault="00E64E7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ክሥተተ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ጢሩ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ወባሕ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ሳበ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ክህ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እትአመ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በኅይለ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ጸሎት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ወበጸሎቱ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ጽባሐዊ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ዘይሀይድ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ብርሃነ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ከዋ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ክብት</w:t>
      </w:r>
      <w:r w:rsidR="00C44191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ረድእ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ለወጢን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በለ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ያጸንዕ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በአስተሰና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ወመንፈስ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</w:t>
      </w:r>
      <w:proofErr w:type="spellEnd"/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ይከው</w:t>
      </w:r>
      <w:proofErr w:type="spellEnd"/>
    </w:p>
    <w:p w:rsidR="00222026" w:rsidRP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 xml:space="preserve">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ን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ፈጻሜ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ይለ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ቃል</w:t>
      </w:r>
      <w:proofErr w:type="spellEnd"/>
      <w:r>
        <w:rPr>
          <w:rFonts w:ascii="Geʾez Manuscript Zemen" w:hAnsi="Geʾez Manuscript Zemen" w:cs="Geʾez Manuscript Zemen"/>
        </w:rPr>
        <w:t>፡</w:t>
      </w:r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በአስተታ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ልዎ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በሰ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ዚአሁ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አሜን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አቀድመ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እግዚእ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ኢየሱስ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ወቃሉ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ዘበሕ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አቡሁ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ሠረፀ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ስብሐት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ዕቃ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ሥራይ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ዘወረደ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</w:t>
      </w:r>
      <w:r w:rsidR="00222026" w:rsidRPr="00EF2543">
        <w:rPr>
          <w:rFonts w:ascii="Geʾez Manuscript Zemen" w:hAnsi="Geʾez Manuscript Zemen" w:cs="Geʾez Manuscript Zemen"/>
        </w:rPr>
        <w:t>ደ</w:t>
      </w:r>
      <w:r w:rsidRPr="00EF2543">
        <w:rPr>
          <w:rFonts w:ascii="Geʾez Manuscript Zemen" w:hAnsi="Geʾez Manuscript Zemen" w:cs="Geʾez Manuscript Zemen"/>
        </w:rPr>
        <w:t>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ርጢኖ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ቈስሉ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በንስከ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አልህምት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አትቡዕ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ወአእኑስ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ፈኒዎ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ነቢያቲሁ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ዘያጌብሮ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በልዎ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አጽ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ሰማይቲከ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ወረድ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አንሥእ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ኅይለከ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ወነ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አድኅነነ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አምላከ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DD7533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ያላን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ሚጠነ</w:t>
      </w:r>
      <w:r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ግስሶ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ወይጠ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ይሱ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ምንትኑመ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ጢሰቶሙኒ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እምከመሰ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ጤሱ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ይጥፍኡ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ድባእሰ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ይሰመዩ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ይጣን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ወአጋንንቲሁ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P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በእንተ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ልዕልና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ት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ዕቢቶሙ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ዳሚሁ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ሰይጣን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ትዕቢት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ፀኒሶ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በፃዕረ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እማኅፀኑ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ቀትል</w:t>
      </w:r>
      <w:proofErr w:type="spellEnd"/>
      <w:r w:rsidR="00D1034F">
        <w:rPr>
          <w:rFonts w:ascii="Geʾez Manuscript Zemen" w:hAnsi="Geʾez Manuscript Zemen" w:cs="Geʾez Manuscript Zemen"/>
        </w:rPr>
        <w:t>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3370E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ልሂቃ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ፍጡነ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ቀኖተ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ዘርኡ</w:t>
      </w:r>
      <w:r w:rsidR="00B249AA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ወበእንተዝ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ዝኩኒ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ሶበ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ልሕኵቶ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ይጼዓር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በአርዑ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ለሰይጣን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ዓርቅ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እመንበሩ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ዘሰማየ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ያገምሮ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ኅፀነ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ኅዲ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="006C717A" w:rsidRPr="006C717A">
        <w:rPr>
          <w:rFonts w:ascii="Geʾez Manuscript Zemen Regular" w:hAnsi="Geʾez Manuscript Zemen Regular" w:cs="Geʾez Manuscript Zemen Regular"/>
          <w:color w:val="FF0000"/>
        </w:rPr>
        <w:t>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አውራኅ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አንቀጸ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ንግልና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ተወሊዶ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በደባትረ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ሴወር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በአጽርቅት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ተጠብሊሎ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አርያም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ያሰም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ጎል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ሰኪቦ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ዘኢይበልዕ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ላህም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ወኢይሰቲ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ጠሊ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ሊብ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ጠቢዎ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ነፋስ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ይጸወር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አብራክ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ተሐቂፎ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ዘብሉይ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መዋዕሊ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ልሂቆ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ዘይትለአክዎ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አእላፋት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ተልኢኮ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</w:t>
      </w:r>
      <w:proofErr w:type="spellEnd"/>
    </w:p>
    <w:p w:rsidR="00713FDC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ፀቦ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በግየ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አይኅ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በዮርዳኖስ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ተጠሚቆ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መዓል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ሌሊተ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ጸዊሞ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እምድኅረዝ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ዲያብሎ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ተመኪሮ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ወወን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ጌለ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ሂሮ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ድውያነ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ፈዊ</w:t>
      </w:r>
      <w:proofErr w:type="spellEnd"/>
    </w:p>
    <w:p w:rsidR="00A70315" w:rsidRDefault="00A7031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ዕዉራነ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ከሢቶ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መፃጕዓነ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አርቲዖ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ሐንካሳነ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አርዊጾ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ፈቲሖ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ሕሱ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ፋነ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አዔርዮ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ምጽ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አንጺሖ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ጽሙ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አስሚዖ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ወበሃ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አስተናጊሮ</w:t>
      </w:r>
      <w:r w:rsidR="004D27C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እገሪሁ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ምድረ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ከይዶ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ዘይጼ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6C71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6C717A">
        <w:rPr>
          <w:rFonts w:ascii="Geʾez Manuscript Zemen Regular" w:hAnsi="Geʾez Manuscript Zemen Regular" w:cs="Geʾez Manuscript Zemen Regular"/>
        </w:rPr>
        <w:t></w:t>
      </w:r>
      <w:proofErr w:type="spellStart"/>
      <w:r w:rsidR="00F26F67"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አድግ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ተጽዒኖ</w:t>
      </w:r>
      <w:proofErr w:type="spellEnd"/>
      <w:r w:rsidR="004D27C4">
        <w:rPr>
          <w:rFonts w:ascii="Geʾez Manuscript Zemen" w:hAnsi="Geʾez Manuscript Zemen" w:cs="Geʾez Manuscript Zemen"/>
        </w:rPr>
        <w:t>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ወሕማማተ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ተወኪፎ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ቀዊሞ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ጊጉይ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ተአሲሮ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ተጸፊዖ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ተኰሪዖ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መስቀል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ቂሎ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አእዳው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ተቀኒዎ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ወሐሞተ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ዘምስለ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ቱሱሐ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ሰትዮ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ወሰሊቶ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ጽንኖ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ወገቦሁ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ተረጊዞ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ውሕዙ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ክልኤ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ፍላገ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ሕይወት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ገኒዞ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በሰንዶናተ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ገር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ዜን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ወተቀቢሮ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መቃብር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ወተዓ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ጺዖ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በእብነ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ለአይሁድ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ዋዕለ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ወተንሢኦ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ወአንሢኦ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ዓርገ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ይነብር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ዕበዩ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ወይትዋቀ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በእንቲአነ</w:t>
      </w:r>
      <w:r w:rsidR="00076FA2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ወዘ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="00713FDC">
        <w:rPr>
          <w:rFonts w:ascii="Geʾez Manuscript Zemen" w:hAnsi="Geʾez Manuscript Zemen" w:cs="Geʾez Manuscript Zemen"/>
          <w:lang w:val="am-ET"/>
        </w:rPr>
        <w:t xml:space="preserve">         </w:t>
      </w: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ፈጺሞ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ኅደገ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ማዕተቦ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መሣግር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ንዲዶ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ያውዲ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172A7A" w:rsidRPr="00EF2543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ፍቅሩ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sectPr w:rsidR="00172A7A" w:rsidRPr="00EF2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39C9" w:rsidRDefault="00BE39C9" w:rsidP="00940B7E">
      <w:pPr>
        <w:spacing w:after="0" w:line="240" w:lineRule="auto"/>
      </w:pPr>
      <w:r>
        <w:separator/>
      </w:r>
    </w:p>
  </w:endnote>
  <w:endnote w:type="continuationSeparator" w:id="0">
    <w:p w:rsidR="00BE39C9" w:rsidRDefault="00BE39C9" w:rsidP="0094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B7E" w:rsidRPr="00940B7E" w:rsidRDefault="00940B7E" w:rsidP="00940B7E">
    <w:pPr>
      <w:pStyle w:val="Footer"/>
      <w:jc w:val="center"/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 xml:space="preserve">OR 719, 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>f7.4 - f12.v</w:t>
    </w:r>
    <w:r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 </w:t>
    </w:r>
    <w:hyperlink r:id="rId1" w:history="1">
      <w:r w:rsidRPr="00940B7E">
        <w:rPr>
          <w:rStyle w:val="Hyperlink"/>
          <w:rFonts w:ascii="Segoe UI" w:hAnsi="Segoe UI" w:cs="Segoe UI"/>
          <w:i/>
          <w:iCs/>
          <w:shd w:val="clear" w:color="auto" w:fill="FFFFFF"/>
        </w:rPr>
        <w:t>http://www.bl.uk/manuscripts/FullDisplay.aspx?ref=Or_719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39C9" w:rsidRDefault="00BE39C9" w:rsidP="00940B7E">
      <w:pPr>
        <w:spacing w:after="0" w:line="240" w:lineRule="auto"/>
      </w:pPr>
      <w:r>
        <w:separator/>
      </w:r>
    </w:p>
  </w:footnote>
  <w:footnote w:type="continuationSeparator" w:id="0">
    <w:p w:rsidR="00BE39C9" w:rsidRDefault="00BE39C9" w:rsidP="0094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B7E" w:rsidRPr="003370E9" w:rsidRDefault="00940B7E" w:rsidP="003370E9">
    <w:pPr>
      <w:pStyle w:val="Header"/>
      <w:jc w:val="center"/>
      <w:rPr>
        <w:i/>
        <w:iCs/>
      </w:rPr>
    </w:pP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British Library OR 719, </w:t>
    </w:r>
    <w:proofErr w:type="spellStart"/>
    <w:r w:rsidRPr="003370E9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ገድለ</w:t>
    </w:r>
    <w:proofErr w:type="spellEnd"/>
    <w:r w:rsidRPr="003370E9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፡ </w:t>
    </w:r>
    <w:proofErr w:type="spellStart"/>
    <w:r w:rsidRPr="003370E9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ቅዱስ</w:t>
    </w:r>
    <w:proofErr w:type="spellEnd"/>
    <w:r w:rsidRPr="003370E9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፡ </w:t>
    </w:r>
    <w:proofErr w:type="spellStart"/>
    <w:r w:rsidRPr="003370E9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ላሊበላ</w:t>
    </w:r>
    <w:proofErr w:type="spellEnd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>,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 The Acts of </w:t>
    </w:r>
    <w:proofErr w:type="spellStart"/>
    <w:r w:rsidRPr="00940B7E">
      <w:rPr>
        <w:rFonts w:cstheme="minorHAnsi"/>
        <w:b/>
        <w:bCs/>
        <w:i/>
        <w:iCs/>
        <w:color w:val="1F2328"/>
        <w:shd w:val="clear" w:color="auto" w:fill="FFFFFF"/>
      </w:rPr>
      <w:t>Lālibalā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27"/>
    <w:rsid w:val="00076FA2"/>
    <w:rsid w:val="000C33F8"/>
    <w:rsid w:val="000E4B5D"/>
    <w:rsid w:val="00172A7A"/>
    <w:rsid w:val="001F49A0"/>
    <w:rsid w:val="00222026"/>
    <w:rsid w:val="003370E9"/>
    <w:rsid w:val="003564AE"/>
    <w:rsid w:val="004D27C4"/>
    <w:rsid w:val="00573495"/>
    <w:rsid w:val="005A2A27"/>
    <w:rsid w:val="00680DB6"/>
    <w:rsid w:val="006C717A"/>
    <w:rsid w:val="006E0779"/>
    <w:rsid w:val="00713FDC"/>
    <w:rsid w:val="00790EB5"/>
    <w:rsid w:val="007935E4"/>
    <w:rsid w:val="007A0CC9"/>
    <w:rsid w:val="008F22A8"/>
    <w:rsid w:val="00904B79"/>
    <w:rsid w:val="00940B7E"/>
    <w:rsid w:val="00987114"/>
    <w:rsid w:val="00A70315"/>
    <w:rsid w:val="00B249AA"/>
    <w:rsid w:val="00BE39C9"/>
    <w:rsid w:val="00C44191"/>
    <w:rsid w:val="00C5236D"/>
    <w:rsid w:val="00CF1698"/>
    <w:rsid w:val="00D1034F"/>
    <w:rsid w:val="00D42ECE"/>
    <w:rsid w:val="00D50CC8"/>
    <w:rsid w:val="00DD7533"/>
    <w:rsid w:val="00E64E75"/>
    <w:rsid w:val="00EA37E9"/>
    <w:rsid w:val="00EF2543"/>
    <w:rsid w:val="00F0645C"/>
    <w:rsid w:val="00F26F67"/>
    <w:rsid w:val="00F72CA0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7EA8"/>
  <w15:chartTrackingRefBased/>
  <w15:docId w15:val="{07138D48-871A-440D-B0DA-4E5DC04A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7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7E"/>
  </w:style>
  <w:style w:type="paragraph" w:styleId="Footer">
    <w:name w:val="footer"/>
    <w:basedOn w:val="Normal"/>
    <w:link w:val="FooterChar"/>
    <w:uiPriority w:val="99"/>
    <w:unhideWhenUsed/>
    <w:rsid w:val="0094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7E"/>
  </w:style>
  <w:style w:type="character" w:styleId="Hyperlink">
    <w:name w:val="Hyperlink"/>
    <w:basedOn w:val="DefaultParagraphFont"/>
    <w:uiPriority w:val="99"/>
    <w:semiHidden/>
    <w:unhideWhenUsed/>
    <w:rsid w:val="0094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.uk/manuscripts/FullDisplay.aspx?ref=Or_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379</Words>
  <Characters>4069</Characters>
  <Application>Microsoft Office Word</Application>
  <DocSecurity>0</DocSecurity>
  <Lines>406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British Library OR 719, ገድለ፡ ቅዱስ፡ ላሊበላ, The Acts of Lālibalā</vt:lpstr>
    </vt:vector>
  </TitlesOfParts>
  <Manager/>
  <Company/>
  <LinksUpToDate>false</LinksUpToDate>
  <CharactersWithSpaces>4044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British Library OR 719, ገድለ፡ ቅዱስ፡ ላሊበላ, The Acts of Lālibalā</dc:title>
  <dc:subject/>
  <dc:creator>Geʾez Frontier Foundation</dc:creator>
  <cp:keywords/>
  <dc:description>http://www.bl.uk/manuscripts/FullDisplay.aspx?ref=Or_719 </dc:description>
  <cp:lastModifiedBy>Daniel Mekonnen</cp:lastModifiedBy>
  <cp:revision>18</cp:revision>
  <dcterms:created xsi:type="dcterms:W3CDTF">2022-08-22T10:04:00Z</dcterms:created>
  <dcterms:modified xsi:type="dcterms:W3CDTF">2023-05-11T12:42:00Z</dcterms:modified>
  <cp:category/>
</cp:coreProperties>
</file>