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FC2" w:rsidRDefault="00091FC2" w:rsidP="00542E41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  <w:r w:rsidRPr="005F4A85">
        <w:rPr>
          <w:rFonts w:asciiTheme="majorHAnsi" w:hAnsiTheme="majorHAnsi" w:cstheme="majorHAnsi"/>
          <w:b/>
          <w:bCs/>
          <w:sz w:val="48"/>
          <w:szCs w:val="48"/>
        </w:rPr>
        <w:t>Free</w:t>
      </w:r>
      <w:r w:rsidR="005F4A85" w:rsidRPr="005F4A85">
        <w:rPr>
          <w:rFonts w:asciiTheme="majorHAnsi" w:hAnsiTheme="majorHAnsi" w:cstheme="majorHAnsi"/>
          <w:b/>
          <w:bCs/>
          <w:sz w:val="48"/>
          <w:szCs w:val="48"/>
        </w:rPr>
        <w:t>/Libre OpenSource Fonts</w:t>
      </w:r>
    </w:p>
    <w:p w:rsidR="006379D4" w:rsidRPr="006379D4" w:rsidRDefault="006379D4" w:rsidP="006379D4">
      <w:pPr>
        <w:rPr>
          <w:rFonts w:cstheme="minorHAnsi"/>
          <w:b/>
          <w:bCs/>
          <w:sz w:val="22"/>
          <w:szCs w:val="22"/>
          <w:u w:val="single"/>
        </w:rPr>
      </w:pPr>
      <w:r w:rsidRPr="006379D4">
        <w:rPr>
          <w:rFonts w:cstheme="minorHAnsi"/>
          <w:b/>
          <w:bCs/>
          <w:sz w:val="22"/>
          <w:szCs w:val="22"/>
          <w:u w:val="single"/>
        </w:rPr>
        <w:t>Licences:</w:t>
      </w:r>
    </w:p>
    <w:p w:rsidR="006379D4" w:rsidRDefault="006379D4" w:rsidP="006379D4">
      <w:pPr>
        <w:pStyle w:val="ListParagraph"/>
        <w:numPr>
          <w:ilvl w:val="0"/>
          <w:numId w:val="1"/>
        </w:numPr>
        <w:spacing w:after="24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GNU Copyleft: </w:t>
      </w:r>
      <w:hyperlink r:id="rId5" w:history="1">
        <w:r w:rsidRPr="006379D4">
          <w:rPr>
            <w:rStyle w:val="Hyperlink"/>
            <w:rFonts w:cstheme="minorHAnsi"/>
            <w:sz w:val="22"/>
            <w:szCs w:val="22"/>
          </w:rPr>
          <w:t>http://www.gnu.org/copyleft/gpl.html</w:t>
        </w:r>
      </w:hyperlink>
    </w:p>
    <w:p w:rsidR="006379D4" w:rsidRPr="00B833A1" w:rsidRDefault="006379D4" w:rsidP="006379D4">
      <w:pPr>
        <w:pStyle w:val="ListParagraph"/>
        <w:numPr>
          <w:ilvl w:val="0"/>
          <w:numId w:val="1"/>
        </w:numPr>
        <w:spacing w:after="24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OpenFont Licence (OFL): </w:t>
      </w:r>
      <w:hyperlink r:id="rId6" w:history="1">
        <w:r w:rsidRPr="00977ECD">
          <w:rPr>
            <w:rStyle w:val="Hyperlink"/>
            <w:rFonts w:cstheme="minorHAnsi"/>
            <w:color w:val="0070C0"/>
            <w:sz w:val="22"/>
            <w:szCs w:val="22"/>
            <w:shd w:val="clear" w:color="auto" w:fill="FFFFFF"/>
          </w:rPr>
          <w:t>https://scripts.sil.org/OFL</w:t>
        </w:r>
      </w:hyperlink>
    </w:p>
    <w:p w:rsidR="00B833A1" w:rsidRPr="006379D4" w:rsidRDefault="00B833A1" w:rsidP="006379D4">
      <w:pPr>
        <w:pStyle w:val="ListParagraph"/>
        <w:numPr>
          <w:ilvl w:val="0"/>
          <w:numId w:val="1"/>
        </w:numPr>
        <w:spacing w:after="24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X11 License: </w:t>
      </w:r>
      <w:hyperlink r:id="rId7" w:anchor="X11_License" w:history="1">
        <w:r w:rsidR="009343FB" w:rsidRPr="00E01817">
          <w:rPr>
            <w:rStyle w:val="Hyperlink"/>
            <w:rFonts w:cstheme="minorHAnsi"/>
            <w:sz w:val="22"/>
            <w:szCs w:val="22"/>
          </w:rPr>
          <w:t>https://en.wikipedia.org/wiki/MIT_License#X11_License</w:t>
        </w:r>
      </w:hyperlink>
      <w:r w:rsidR="009343FB">
        <w:rPr>
          <w:rFonts w:cstheme="minorHAnsi"/>
          <w:sz w:val="22"/>
          <w:szCs w:val="22"/>
        </w:rPr>
        <w:t xml:space="preserve"> </w:t>
      </w:r>
    </w:p>
    <w:tbl>
      <w:tblPr>
        <w:tblStyle w:val="TableGrid"/>
        <w:tblW w:w="9715" w:type="dxa"/>
        <w:tblLayout w:type="fixed"/>
        <w:tblCellMar>
          <w:right w:w="29" w:type="dxa"/>
        </w:tblCellMar>
        <w:tblLook w:val="04A0" w:firstRow="1" w:lastRow="0" w:firstColumn="1" w:lastColumn="0" w:noHBand="0" w:noVBand="1"/>
      </w:tblPr>
      <w:tblGrid>
        <w:gridCol w:w="4225"/>
        <w:gridCol w:w="5490"/>
      </w:tblGrid>
      <w:tr w:rsidR="00542E41" w:rsidRPr="00382B99" w:rsidTr="00781161">
        <w:trPr>
          <w:tblHeader/>
        </w:trPr>
        <w:tc>
          <w:tcPr>
            <w:tcW w:w="4225" w:type="dxa"/>
            <w:shd w:val="clear" w:color="auto" w:fill="D9D9D9" w:themeFill="background1" w:themeFillShade="D9"/>
            <w:tcMar>
              <w:left w:w="58" w:type="dxa"/>
            </w:tcMar>
          </w:tcPr>
          <w:p w:rsidR="00091FC2" w:rsidRPr="00091FC2" w:rsidRDefault="00091FC2" w:rsidP="00212094">
            <w:pPr>
              <w:rPr>
                <w:rFonts w:ascii="Abyssinica SIL" w:hAnsi="Abyssinica SIL" w:cs="Abyssinica SIL"/>
                <w:u w:val="single"/>
              </w:rPr>
            </w:pPr>
            <w:r w:rsidRPr="00091FC2">
              <w:rPr>
                <w:rFonts w:ascii="Abyssinica SIL" w:hAnsi="Abyssinica SIL" w:cs="Abyssinica SIL"/>
                <w:u w:val="single"/>
              </w:rPr>
              <w:t>Font Name (16pt)</w:t>
            </w:r>
          </w:p>
          <w:p w:rsidR="00091FC2" w:rsidRPr="00091FC2" w:rsidRDefault="00091FC2" w:rsidP="00212094">
            <w:pPr>
              <w:rPr>
                <w:rFonts w:ascii="Abyssinica SIL" w:hAnsi="Abyssinica SIL" w:cs="Abyssinica SIL"/>
                <w:sz w:val="36"/>
                <w:szCs w:val="36"/>
              </w:rPr>
            </w:pPr>
            <w:r w:rsidRPr="00091FC2">
              <w:rPr>
                <w:rFonts w:ascii="Abyssinica SIL" w:hAnsi="Abyssinica SIL" w:cs="Abyssinica SIL"/>
                <w:sz w:val="36"/>
                <w:szCs w:val="36"/>
              </w:rPr>
              <w:t>Sample (36pt)</w:t>
            </w:r>
          </w:p>
        </w:tc>
        <w:tc>
          <w:tcPr>
            <w:tcW w:w="5490" w:type="dxa"/>
            <w:shd w:val="clear" w:color="auto" w:fill="D9D9D9" w:themeFill="background1" w:themeFillShade="D9"/>
            <w:tcMar>
              <w:left w:w="58" w:type="dxa"/>
            </w:tcMar>
          </w:tcPr>
          <w:p w:rsidR="00091FC2" w:rsidRPr="000019FB" w:rsidRDefault="00D2352C" w:rsidP="00542E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19FB">
              <w:rPr>
                <w:rFonts w:ascii="Times New Roman" w:hAnsi="Times New Roman" w:cs="Times New Roman"/>
                <w:b/>
                <w:bCs/>
              </w:rPr>
              <w:t>Producer. License.</w:t>
            </w:r>
            <w:r w:rsidRPr="000019FB">
              <w:rPr>
                <w:rFonts w:ascii="Times New Roman" w:hAnsi="Times New Roman" w:cs="Times New Roman"/>
                <w:b/>
                <w:bCs/>
              </w:rPr>
              <w:br/>
            </w:r>
            <w:r w:rsidR="00091FC2" w:rsidRPr="000019FB">
              <w:rPr>
                <w:rFonts w:ascii="Times New Roman" w:hAnsi="Times New Roman" w:cs="Times New Roman"/>
                <w:b/>
                <w:bCs/>
              </w:rPr>
              <w:t>Where to get it</w:t>
            </w:r>
            <w:r w:rsidR="000E31C8" w:rsidRPr="000019FB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14572C" w:rsidRPr="00542E41" w:rsidTr="00781161">
        <w:tc>
          <w:tcPr>
            <w:tcW w:w="4225" w:type="dxa"/>
            <w:tcMar>
              <w:left w:w="58" w:type="dxa"/>
            </w:tcMar>
          </w:tcPr>
          <w:p w:rsidR="0014572C" w:rsidRPr="00A74F39" w:rsidRDefault="0014572C" w:rsidP="00212094">
            <w:pPr>
              <w:rPr>
                <w:rFonts w:ascii="Cambria" w:hAnsi="Cambria" w:cs="Abyssinica SIL"/>
                <w:sz w:val="32"/>
                <w:szCs w:val="32"/>
                <w:u w:val="single"/>
              </w:rPr>
            </w:pPr>
            <w:r w:rsidRPr="00A74F39">
              <w:rPr>
                <w:rFonts w:ascii="Cambria" w:hAnsi="Cambria" w:cs="Abyssinica SIL"/>
                <w:sz w:val="32"/>
                <w:szCs w:val="32"/>
                <w:u w:val="single"/>
              </w:rPr>
              <w:t>Abba Garima</w:t>
            </w:r>
          </w:p>
          <w:p w:rsidR="0014572C" w:rsidRPr="007A07F4" w:rsidRDefault="0014572C" w:rsidP="00212094">
            <w:pPr>
              <w:rPr>
                <w:rFonts w:ascii="Abba Garima" w:hAnsi="Abba Garima" w:cs="Abyssinica SIL"/>
                <w:sz w:val="32"/>
                <w:szCs w:val="32"/>
                <w:u w:val="single"/>
              </w:rPr>
            </w:pPr>
            <w:r w:rsidRPr="007A07F4">
              <w:rPr>
                <w:rFonts w:ascii="Abba Garima" w:hAnsi="Abba Garima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14572C" w:rsidRDefault="0014572C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BlackFoundary. OpenFont License.</w:t>
            </w:r>
          </w:p>
          <w:p w:rsidR="0023125C" w:rsidRPr="0023125C" w:rsidRDefault="0023125C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833A1" w:rsidRDefault="00000000" w:rsidP="00212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14572C" w:rsidRPr="00465E2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https://github.com/BlackFoundryCom/AbbaGarima/releases</w:t>
              </w:r>
            </w:hyperlink>
          </w:p>
          <w:p w:rsidR="00B833A1" w:rsidRPr="0023125C" w:rsidRDefault="00B833A1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14572C" w:rsidRPr="00465E24" w:rsidRDefault="00B833A1" w:rsidP="00212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</w:t>
            </w: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istributed with the </w:t>
            </w:r>
            <w:hyperlink r:id="rId9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Ge’ez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14572C" w:rsidRPr="00465E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91FC2" w:rsidRPr="00542E41" w:rsidTr="00781161">
        <w:trPr>
          <w:trHeight w:val="1250"/>
        </w:trPr>
        <w:tc>
          <w:tcPr>
            <w:tcW w:w="4225" w:type="dxa"/>
            <w:tcMar>
              <w:left w:w="58" w:type="dxa"/>
            </w:tcMar>
          </w:tcPr>
          <w:p w:rsidR="00091FC2" w:rsidRPr="00091FC2" w:rsidRDefault="00091FC2" w:rsidP="00212094">
            <w:pPr>
              <w:rPr>
                <w:rFonts w:ascii="Abyssinica SIL" w:hAnsi="Abyssinica SIL" w:cs="Abyssinica SIL"/>
                <w:sz w:val="32"/>
                <w:szCs w:val="32"/>
                <w:u w:val="single"/>
              </w:rPr>
            </w:pPr>
            <w:r w:rsidRPr="00091FC2">
              <w:rPr>
                <w:rFonts w:ascii="Abyssinica SIL" w:hAnsi="Abyssinica SIL" w:cs="Abyssinica SIL"/>
                <w:sz w:val="32"/>
                <w:szCs w:val="32"/>
                <w:u w:val="single"/>
              </w:rPr>
              <w:t>Abyssinica</w:t>
            </w:r>
            <w:r>
              <w:rPr>
                <w:rFonts w:ascii="Abyssinica SIL" w:hAnsi="Abyssinica SIL" w:cs="Abyssinica SIL"/>
                <w:sz w:val="32"/>
                <w:szCs w:val="32"/>
                <w:u w:val="single"/>
              </w:rPr>
              <w:t xml:space="preserve"> SIL</w:t>
            </w:r>
          </w:p>
          <w:p w:rsidR="00091FC2" w:rsidRPr="00091FC2" w:rsidRDefault="00091FC2" w:rsidP="00212094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091FC2">
              <w:rPr>
                <w:rFonts w:ascii="Abyssinica SIL" w:hAnsi="Abyssinica SIL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542E41" w:rsidRDefault="00542E41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SIL International. O</w:t>
            </w:r>
            <w:r w:rsidR="00D2352C" w:rsidRPr="00465E24">
              <w:rPr>
                <w:rFonts w:ascii="Times New Roman" w:hAnsi="Times New Roman" w:cs="Times New Roman"/>
                <w:sz w:val="22"/>
                <w:szCs w:val="22"/>
              </w:rPr>
              <w:t>penFont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Licen</w:t>
            </w:r>
            <w:r w:rsidR="00D2352C" w:rsidRPr="00465E24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e.</w:t>
            </w:r>
          </w:p>
          <w:p w:rsidR="0023125C" w:rsidRPr="0023125C" w:rsidRDefault="0023125C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91FC2" w:rsidRPr="00465E24" w:rsidRDefault="00000000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0" w:history="1">
              <w:r w:rsidR="00542E41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am-ET"/>
                </w:rPr>
                <w:t>https://software.sil.org/abyssinica/download/</w:t>
              </w:r>
            </w:hyperlink>
            <w:r w:rsidR="00542E41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E31C8" w:rsidRPr="0023125C" w:rsidRDefault="000E31C8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0E31C8" w:rsidRDefault="000E31C8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Abyssinica SIL is the most complete font.</w:t>
            </w:r>
          </w:p>
          <w:p w:rsidR="00B833A1" w:rsidRPr="00465E24" w:rsidRDefault="00D557F8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</w:t>
            </w: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istributed with the </w:t>
            </w:r>
            <w:hyperlink r:id="rId11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F26757" w:rsidTr="00781161">
        <w:tc>
          <w:tcPr>
            <w:tcW w:w="4225" w:type="dxa"/>
            <w:tcMar>
              <w:left w:w="58" w:type="dxa"/>
            </w:tcMar>
          </w:tcPr>
          <w:p w:rsidR="00F26757" w:rsidRPr="00542E41" w:rsidRDefault="00F26757" w:rsidP="00212094">
            <w:pPr>
              <w:rPr>
                <w:rFonts w:ascii="Brana" w:hAnsi="Brana" w:cs="Nyala"/>
                <w:sz w:val="32"/>
                <w:szCs w:val="32"/>
                <w:u w:val="single"/>
              </w:rPr>
            </w:pPr>
            <w:r>
              <w:rPr>
                <w:rFonts w:ascii="Brana" w:hAnsi="Brana" w:cs="Nyala"/>
                <w:sz w:val="32"/>
                <w:szCs w:val="32"/>
                <w:u w:val="single"/>
              </w:rPr>
              <w:t>Brana</w:t>
            </w:r>
          </w:p>
          <w:p w:rsidR="00F26757" w:rsidRPr="00091FC2" w:rsidRDefault="00F26757" w:rsidP="00212094">
            <w:pPr>
              <w:rPr>
                <w:rFonts w:ascii="Brana" w:hAnsi="Brana" w:cs="Nyala"/>
                <w:sz w:val="32"/>
                <w:szCs w:val="32"/>
                <w:u w:val="single"/>
                <w:lang w:val="am-ET"/>
              </w:rPr>
            </w:pPr>
            <w:r w:rsidRPr="00A92E17">
              <w:rPr>
                <w:rFonts w:ascii="Brana" w:hAnsi="Brana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F26757" w:rsidRDefault="00F26757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RaeyType (Designer: Amha Asfaw). </w:t>
            </w:r>
            <w:r w:rsidR="00465E24" w:rsidRPr="00465E2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OpenFont License. </w:t>
            </w:r>
          </w:p>
          <w:p w:rsidR="00B833A1" w:rsidRPr="0023125C" w:rsidRDefault="00B833A1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833A1" w:rsidRDefault="00000000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2" w:history="1">
              <w:r w:rsidR="00B833A1" w:rsidRPr="0089040A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https://github.com/raeytype/brana/releases/</w:t>
              </w:r>
            </w:hyperlink>
            <w:r w:rsidR="00B833A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3125C" w:rsidRPr="0023125C" w:rsidRDefault="0023125C" w:rsidP="0021209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B833A1" w:rsidRPr="00465E24" w:rsidRDefault="00D557F8" w:rsidP="00212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</w:t>
            </w: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istributed with the </w:t>
            </w:r>
            <w:hyperlink r:id="rId13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5C49D9" w:rsidRDefault="008C4205" w:rsidP="00D53A01">
            <w:pPr>
              <w:rPr>
                <w:rFonts w:ascii="Ethiopic Abay" w:hAnsi="Ethiopic Abay" w:cs="Nyala"/>
                <w:sz w:val="32"/>
                <w:szCs w:val="32"/>
                <w:u w:val="single"/>
              </w:rPr>
            </w:pPr>
            <w:r w:rsidRPr="005C49D9">
              <w:rPr>
                <w:rFonts w:ascii="Ethiopic Abay" w:hAnsi="Ethiopic Abay" w:cs="Nyala"/>
                <w:sz w:val="32"/>
                <w:szCs w:val="32"/>
                <w:u w:val="single"/>
              </w:rPr>
              <w:t>Ethiopic Abay</w:t>
            </w:r>
          </w:p>
          <w:p w:rsidR="008C4205" w:rsidRPr="008C4205" w:rsidRDefault="008C4205" w:rsidP="00D53A01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5C49D9">
              <w:rPr>
                <w:rFonts w:ascii="Ethiopic Abay" w:hAnsi="Ethiopic Abay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D53A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 Project</w:t>
            </w:r>
            <w:r w:rsidR="004E0F1D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0019FB" w:rsidRDefault="000019FB" w:rsidP="00D53A0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8C4205" w:rsidRDefault="00000000" w:rsidP="00D53A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4" w:anchor="/install" w:history="1">
              <w:r w:rsidR="000019FB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0019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A59DC" w:rsidTr="00781161">
        <w:tc>
          <w:tcPr>
            <w:tcW w:w="4225" w:type="dxa"/>
            <w:tcMar>
              <w:left w:w="58" w:type="dxa"/>
            </w:tcMar>
          </w:tcPr>
          <w:p w:rsidR="00FA59DC" w:rsidRPr="005C49D9" w:rsidRDefault="00FA59DC" w:rsidP="00AB3832">
            <w:pPr>
              <w:rPr>
                <w:rFonts w:ascii="Ethiopic Abay Light" w:hAnsi="Ethiopic Abay Light" w:cs="Nyala"/>
                <w:sz w:val="32"/>
                <w:szCs w:val="32"/>
                <w:u w:val="single"/>
              </w:rPr>
            </w:pPr>
            <w:r w:rsidRPr="005C49D9">
              <w:rPr>
                <w:rFonts w:ascii="Ethiopic Abay Light" w:hAnsi="Ethiopic Abay Light" w:cs="Nyala"/>
                <w:sz w:val="32"/>
                <w:szCs w:val="32"/>
                <w:u w:val="single"/>
              </w:rPr>
              <w:t>Ethiopic Abay</w:t>
            </w:r>
            <w:r w:rsidR="005C49D9" w:rsidRPr="005C49D9">
              <w:rPr>
                <w:rFonts w:ascii="Ethiopic Abay Light" w:hAnsi="Ethiopic Abay Light" w:cs="Nyala"/>
                <w:sz w:val="32"/>
                <w:szCs w:val="32"/>
                <w:u w:val="single"/>
              </w:rPr>
              <w:t xml:space="preserve"> Light</w:t>
            </w:r>
          </w:p>
          <w:p w:rsidR="00FA59DC" w:rsidRPr="005C49D9" w:rsidRDefault="00FA59DC" w:rsidP="00AB3832">
            <w:pPr>
              <w:rPr>
                <w:rFonts w:ascii="Ethiopic Abay Light" w:hAnsi="Ethiopic Abay Light" w:cs="FreeSerif Medium"/>
                <w:sz w:val="72"/>
                <w:szCs w:val="72"/>
              </w:rPr>
            </w:pPr>
            <w:r w:rsidRPr="005C49D9">
              <w:rPr>
                <w:rFonts w:ascii="Ethiopic Abay Light" w:hAnsi="Ethiopic Abay Light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FA59DC" w:rsidRDefault="00FA59DC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FA59DC" w:rsidRDefault="00FA59DC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A59DC" w:rsidRPr="008C4205" w:rsidRDefault="00000000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15" w:anchor="/install" w:history="1">
              <w:r w:rsidR="00FA59DC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FA5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A59DC" w:rsidTr="00781161">
        <w:tc>
          <w:tcPr>
            <w:tcW w:w="4225" w:type="dxa"/>
            <w:tcMar>
              <w:left w:w="58" w:type="dxa"/>
            </w:tcMar>
          </w:tcPr>
          <w:p w:rsidR="00FA59DC" w:rsidRPr="005C49D9" w:rsidRDefault="00FA59DC" w:rsidP="00AB3832">
            <w:pPr>
              <w:rPr>
                <w:rFonts w:ascii="Ethiopic Lessan" w:hAnsi="Ethiopic Lessan" w:cs="Nyala"/>
                <w:sz w:val="32"/>
                <w:szCs w:val="32"/>
                <w:u w:val="single"/>
              </w:rPr>
            </w:pPr>
            <w:r w:rsidRPr="005C49D9">
              <w:rPr>
                <w:rFonts w:ascii="Ethiopic Lessan" w:hAnsi="Ethiopic Lessan" w:cs="Nyala"/>
                <w:sz w:val="32"/>
                <w:szCs w:val="32"/>
                <w:u w:val="single"/>
              </w:rPr>
              <w:t>Ethiopic Lessan</w:t>
            </w:r>
          </w:p>
          <w:p w:rsidR="00FA59DC" w:rsidRPr="008C4205" w:rsidRDefault="00FA59DC" w:rsidP="00AB3832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5C49D9">
              <w:rPr>
                <w:rFonts w:ascii="Ethiopic Lessan" w:hAnsi="Ethiopic Lessan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FA59DC" w:rsidRDefault="00FA59DC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FA59DC" w:rsidRDefault="00FA59DC" w:rsidP="00AB38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FA59DC" w:rsidRPr="00424BF9" w:rsidRDefault="00000000" w:rsidP="00AB3832">
            <w:pPr>
              <w:rPr>
                <w:sz w:val="72"/>
                <w:szCs w:val="72"/>
              </w:rPr>
            </w:pPr>
            <w:hyperlink r:id="rId16" w:anchor="/install" w:history="1">
              <w:r w:rsidR="00FA59DC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FA5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95E0B" w:rsidTr="00781161">
        <w:tc>
          <w:tcPr>
            <w:tcW w:w="4225" w:type="dxa"/>
            <w:tcMar>
              <w:left w:w="58" w:type="dxa"/>
            </w:tcMar>
          </w:tcPr>
          <w:p w:rsidR="00C95E0B" w:rsidRPr="005C49D9" w:rsidRDefault="00C95E0B" w:rsidP="006708C8">
            <w:pPr>
              <w:rPr>
                <w:rFonts w:ascii="Ethiopic Lessan Light" w:hAnsi="Ethiopic Lessan Light" w:cs="Nyala"/>
                <w:sz w:val="32"/>
                <w:szCs w:val="32"/>
                <w:u w:val="single"/>
              </w:rPr>
            </w:pPr>
            <w:r w:rsidRPr="005C49D9">
              <w:rPr>
                <w:rFonts w:ascii="Ethiopic Lessan Light" w:hAnsi="Ethiopic Lessan Light" w:cs="Nyala"/>
                <w:sz w:val="32"/>
                <w:szCs w:val="32"/>
                <w:u w:val="single"/>
              </w:rPr>
              <w:t>Ethiopic Lessan</w:t>
            </w:r>
            <w:r w:rsidR="005C49D9" w:rsidRPr="005C49D9">
              <w:rPr>
                <w:rFonts w:ascii="Ethiopic Lessan Light" w:hAnsi="Ethiopic Lessan Light" w:cs="Nyala"/>
                <w:sz w:val="32"/>
                <w:szCs w:val="32"/>
                <w:u w:val="single"/>
              </w:rPr>
              <w:t xml:space="preserve"> Light</w:t>
            </w:r>
          </w:p>
          <w:p w:rsidR="00C95E0B" w:rsidRPr="008C4205" w:rsidRDefault="00C95E0B" w:rsidP="006708C8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5C49D9">
              <w:rPr>
                <w:rFonts w:ascii="Ethiopic Lessan Light" w:hAnsi="Ethiopic Lessan Light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5E0B" w:rsidRDefault="00C95E0B" w:rsidP="006708C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C95E0B" w:rsidRDefault="00C95E0B" w:rsidP="006708C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95E0B" w:rsidRPr="00424BF9" w:rsidRDefault="00000000" w:rsidP="006708C8">
            <w:pPr>
              <w:rPr>
                <w:sz w:val="72"/>
                <w:szCs w:val="72"/>
              </w:rPr>
            </w:pPr>
            <w:hyperlink r:id="rId17" w:anchor="/install" w:history="1">
              <w:r w:rsidR="00C95E0B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C95E0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147381" w:rsidRDefault="008C4205" w:rsidP="00D53A01">
            <w:pPr>
              <w:rPr>
                <w:rFonts w:ascii="Ethiopic LeTewahedo" w:hAnsi="Ethiopic LeTewahedo" w:cs="Nyala"/>
                <w:sz w:val="32"/>
                <w:szCs w:val="32"/>
                <w:u w:val="single"/>
              </w:rPr>
            </w:pPr>
            <w:r w:rsidRPr="00147381">
              <w:rPr>
                <w:rFonts w:ascii="Ethiopic LeTewahedo" w:hAnsi="Ethiopic LeTewahedo" w:cs="Nyala"/>
                <w:sz w:val="32"/>
                <w:szCs w:val="32"/>
                <w:u w:val="single"/>
              </w:rPr>
              <w:t>Ethiopic Le</w:t>
            </w:r>
            <w:r w:rsidR="00C95E0B" w:rsidRPr="00147381">
              <w:rPr>
                <w:rFonts w:ascii="Ethiopic LeTewahedo" w:hAnsi="Ethiopic LeTewahedo" w:cs="Nyala"/>
                <w:sz w:val="32"/>
                <w:szCs w:val="32"/>
                <w:u w:val="single"/>
              </w:rPr>
              <w:t>Tewah</w:t>
            </w:r>
            <w:r w:rsidR="00147381">
              <w:rPr>
                <w:rFonts w:ascii="Ethiopic LeTewahedo" w:hAnsi="Ethiopic LeTewahedo" w:cs="Nyala"/>
                <w:sz w:val="32"/>
                <w:szCs w:val="32"/>
                <w:u w:val="single"/>
              </w:rPr>
              <w:t>e</w:t>
            </w:r>
            <w:r w:rsidR="00C95E0B" w:rsidRPr="00147381">
              <w:rPr>
                <w:rFonts w:ascii="Ethiopic LeTewahedo" w:hAnsi="Ethiopic LeTewahedo" w:cs="Nyala"/>
                <w:sz w:val="32"/>
                <w:szCs w:val="32"/>
                <w:u w:val="single"/>
              </w:rPr>
              <w:t>do</w:t>
            </w:r>
          </w:p>
          <w:p w:rsidR="008C4205" w:rsidRPr="008C4205" w:rsidRDefault="008C4205" w:rsidP="00D53A01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LeTewahedo" w:hAnsi="Ethiopic LeTewahedo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E0F1D" w:rsidRDefault="004E0F1D" w:rsidP="004E0F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0019FB" w:rsidRDefault="000019FB" w:rsidP="004E0F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424BF9" w:rsidRDefault="00000000" w:rsidP="004E0F1D">
            <w:pPr>
              <w:rPr>
                <w:sz w:val="72"/>
                <w:szCs w:val="72"/>
              </w:rPr>
            </w:pPr>
            <w:hyperlink r:id="rId18" w:anchor="/install" w:history="1">
              <w:r w:rsidR="000019FB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0019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47381" w:rsidTr="00781161">
        <w:tc>
          <w:tcPr>
            <w:tcW w:w="4225" w:type="dxa"/>
            <w:tcMar>
              <w:left w:w="58" w:type="dxa"/>
            </w:tcMar>
          </w:tcPr>
          <w:p w:rsidR="00147381" w:rsidRPr="00147381" w:rsidRDefault="00147381" w:rsidP="008443B3">
            <w:pPr>
              <w:rPr>
                <w:rFonts w:ascii="Ethiopic LeTewahedo" w:hAnsi="Ethiopic LeTewahedo" w:cs="Nyala"/>
                <w:i/>
                <w:iCs/>
                <w:sz w:val="32"/>
                <w:szCs w:val="32"/>
                <w:u w:val="single"/>
              </w:rPr>
            </w:pPr>
            <w:r w:rsidRPr="00147381">
              <w:rPr>
                <w:rFonts w:ascii="Ethiopic LeTewahedo" w:hAnsi="Ethiopic LeTewahedo" w:cs="Nyala"/>
                <w:i/>
                <w:iCs/>
                <w:sz w:val="32"/>
                <w:szCs w:val="32"/>
                <w:u w:val="single"/>
              </w:rPr>
              <w:t>Ethiopic LeTewahedo</w:t>
            </w:r>
            <w:r>
              <w:rPr>
                <w:rFonts w:ascii="Ethiopic LeTewahedo" w:hAnsi="Ethiopic LeTewahedo" w:cs="Nyala"/>
                <w:i/>
                <w:iCs/>
                <w:sz w:val="32"/>
                <w:szCs w:val="32"/>
                <w:u w:val="single"/>
              </w:rPr>
              <w:t xml:space="preserve"> Italic</w:t>
            </w:r>
          </w:p>
          <w:p w:rsidR="00147381" w:rsidRPr="008C4205" w:rsidRDefault="00147381" w:rsidP="008443B3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LeTewahedo" w:hAnsi="Ethiopic LeTewahedo" w:cs="Nyala"/>
                <w:i/>
                <w:i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Pr="00424BF9" w:rsidRDefault="00000000" w:rsidP="008443B3">
            <w:pPr>
              <w:rPr>
                <w:sz w:val="72"/>
                <w:szCs w:val="72"/>
              </w:rPr>
            </w:pPr>
            <w:hyperlink r:id="rId19" w:anchor="/install" w:history="1">
              <w:r w:rsidR="00147381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1473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47381" w:rsidTr="00781161">
        <w:tc>
          <w:tcPr>
            <w:tcW w:w="4225" w:type="dxa"/>
            <w:tcMar>
              <w:left w:w="58" w:type="dxa"/>
            </w:tcMar>
          </w:tcPr>
          <w:p w:rsidR="005C49D9" w:rsidRDefault="005C49D9" w:rsidP="008443B3">
            <w:pPr>
              <w:rPr>
                <w:rFonts w:ascii="Ethiopic LeTewahedo" w:hAnsi="Ethiopic LeTewahedo" w:cs="Nyala"/>
                <w:b/>
                <w:bCs/>
                <w:sz w:val="32"/>
                <w:szCs w:val="32"/>
                <w:u w:val="single"/>
              </w:rPr>
            </w:pPr>
          </w:p>
          <w:p w:rsidR="00147381" w:rsidRPr="00147381" w:rsidRDefault="00147381" w:rsidP="008443B3">
            <w:pPr>
              <w:rPr>
                <w:rFonts w:ascii="Ethiopic LeTewahedo" w:hAnsi="Ethiopic LeTewahedo" w:cs="Nyala"/>
                <w:b/>
                <w:bCs/>
                <w:sz w:val="32"/>
                <w:szCs w:val="32"/>
                <w:u w:val="single"/>
              </w:rPr>
            </w:pPr>
            <w:r w:rsidRPr="00147381">
              <w:rPr>
                <w:rFonts w:ascii="Ethiopic LeTewahedo" w:hAnsi="Ethiopic LeTewahedo" w:cs="Nyala"/>
                <w:b/>
                <w:bCs/>
                <w:sz w:val="32"/>
                <w:szCs w:val="32"/>
                <w:u w:val="single"/>
              </w:rPr>
              <w:lastRenderedPageBreak/>
              <w:t>Ethiopic LeTewahedo</w:t>
            </w:r>
            <w:r>
              <w:rPr>
                <w:rFonts w:ascii="Ethiopic LeTewahedo" w:hAnsi="Ethiopic LeTewahedo" w:cs="Nyala"/>
                <w:b/>
                <w:bCs/>
                <w:sz w:val="32"/>
                <w:szCs w:val="32"/>
                <w:u w:val="single"/>
              </w:rPr>
              <w:t xml:space="preserve"> Bold</w:t>
            </w:r>
          </w:p>
          <w:p w:rsidR="00147381" w:rsidRPr="008C4205" w:rsidRDefault="00147381" w:rsidP="008443B3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LeTewahedo" w:hAnsi="Ethiopic LeTewahedo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5C49D9" w:rsidRDefault="005C49D9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C49D9" w:rsidRDefault="005C49D9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Senamirmir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Pr="005C49D9" w:rsidRDefault="00000000" w:rsidP="008443B3">
            <w:pPr>
              <w:rPr>
                <w:rFonts w:ascii="Times New Roman" w:hAnsi="Times New Roman" w:cs="Times New Roman"/>
                <w:color w:val="0563C1" w:themeColor="hyperlink"/>
                <w:sz w:val="22"/>
                <w:szCs w:val="22"/>
                <w:u w:val="single"/>
              </w:rPr>
            </w:pPr>
            <w:hyperlink r:id="rId20" w:anchor="/install" w:history="1">
              <w:r w:rsidR="00147381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</w:p>
        </w:tc>
      </w:tr>
      <w:tr w:rsidR="00147381" w:rsidTr="00781161">
        <w:tc>
          <w:tcPr>
            <w:tcW w:w="4225" w:type="dxa"/>
            <w:tcMar>
              <w:left w:w="58" w:type="dxa"/>
            </w:tcMar>
          </w:tcPr>
          <w:p w:rsidR="00147381" w:rsidRPr="00147381" w:rsidRDefault="00147381" w:rsidP="008443B3">
            <w:pPr>
              <w:rPr>
                <w:rFonts w:ascii="Ethiopic LeTewahedo" w:hAnsi="Ethiopic LeTewahedo" w:cs="Nyala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147381">
              <w:rPr>
                <w:rFonts w:ascii="Ethiopic LeTewahedo" w:hAnsi="Ethiopic LeTewahedo" w:cs="Nyala"/>
                <w:b/>
                <w:bCs/>
                <w:i/>
                <w:iCs/>
                <w:sz w:val="32"/>
                <w:szCs w:val="32"/>
                <w:u w:val="single"/>
              </w:rPr>
              <w:lastRenderedPageBreak/>
              <w:t>Ethiopic LeTewahedo</w:t>
            </w:r>
            <w:r>
              <w:rPr>
                <w:rFonts w:ascii="Ethiopic LeTewahedo" w:hAnsi="Ethiopic LeTewahedo" w:cs="Nyala"/>
                <w:b/>
                <w:bCs/>
                <w:i/>
                <w:iCs/>
                <w:sz w:val="32"/>
                <w:szCs w:val="32"/>
                <w:u w:val="single"/>
              </w:rPr>
              <w:t xml:space="preserve"> Bold Italic</w:t>
            </w:r>
          </w:p>
          <w:p w:rsidR="00147381" w:rsidRPr="008C4205" w:rsidRDefault="00147381" w:rsidP="008443B3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LeTewahedo" w:hAnsi="Ethiopic LeTewahedo" w:cs="Nyala"/>
                <w:b/>
                <w:bCs/>
                <w:i/>
                <w:i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Pr="00424BF9" w:rsidRDefault="00000000" w:rsidP="008443B3">
            <w:pPr>
              <w:rPr>
                <w:sz w:val="72"/>
                <w:szCs w:val="72"/>
              </w:rPr>
            </w:pPr>
            <w:hyperlink r:id="rId21" w:anchor="/install" w:history="1">
              <w:r w:rsidR="00147381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1473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47381" w:rsidTr="00781161">
        <w:tc>
          <w:tcPr>
            <w:tcW w:w="4225" w:type="dxa"/>
            <w:tcMar>
              <w:left w:w="58" w:type="dxa"/>
            </w:tcMar>
          </w:tcPr>
          <w:p w:rsidR="00147381" w:rsidRPr="008C4205" w:rsidRDefault="00147381" w:rsidP="008443B3">
            <w:pPr>
              <w:rPr>
                <w:rFonts w:ascii="Ethiopic Sadiss" w:hAnsi="Ethiopic Sadiss" w:cs="Nyala"/>
                <w:sz w:val="32"/>
                <w:szCs w:val="32"/>
                <w:u w:val="single"/>
              </w:rPr>
            </w:pPr>
            <w:r w:rsidRPr="008C4205">
              <w:rPr>
                <w:rFonts w:ascii="Ethiopic Sadiss" w:hAnsi="Ethiopic Sadiss" w:cs="Nyala"/>
                <w:sz w:val="32"/>
                <w:szCs w:val="32"/>
                <w:u w:val="single"/>
              </w:rPr>
              <w:t>Ethiopic Saddis</w:t>
            </w:r>
            <w:r>
              <w:rPr>
                <w:rFonts w:ascii="Ethiopic Sadiss" w:hAnsi="Ethiopic Sadiss" w:cs="Nyala"/>
                <w:sz w:val="32"/>
                <w:szCs w:val="32"/>
                <w:u w:val="single"/>
              </w:rPr>
              <w:t>s</w:t>
            </w:r>
          </w:p>
          <w:p w:rsidR="00147381" w:rsidRPr="008C4205" w:rsidRDefault="00147381" w:rsidP="008443B3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8C4205">
              <w:rPr>
                <w:rFonts w:ascii="Ethiopic Sadiss" w:hAnsi="Ethiopic Sadis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147381" w:rsidRDefault="00147381" w:rsidP="008443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47381" w:rsidRPr="00424BF9" w:rsidRDefault="00000000" w:rsidP="008443B3">
            <w:pPr>
              <w:rPr>
                <w:sz w:val="72"/>
                <w:szCs w:val="72"/>
              </w:rPr>
            </w:pPr>
            <w:hyperlink r:id="rId22" w:anchor="/install" w:history="1">
              <w:r w:rsidR="00147381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1473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147381" w:rsidRDefault="008C4205" w:rsidP="008C4205">
            <w:pPr>
              <w:rPr>
                <w:rFonts w:ascii="Ethiopic Sadiss Light" w:hAnsi="Ethiopic Sadiss Light" w:cs="Nyala"/>
                <w:sz w:val="32"/>
                <w:szCs w:val="32"/>
                <w:u w:val="single"/>
              </w:rPr>
            </w:pPr>
            <w:r w:rsidRPr="00147381">
              <w:rPr>
                <w:rFonts w:ascii="Ethiopic Sadiss Light" w:hAnsi="Ethiopic Sadiss Light" w:cs="Nyala"/>
                <w:sz w:val="32"/>
                <w:szCs w:val="32"/>
                <w:u w:val="single"/>
              </w:rPr>
              <w:t>Ethiopic Saddiss</w:t>
            </w:r>
            <w:r w:rsidR="00147381">
              <w:rPr>
                <w:rFonts w:ascii="Ethiopic Sadiss Light" w:hAnsi="Ethiopic Sadiss Light" w:cs="Nyala"/>
                <w:sz w:val="32"/>
                <w:szCs w:val="32"/>
                <w:u w:val="single"/>
              </w:rPr>
              <w:t xml:space="preserve"> Light</w:t>
            </w:r>
          </w:p>
          <w:p w:rsidR="008C4205" w:rsidRPr="008C4205" w:rsidRDefault="008C4205" w:rsidP="008C4205">
            <w:pPr>
              <w:rPr>
                <w:rFonts w:ascii="Ethiopic Lessan" w:hAnsi="Ethiopic Lessan" w:cs="FreeSerif Medium"/>
                <w:sz w:val="72"/>
                <w:szCs w:val="72"/>
              </w:rPr>
            </w:pPr>
            <w:r w:rsidRPr="00147381">
              <w:rPr>
                <w:rFonts w:ascii="Ethiopic Sadiss Light" w:hAnsi="Ethiopic Sadiss Light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E0F1D" w:rsidRDefault="004E0F1D" w:rsidP="004E0F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205">
              <w:rPr>
                <w:rFonts w:ascii="Times New Roman" w:hAnsi="Times New Roman" w:cs="Times New Roman"/>
                <w:sz w:val="22"/>
                <w:szCs w:val="22"/>
              </w:rPr>
              <w:t>Senamirmir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OpenFont License.</w:t>
            </w:r>
          </w:p>
          <w:p w:rsidR="000019FB" w:rsidRDefault="000019FB" w:rsidP="004E0F1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424BF9" w:rsidRDefault="00000000" w:rsidP="004E0F1D">
            <w:pPr>
              <w:rPr>
                <w:sz w:val="72"/>
                <w:szCs w:val="72"/>
              </w:rPr>
            </w:pPr>
            <w:hyperlink r:id="rId23" w:anchor="/install" w:history="1">
              <w:r w:rsidR="000019FB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https://senamirmir.com/senamirmir2023/#/install</w:t>
              </w:r>
            </w:hyperlink>
            <w:r w:rsidR="000019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C34601" w:rsidRDefault="008C4205" w:rsidP="008C4205">
            <w:pPr>
              <w:rPr>
                <w:rFonts w:ascii="FreeSerif" w:hAnsi="FreeSerif" w:cs="FreeSerif"/>
                <w:sz w:val="32"/>
                <w:szCs w:val="32"/>
                <w:u w:val="single"/>
              </w:rPr>
            </w:pPr>
            <w:r w:rsidRPr="00C34601">
              <w:rPr>
                <w:rFonts w:ascii="FreeSerif" w:hAnsi="FreeSerif" w:cs="FreeSerif"/>
                <w:sz w:val="32"/>
                <w:szCs w:val="32"/>
                <w:u w:val="single"/>
              </w:rPr>
              <w:t>FreeSerif</w:t>
            </w:r>
          </w:p>
          <w:p w:rsidR="008C4205" w:rsidRPr="00091FC2" w:rsidRDefault="008C4205" w:rsidP="008C4205">
            <w:pPr>
              <w:rPr>
                <w:rFonts w:ascii="Brana" w:hAnsi="Brana" w:cs="Nyala"/>
                <w:sz w:val="32"/>
                <w:szCs w:val="32"/>
                <w:u w:val="single"/>
                <w:lang w:val="am-ET"/>
              </w:rPr>
            </w:pPr>
            <w:r w:rsidRPr="00C34601">
              <w:rPr>
                <w:rFonts w:ascii="FreeSerif" w:hAnsi="FreeSerif" w:cs="FreeSerif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GNU (Designer: Berhanu Beyene). GNU Copyleft. </w:t>
            </w:r>
          </w:p>
          <w:p w:rsidR="000019FB" w:rsidRPr="00465E24" w:rsidRDefault="000019FB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977ECD" w:rsidRDefault="00000000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24" w:history="1">
              <w:r w:rsidR="00977ECD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https://savannah.gnu.org/projects/freefont/</w:t>
              </w:r>
            </w:hyperlink>
            <w:r w:rsidR="00977EC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019FB" w:rsidRDefault="000019FB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019FB" w:rsidRPr="000019FB" w:rsidRDefault="00D557F8" w:rsidP="008C4205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</w:t>
            </w: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istributed with the </w:t>
            </w:r>
            <w:hyperlink r:id="rId25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Tr="00781161">
        <w:tc>
          <w:tcPr>
            <w:tcW w:w="4225" w:type="dxa"/>
            <w:tcMar>
              <w:left w:w="58" w:type="dxa"/>
            </w:tcMar>
          </w:tcPr>
          <w:p w:rsidR="008C4205" w:rsidRPr="008C4205" w:rsidRDefault="008C4205" w:rsidP="008C4205">
            <w:pPr>
              <w:rPr>
                <w:rFonts w:ascii="GF Zemen Unicode" w:hAnsi="GF Zemen Unicode" w:cs="FreeSerif"/>
                <w:sz w:val="32"/>
                <w:szCs w:val="32"/>
                <w:u w:val="single"/>
              </w:rPr>
            </w:pPr>
            <w:r w:rsidRPr="008C4205">
              <w:rPr>
                <w:rFonts w:ascii="GF Zemen Unicode" w:hAnsi="GF Zemen Unicode" w:cs="FreeSerif"/>
                <w:sz w:val="32"/>
                <w:szCs w:val="32"/>
                <w:u w:val="single"/>
              </w:rPr>
              <w:t>GeezFree Zemen</w:t>
            </w:r>
          </w:p>
          <w:p w:rsidR="008C4205" w:rsidRPr="008C4205" w:rsidRDefault="008C4205" w:rsidP="008C4205">
            <w:pPr>
              <w:rPr>
                <w:rFonts w:ascii="GF Zemen Unicode" w:hAnsi="GF Zemen Unicode" w:cs="Nyala"/>
                <w:sz w:val="32"/>
                <w:szCs w:val="32"/>
                <w:u w:val="single"/>
                <w:lang w:val="am-ET"/>
              </w:rPr>
            </w:pPr>
            <w:r w:rsidRPr="008C4205">
              <w:rPr>
                <w:rFonts w:ascii="GF Zemen Unicode" w:hAnsi="GF Zemen Unicode" w:cs="FreeSerif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Ge’ez Frontier Foundation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(Designer: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Yitna Biniam Firdyiwek).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GNU Copyleft.</w:t>
            </w:r>
          </w:p>
          <w:p w:rsidR="009343FB" w:rsidRPr="00465E24" w:rsidRDefault="009343FB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C4205" w:rsidRPr="00465E24" w:rsidRDefault="00000000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26" w:history="1">
              <w:r w:rsidR="008C4205" w:rsidRPr="00E0181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ftp://ftp.geez.org/pub/fonts/TrueType/</w:t>
              </w:r>
            </w:hyperlink>
            <w:r w:rsidR="008C420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8C4205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343FB" w:rsidRPr="00B833A1" w:rsidRDefault="008C4205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33A1">
              <w:rPr>
                <w:rFonts w:ascii="Times New Roman" w:hAnsi="Times New Roman" w:cs="Times New Roman"/>
                <w:sz w:val="20"/>
                <w:szCs w:val="20"/>
              </w:rPr>
              <w:t xml:space="preserve">Note: A website and OFL distribution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Pr="00B833A1">
              <w:rPr>
                <w:rFonts w:ascii="Times New Roman" w:hAnsi="Times New Roman" w:cs="Times New Roman"/>
                <w:sz w:val="20"/>
                <w:szCs w:val="20"/>
              </w:rPr>
              <w:t xml:space="preserve"> being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prepared</w:t>
            </w:r>
            <w:r w:rsidRPr="00B833A1">
              <w:rPr>
                <w:rFonts w:ascii="Times New Roman" w:hAnsi="Times New Roman" w:cs="Times New Roman"/>
                <w:sz w:val="20"/>
                <w:szCs w:val="20"/>
              </w:rPr>
              <w:t>. The Goha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33A1">
              <w:rPr>
                <w:rFonts w:ascii="Times New Roman" w:hAnsi="Times New Roman" w:cs="Times New Roman"/>
                <w:sz w:val="20"/>
                <w:szCs w:val="20"/>
              </w:rPr>
              <w:t xml:space="preserve">Tibeb Zemen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font </w:t>
            </w:r>
            <w:r w:rsidRPr="00B833A1">
              <w:rPr>
                <w:rFonts w:ascii="Times New Roman" w:hAnsi="Times New Roman" w:cs="Times New Roman"/>
                <w:sz w:val="20"/>
                <w:szCs w:val="20"/>
              </w:rPr>
              <w:t>is the same font distributed under the X11 License.</w:t>
            </w:r>
          </w:p>
        </w:tc>
      </w:tr>
      <w:tr w:rsidR="008C4205" w:rsidRPr="00F63CE8" w:rsidTr="00781161">
        <w:tc>
          <w:tcPr>
            <w:tcW w:w="4225" w:type="dxa"/>
            <w:tcMar>
              <w:left w:w="58" w:type="dxa"/>
            </w:tcMar>
          </w:tcPr>
          <w:p w:rsidR="008C4205" w:rsidRPr="00A0210D" w:rsidRDefault="008C4205" w:rsidP="008C4205">
            <w:pPr>
              <w:rPr>
                <w:rFonts w:ascii="Calibri" w:hAnsi="Calibri" w:cs="Calibri"/>
                <w:sz w:val="32"/>
                <w:szCs w:val="32"/>
              </w:rPr>
            </w:pPr>
            <w:r w:rsidRPr="00A0210D">
              <w:rPr>
                <w:rFonts w:ascii="Noto Sans Ethiopic" w:hAnsi="Noto Sans Ethiopic" w:cs="Nyala"/>
                <w:sz w:val="32"/>
                <w:szCs w:val="32"/>
              </w:rPr>
              <w:t>Noto</w:t>
            </w:r>
            <w:r>
              <w:rPr>
                <w:rFonts w:ascii="Noto Sans Ethiopic" w:hAnsi="Noto Sans Ethiopic" w:cs="Nyala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Sans Ethiopic</w:t>
            </w:r>
          </w:p>
          <w:p w:rsidR="008C4205" w:rsidRPr="00A0210D" w:rsidRDefault="008C4205" w:rsidP="008C4205">
            <w:pPr>
              <w:rPr>
                <w:rFonts w:ascii="Noto Sans Ethiopic" w:hAnsi="Noto Sans Ethiopic" w:cs="Nyala"/>
                <w:sz w:val="32"/>
                <w:szCs w:val="32"/>
              </w:rPr>
            </w:pPr>
            <w:r w:rsidRPr="00A0210D">
              <w:rPr>
                <w:rFonts w:ascii="Noto Sans Ethiopic" w:hAnsi="Noto Sans Ethiopic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</w:rPr>
            </w:pPr>
            <w:r w:rsidRPr="00465E24">
              <w:rPr>
                <w:rFonts w:ascii="Times New Roman" w:hAnsi="Times New Roman" w:cs="Times New Roman"/>
              </w:rPr>
              <w:t>Google. OpenFont License.</w:t>
            </w:r>
          </w:p>
          <w:p w:rsidR="00977ECD" w:rsidRPr="00977ECD" w:rsidRDefault="00977ECD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205" w:rsidRPr="00465E24" w:rsidRDefault="00000000" w:rsidP="008C4205">
            <w:pPr>
              <w:rPr>
                <w:rFonts w:ascii="Times New Roman" w:hAnsi="Times New Roman" w:cs="Times New Roman"/>
              </w:rPr>
            </w:pPr>
            <w:hyperlink r:id="rId27" w:history="1">
              <w:r w:rsidR="008C4205" w:rsidRPr="00465E24">
                <w:rPr>
                  <w:rStyle w:val="Hyperlink"/>
                  <w:rFonts w:ascii="Times New Roman" w:hAnsi="Times New Roman" w:cs="Times New Roman"/>
                  <w:lang w:val="am-ET"/>
                </w:rPr>
                <w:t>https://github.com/notofonts/ethiopic/releases/</w:t>
              </w:r>
            </w:hyperlink>
            <w:r w:rsidR="008C4205" w:rsidRPr="00465E24">
              <w:rPr>
                <w:rFonts w:ascii="Times New Roman" w:hAnsi="Times New Roman" w:cs="Times New Roman"/>
              </w:rPr>
              <w:t xml:space="preserve"> </w:t>
            </w:r>
          </w:p>
          <w:p w:rsidR="008C4205" w:rsidRPr="00977ECD" w:rsidRDefault="008C4205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205" w:rsidRPr="00465E24" w:rsidRDefault="008C4205" w:rsidP="008C4205">
            <w:pPr>
              <w:rPr>
                <w:rFonts w:ascii="Times New Roman" w:hAnsi="Times New Roman" w:cs="Times New Roman"/>
              </w:rPr>
            </w:pPr>
            <w:r w:rsidRPr="00465E24">
              <w:rPr>
                <w:rFonts w:ascii="Times New Roman" w:hAnsi="Times New Roman" w:cs="Times New Roman"/>
              </w:rPr>
              <w:t xml:space="preserve"> Note: 36 basic weights types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C4205" w:rsidRPr="00F63CE8" w:rsidTr="00781161">
        <w:tc>
          <w:tcPr>
            <w:tcW w:w="4225" w:type="dxa"/>
            <w:tcMar>
              <w:left w:w="58" w:type="dxa"/>
            </w:tcMar>
          </w:tcPr>
          <w:p w:rsidR="008C4205" w:rsidRPr="00A0210D" w:rsidRDefault="008C4205" w:rsidP="008C4205">
            <w:pPr>
              <w:rPr>
                <w:rFonts w:ascii="Cambria" w:hAnsi="Cambria" w:cs="Nyala"/>
                <w:sz w:val="32"/>
                <w:szCs w:val="32"/>
              </w:rPr>
            </w:pPr>
            <w:r w:rsidRPr="00A0210D">
              <w:rPr>
                <w:rFonts w:ascii="Noto Serif Ethiopic" w:hAnsi="Noto Serif Ethiopic" w:cs="Nyala"/>
                <w:sz w:val="32"/>
                <w:szCs w:val="32"/>
              </w:rPr>
              <w:t>Noto</w:t>
            </w:r>
            <w:r>
              <w:rPr>
                <w:rFonts w:ascii="Noto Serif Ethiopic" w:hAnsi="Noto Serif Ethiopic" w:cs="Nyala"/>
                <w:sz w:val="32"/>
                <w:szCs w:val="32"/>
              </w:rPr>
              <w:t xml:space="preserve"> </w:t>
            </w:r>
            <w:r>
              <w:rPr>
                <w:rFonts w:ascii="Cambria" w:hAnsi="Cambria" w:cs="Nyala"/>
                <w:sz w:val="32"/>
                <w:szCs w:val="32"/>
              </w:rPr>
              <w:t>Serif Ethiopic</w:t>
            </w:r>
          </w:p>
          <w:p w:rsidR="008C4205" w:rsidRPr="00A0210D" w:rsidRDefault="008C4205" w:rsidP="008C4205">
            <w:pPr>
              <w:rPr>
                <w:rFonts w:ascii="Noto Sans Ethiopic" w:hAnsi="Noto Sans Ethiopic" w:cs="Nyala"/>
                <w:sz w:val="32"/>
                <w:szCs w:val="32"/>
              </w:rPr>
            </w:pPr>
            <w:r w:rsidRPr="00A0210D">
              <w:rPr>
                <w:rFonts w:ascii="Noto Serif Ethiopic" w:hAnsi="Noto Serif Ethiopic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</w:rPr>
            </w:pPr>
            <w:r w:rsidRPr="00465E24">
              <w:rPr>
                <w:rFonts w:ascii="Times New Roman" w:hAnsi="Times New Roman" w:cs="Times New Roman"/>
              </w:rPr>
              <w:t>Google. OpenFont License.</w:t>
            </w:r>
          </w:p>
          <w:p w:rsidR="00977ECD" w:rsidRPr="00977ECD" w:rsidRDefault="00977ECD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205" w:rsidRPr="00465E24" w:rsidRDefault="00000000" w:rsidP="008C4205">
            <w:pPr>
              <w:rPr>
                <w:rFonts w:ascii="Times New Roman" w:hAnsi="Times New Roman" w:cs="Times New Roman"/>
              </w:rPr>
            </w:pPr>
            <w:hyperlink r:id="rId28" w:history="1">
              <w:r w:rsidR="008C4205" w:rsidRPr="00465E24">
                <w:rPr>
                  <w:rStyle w:val="Hyperlink"/>
                  <w:rFonts w:ascii="Times New Roman" w:hAnsi="Times New Roman" w:cs="Times New Roman"/>
                  <w:lang w:val="am-ET"/>
                </w:rPr>
                <w:t>https://github.com/notofonts/ethiopic/releases/</w:t>
              </w:r>
            </w:hyperlink>
            <w:r w:rsidR="008C4205" w:rsidRPr="00465E24">
              <w:rPr>
                <w:rFonts w:ascii="Times New Roman" w:hAnsi="Times New Roman" w:cs="Times New Roman"/>
              </w:rPr>
              <w:t xml:space="preserve"> </w:t>
            </w:r>
          </w:p>
          <w:p w:rsidR="008C4205" w:rsidRPr="00977ECD" w:rsidRDefault="008C4205" w:rsidP="008C42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205" w:rsidRPr="00465E24" w:rsidRDefault="008C4205" w:rsidP="008C4205">
            <w:pPr>
              <w:rPr>
                <w:rFonts w:ascii="Times New Roman" w:hAnsi="Times New Roman" w:cs="Times New Roman"/>
              </w:rPr>
            </w:pPr>
            <w:r w:rsidRPr="00465E24">
              <w:rPr>
                <w:rFonts w:ascii="Times New Roman" w:hAnsi="Times New Roman" w:cs="Times New Roman"/>
              </w:rPr>
              <w:t>Note: 36 basic weights types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Pr="00091FC2" w:rsidRDefault="008C4205" w:rsidP="008C4205">
            <w:pPr>
              <w:rPr>
                <w:rFonts w:ascii="ዋልድባ - ህዋእ" w:hAnsi="ዋልድባ - ህዋእ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ህዋእ" w:hAnsi="ዋልድባ - ህዋእ" w:cs="Nyala"/>
                <w:sz w:val="32"/>
                <w:szCs w:val="32"/>
                <w:u w:val="single"/>
                <w:lang w:val="am-ET"/>
              </w:rPr>
              <w:t>ዋልድባ - ህዋእ</w:t>
            </w:r>
          </w:p>
          <w:p w:rsidR="008C4205" w:rsidRPr="00091FC2" w:rsidRDefault="008C4205" w:rsidP="008C4205">
            <w:pPr>
              <w:rPr>
                <w:rFonts w:ascii="ዋልድባ - ህዋእ" w:hAnsi="ዋልድባ - ህዋእ" w:cs="Nyala"/>
                <w:sz w:val="32"/>
                <w:szCs w:val="32"/>
                <w:lang w:val="am-ET"/>
              </w:rPr>
            </w:pPr>
            <w:r w:rsidRPr="00382B99">
              <w:rPr>
                <w:rFonts w:ascii="ዋልድባ - ህዋእ" w:hAnsi="ዋልድባ - ህዋእ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 (Designer: Abass Belay Alamnehe).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  <w:t>OpenFont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29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Note: In development, pre-releases are distributed with the Keyman GFF keyboards.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5D58B8" w:rsidRDefault="005D58B8" w:rsidP="008C4205">
            <w:pPr>
              <w:rPr>
                <w:rFonts w:ascii="ዋልድባ - ውቂያኖስ" w:hAnsi="ዋልድባ - ውቂያኖስ" w:cs="Nyala"/>
                <w:sz w:val="32"/>
                <w:szCs w:val="32"/>
                <w:u w:val="single"/>
                <w:lang w:val="am-ET"/>
              </w:rPr>
            </w:pPr>
          </w:p>
          <w:p w:rsidR="00C13868" w:rsidRDefault="00C13868" w:rsidP="008C4205">
            <w:pPr>
              <w:rPr>
                <w:rFonts w:ascii="ዋልድባ - ውቂያኖስ" w:hAnsi="ዋልድባ - ውቂያኖስ" w:cs="Nyala"/>
                <w:sz w:val="32"/>
                <w:szCs w:val="32"/>
                <w:u w:val="single"/>
                <w:lang w:val="am-ET"/>
              </w:rPr>
            </w:pPr>
          </w:p>
          <w:p w:rsidR="008C4205" w:rsidRDefault="008C4205" w:rsidP="008C4205">
            <w:pPr>
              <w:rPr>
                <w:rFonts w:ascii="ዋልድባ - ውቂያኖስ" w:hAnsi="ዋልድባ - ውቂያኖስ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ውቂያኖስ" w:hAnsi="ዋልድባ - ውቂያኖስ" w:cs="Nyala"/>
                <w:sz w:val="32"/>
                <w:szCs w:val="32"/>
                <w:u w:val="single"/>
                <w:lang w:val="am-ET"/>
              </w:rPr>
              <w:lastRenderedPageBreak/>
              <w:t>ዋልድባ - ውቂያኖስ</w:t>
            </w:r>
          </w:p>
          <w:p w:rsidR="008C4205" w:rsidRPr="005F4A85" w:rsidRDefault="008C4205" w:rsidP="008C4205">
            <w:pPr>
              <w:rPr>
                <w:rFonts w:ascii="ዋልድባ - ውቂያኖስ" w:hAnsi="ዋልድባ - ውቂያኖስ" w:cs="Nyala"/>
                <w:sz w:val="32"/>
                <w:szCs w:val="32"/>
                <w:u w:val="single"/>
              </w:rPr>
            </w:pPr>
            <w:r w:rsidRPr="00382B99">
              <w:rPr>
                <w:rFonts w:ascii="ዋልድባ - ውቂያኖስ" w:hAnsi="ዋልድባ - ውቂያኖስ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5D58B8" w:rsidRDefault="005D58B8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13868" w:rsidRDefault="00C13868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RaeyType (Designer: Abass Belay Alamnehe).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  <w:t>OpenFont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0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1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ዘላን" w:hAnsi="ዋልድባ - ዘላን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ዘላን" w:hAnsi="ዋልድባ - ዘላን" w:cs="Nyala"/>
                <w:sz w:val="32"/>
                <w:szCs w:val="32"/>
                <w:u w:val="single"/>
                <w:lang w:val="am-ET"/>
              </w:rPr>
              <w:lastRenderedPageBreak/>
              <w:t>ዋልድባ - ዘላን</w:t>
            </w:r>
          </w:p>
          <w:p w:rsidR="008C4205" w:rsidRPr="00091FC2" w:rsidRDefault="008C4205" w:rsidP="008C4205">
            <w:pPr>
              <w:rPr>
                <w:rFonts w:ascii="ዋልድባ - ዘላን" w:hAnsi="ዋልድባ - ዘላን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ዘላን" w:hAnsi="ዋልድባ - ዘላን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 (Designer: Abass Belay Alamnehe).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  <w:t>OpenFont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2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3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የብሰ" w:hAnsi="ዋልድባ - የብሰ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የብሰ" w:hAnsi="ዋልድባ - የብሰ" w:cs="Nyala"/>
                <w:sz w:val="32"/>
                <w:szCs w:val="32"/>
                <w:u w:val="single"/>
                <w:lang w:val="am-ET"/>
              </w:rPr>
              <w:t>ዋልድባ - የብሰ</w:t>
            </w:r>
          </w:p>
          <w:p w:rsidR="008C4205" w:rsidRPr="00091FC2" w:rsidRDefault="008C4205" w:rsidP="008C4205">
            <w:pPr>
              <w:rPr>
                <w:rFonts w:ascii="ዋልድባ - የብሰ" w:hAnsi="ዋልድባ - የብሰ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የብሰ" w:hAnsi="ዋልድባ - የብሰ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 (Designer: Abass Belay Alamnehe).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  <w:t>OpenFont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4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5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ይገዙ ብሥራት ጎቲክ" w:hAnsi="ዋልድባ - ይገዙ ብሥራት ጎቲክ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ይገዙ ብሥራት ጎቲክ" w:hAnsi="ዋልድባ - ይገዙ ብሥራት ጎቲክ" w:cs="Nyala"/>
                <w:sz w:val="32"/>
                <w:szCs w:val="32"/>
                <w:u w:val="single"/>
                <w:lang w:val="am-ET"/>
              </w:rPr>
              <w:t>ዋልድባ - ይገዙ ብሥራት ጎቲክ</w:t>
            </w:r>
          </w:p>
          <w:p w:rsidR="008C4205" w:rsidRPr="00091FC2" w:rsidRDefault="008C4205" w:rsidP="008C4205">
            <w:pPr>
              <w:rPr>
                <w:rFonts w:ascii="ዋልድባ - ይገዙ ብሥራት ጎቲክ" w:hAnsi="ዋልድባ - ይገዙ ብሥራት ጎቲክ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ይገዙ ብሥራት ጎቲክ" w:hAnsi="ዋልድባ - ይገዙ ብሥራት ጎቲክ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977ECD" w:rsidRDefault="008C4205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 (Designer: Abass Belay Alamnehe).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  <w:t>OpenFont License.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77ECD" w:rsidRPr="00465E24" w:rsidRDefault="00000000" w:rsidP="00977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6" w:history="1">
              <w:r w:rsidR="00977ECD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977ECD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77ECD" w:rsidRPr="00977ECD" w:rsidRDefault="00977ECD" w:rsidP="00977EC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7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ይገዙ ብሥራት ጎፈር" w:hAnsi="ዋልድባ - ይገዙ ብሥራት ጎፈር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ይገዙ ብሥራት ጎፈር" w:hAnsi="ዋልድባ - ይገዙ ብሥራት ጎፈር" w:cs="Nyala"/>
                <w:sz w:val="32"/>
                <w:szCs w:val="32"/>
                <w:u w:val="single"/>
                <w:lang w:val="am-ET"/>
              </w:rPr>
              <w:t>ዋልድባ - ይገዙ ብሥራት ጎፈር</w:t>
            </w:r>
          </w:p>
          <w:p w:rsidR="008C4205" w:rsidRPr="00091FC2" w:rsidRDefault="008C4205" w:rsidP="008C4205">
            <w:pPr>
              <w:rPr>
                <w:rFonts w:ascii="ዋልድባ - ይገዙ ብሥራት ጎፈር" w:hAnsi="ዋልድባ - ይገዙ ብሥራት ጎፈር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ይገዙ ብሥራት ጎፈር" w:hAnsi="ዋልድባ - ይገዙ ብሥራት ጎፈር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 (Designer: Abass Belay Alamnehe).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  <w:t>OpenFont License.</w:t>
            </w:r>
          </w:p>
          <w:p w:rsidR="00977ECD" w:rsidRPr="00977ECD" w:rsidRDefault="00977ECD" w:rsidP="008C420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000000" w:rsidP="008C42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38" w:history="1">
              <w:r w:rsidR="008C4205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8C4205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8C4205" w:rsidRPr="00977ECD" w:rsidRDefault="008C4205" w:rsidP="008C420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39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ጅረት" w:hAnsi="ዋልድባ - ጅረት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ጅረት" w:hAnsi="ዋልድባ - ጅረት" w:cs="Nyala"/>
                <w:sz w:val="32"/>
                <w:szCs w:val="32"/>
                <w:u w:val="single"/>
                <w:lang w:val="am-ET"/>
              </w:rPr>
              <w:t>ዋልድባ - ጅረት</w:t>
            </w:r>
          </w:p>
          <w:p w:rsidR="008C4205" w:rsidRPr="00091FC2" w:rsidRDefault="008C4205" w:rsidP="008C4205">
            <w:pPr>
              <w:rPr>
                <w:rFonts w:ascii="ዋልድባ - ጅረት" w:hAnsi="ዋልድባ - ጅረት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ጅረት" w:hAnsi="ዋልድባ - ጅረት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23125C" w:rsidRDefault="008C4205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 (Designer: Abass Belay Alamnehe).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  <w:t>OpenFont License.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3125C" w:rsidRPr="00465E24" w:rsidRDefault="00000000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40" w:history="1">
              <w:r w:rsidR="0023125C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23125C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8C4205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41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ጥንት" w:hAnsi="ዋልድባ - ጥንት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ጥንት" w:hAnsi="ዋልድባ - ጥንት" w:cs="Nyala"/>
                <w:sz w:val="32"/>
                <w:szCs w:val="32"/>
                <w:u w:val="single"/>
                <w:lang w:val="am-ET"/>
              </w:rPr>
              <w:t>ዋልድባ - ጥንት</w:t>
            </w:r>
          </w:p>
          <w:p w:rsidR="008C4205" w:rsidRPr="00091FC2" w:rsidRDefault="008C4205" w:rsidP="008C4205">
            <w:pPr>
              <w:rPr>
                <w:rFonts w:ascii="ዋልድባ - ጥንት" w:hAnsi="ዋልድባ - ጥንት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ጥንት" w:hAnsi="ዋልድባ - ጥንት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23125C" w:rsidRDefault="008C4205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 (Designer: Abass Belay Alamnehe).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  <w:t>OpenFont License.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3125C" w:rsidRPr="00465E24" w:rsidRDefault="00000000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42" w:history="1">
              <w:r w:rsidR="0023125C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23125C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43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8C4205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</w:tcPr>
          <w:p w:rsidR="008C4205" w:rsidRDefault="008C4205" w:rsidP="008C4205">
            <w:pPr>
              <w:rPr>
                <w:rFonts w:ascii="ዋልድባ - ፋንትዋ" w:hAnsi="ዋልድባ - ፋንትዋ" w:cs="Nyala"/>
                <w:sz w:val="32"/>
                <w:szCs w:val="32"/>
                <w:u w:val="single"/>
                <w:lang w:val="am-ET"/>
              </w:rPr>
            </w:pPr>
            <w:r w:rsidRPr="00091FC2">
              <w:rPr>
                <w:rFonts w:ascii="ዋልድባ - ፋንትዋ" w:hAnsi="ዋልድባ - ፋንትዋ" w:cs="Nyala"/>
                <w:sz w:val="32"/>
                <w:szCs w:val="32"/>
                <w:u w:val="single"/>
                <w:lang w:val="am-ET"/>
              </w:rPr>
              <w:t>ዋልድባ - ፋንቷ</w:t>
            </w:r>
          </w:p>
          <w:p w:rsidR="008C4205" w:rsidRPr="00091FC2" w:rsidRDefault="008C4205" w:rsidP="008C4205">
            <w:pPr>
              <w:rPr>
                <w:rFonts w:ascii="ዋልድባ - ፋንትዋ" w:hAnsi="ዋልድባ - ፋንትዋ" w:cs="Nyala"/>
                <w:sz w:val="32"/>
                <w:szCs w:val="32"/>
                <w:u w:val="single"/>
                <w:lang w:val="am-ET"/>
              </w:rPr>
            </w:pPr>
            <w:r w:rsidRPr="00382B99">
              <w:rPr>
                <w:rFonts w:ascii="ዋልድባ - ፋንትዋ" w:hAnsi="ዋልድባ - ፋንትዋ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23125C" w:rsidRDefault="008C4205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>RaeyType (Designer: Abass Belay Alamnehe).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br/>
              <w:t>OpenFont License.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3125C" w:rsidRPr="00465E24" w:rsidRDefault="00000000" w:rsidP="002312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44" w:history="1">
              <w:r w:rsidR="0023125C" w:rsidRPr="00465E2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https://github.com/raeytype/waldba-font-collection/</w:t>
              </w:r>
            </w:hyperlink>
            <w:r w:rsidR="0023125C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3125C" w:rsidRPr="00977ECD" w:rsidRDefault="0023125C" w:rsidP="0023125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C4205" w:rsidRPr="00465E24" w:rsidRDefault="00D557F8" w:rsidP="008C4205">
            <w:pPr>
              <w:rPr>
                <w:rFonts w:ascii="Times New Roman" w:hAnsi="Times New Roman" w:cs="Times New Roman"/>
                <w:sz w:val="22"/>
                <w:szCs w:val="22"/>
                <w:lang w:val="am-ET"/>
              </w:rPr>
            </w:pPr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Note: In development, pre-releases are distributed with the </w:t>
            </w:r>
            <w:hyperlink r:id="rId45" w:history="1">
              <w:r w:rsidRPr="00D557F8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Keyman GFF keyboards</w:t>
              </w:r>
            </w:hyperlink>
            <w:r w:rsidRPr="00465E2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" w:hAnsi="Geez Handwriting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" w:hAnsi="Geez Handwriting" w:cs="Nyala"/>
                <w:sz w:val="32"/>
                <w:szCs w:val="32"/>
                <w:u w:val="single"/>
                <w:lang w:val="am-ET"/>
              </w:rPr>
              <w:lastRenderedPageBreak/>
              <w:t>Geez Handwriting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" w:hAnsi="Geez Handwriting" w:cs="Nyala"/>
                <w:sz w:val="72"/>
                <w:szCs w:val="72"/>
              </w:rPr>
            </w:pPr>
            <w:r w:rsidRPr="00EE18FF">
              <w:rPr>
                <w:rFonts w:ascii="Geez Handwriting" w:hAnsi="Geez Handwriting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EE18FF" w:rsidRDefault="000A6D73" w:rsidP="00EE18F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0A6D73" w:rsidRPr="000A6D73" w:rsidRDefault="000A6D73" w:rsidP="00EE18F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000000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6" w:history="1">
              <w:r w:rsidR="00253635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253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A6D73" w:rsidRPr="000A6D73" w:rsidRDefault="00253635" w:rsidP="0025363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3A2ECE" w:rsidRPr="003A2ECE" w:rsidRDefault="003A2ECE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Arrows" w:hAnsi="Geez Handwriting with Arrows" w:cs="Nyala"/>
                <w:sz w:val="32"/>
                <w:szCs w:val="32"/>
                <w:u w:val="single"/>
                <w:lang w:val="am-ET"/>
              </w:rPr>
            </w:pPr>
            <w:r w:rsidRPr="003A2ECE">
              <w:rPr>
                <w:rFonts w:ascii="Geez Handwriting with Arrows" w:hAnsi="Geez Handwriting with Arrows" w:cs="Nyala"/>
                <w:sz w:val="32"/>
                <w:szCs w:val="32"/>
                <w:u w:val="single"/>
                <w:lang w:val="am-ET"/>
              </w:rPr>
              <w:t>Geez Handwriting with Arrows</w:t>
            </w:r>
          </w:p>
          <w:p w:rsidR="00EE18FF" w:rsidRPr="003A2ECE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Arrows" w:hAnsi="Geez Handwriting with Arrows" w:cs="Nyala"/>
                <w:sz w:val="72"/>
                <w:szCs w:val="72"/>
                <w:lang w:val="am-ET"/>
              </w:rPr>
            </w:pPr>
            <w:r w:rsidRPr="003A2ECE">
              <w:rPr>
                <w:rFonts w:ascii="Geez Handwriting with Arrows" w:hAnsi="Geez Handwriting with Arrow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000000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7" w:history="1">
              <w:r w:rsidR="00253635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253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0A6D73" w:rsidRPr="000A6D73" w:rsidRDefault="000A6D73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Rules" w:hAnsi="Geez Handwriting with Rules" w:cs="Nyala"/>
                <w:sz w:val="32"/>
                <w:szCs w:val="32"/>
                <w:u w:val="single"/>
                <w:lang w:val="am-ET"/>
              </w:rPr>
            </w:pPr>
            <w:r w:rsidRPr="000A6D73">
              <w:rPr>
                <w:rFonts w:ascii="Geez Handwriting with Rules" w:hAnsi="Geez Handwriting with Rules" w:cs="Nyala"/>
                <w:sz w:val="32"/>
                <w:szCs w:val="32"/>
                <w:u w:val="single"/>
                <w:lang w:val="am-ET"/>
              </w:rPr>
              <w:t>Geez Handwriting with Rules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Rules" w:hAnsi="Geez Handwriting with Rules" w:cs="Nyala"/>
                <w:sz w:val="72"/>
                <w:szCs w:val="72"/>
                <w:lang w:val="am-ET"/>
              </w:rPr>
            </w:pPr>
            <w:r w:rsidRPr="000A6D73">
              <w:rPr>
                <w:rFonts w:ascii="Geez Handwriting with Rules" w:hAnsi="Geez Handwriting with Rul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000000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8" w:history="1">
              <w:r w:rsidR="00253635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253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0A6D73" w:rsidRPr="000A6D73" w:rsidRDefault="000A6D73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Arrows Rules" w:hAnsi="Geez Handwriting Arrows Rules" w:cs="Nyala"/>
                <w:sz w:val="32"/>
                <w:szCs w:val="32"/>
                <w:u w:val="single"/>
                <w:lang w:val="am-ET"/>
              </w:rPr>
            </w:pPr>
            <w:r w:rsidRPr="000A6D73">
              <w:rPr>
                <w:rFonts w:ascii="Geez Handwriting Arrows Rules" w:hAnsi="Geez Handwriting Arrows Rules" w:cs="Nyala"/>
                <w:sz w:val="32"/>
                <w:szCs w:val="32"/>
                <w:u w:val="single"/>
                <w:lang w:val="am-ET"/>
              </w:rPr>
              <w:t>Geez Handwriting Arrows Rules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with Arrows" w:hAnsi="Geez Handwriting with Arrows" w:cs="Nyala"/>
                <w:sz w:val="72"/>
                <w:szCs w:val="72"/>
                <w:lang w:val="am-ET"/>
              </w:rPr>
            </w:pPr>
            <w:r w:rsidRPr="000A6D73">
              <w:rPr>
                <w:rFonts w:ascii="Geez Handwriting Arrows Rules" w:hAnsi="Geez Handwriting Arrows Rul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000000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9" w:history="1">
              <w:r w:rsidR="00253635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253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0A6D73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" w:hAnsi="Geez Handwriting" w:cs="Nyala"/>
                <w:b/>
                <w:bCs/>
                <w:sz w:val="32"/>
                <w:szCs w:val="32"/>
                <w:u w:val="single"/>
              </w:rPr>
            </w:pPr>
            <w:r w:rsidRPr="000A6D73">
              <w:rPr>
                <w:rFonts w:ascii="Geez Handwriting" w:hAnsi="Geez Handwriting" w:cs="Nyala"/>
                <w:b/>
                <w:bCs/>
                <w:sz w:val="32"/>
                <w:szCs w:val="32"/>
                <w:u w:val="single"/>
                <w:lang w:val="am-ET"/>
              </w:rPr>
              <w:t>Geez Handwriting</w:t>
            </w:r>
            <w:r w:rsidR="000A6D73" w:rsidRPr="000A6D73">
              <w:rPr>
                <w:rFonts w:ascii="Geez Handwriting" w:hAnsi="Geez Handwriting" w:cs="Nyala"/>
                <w:b/>
                <w:bCs/>
                <w:sz w:val="32"/>
                <w:szCs w:val="32"/>
                <w:u w:val="single"/>
              </w:rPr>
              <w:t xml:space="preserve"> (Bold)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Bold" w:hAnsi="Geez Handwriting Bold" w:cs="Nyala"/>
                <w:sz w:val="72"/>
                <w:szCs w:val="72"/>
                <w:lang w:val="am-ET"/>
              </w:rPr>
            </w:pPr>
            <w:r w:rsidRPr="000A6D73">
              <w:rPr>
                <w:rFonts w:ascii="Geez Handwriting" w:hAnsi="Geez Handwriting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2077F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42077F" w:rsidRPr="000A6D73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77F" w:rsidRDefault="00000000" w:rsidP="00420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0" w:history="1">
              <w:r w:rsidR="0042077F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4207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Arrows Only" w:hAnsi="Geez Handwriting Arrows Only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Arrows Only" w:hAnsi="Geez Handwriting Arrows Only" w:cs="Nyala"/>
                <w:sz w:val="32"/>
                <w:szCs w:val="32"/>
                <w:u w:val="single"/>
                <w:lang w:val="am-ET"/>
              </w:rPr>
              <w:t>Geez Handwriting Arrows Only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Arrows Rules" w:hAnsi="Geez Handwriting Arrows Rul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Arrows Only" w:hAnsi="Geez Handwriting Arrows Only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2077F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42077F" w:rsidRPr="000A6D73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77F" w:rsidRDefault="00000000" w:rsidP="00420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1" w:history="1">
              <w:r w:rsidR="0042077F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4207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" w:hAnsi="Geez Handwriting Dot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Dots" w:hAnsi="Geez Handwriting Dots" w:cs="Nyala"/>
                <w:sz w:val="32"/>
                <w:szCs w:val="32"/>
                <w:u w:val="single"/>
                <w:lang w:val="am-ET"/>
              </w:rPr>
              <w:t>Geez Handwriting Dots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" w:hAnsi="Geez Handwriting Dot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Dots" w:hAnsi="Geez Handwriting Dot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92E32" w:rsidRDefault="00000000" w:rsidP="00C92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2" w:history="1">
              <w:r w:rsidR="0042077F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4207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ows" w:hAnsi="Geez Handwriting Dots Arrow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Dots Arrows" w:hAnsi="Geez Handwriting Dots Arrows" w:cs="Nyala"/>
                <w:sz w:val="32"/>
                <w:szCs w:val="32"/>
                <w:u w:val="single"/>
                <w:lang w:val="am-ET"/>
              </w:rPr>
              <w:t>Geez Handwriting Dots Arrows</w:t>
            </w:r>
          </w:p>
          <w:p w:rsidR="00EE18FF" w:rsidRPr="00EE18FF" w:rsidRDefault="00EE18FF" w:rsidP="003A2E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ows" w:hAnsi="Geez Handwriting Dots Arrow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Dots Arrows" w:hAnsi="Geez Handwriting Dots Arrow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2077F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42077F" w:rsidRPr="000A6D73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77F" w:rsidRDefault="00000000" w:rsidP="00420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3" w:history="1">
              <w:r w:rsidR="0042077F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4207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Rules" w:hAnsi="Geez Handwriting Dots Rul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Dots Rules" w:hAnsi="Geez Handwriting Dots Rules" w:cs="Nyala"/>
                <w:sz w:val="32"/>
                <w:szCs w:val="32"/>
                <w:u w:val="single"/>
                <w:lang w:val="am-ET"/>
              </w:rPr>
              <w:t>Geez Handwriting Dots Rules</w:t>
            </w:r>
          </w:p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Rules" w:hAnsi="Geez Handwriting Dots Rul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Dots Rules" w:hAnsi="Geez Handwriting Dots Rul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42077F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42077F" w:rsidRPr="000A6D73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2077F" w:rsidRDefault="00000000" w:rsidP="004207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4" w:history="1">
              <w:r w:rsidR="0042077F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4207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2077F" w:rsidRPr="0042077F" w:rsidRDefault="0042077F" w:rsidP="0042077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42077F" w:rsidP="004207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</w:tcPr>
          <w:p w:rsidR="005D58B8" w:rsidRDefault="005D58B8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</w:pPr>
          </w:p>
          <w:p w:rsidR="005D58B8" w:rsidRDefault="005D58B8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</w:pPr>
          </w:p>
          <w:p w:rsidR="005D58B8" w:rsidRDefault="005D58B8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</w:pPr>
          </w:p>
          <w:p w:rsidR="00EE18FF" w:rsidRPr="00EE18FF" w:rsidRDefault="00EE18FF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Dots Arr Rules" w:hAnsi="Geez Handwriting Dots Arr Rules" w:cs="Nyala"/>
                <w:sz w:val="32"/>
                <w:szCs w:val="32"/>
                <w:u w:val="single"/>
                <w:lang w:val="am-ET"/>
              </w:rPr>
              <w:t>Geez Handwriting Dots Arr Rules</w:t>
            </w:r>
          </w:p>
          <w:p w:rsidR="00EE18FF" w:rsidRPr="00EE18FF" w:rsidRDefault="00EE18FF" w:rsidP="005D58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Dots Arr Rules" w:hAnsi="Geez Handwriting Dots Arr Rul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Dots Arr Rules" w:hAnsi="Geez Handwriting Dots Arr Rules" w:cs="Nyala"/>
                <w:sz w:val="72"/>
                <w:szCs w:val="72"/>
                <w:lang w:val="am-ET"/>
              </w:rPr>
              <w:lastRenderedPageBreak/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5D58B8" w:rsidRDefault="005D58B8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D58B8" w:rsidRDefault="005D58B8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D58B8" w:rsidRDefault="005D58B8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D58B8" w:rsidRDefault="005D58B8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000000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5" w:history="1">
              <w:r w:rsidR="00253635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253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lines" w:hAnsi="Geez Handwriting Outlin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Outlines" w:hAnsi="Geez Handwriting Outlines" w:cs="Nyala"/>
                <w:sz w:val="32"/>
                <w:szCs w:val="32"/>
                <w:u w:val="single"/>
                <w:lang w:val="am-ET"/>
              </w:rPr>
              <w:lastRenderedPageBreak/>
              <w:t>Geez Handwriting Outlines</w:t>
            </w:r>
          </w:p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lines" w:hAnsi="Geez Handwriting Outlin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Outlines" w:hAnsi="Geez Handwriting Outlin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000000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6" w:history="1">
              <w:r w:rsidR="00253635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253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 Arrows" w:hAnsi="Geez Handwriting Out Arrow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Out Arrows" w:hAnsi="Geez Handwriting Out Arrows" w:cs="Nyala"/>
                <w:sz w:val="32"/>
                <w:szCs w:val="32"/>
                <w:u w:val="single"/>
                <w:lang w:val="am-ET"/>
              </w:rPr>
              <w:t>Geez Handwriting Out Arrows</w:t>
            </w:r>
          </w:p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 Arrows" w:hAnsi="Geez Handwriting Out Arrow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Out Arrows" w:hAnsi="Geez Handwriting Out Arrow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000000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7" w:history="1">
              <w:r w:rsidR="00253635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253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lines Rules" w:hAnsi="Geez Handwriting Outlines Rul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Outlines Rules" w:hAnsi="Geez Handwriting Outlines Rules" w:cs="Nyala"/>
                <w:sz w:val="32"/>
                <w:szCs w:val="32"/>
                <w:u w:val="single"/>
                <w:lang w:val="am-ET"/>
              </w:rPr>
              <w:t>Geez Handwriting Outlines Rules</w:t>
            </w:r>
          </w:p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lines Rules" w:hAnsi="Geez Handwriting Outlines Rules" w:cs="Nyala"/>
                <w:sz w:val="72"/>
                <w:szCs w:val="72"/>
                <w:lang w:val="am-ET"/>
              </w:rPr>
            </w:pPr>
            <w:r w:rsidRPr="00EE18FF">
              <w:rPr>
                <w:rFonts w:ascii="Geez Handwriting Outlines Rules" w:hAnsi="Geez Handwriting Outlines Rules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000000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8" w:history="1">
              <w:r w:rsidR="00253635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253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  <w:tr w:rsidR="00EE18FF" w:rsidRPr="00382B99" w:rsidTr="00781161">
        <w:trPr>
          <w:trHeight w:val="1223"/>
        </w:trPr>
        <w:tc>
          <w:tcPr>
            <w:tcW w:w="4225" w:type="dxa"/>
            <w:tcMar>
              <w:left w:w="58" w:type="dxa"/>
            </w:tcMar>
            <w:vAlign w:val="center"/>
          </w:tcPr>
          <w:p w:rsidR="00EE18FF" w:rsidRPr="00EE18FF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 Arr Rules" w:hAnsi="Geez Handwriting Out Arr Rules" w:cs="Nyala"/>
                <w:sz w:val="32"/>
                <w:szCs w:val="32"/>
                <w:u w:val="single"/>
                <w:lang w:val="am-ET"/>
              </w:rPr>
            </w:pPr>
            <w:r w:rsidRPr="00EE18FF">
              <w:rPr>
                <w:rFonts w:ascii="Geez Handwriting Out Arr Rules" w:hAnsi="Geez Handwriting Out Arr Rules" w:cs="Nyala"/>
                <w:sz w:val="32"/>
                <w:szCs w:val="32"/>
                <w:u w:val="single"/>
                <w:lang w:val="am-ET"/>
              </w:rPr>
              <w:t>Geez Handwriting Out Arr Rules</w:t>
            </w:r>
          </w:p>
          <w:p w:rsidR="00EE18FF" w:rsidRPr="00FB1582" w:rsidRDefault="00EE18FF" w:rsidP="00EE18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Geez Handwriting Out Arr Rules" w:hAnsi="Geez Handwriting Out Arr Rules" w:cs="Nyala"/>
                <w:sz w:val="96"/>
                <w:szCs w:val="96"/>
                <w:lang w:val="am-ET"/>
              </w:rPr>
            </w:pPr>
            <w:r w:rsidRPr="00EE18FF">
              <w:rPr>
                <w:rFonts w:ascii="Geez Handwriting Out Arr Rules" w:hAnsi="Geez Handwriting Out Arr Rules" w:cs="Nyala"/>
                <w:sz w:val="96"/>
                <w:szCs w:val="96"/>
                <w:lang w:val="am-ET"/>
              </w:rPr>
              <w:t>ሀለሐመሠረሰ</w:t>
            </w:r>
          </w:p>
        </w:tc>
        <w:tc>
          <w:tcPr>
            <w:tcW w:w="5490" w:type="dxa"/>
            <w:tcMar>
              <w:left w:w="58" w:type="dxa"/>
            </w:tcMar>
          </w:tcPr>
          <w:p w:rsidR="00C92E32" w:rsidRDefault="00C92E32" w:rsidP="00C92E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Educational Software. OpenFont License.</w:t>
            </w:r>
          </w:p>
          <w:p w:rsidR="00C92E32" w:rsidRPr="000A6D73" w:rsidRDefault="00C92E32" w:rsidP="00C92E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3635" w:rsidRDefault="00000000" w:rsidP="00253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9" w:history="1">
              <w:r w:rsidR="00253635" w:rsidRPr="00FF412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https://www.educationalfontware.com/open_font_license.html</w:t>
              </w:r>
            </w:hyperlink>
            <w:r w:rsidR="00253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3635" w:rsidRPr="0042077F" w:rsidRDefault="00253635" w:rsidP="002536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18FF" w:rsidRPr="00465E24" w:rsidRDefault="00253635" w:rsidP="002536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A6D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Note: The font is being updated by the Waldba project.</w:t>
            </w:r>
          </w:p>
        </w:tc>
      </w:tr>
    </w:tbl>
    <w:p w:rsidR="00091FC2" w:rsidRPr="008C4205" w:rsidRDefault="00091FC2"/>
    <w:p w:rsidR="00542E41" w:rsidRPr="00F63CE8" w:rsidRDefault="00542E41">
      <w:pPr>
        <w:rPr>
          <w:lang w:val="am-ET"/>
        </w:rPr>
      </w:pPr>
    </w:p>
    <w:p w:rsidR="002A1C0E" w:rsidRDefault="002A1C0E">
      <w:r>
        <w:br w:type="page"/>
      </w:r>
    </w:p>
    <w:p w:rsidR="002A1C0E" w:rsidRDefault="002A1C0E" w:rsidP="002A1C0E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  <w:r w:rsidRPr="005F4A85">
        <w:rPr>
          <w:rFonts w:asciiTheme="majorHAnsi" w:hAnsiTheme="majorHAnsi" w:cstheme="majorHAnsi"/>
          <w:b/>
          <w:bCs/>
          <w:sz w:val="48"/>
          <w:szCs w:val="48"/>
        </w:rPr>
        <w:t>Free</w:t>
      </w:r>
      <w:r>
        <w:rPr>
          <w:rFonts w:asciiTheme="majorHAnsi" w:hAnsiTheme="majorHAnsi" w:cstheme="majorHAnsi"/>
          <w:b/>
          <w:bCs/>
          <w:sz w:val="48"/>
          <w:szCs w:val="48"/>
        </w:rPr>
        <w:t xml:space="preserve"> to Use but Not Modify and Redistribute</w:t>
      </w:r>
    </w:p>
    <w:tbl>
      <w:tblPr>
        <w:tblStyle w:val="TableGrid"/>
        <w:tblW w:w="9175" w:type="dxa"/>
        <w:tblLayout w:type="fixed"/>
        <w:tblCellMar>
          <w:right w:w="29" w:type="dxa"/>
        </w:tblCellMar>
        <w:tblLook w:val="04A0" w:firstRow="1" w:lastRow="0" w:firstColumn="1" w:lastColumn="0" w:noHBand="0" w:noVBand="1"/>
      </w:tblPr>
      <w:tblGrid>
        <w:gridCol w:w="4315"/>
        <w:gridCol w:w="4860"/>
      </w:tblGrid>
      <w:tr w:rsidR="002A1C0E" w:rsidRPr="00382B99" w:rsidTr="00781161">
        <w:trPr>
          <w:tblHeader/>
        </w:trPr>
        <w:tc>
          <w:tcPr>
            <w:tcW w:w="4315" w:type="dxa"/>
            <w:shd w:val="clear" w:color="auto" w:fill="D9D9D9" w:themeFill="background1" w:themeFillShade="D9"/>
            <w:tcMar>
              <w:left w:w="58" w:type="dxa"/>
            </w:tcMar>
          </w:tcPr>
          <w:p w:rsidR="002A1C0E" w:rsidRPr="00091FC2" w:rsidRDefault="002A1C0E" w:rsidP="00303947">
            <w:pPr>
              <w:rPr>
                <w:rFonts w:ascii="Abyssinica SIL" w:hAnsi="Abyssinica SIL" w:cs="Abyssinica SIL"/>
                <w:u w:val="single"/>
              </w:rPr>
            </w:pPr>
            <w:r w:rsidRPr="00091FC2">
              <w:rPr>
                <w:rFonts w:ascii="Abyssinica SIL" w:hAnsi="Abyssinica SIL" w:cs="Abyssinica SIL"/>
                <w:u w:val="single"/>
              </w:rPr>
              <w:t>Font Name (16pt)</w:t>
            </w:r>
          </w:p>
          <w:p w:rsidR="002A1C0E" w:rsidRPr="00091FC2" w:rsidRDefault="002A1C0E" w:rsidP="00303947">
            <w:pPr>
              <w:rPr>
                <w:rFonts w:ascii="Abyssinica SIL" w:hAnsi="Abyssinica SIL" w:cs="Abyssinica SIL"/>
                <w:sz w:val="36"/>
                <w:szCs w:val="36"/>
              </w:rPr>
            </w:pPr>
            <w:r w:rsidRPr="00091FC2">
              <w:rPr>
                <w:rFonts w:ascii="Abyssinica SIL" w:hAnsi="Abyssinica SIL" w:cs="Abyssinica SIL"/>
                <w:sz w:val="36"/>
                <w:szCs w:val="36"/>
              </w:rPr>
              <w:t>Sample (36pt)</w:t>
            </w:r>
          </w:p>
        </w:tc>
        <w:tc>
          <w:tcPr>
            <w:tcW w:w="4860" w:type="dxa"/>
            <w:shd w:val="clear" w:color="auto" w:fill="D9D9D9" w:themeFill="background1" w:themeFillShade="D9"/>
            <w:tcMar>
              <w:left w:w="58" w:type="dxa"/>
            </w:tcMar>
          </w:tcPr>
          <w:p w:rsidR="002A1C0E" w:rsidRPr="000019FB" w:rsidRDefault="002A1C0E" w:rsidP="00303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19FB">
              <w:rPr>
                <w:rFonts w:ascii="Times New Roman" w:hAnsi="Times New Roman" w:cs="Times New Roman"/>
                <w:b/>
                <w:bCs/>
              </w:rPr>
              <w:t>Producer. License.</w:t>
            </w:r>
            <w:r w:rsidRPr="000019FB">
              <w:rPr>
                <w:rFonts w:ascii="Times New Roman" w:hAnsi="Times New Roman" w:cs="Times New Roman"/>
                <w:b/>
                <w:bCs/>
              </w:rPr>
              <w:br/>
              <w:t>Where to get it.</w:t>
            </w:r>
          </w:p>
        </w:tc>
      </w:tr>
      <w:tr w:rsidR="002A1C0E" w:rsidRPr="00542E41" w:rsidTr="00781161">
        <w:tc>
          <w:tcPr>
            <w:tcW w:w="4315" w:type="dxa"/>
            <w:tcMar>
              <w:left w:w="58" w:type="dxa"/>
            </w:tcMar>
          </w:tcPr>
          <w:p w:rsidR="002A1C0E" w:rsidRPr="007551C7" w:rsidRDefault="007551C7" w:rsidP="00303947">
            <w:pPr>
              <w:rPr>
                <w:rFonts w:ascii="A0 Addis Abeba Unicode" w:hAnsi="A0 Addis Abeba Unicode" w:cs="Abyssinica SIL"/>
                <w:sz w:val="32"/>
                <w:szCs w:val="32"/>
                <w:u w:val="single"/>
              </w:rPr>
            </w:pPr>
            <w:r>
              <w:rPr>
                <w:rFonts w:ascii="A0 Addis Abeba Unicode" w:hAnsi="A0 Addis Abeba Unicode" w:cs="Abyssinica SIL"/>
                <w:sz w:val="32"/>
                <w:szCs w:val="32"/>
                <w:u w:val="single"/>
              </w:rPr>
              <w:t>A0 Addis Abeba Unicode</w:t>
            </w:r>
          </w:p>
          <w:p w:rsidR="002A1C0E" w:rsidRPr="007A07F4" w:rsidRDefault="002A1C0E" w:rsidP="00303947">
            <w:pPr>
              <w:rPr>
                <w:rFonts w:ascii="Abba Garima" w:hAnsi="Abba Garima" w:cs="Abyssinica SIL"/>
                <w:sz w:val="32"/>
                <w:szCs w:val="32"/>
                <w:u w:val="single"/>
              </w:rPr>
            </w:pPr>
            <w:r w:rsidRPr="007551C7">
              <w:rPr>
                <w:rFonts w:ascii="A0 Addis Abeba Unicode" w:hAnsi="A0 Addis Abeba Unicode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2A1C0E" w:rsidRDefault="007551C7" w:rsidP="003039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1C7">
              <w:rPr>
                <w:rFonts w:ascii="Times New Roman" w:hAnsi="Times New Roman" w:cs="Times New Roman"/>
                <w:sz w:val="22"/>
                <w:szCs w:val="22"/>
              </w:rPr>
              <w:t>Wazéma</w:t>
            </w:r>
            <w:r w:rsidR="002A1C0E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2A1C0E" w:rsidRPr="0023125C" w:rsidRDefault="002A1C0E" w:rsidP="0030394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A1C0E" w:rsidRPr="007551C7" w:rsidRDefault="00000000" w:rsidP="003039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0" w:history="1">
              <w:r w:rsidR="007551C7" w:rsidRPr="007551C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http://www.gzamargna.net/html/qdji.html</w:t>
              </w:r>
            </w:hyperlink>
            <w:r w:rsidR="007551C7" w:rsidRPr="007551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2A1C0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2A1C0E" w:rsidRPr="007551C7" w:rsidRDefault="007551C7" w:rsidP="00303947">
            <w:pPr>
              <w:rPr>
                <w:rFonts w:ascii="A0 Desta Unicode" w:hAnsi="A0 Desta Unicode" w:cs="Abyssinica SIL"/>
                <w:sz w:val="32"/>
                <w:szCs w:val="32"/>
                <w:u w:val="single"/>
              </w:rPr>
            </w:pPr>
            <w:r>
              <w:rPr>
                <w:rFonts w:ascii="A0 Desta Unicode" w:hAnsi="A0 Desta Unicode" w:cs="Abyssinica SIL"/>
                <w:sz w:val="32"/>
                <w:szCs w:val="32"/>
                <w:u w:val="single"/>
              </w:rPr>
              <w:t>A0 Desta Unicode</w:t>
            </w:r>
          </w:p>
          <w:p w:rsidR="002A1C0E" w:rsidRPr="00091FC2" w:rsidRDefault="002A1C0E" w:rsidP="00303947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7551C7">
              <w:rPr>
                <w:rFonts w:ascii="A0 Desta Unicode" w:hAnsi="A0 Desta Unicode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7551C7" w:rsidRDefault="007551C7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1C7">
              <w:rPr>
                <w:rFonts w:ascii="Times New Roman" w:hAnsi="Times New Roman" w:cs="Times New Roman"/>
                <w:sz w:val="22"/>
                <w:szCs w:val="22"/>
              </w:rPr>
              <w:t>Wazéma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7551C7" w:rsidRPr="0023125C" w:rsidRDefault="007551C7" w:rsidP="007551C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A1C0E" w:rsidRPr="00465E24" w:rsidRDefault="00000000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1" w:history="1">
              <w:r w:rsidR="007551C7" w:rsidRPr="007551C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http://www.gzamargna.net/html/qdji.html</w:t>
              </w:r>
            </w:hyperlink>
          </w:p>
        </w:tc>
      </w:tr>
      <w:tr w:rsidR="00AC3B4C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AC3B4C" w:rsidRPr="007551C7" w:rsidRDefault="00AC3B4C" w:rsidP="00547D4D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7551C7">
              <w:rPr>
                <w:rFonts w:ascii="A0 Tesfa Unicode" w:hAnsi="A0 Tesfa Unicode" w:cs="Abyssinica SIL"/>
                <w:sz w:val="32"/>
                <w:szCs w:val="32"/>
                <w:u w:val="single"/>
              </w:rPr>
              <w:t xml:space="preserve">A0 </w:t>
            </w:r>
            <w:r>
              <w:rPr>
                <w:rFonts w:ascii="A0 Tesfa Unicode" w:hAnsi="A0 Tesfa Unicode" w:cs="Abyssinica SIL"/>
                <w:sz w:val="32"/>
                <w:szCs w:val="32"/>
                <w:u w:val="single"/>
              </w:rPr>
              <w:t>Tesfa</w:t>
            </w:r>
            <w:r w:rsidRPr="007551C7">
              <w:rPr>
                <w:rFonts w:ascii="A0 Tesfa Unicode" w:hAnsi="A0 Tesfa Unicode" w:cs="Abyssinica SIL"/>
                <w:sz w:val="32"/>
                <w:szCs w:val="32"/>
                <w:u w:val="single"/>
              </w:rPr>
              <w:t xml:space="preserve"> Unicode</w:t>
            </w:r>
          </w:p>
          <w:p w:rsidR="00AC3B4C" w:rsidRPr="007551C7" w:rsidRDefault="00AC3B4C" w:rsidP="00547D4D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7551C7">
              <w:rPr>
                <w:rFonts w:ascii="A0 Tesfa Unicode" w:hAnsi="A0 Tesfa Unicode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AC3B4C" w:rsidRDefault="00AC3B4C" w:rsidP="00547D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551C7">
              <w:rPr>
                <w:rFonts w:ascii="Times New Roman" w:hAnsi="Times New Roman" w:cs="Times New Roman"/>
                <w:sz w:val="22"/>
                <w:szCs w:val="22"/>
              </w:rPr>
              <w:t>Wazéma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AC3B4C" w:rsidRPr="0023125C" w:rsidRDefault="00AC3B4C" w:rsidP="00547D4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C3B4C" w:rsidRPr="00465E24" w:rsidRDefault="00000000" w:rsidP="00547D4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2" w:history="1">
              <w:r w:rsidR="00AC3B4C" w:rsidRPr="007551C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http://www.gzamargna.net/html/qdji.html</w:t>
              </w:r>
            </w:hyperlink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822F87" w:rsidRDefault="00822F87" w:rsidP="00626139">
            <w:pPr>
              <w:rPr>
                <w:rFonts w:ascii="Adwa" w:hAnsi="Adwa" w:cs="Abyssinica SIL"/>
                <w:sz w:val="32"/>
                <w:szCs w:val="32"/>
                <w:u w:val="single"/>
              </w:rPr>
            </w:pPr>
            <w:r w:rsidRPr="00822F87">
              <w:rPr>
                <w:rFonts w:ascii="Adwa" w:hAnsi="Adwa" w:cs="Abyssinica SIL"/>
                <w:sz w:val="32"/>
                <w:szCs w:val="32"/>
                <w:u w:val="single"/>
              </w:rPr>
              <w:t>Adwa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822F87">
              <w:rPr>
                <w:rFonts w:ascii="Adwa" w:hAnsi="Adwa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3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Adwa" w:hAnsi="Adwa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Adwa" w:hAnsi="Adwa" w:cs="Abyssinica SIL"/>
                <w:b/>
                <w:bCs/>
                <w:sz w:val="32"/>
                <w:szCs w:val="32"/>
                <w:u w:val="single"/>
              </w:rPr>
              <w:t>Adwa Bold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Adwa" w:hAnsi="Adwa" w:cs="Abyssinica SIL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4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Adwa Sans Serif" w:hAnsi="Adwa Sans Serif" w:cs="Abyssinica SIL"/>
                <w:sz w:val="32"/>
                <w:szCs w:val="32"/>
                <w:u w:val="single"/>
              </w:rPr>
            </w:pPr>
            <w:r w:rsidRPr="0093392E">
              <w:rPr>
                <w:rFonts w:ascii="Adwa Sans Serif" w:hAnsi="Adwa Sans Serif" w:cs="Abyssinica SIL"/>
                <w:sz w:val="32"/>
                <w:szCs w:val="32"/>
                <w:u w:val="single"/>
              </w:rPr>
              <w:t>Adwa Sans Serif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Adwa Sans Serif" w:hAnsi="Adwa Sans Serif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5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Adwa Sans Serif" w:hAnsi="Adwa Sans Serif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Adwa Sans Serif" w:hAnsi="Adwa Sans Serif" w:cs="Abyssinica SIL"/>
                <w:b/>
                <w:bCs/>
                <w:sz w:val="32"/>
                <w:szCs w:val="32"/>
                <w:u w:val="single"/>
              </w:rPr>
              <w:t>Adwa Sans Serif Bold</w:t>
            </w:r>
          </w:p>
          <w:p w:rsidR="00822F87" w:rsidRPr="0093392E" w:rsidRDefault="00822F87" w:rsidP="00626139">
            <w:pPr>
              <w:rPr>
                <w:rFonts w:ascii="Adwa Sans Serif" w:hAnsi="Adwa Sans Serif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Adwa Sans Serif" w:hAnsi="Adwa Sans Serif" w:cs="Abyssinica SIL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6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Arada" w:hAnsi="Arada" w:cs="Arada"/>
                <w:sz w:val="32"/>
                <w:szCs w:val="32"/>
                <w:u w:val="single"/>
              </w:rPr>
            </w:pPr>
            <w:r w:rsidRPr="0093392E">
              <w:rPr>
                <w:rFonts w:ascii="Arada" w:hAnsi="Arada" w:cs="Arada"/>
                <w:sz w:val="32"/>
                <w:szCs w:val="32"/>
                <w:u w:val="single"/>
              </w:rPr>
              <w:t>Arada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Nyala" w:hAnsi="Nyala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7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Entoto" w:hAnsi="Entoto" w:cs="Abyssinica SIL"/>
                <w:sz w:val="32"/>
                <w:szCs w:val="32"/>
                <w:u w:val="single"/>
              </w:rPr>
            </w:pPr>
            <w:r w:rsidRPr="0093392E">
              <w:rPr>
                <w:rFonts w:ascii="Entoto" w:hAnsi="Entoto" w:cs="Abyssinica SIL"/>
                <w:sz w:val="32"/>
                <w:szCs w:val="32"/>
                <w:u w:val="single"/>
              </w:rPr>
              <w:t>Entoto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Entoto" w:hAnsi="Entoto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8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Godana" w:hAnsi="Godana" w:cs="Abyssinica SIL"/>
                <w:sz w:val="32"/>
                <w:szCs w:val="32"/>
                <w:u w:val="single"/>
              </w:rPr>
            </w:pPr>
            <w:r w:rsidRPr="0093392E">
              <w:rPr>
                <w:rFonts w:ascii="Godana" w:hAnsi="Godana" w:cs="Abyssinica SIL"/>
                <w:sz w:val="32"/>
                <w:szCs w:val="32"/>
                <w:u w:val="single"/>
              </w:rPr>
              <w:t>Godana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Godana" w:hAnsi="Godana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69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EF1B1E" w:rsidRDefault="0093392E" w:rsidP="00F41F1F">
            <w:pPr>
              <w:rPr>
                <w:rFonts w:ascii="Kiros" w:eastAsia="TITUS Cyberbit Basic" w:hAnsi="Kiros" w:cs="TITUS Cyberbit Basic"/>
                <w:sz w:val="32"/>
                <w:szCs w:val="32"/>
                <w:u w:val="single"/>
              </w:rPr>
            </w:pPr>
            <w:r w:rsidRPr="00EF1B1E">
              <w:rPr>
                <w:rFonts w:ascii="Kiros" w:eastAsia="TITUS Cyberbit Basic" w:hAnsi="Kiros" w:cs="TITUS Cyberbit Basic"/>
                <w:sz w:val="32"/>
                <w:szCs w:val="32"/>
                <w:u w:val="single"/>
              </w:rPr>
              <w:t>Kiros</w:t>
            </w:r>
          </w:p>
          <w:p w:rsidR="0093392E" w:rsidRPr="00EF1B1E" w:rsidRDefault="0093392E" w:rsidP="00F41F1F">
            <w:pPr>
              <w:rPr>
                <w:rFonts w:ascii="Kiros" w:eastAsia="TITUS Cyberbit Basic" w:hAnsi="Kiros" w:cs="TITUS Cyberbit Basic"/>
                <w:sz w:val="32"/>
                <w:szCs w:val="32"/>
                <w:u w:val="single"/>
              </w:rPr>
            </w:pPr>
          </w:p>
          <w:p w:rsidR="0093392E" w:rsidRPr="007F6BF9" w:rsidRDefault="0093392E" w:rsidP="00F41F1F">
            <w:pPr>
              <w:rPr>
                <w:rFonts w:ascii="TITUS Cyberbit Basic" w:eastAsia="TITUS Cyberbit Basic" w:hAnsi="TITUS Cyberbit Basic" w:cs="TITUS Cyberbit Basic"/>
                <w:sz w:val="32"/>
                <w:szCs w:val="32"/>
                <w:u w:val="single"/>
              </w:rPr>
            </w:pPr>
            <w:r w:rsidRPr="00EF1B1E">
              <w:rPr>
                <w:rFonts w:ascii="Kiros" w:eastAsia="TITUS Cyberbit Basic" w:hAnsi="Kiros" w:cs="TITUS Cyberbit Basic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Qedron.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93392E" w:rsidRDefault="0093392E" w:rsidP="00F41F1F">
            <w:pPr>
              <w:rPr>
                <w:rFonts w:ascii="Times New Roman" w:hAnsi="Times New Roman" w:cs="Times New Roman"/>
              </w:rPr>
            </w:pPr>
          </w:p>
          <w:p w:rsidR="0093392E" w:rsidRPr="00C13868" w:rsidRDefault="00000000" w:rsidP="00F41F1F">
            <w:pPr>
              <w:rPr>
                <w:rFonts w:ascii="Times New Roman" w:hAnsi="Times New Roman" w:cs="Times New Roman"/>
              </w:rPr>
            </w:pPr>
            <w:hyperlink r:id="rId70" w:history="1">
              <w:r w:rsidR="0093392E" w:rsidRPr="00AA38BC">
                <w:rPr>
                  <w:rStyle w:val="Hyperlink"/>
                  <w:rFonts w:ascii="Times New Roman" w:hAnsi="Times New Roman" w:cs="Times New Roman"/>
                </w:rPr>
                <w:t>https://www.qedron.com/fonts</w:t>
              </w:r>
            </w:hyperlink>
            <w:r w:rsidR="0093392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Meaza" w:hAnsi="Meaza" w:cs="Abyssinica SIL"/>
                <w:sz w:val="32"/>
                <w:szCs w:val="32"/>
                <w:u w:val="single"/>
              </w:rPr>
            </w:pPr>
            <w:r w:rsidRPr="0093392E">
              <w:rPr>
                <w:rFonts w:ascii="Meaza" w:hAnsi="Meaza" w:cs="Abyssinica SIL"/>
                <w:sz w:val="32"/>
                <w:szCs w:val="32"/>
                <w:u w:val="single"/>
              </w:rPr>
              <w:t>Meaza</w:t>
            </w:r>
          </w:p>
          <w:p w:rsidR="00822F87" w:rsidRPr="007551C7" w:rsidRDefault="00822F87" w:rsidP="00626139">
            <w:pPr>
              <w:rPr>
                <w:rFonts w:ascii="A0 Tesfa Unicode" w:hAnsi="A0 Tesfa Unicode" w:cs="Abyssinica SIL"/>
                <w:sz w:val="32"/>
                <w:szCs w:val="32"/>
                <w:u w:val="single"/>
              </w:rPr>
            </w:pPr>
            <w:r w:rsidRPr="0093392E">
              <w:rPr>
                <w:rFonts w:ascii="Meaza" w:hAnsi="Meaza" w:cs="Abyssinica SIL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1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22F8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822F87" w:rsidRPr="0093392E" w:rsidRDefault="00822F87" w:rsidP="00626139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Menelik" w:hAnsi="Menelik" w:cs="Menelik"/>
                <w:sz w:val="32"/>
                <w:szCs w:val="32"/>
                <w:u w:val="single"/>
              </w:rPr>
              <w:t>Menelik</w:t>
            </w:r>
          </w:p>
          <w:p w:rsidR="00822F87" w:rsidRPr="00822F87" w:rsidRDefault="00822F87" w:rsidP="00626139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Nyala" w:hAnsi="Nyala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822F87" w:rsidRDefault="00822F87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822F87" w:rsidRPr="0023125C" w:rsidRDefault="00822F87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22F87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2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Neteru" w:hAnsi="Neteru" w:cs="Abyssinica SIL"/>
                <w:sz w:val="32"/>
                <w:szCs w:val="32"/>
                <w:u w:val="single"/>
              </w:rPr>
            </w:pPr>
            <w:r w:rsidRPr="0093392E">
              <w:rPr>
                <w:rFonts w:ascii="Neteru" w:hAnsi="Neteru" w:cs="Abyssinica SIL"/>
                <w:sz w:val="32"/>
                <w:szCs w:val="32"/>
                <w:u w:val="single"/>
              </w:rPr>
              <w:t>Neteru</w:t>
            </w:r>
          </w:p>
          <w:p w:rsidR="0093392E" w:rsidRPr="00822F87" w:rsidRDefault="0093392E" w:rsidP="00F41F1F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Neteru" w:hAnsi="Neteru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3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" w:hAnsi="Shiromeda" w:cs="Abyssinica SIL"/>
                <w:sz w:val="32"/>
                <w:szCs w:val="32"/>
                <w:u w:val="single"/>
              </w:rPr>
            </w:pPr>
            <w:r>
              <w:rPr>
                <w:rFonts w:ascii="Shiromeda" w:hAnsi="Shiromeda" w:cs="Abyssinica SIL"/>
                <w:sz w:val="32"/>
                <w:szCs w:val="32"/>
                <w:u w:val="single"/>
              </w:rPr>
              <w:t>Shiromeda</w:t>
            </w:r>
          </w:p>
          <w:p w:rsidR="0093392E" w:rsidRPr="00822F87" w:rsidRDefault="0093392E" w:rsidP="00F41F1F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Shiromeda" w:hAnsi="Shiromeda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4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" w:hAnsi="Shiromeda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Shiromeda" w:hAnsi="Shiromeda" w:cs="Abyssinica SIL"/>
                <w:b/>
                <w:bCs/>
                <w:sz w:val="32"/>
                <w:szCs w:val="32"/>
                <w:u w:val="single"/>
              </w:rPr>
              <w:t>Shiromeda Bold</w:t>
            </w:r>
          </w:p>
          <w:p w:rsidR="0093392E" w:rsidRPr="00822F87" w:rsidRDefault="0093392E" w:rsidP="00F41F1F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Shiromeda" w:hAnsi="Shiromeda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5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47E0B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C47E0B" w:rsidRPr="0093392E" w:rsidRDefault="0093392E" w:rsidP="00626139">
            <w:pPr>
              <w:rPr>
                <w:rFonts w:ascii="Shiromeda SemBd" w:hAnsi="Shiromeda SemBd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Shiromeda SemBd" w:hAnsi="Shiromeda SemBd" w:cs="Abyssinica SIL"/>
                <w:b/>
                <w:bCs/>
                <w:sz w:val="32"/>
                <w:szCs w:val="32"/>
                <w:u w:val="single"/>
              </w:rPr>
              <w:t>Shiromeda Semi Bold</w:t>
            </w:r>
          </w:p>
          <w:p w:rsidR="00C47E0B" w:rsidRPr="00822F87" w:rsidRDefault="00C47E0B" w:rsidP="00626139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Shiromeda SemBd" w:hAnsi="Shiromeda SemBd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C47E0B" w:rsidRDefault="00C47E0B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C47E0B" w:rsidRPr="0023125C" w:rsidRDefault="00C47E0B" w:rsidP="0062613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47E0B" w:rsidRPr="00822F87" w:rsidRDefault="00000000" w:rsidP="006261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6" w:history="1">
              <w:r w:rsidR="00C47E0B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C47E0B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 Serif" w:hAnsi="Shiromeda Serif" w:cs="Abyssinica SIL"/>
                <w:sz w:val="32"/>
                <w:szCs w:val="32"/>
                <w:u w:val="single"/>
              </w:rPr>
            </w:pPr>
            <w:r w:rsidRPr="0093392E">
              <w:rPr>
                <w:rFonts w:ascii="Shiromeda Serif" w:hAnsi="Shiromeda Serif" w:cs="Abyssinica SIL"/>
                <w:sz w:val="32"/>
                <w:szCs w:val="32"/>
                <w:u w:val="single"/>
              </w:rPr>
              <w:t>Shiromeda Serif</w:t>
            </w:r>
          </w:p>
          <w:p w:rsidR="0093392E" w:rsidRPr="0093392E" w:rsidRDefault="0093392E" w:rsidP="00F41F1F">
            <w:pPr>
              <w:rPr>
                <w:rFonts w:ascii="Shiromeda Serif" w:hAnsi="Shiromeda Serif" w:cs="Menelik"/>
                <w:sz w:val="32"/>
                <w:szCs w:val="32"/>
                <w:u w:val="single"/>
              </w:rPr>
            </w:pPr>
            <w:r w:rsidRPr="0093392E">
              <w:rPr>
                <w:rFonts w:ascii="Shiromeda Serif" w:hAnsi="Shiromeda Serif" w:cs="Nyal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7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 Serif" w:hAnsi="Shiromeda Serif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Shiromeda Serif" w:hAnsi="Shiromeda Serif" w:cs="Abyssinica SIL"/>
                <w:b/>
                <w:bCs/>
                <w:sz w:val="32"/>
                <w:szCs w:val="32"/>
                <w:u w:val="single"/>
              </w:rPr>
              <w:t>Shiromeda Serif Bold</w:t>
            </w:r>
          </w:p>
          <w:p w:rsidR="0093392E" w:rsidRPr="0093392E" w:rsidRDefault="0093392E" w:rsidP="00F41F1F">
            <w:pPr>
              <w:rPr>
                <w:rFonts w:ascii="Shiromeda Serif" w:hAnsi="Shiromeda Serif" w:cs="Menelik"/>
                <w:sz w:val="32"/>
                <w:szCs w:val="32"/>
                <w:u w:val="single"/>
              </w:rPr>
            </w:pPr>
            <w:r w:rsidRPr="0093392E">
              <w:rPr>
                <w:rFonts w:ascii="Shiromeda Serif" w:hAnsi="Shiromeda Serif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8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3392E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93392E" w:rsidRPr="0093392E" w:rsidRDefault="0093392E" w:rsidP="00F41F1F">
            <w:pPr>
              <w:rPr>
                <w:rFonts w:ascii="Shiromeda Serif SemBd" w:hAnsi="Shiromeda Serif SemBd" w:cs="Abyssinica SIL"/>
                <w:b/>
                <w:bCs/>
                <w:sz w:val="32"/>
                <w:szCs w:val="32"/>
                <w:u w:val="single"/>
              </w:rPr>
            </w:pPr>
            <w:r w:rsidRPr="0093392E">
              <w:rPr>
                <w:rFonts w:ascii="Shiromeda Serif SemBd" w:hAnsi="Shiromeda Serif SemBd" w:cs="Abyssinica SIL"/>
                <w:b/>
                <w:bCs/>
                <w:sz w:val="32"/>
                <w:szCs w:val="32"/>
                <w:u w:val="single"/>
              </w:rPr>
              <w:t>Shiromeda Serif Semi Bold</w:t>
            </w:r>
          </w:p>
          <w:p w:rsidR="0093392E" w:rsidRPr="0093392E" w:rsidRDefault="0093392E" w:rsidP="00F41F1F">
            <w:pPr>
              <w:rPr>
                <w:rFonts w:ascii="Shiromeda Serif" w:hAnsi="Shiromeda Serif" w:cs="Menelik"/>
                <w:sz w:val="32"/>
                <w:szCs w:val="32"/>
                <w:u w:val="single"/>
              </w:rPr>
            </w:pPr>
            <w:r w:rsidRPr="0093392E">
              <w:rPr>
                <w:rFonts w:ascii="Shiromeda Serif SemBd" w:hAnsi="Shiromeda Serif SemBd" w:cs="Nyala"/>
                <w:b/>
                <w:bCs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93392E" w:rsidRDefault="0093392E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93392E" w:rsidRPr="0023125C" w:rsidRDefault="0093392E" w:rsidP="00F41F1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3392E" w:rsidRPr="00822F87" w:rsidRDefault="00000000" w:rsidP="00F41F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79" w:history="1">
              <w:r w:rsidR="0093392E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93392E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551C7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7551C7" w:rsidRPr="0093392E" w:rsidRDefault="00822F87" w:rsidP="007551C7">
            <w:pPr>
              <w:rPr>
                <w:rFonts w:ascii="Tayitu" w:hAnsi="Tayitu" w:cs="Tayitu"/>
                <w:sz w:val="32"/>
                <w:szCs w:val="32"/>
                <w:u w:val="single"/>
              </w:rPr>
            </w:pPr>
            <w:r w:rsidRPr="0093392E">
              <w:rPr>
                <w:rFonts w:ascii="Tayitu" w:hAnsi="Tayitu" w:cs="Tayitu"/>
                <w:sz w:val="32"/>
                <w:szCs w:val="32"/>
                <w:u w:val="single"/>
              </w:rPr>
              <w:t>Taytu</w:t>
            </w:r>
          </w:p>
          <w:p w:rsidR="007551C7" w:rsidRPr="00822F87" w:rsidRDefault="007551C7" w:rsidP="007551C7">
            <w:pPr>
              <w:rPr>
                <w:rFonts w:ascii="Menelik" w:hAnsi="Menelik" w:cs="Menelik"/>
                <w:sz w:val="32"/>
                <w:szCs w:val="32"/>
                <w:u w:val="single"/>
              </w:rPr>
            </w:pPr>
            <w:r w:rsidRPr="0093392E">
              <w:rPr>
                <w:rFonts w:ascii="Tayitu" w:hAnsi="Tayitu" w:cs="Tayitu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7551C7" w:rsidRDefault="00822F87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Anbassa Design</w:t>
            </w:r>
            <w:r w:rsidR="007551C7"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822F87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  <w:t>All Ethiopic and Latin fonts are free for personal and commercial use.</w:t>
            </w:r>
          </w:p>
          <w:p w:rsidR="007551C7" w:rsidRPr="0023125C" w:rsidRDefault="007551C7" w:rsidP="007551C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7551C7" w:rsidRPr="00822F87" w:rsidRDefault="00000000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80" w:history="1">
              <w:r w:rsidR="00822F87" w:rsidRPr="00822F8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http://anbassadesign.com/type-design/</w:t>
              </w:r>
            </w:hyperlink>
            <w:r w:rsidR="00822F87" w:rsidRPr="00822F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550D8" w:rsidRPr="00542E41" w:rsidTr="00781161">
        <w:trPr>
          <w:trHeight w:val="1250"/>
        </w:trPr>
        <w:tc>
          <w:tcPr>
            <w:tcW w:w="4315" w:type="dxa"/>
            <w:tcMar>
              <w:left w:w="58" w:type="dxa"/>
            </w:tcMar>
          </w:tcPr>
          <w:p w:rsidR="004550D8" w:rsidRDefault="004550D8" w:rsidP="007551C7">
            <w:pPr>
              <w:rPr>
                <w:rFonts w:ascii="TITUS Cyberbit Basic" w:eastAsia="TITUS Cyberbit Basic" w:hAnsi="TITUS Cyberbit Basic" w:cs="TITUS Cyberbit Basic"/>
                <w:sz w:val="32"/>
                <w:szCs w:val="32"/>
                <w:u w:val="single"/>
              </w:rPr>
            </w:pPr>
            <w:r w:rsidRPr="007F6BF9">
              <w:rPr>
                <w:rFonts w:ascii="TITUS Cyberbit Basic" w:eastAsia="TITUS Cyberbit Basic" w:hAnsi="TITUS Cyberbit Basic" w:cs="TITUS Cyberbit Basic" w:hint="eastAsia"/>
                <w:sz w:val="32"/>
                <w:szCs w:val="32"/>
                <w:u w:val="single"/>
              </w:rPr>
              <w:t>Titus Cyberbit</w:t>
            </w:r>
          </w:p>
          <w:p w:rsidR="007F6BF9" w:rsidRPr="007F6BF9" w:rsidRDefault="007F6BF9" w:rsidP="007551C7">
            <w:pPr>
              <w:rPr>
                <w:rFonts w:ascii="TITUS Cyberbit Basic" w:eastAsia="TITUS Cyberbit Basic" w:hAnsi="TITUS Cyberbit Basic" w:cs="TITUS Cyberbit Basic"/>
                <w:sz w:val="32"/>
                <w:szCs w:val="32"/>
                <w:u w:val="single"/>
              </w:rPr>
            </w:pPr>
            <w:r w:rsidRPr="007F6BF9">
              <w:rPr>
                <w:rFonts w:ascii="TITUS Cyberbit Basic" w:eastAsia="TITUS Cyberbit Basic" w:hAnsi="TITUS Cyberbit Basic" w:cs="TITUS Cyberbit Basic" w:hint="eastAsia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860" w:type="dxa"/>
            <w:tcMar>
              <w:left w:w="58" w:type="dxa"/>
            </w:tcMar>
          </w:tcPr>
          <w:p w:rsidR="004550D8" w:rsidRDefault="00C13868" w:rsidP="007551C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13868">
              <w:rPr>
                <w:rFonts w:ascii="Times New Roman" w:hAnsi="Times New Roman" w:cs="Times New Roman"/>
              </w:rPr>
              <w:t>Bitstream Inc</w:t>
            </w:r>
            <w:r>
              <w:rPr>
                <w:rFonts w:ascii="Times New Roman" w:hAnsi="Times New Roman" w:cs="Times New Roman"/>
              </w:rPr>
              <w:t>.</w:t>
            </w:r>
            <w:r w:rsidRPr="00C13868">
              <w:rPr>
                <w:rFonts w:ascii="Times New Roman" w:hAnsi="Times New Roman" w:cs="Times New Roman"/>
              </w:rPr>
              <w:t xml:space="preserve"> / TITUS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755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Free download, no license given.</w:t>
            </w:r>
          </w:p>
          <w:p w:rsidR="00C75D08" w:rsidRDefault="00C75D08" w:rsidP="007551C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  <w:p w:rsidR="00C75D08" w:rsidRDefault="00000000" w:rsidP="007551C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hyperlink r:id="rId81" w:history="1">
              <w:r w:rsidR="00C75D08" w:rsidRPr="00C251DC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https://fontsgeek.com/fonts/titus-cyberbit-basic-regular</w:t>
              </w:r>
            </w:hyperlink>
            <w:r w:rsidR="00C75D0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</w:p>
          <w:p w:rsidR="00C13868" w:rsidRDefault="00C13868" w:rsidP="007551C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  <w:p w:rsidR="00C13868" w:rsidRPr="00C13868" w:rsidRDefault="00C13868" w:rsidP="007551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13868">
              <w:rPr>
                <w:rFonts w:ascii="Times New Roman" w:hAnsi="Times New Roman" w:cs="Times New Roman"/>
                <w:sz w:val="22"/>
                <w:szCs w:val="22"/>
              </w:rPr>
              <w:t>Old homepage:</w:t>
            </w:r>
            <w:r w:rsidR="00C75D08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C1386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hyperlink r:id="rId82" w:anchor="TITUUT" w:history="1">
              <w:r w:rsidR="00C75D08" w:rsidRPr="0025363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http://titus.uni-frankfurt.de/indexe.htm?/unicode/unitest2.htm#TITUUT</w:t>
              </w:r>
            </w:hyperlink>
            <w:r w:rsidR="00C75D0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2A1C0E" w:rsidRDefault="002A1C0E" w:rsidP="002A1C0E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</w:p>
    <w:p w:rsidR="002A1C0E" w:rsidRDefault="002A1C0E" w:rsidP="002A1C0E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</w:p>
    <w:p w:rsidR="00EF1B1E" w:rsidRDefault="00EF1B1E">
      <w:r>
        <w:br w:type="page"/>
      </w:r>
    </w:p>
    <w:p w:rsidR="00EF1B1E" w:rsidRDefault="00EF1B1E" w:rsidP="00011A62">
      <w:pPr>
        <w:spacing w:after="240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Shareware – Free Download &amp; Pay Later</w:t>
      </w:r>
    </w:p>
    <w:tbl>
      <w:tblPr>
        <w:tblStyle w:val="TableGrid"/>
        <w:tblW w:w="9175" w:type="dxa"/>
        <w:tblLayout w:type="fixed"/>
        <w:tblCellMar>
          <w:right w:w="29" w:type="dxa"/>
        </w:tblCellMar>
        <w:tblLook w:val="04A0" w:firstRow="1" w:lastRow="0" w:firstColumn="1" w:lastColumn="0" w:noHBand="0" w:noVBand="1"/>
      </w:tblPr>
      <w:tblGrid>
        <w:gridCol w:w="4225"/>
        <w:gridCol w:w="4950"/>
      </w:tblGrid>
      <w:tr w:rsidR="00EF1B1E" w:rsidRPr="00382B99" w:rsidTr="00FA3103">
        <w:trPr>
          <w:tblHeader/>
        </w:trPr>
        <w:tc>
          <w:tcPr>
            <w:tcW w:w="4225" w:type="dxa"/>
            <w:shd w:val="clear" w:color="auto" w:fill="D9D9D9" w:themeFill="background1" w:themeFillShade="D9"/>
            <w:tcMar>
              <w:left w:w="58" w:type="dxa"/>
            </w:tcMar>
          </w:tcPr>
          <w:p w:rsidR="00EF1B1E" w:rsidRPr="00091FC2" w:rsidRDefault="00EF1B1E" w:rsidP="00FA3103">
            <w:pPr>
              <w:rPr>
                <w:rFonts w:ascii="Abyssinica SIL" w:hAnsi="Abyssinica SIL" w:cs="Abyssinica SIL"/>
                <w:u w:val="single"/>
              </w:rPr>
            </w:pPr>
            <w:r w:rsidRPr="00091FC2">
              <w:rPr>
                <w:rFonts w:ascii="Abyssinica SIL" w:hAnsi="Abyssinica SIL" w:cs="Abyssinica SIL"/>
                <w:u w:val="single"/>
              </w:rPr>
              <w:t>Font Name (16pt)</w:t>
            </w:r>
          </w:p>
          <w:p w:rsidR="00EF1B1E" w:rsidRPr="00091FC2" w:rsidRDefault="00EF1B1E" w:rsidP="00FA3103">
            <w:pPr>
              <w:rPr>
                <w:rFonts w:ascii="Abyssinica SIL" w:hAnsi="Abyssinica SIL" w:cs="Abyssinica SIL"/>
                <w:sz w:val="36"/>
                <w:szCs w:val="36"/>
              </w:rPr>
            </w:pPr>
            <w:r w:rsidRPr="00091FC2">
              <w:rPr>
                <w:rFonts w:ascii="Abyssinica SIL" w:hAnsi="Abyssinica SIL" w:cs="Abyssinica SIL"/>
                <w:sz w:val="36"/>
                <w:szCs w:val="36"/>
              </w:rPr>
              <w:t>Sample (36pt)</w:t>
            </w:r>
          </w:p>
        </w:tc>
        <w:tc>
          <w:tcPr>
            <w:tcW w:w="4950" w:type="dxa"/>
            <w:shd w:val="clear" w:color="auto" w:fill="D9D9D9" w:themeFill="background1" w:themeFillShade="D9"/>
            <w:tcMar>
              <w:left w:w="58" w:type="dxa"/>
            </w:tcMar>
          </w:tcPr>
          <w:p w:rsidR="00EF1B1E" w:rsidRPr="000019FB" w:rsidRDefault="00EF1B1E" w:rsidP="00FA31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19FB">
              <w:rPr>
                <w:rFonts w:ascii="Times New Roman" w:hAnsi="Times New Roman" w:cs="Times New Roman"/>
                <w:b/>
                <w:bCs/>
              </w:rPr>
              <w:t>Producer. License.</w:t>
            </w:r>
            <w:r w:rsidRPr="000019FB">
              <w:rPr>
                <w:rFonts w:ascii="Times New Roman" w:hAnsi="Times New Roman" w:cs="Times New Roman"/>
                <w:b/>
                <w:bCs/>
              </w:rPr>
              <w:br/>
              <w:t>Where to get it.</w:t>
            </w:r>
          </w:p>
        </w:tc>
      </w:tr>
      <w:tr w:rsidR="00EF1B1E" w:rsidRPr="00542E41" w:rsidTr="00FA3103">
        <w:tc>
          <w:tcPr>
            <w:tcW w:w="4225" w:type="dxa"/>
            <w:tcMar>
              <w:left w:w="58" w:type="dxa"/>
            </w:tcMar>
          </w:tcPr>
          <w:p w:rsidR="00EF1B1E" w:rsidRPr="00574376" w:rsidRDefault="00EF1B1E" w:rsidP="00FA3103">
            <w:pPr>
              <w:rPr>
                <w:rFonts w:ascii="Code2000" w:eastAsia="Code2000" w:hAnsi="Code2000" w:cs="Code2000"/>
                <w:sz w:val="32"/>
                <w:szCs w:val="32"/>
                <w:u w:val="single"/>
              </w:rPr>
            </w:pPr>
            <w:r w:rsidRPr="00574376">
              <w:rPr>
                <w:rFonts w:ascii="Code2000" w:eastAsia="Code2000" w:hAnsi="Code2000" w:cs="Code2000"/>
                <w:sz w:val="32"/>
                <w:szCs w:val="32"/>
                <w:u w:val="single"/>
              </w:rPr>
              <w:t>Code2000</w:t>
            </w:r>
          </w:p>
          <w:p w:rsidR="00EF1B1E" w:rsidRPr="007A07F4" w:rsidRDefault="00EF1B1E" w:rsidP="00FA3103">
            <w:pPr>
              <w:rPr>
                <w:rFonts w:ascii="Abba Garima" w:hAnsi="Abba Garima" w:cs="Abyssinica SIL"/>
                <w:sz w:val="32"/>
                <w:szCs w:val="32"/>
                <w:u w:val="single"/>
              </w:rPr>
            </w:pPr>
            <w:r w:rsidRPr="00574376">
              <w:rPr>
                <w:rFonts w:ascii="Code2000" w:eastAsia="Code2000" w:hAnsi="Code2000" w:cs="Code2000"/>
                <w:sz w:val="72"/>
                <w:szCs w:val="72"/>
                <w:lang w:val="am-ET"/>
              </w:rPr>
              <w:t>ሀለሐመሠረሰ</w:t>
            </w:r>
          </w:p>
        </w:tc>
        <w:tc>
          <w:tcPr>
            <w:tcW w:w="4950" w:type="dxa"/>
            <w:tcMar>
              <w:left w:w="58" w:type="dxa"/>
            </w:tcMar>
          </w:tcPr>
          <w:p w:rsidR="00EF1B1E" w:rsidRDefault="00EF1B1E" w:rsidP="00FA310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James Kaas</w:t>
            </w:r>
            <w:r w:rsidRPr="00465E2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EF1B1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Users are required to register the font after a reasonable evaluation period by sending $5.00 (US) or equivalent t</w:t>
            </w:r>
            <w:r w:rsidR="002F42A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o (see paypal link on download page).</w:t>
            </w:r>
          </w:p>
          <w:p w:rsidR="00EF1B1E" w:rsidRPr="0023125C" w:rsidRDefault="00EF1B1E" w:rsidP="00FA3103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EF1B1E" w:rsidRPr="00D557F8" w:rsidRDefault="00000000" w:rsidP="00FA310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83" w:history="1">
              <w:r w:rsidR="00EF1B1E" w:rsidRPr="00D557F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https://www.code2001.com/code2000_page.htm</w:t>
              </w:r>
            </w:hyperlink>
            <w:r w:rsidR="00EF1B1E" w:rsidRPr="00D557F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EF1B1E" w:rsidRDefault="00EF1B1E"/>
    <w:sectPr w:rsidR="00EF1B1E" w:rsidSect="00781161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ba Garima">
    <w:panose1 w:val="00000000000000000000"/>
    <w:charset w:val="00"/>
    <w:family w:val="auto"/>
    <w:pitch w:val="variable"/>
    <w:sig w:usb0="00000003" w:usb1="00000000" w:usb2="00000800" w:usb3="00000000" w:csb0="00000003" w:csb1="00000000"/>
  </w:font>
  <w:font w:name="Brana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Ethiopic Abay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ssan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FreeSerif Medium">
    <w:panose1 w:val="02020603050405020304"/>
    <w:charset w:val="00"/>
    <w:family w:val="roman"/>
    <w:notTrueType/>
    <w:pitch w:val="variable"/>
    <w:sig w:usb0="E593AAFF" w:usb1="C200FDFF" w:usb2="00100B28" w:usb3="00000000" w:csb0="000101FF" w:csb1="00000000"/>
  </w:font>
  <w:font w:name="Ethiopic Abay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ssan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LeTewahedo">
    <w:panose1 w:val="00000000000000000000"/>
    <w:charset w:val="00"/>
    <w:family w:val="auto"/>
    <w:pitch w:val="variable"/>
    <w:sig w:usb0="00000003" w:usb1="10000000" w:usb2="00000800" w:usb3="00000000" w:csb0="00000001" w:csb1="00000000"/>
  </w:font>
  <w:font w:name="Ethiopic Sadiss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Ethiopic Sadiss Light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FreeSerif">
    <w:panose1 w:val="02020603050405020304"/>
    <w:charset w:val="00"/>
    <w:family w:val="roman"/>
    <w:notTrueType/>
    <w:pitch w:val="variable"/>
    <w:sig w:usb0="E59FAFFF" w:usb1="C200FDFF" w:usb2="43501B29" w:usb3="00000000" w:csb0="000101FF" w:csb1="00000000"/>
  </w:font>
  <w:font w:name="GF Zemen Unicode">
    <w:panose1 w:val="020B0604020202020204"/>
    <w:charset w:val="00"/>
    <w:family w:val="auto"/>
    <w:pitch w:val="variable"/>
    <w:sig w:usb0="0000000B" w:usb1="00000000" w:usb2="00000800" w:usb3="00000000" w:csb0="00000001" w:csb1="00000000"/>
  </w:font>
  <w:font w:name="Noto Sans Ethiopic">
    <w:panose1 w:val="020B0604020202020204"/>
    <w:charset w:val="00"/>
    <w:family w:val="swiss"/>
    <w:pitch w:val="variable"/>
    <w:sig w:usb0="80000043" w:usb1="02002040" w:usb2="00000800" w:usb3="00000000" w:csb0="00000001" w:csb1="00000000"/>
  </w:font>
  <w:font w:name="Noto Serif Ethiopic">
    <w:panose1 w:val="02020502060505020204"/>
    <w:charset w:val="00"/>
    <w:family w:val="roman"/>
    <w:pitch w:val="variable"/>
    <w:sig w:usb0="80000043" w:usb1="00002040" w:usb2="00000800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Geez Handwriting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with Arrow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with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Arrows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Bold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Arrows Only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 Arrow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Dots Arr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Outlin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Out Arrow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Outlines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Geez Handwriting Out Arr Rules">
    <w:panose1 w:val="00000000000000000000"/>
    <w:charset w:val="4D"/>
    <w:family w:val="auto"/>
    <w:pitch w:val="variable"/>
    <w:sig w:usb0="800000AF" w:usb1="5000204A" w:usb2="00000800" w:usb3="00000000" w:csb0="00000111" w:csb1="00000000"/>
  </w:font>
  <w:font w:name="A0 Addis Abeb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0 Desta Unicode">
    <w:panose1 w:val="02000000000000000000"/>
    <w:charset w:val="00"/>
    <w:family w:val="auto"/>
    <w:pitch w:val="variable"/>
    <w:sig w:usb0="8000001F" w:usb1="1000006F" w:usb2="00000800" w:usb3="00000000" w:csb0="00000001" w:csb1="00000000"/>
  </w:font>
  <w:font w:name="A0 Tesf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dwa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Adwa Sans Serif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Arada">
    <w:panose1 w:val="00000000000000000000"/>
    <w:charset w:val="00"/>
    <w:family w:val="auto"/>
    <w:pitch w:val="variable"/>
    <w:sig w:usb0="E0002AFF" w:usb1="C0007843" w:usb2="00000009" w:usb3="00000000" w:csb0="00000001" w:csb1="00000000"/>
  </w:font>
  <w:font w:name="Entoto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Godana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Kiros">
    <w:panose1 w:val="02000000070000080003"/>
    <w:charset w:val="00"/>
    <w:family w:val="auto"/>
    <w:pitch w:val="variable"/>
    <w:sig w:usb0="A000006F" w:usb1="00000000" w:usb2="00000800" w:usb3="00000000" w:csb0="00000093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Meaza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Menelik">
    <w:panose1 w:val="00000000000000000000"/>
    <w:charset w:val="00"/>
    <w:family w:val="auto"/>
    <w:pitch w:val="variable"/>
    <w:sig w:usb0="E0002AFF" w:usb1="C0007843" w:usb2="00000009" w:usb3="00000000" w:csb0="00000001" w:csb1="00000000"/>
  </w:font>
  <w:font w:name="Neteru">
    <w:panose1 w:val="00000000000000000000"/>
    <w:charset w:val="4D"/>
    <w:family w:val="auto"/>
    <w:pitch w:val="variable"/>
    <w:sig w:usb0="800000AF" w:usb1="4000204B" w:usb2="00000800" w:usb3="00000000" w:csb0="00000001" w:csb1="00000000"/>
  </w:font>
  <w:font w:name="Shiromeda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Shiromeda SemBd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Shiromeda Serif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Shiromeda Serif SemBd">
    <w:panose1 w:val="00000000000000000000"/>
    <w:charset w:val="00"/>
    <w:family w:val="auto"/>
    <w:pitch w:val="variable"/>
    <w:sig w:usb0="80000043" w:usb1="00002040" w:usb2="00000800" w:usb3="00000000" w:csb0="00000001" w:csb1="00000000"/>
  </w:font>
  <w:font w:name="Tayitu">
    <w:panose1 w:val="00000000000000000000"/>
    <w:charset w:val="4D"/>
    <w:family w:val="auto"/>
    <w:pitch w:val="variable"/>
    <w:sig w:usb0="800000EF" w:usb1="5000A04B" w:usb2="00000828" w:usb3="00000000" w:csb0="00000001" w:csb1="00000000"/>
  </w:font>
  <w:font w:name="Code2000">
    <w:panose1 w:val="020B0604020202020204"/>
    <w:charset w:val="80"/>
    <w:family w:val="auto"/>
    <w:pitch w:val="variable"/>
    <w:sig w:usb0="F7FFAFFF" w:usb1="F9DFFFFF" w:usb2="201FFDBF" w:usb3="00000000" w:csb0="003F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961CA"/>
    <w:multiLevelType w:val="hybridMultilevel"/>
    <w:tmpl w:val="AB12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0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hideSpellingErrors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C2"/>
    <w:rsid w:val="000019FB"/>
    <w:rsid w:val="00011A62"/>
    <w:rsid w:val="0003386E"/>
    <w:rsid w:val="00091FC2"/>
    <w:rsid w:val="000A6D73"/>
    <w:rsid w:val="000A751C"/>
    <w:rsid w:val="000B1F49"/>
    <w:rsid w:val="000E31C8"/>
    <w:rsid w:val="00104B42"/>
    <w:rsid w:val="0014062A"/>
    <w:rsid w:val="0014572C"/>
    <w:rsid w:val="00147381"/>
    <w:rsid w:val="00153FE0"/>
    <w:rsid w:val="001C0F67"/>
    <w:rsid w:val="001D37DE"/>
    <w:rsid w:val="00203370"/>
    <w:rsid w:val="0023125C"/>
    <w:rsid w:val="00253635"/>
    <w:rsid w:val="002A1C0E"/>
    <w:rsid w:val="002F42AC"/>
    <w:rsid w:val="00321C1F"/>
    <w:rsid w:val="003A2ECE"/>
    <w:rsid w:val="003E7573"/>
    <w:rsid w:val="0042077F"/>
    <w:rsid w:val="00425BDF"/>
    <w:rsid w:val="0043037E"/>
    <w:rsid w:val="004550D8"/>
    <w:rsid w:val="00465E24"/>
    <w:rsid w:val="0048756F"/>
    <w:rsid w:val="004E0F1D"/>
    <w:rsid w:val="00542E41"/>
    <w:rsid w:val="00560EF7"/>
    <w:rsid w:val="00574376"/>
    <w:rsid w:val="00574A7A"/>
    <w:rsid w:val="005C49D9"/>
    <w:rsid w:val="005D58B8"/>
    <w:rsid w:val="005F4A85"/>
    <w:rsid w:val="006110E4"/>
    <w:rsid w:val="00623F38"/>
    <w:rsid w:val="0063187F"/>
    <w:rsid w:val="006379D4"/>
    <w:rsid w:val="00651D99"/>
    <w:rsid w:val="00661F58"/>
    <w:rsid w:val="00677BE3"/>
    <w:rsid w:val="006E23BD"/>
    <w:rsid w:val="006F4A6B"/>
    <w:rsid w:val="007551C7"/>
    <w:rsid w:val="00755BBF"/>
    <w:rsid w:val="007662BF"/>
    <w:rsid w:val="007733C6"/>
    <w:rsid w:val="00781161"/>
    <w:rsid w:val="007A07F4"/>
    <w:rsid w:val="007E1A43"/>
    <w:rsid w:val="007F6BF9"/>
    <w:rsid w:val="00822F87"/>
    <w:rsid w:val="008C4205"/>
    <w:rsid w:val="009172DC"/>
    <w:rsid w:val="0093392E"/>
    <w:rsid w:val="009343FB"/>
    <w:rsid w:val="0097040D"/>
    <w:rsid w:val="00977ECD"/>
    <w:rsid w:val="00997CDB"/>
    <w:rsid w:val="009D4807"/>
    <w:rsid w:val="009D654F"/>
    <w:rsid w:val="00A0210D"/>
    <w:rsid w:val="00A30A76"/>
    <w:rsid w:val="00A74F39"/>
    <w:rsid w:val="00AC3B4C"/>
    <w:rsid w:val="00B833A1"/>
    <w:rsid w:val="00BA709C"/>
    <w:rsid w:val="00BE60D9"/>
    <w:rsid w:val="00BF2E98"/>
    <w:rsid w:val="00C13868"/>
    <w:rsid w:val="00C34601"/>
    <w:rsid w:val="00C47E0B"/>
    <w:rsid w:val="00C50151"/>
    <w:rsid w:val="00C75D08"/>
    <w:rsid w:val="00C92E32"/>
    <w:rsid w:val="00C93F69"/>
    <w:rsid w:val="00C95A33"/>
    <w:rsid w:val="00C95E0B"/>
    <w:rsid w:val="00CA16C9"/>
    <w:rsid w:val="00CA6DB0"/>
    <w:rsid w:val="00D059DD"/>
    <w:rsid w:val="00D21911"/>
    <w:rsid w:val="00D2352C"/>
    <w:rsid w:val="00D34475"/>
    <w:rsid w:val="00D557F8"/>
    <w:rsid w:val="00DF65C4"/>
    <w:rsid w:val="00E43714"/>
    <w:rsid w:val="00EB61E5"/>
    <w:rsid w:val="00ED4774"/>
    <w:rsid w:val="00EE18FF"/>
    <w:rsid w:val="00EF1B1E"/>
    <w:rsid w:val="00EF6E9E"/>
    <w:rsid w:val="00F14FFC"/>
    <w:rsid w:val="00F26757"/>
    <w:rsid w:val="00F339A3"/>
    <w:rsid w:val="00F63AE8"/>
    <w:rsid w:val="00F63CE8"/>
    <w:rsid w:val="00F8051C"/>
    <w:rsid w:val="00F97E48"/>
    <w:rsid w:val="00FA59D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D8AE5C-7756-3E4A-AB8C-F635700B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2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E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6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tp://ftp.geez.org/pub/fonts/TrueType/" TargetMode="External"/><Relationship Id="rId21" Type="http://schemas.openxmlformats.org/officeDocument/2006/relationships/hyperlink" Target="https://senamirmir.com/senamirmir2023/" TargetMode="External"/><Relationship Id="rId42" Type="http://schemas.openxmlformats.org/officeDocument/2006/relationships/hyperlink" Target="https://github.com/raeytype/waldba-font-collection/" TargetMode="External"/><Relationship Id="rId47" Type="http://schemas.openxmlformats.org/officeDocument/2006/relationships/hyperlink" Target="https://www.educationalfontware.com/open_font_license.html" TargetMode="External"/><Relationship Id="rId63" Type="http://schemas.openxmlformats.org/officeDocument/2006/relationships/hyperlink" Target="http://anbassadesign.com/type-design/" TargetMode="External"/><Relationship Id="rId68" Type="http://schemas.openxmlformats.org/officeDocument/2006/relationships/hyperlink" Target="http://anbassadesign.com/type-design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senamirmir.com/senamirmir2023/" TargetMode="External"/><Relationship Id="rId11" Type="http://schemas.openxmlformats.org/officeDocument/2006/relationships/hyperlink" Target="https://keyman.com/keyboards?q=GFF" TargetMode="External"/><Relationship Id="rId32" Type="http://schemas.openxmlformats.org/officeDocument/2006/relationships/hyperlink" Target="https://github.com/raeytype/waldba-font-collection/" TargetMode="External"/><Relationship Id="rId37" Type="http://schemas.openxmlformats.org/officeDocument/2006/relationships/hyperlink" Target="https://keyman.com/keyboards?q=GFF" TargetMode="External"/><Relationship Id="rId53" Type="http://schemas.openxmlformats.org/officeDocument/2006/relationships/hyperlink" Target="https://www.educationalfontware.com/open_font_license.html" TargetMode="External"/><Relationship Id="rId58" Type="http://schemas.openxmlformats.org/officeDocument/2006/relationships/hyperlink" Target="https://www.educationalfontware.com/open_font_license.html" TargetMode="External"/><Relationship Id="rId74" Type="http://schemas.openxmlformats.org/officeDocument/2006/relationships/hyperlink" Target="http://anbassadesign.com/type-design/" TargetMode="External"/><Relationship Id="rId79" Type="http://schemas.openxmlformats.org/officeDocument/2006/relationships/hyperlink" Target="http://anbassadesign.com/type-design/" TargetMode="External"/><Relationship Id="rId5" Type="http://schemas.openxmlformats.org/officeDocument/2006/relationships/hyperlink" Target="http://www.gnu.org/copyleft/gpl.html" TargetMode="External"/><Relationship Id="rId19" Type="http://schemas.openxmlformats.org/officeDocument/2006/relationships/hyperlink" Target="https://senamirmir.com/senamirmir2023/" TargetMode="External"/><Relationship Id="rId14" Type="http://schemas.openxmlformats.org/officeDocument/2006/relationships/hyperlink" Target="https://senamirmir.com/senamirmir2023/" TargetMode="External"/><Relationship Id="rId22" Type="http://schemas.openxmlformats.org/officeDocument/2006/relationships/hyperlink" Target="https://senamirmir.com/senamirmir2023/" TargetMode="External"/><Relationship Id="rId27" Type="http://schemas.openxmlformats.org/officeDocument/2006/relationships/hyperlink" Target="https://github.com/notofonts/ethiopic/releases/" TargetMode="External"/><Relationship Id="rId30" Type="http://schemas.openxmlformats.org/officeDocument/2006/relationships/hyperlink" Target="https://github.com/raeytype/waldba-font-collection/" TargetMode="External"/><Relationship Id="rId35" Type="http://schemas.openxmlformats.org/officeDocument/2006/relationships/hyperlink" Target="https://keyman.com/keyboards?q=GFF" TargetMode="External"/><Relationship Id="rId43" Type="http://schemas.openxmlformats.org/officeDocument/2006/relationships/hyperlink" Target="https://keyman.com/keyboards?q=GFF" TargetMode="External"/><Relationship Id="rId48" Type="http://schemas.openxmlformats.org/officeDocument/2006/relationships/hyperlink" Target="https://www.educationalfontware.com/open_font_license.html" TargetMode="External"/><Relationship Id="rId56" Type="http://schemas.openxmlformats.org/officeDocument/2006/relationships/hyperlink" Target="https://www.educationalfontware.com/open_font_license.html" TargetMode="External"/><Relationship Id="rId64" Type="http://schemas.openxmlformats.org/officeDocument/2006/relationships/hyperlink" Target="http://anbassadesign.com/type-design/" TargetMode="External"/><Relationship Id="rId69" Type="http://schemas.openxmlformats.org/officeDocument/2006/relationships/hyperlink" Target="http://anbassadesign.com/type-design/" TargetMode="External"/><Relationship Id="rId77" Type="http://schemas.openxmlformats.org/officeDocument/2006/relationships/hyperlink" Target="http://anbassadesign.com/type-design/" TargetMode="External"/><Relationship Id="rId8" Type="http://schemas.openxmlformats.org/officeDocument/2006/relationships/hyperlink" Target="https://github.com/BlackFoundryCom/AbbaGarima/releases" TargetMode="External"/><Relationship Id="rId51" Type="http://schemas.openxmlformats.org/officeDocument/2006/relationships/hyperlink" Target="https://www.educationalfontware.com/open_font_license.html" TargetMode="External"/><Relationship Id="rId72" Type="http://schemas.openxmlformats.org/officeDocument/2006/relationships/hyperlink" Target="http://anbassadesign.com/type-design/" TargetMode="External"/><Relationship Id="rId80" Type="http://schemas.openxmlformats.org/officeDocument/2006/relationships/hyperlink" Target="http://anbassadesign.com/type-design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raeytype/brana/releases/" TargetMode="External"/><Relationship Id="rId17" Type="http://schemas.openxmlformats.org/officeDocument/2006/relationships/hyperlink" Target="https://senamirmir.com/senamirmir2023/" TargetMode="External"/><Relationship Id="rId25" Type="http://schemas.openxmlformats.org/officeDocument/2006/relationships/hyperlink" Target="https://keyman.com/keyboards?q=GFF" TargetMode="External"/><Relationship Id="rId33" Type="http://schemas.openxmlformats.org/officeDocument/2006/relationships/hyperlink" Target="https://keyman.com/keyboards?q=GFF" TargetMode="External"/><Relationship Id="rId38" Type="http://schemas.openxmlformats.org/officeDocument/2006/relationships/hyperlink" Target="https://github.com/raeytype/waldba-font-collection/" TargetMode="External"/><Relationship Id="rId46" Type="http://schemas.openxmlformats.org/officeDocument/2006/relationships/hyperlink" Target="https://www.educationalfontware.com/open_font_license.html" TargetMode="External"/><Relationship Id="rId59" Type="http://schemas.openxmlformats.org/officeDocument/2006/relationships/hyperlink" Target="https://www.educationalfontware.com/open_font_license.html" TargetMode="External"/><Relationship Id="rId67" Type="http://schemas.openxmlformats.org/officeDocument/2006/relationships/hyperlink" Target="http://anbassadesign.com/type-design/" TargetMode="External"/><Relationship Id="rId20" Type="http://schemas.openxmlformats.org/officeDocument/2006/relationships/hyperlink" Target="https://senamirmir.com/senamirmir2023/" TargetMode="External"/><Relationship Id="rId41" Type="http://schemas.openxmlformats.org/officeDocument/2006/relationships/hyperlink" Target="https://keyman.com/keyboards?q=GFF" TargetMode="External"/><Relationship Id="rId54" Type="http://schemas.openxmlformats.org/officeDocument/2006/relationships/hyperlink" Target="https://www.educationalfontware.com/open_font_license.html" TargetMode="External"/><Relationship Id="rId62" Type="http://schemas.openxmlformats.org/officeDocument/2006/relationships/hyperlink" Target="http://www.gzamargna.net/html/qdji.html" TargetMode="External"/><Relationship Id="rId70" Type="http://schemas.openxmlformats.org/officeDocument/2006/relationships/hyperlink" Target="https://www.qedron.com/fonts" TargetMode="External"/><Relationship Id="rId75" Type="http://schemas.openxmlformats.org/officeDocument/2006/relationships/hyperlink" Target="http://anbassadesign.com/type-design/" TargetMode="External"/><Relationship Id="rId83" Type="http://schemas.openxmlformats.org/officeDocument/2006/relationships/hyperlink" Target="https://www.code2001.com/code2000_pag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ripts.sil.org/OFL" TargetMode="External"/><Relationship Id="rId15" Type="http://schemas.openxmlformats.org/officeDocument/2006/relationships/hyperlink" Target="https://senamirmir.com/senamirmir2023/" TargetMode="External"/><Relationship Id="rId23" Type="http://schemas.openxmlformats.org/officeDocument/2006/relationships/hyperlink" Target="https://senamirmir.com/senamirmir2023/" TargetMode="External"/><Relationship Id="rId28" Type="http://schemas.openxmlformats.org/officeDocument/2006/relationships/hyperlink" Target="https://github.com/notofonts/ethiopic/releases/" TargetMode="External"/><Relationship Id="rId36" Type="http://schemas.openxmlformats.org/officeDocument/2006/relationships/hyperlink" Target="https://github.com/raeytype/waldba-font-collection/" TargetMode="External"/><Relationship Id="rId49" Type="http://schemas.openxmlformats.org/officeDocument/2006/relationships/hyperlink" Target="https://www.educationalfontware.com/open_font_license.html" TargetMode="External"/><Relationship Id="rId57" Type="http://schemas.openxmlformats.org/officeDocument/2006/relationships/hyperlink" Target="https://www.educationalfontware.com/open_font_license.html" TargetMode="External"/><Relationship Id="rId10" Type="http://schemas.openxmlformats.org/officeDocument/2006/relationships/hyperlink" Target="https://software.sil.org/abyssinica/download/" TargetMode="External"/><Relationship Id="rId31" Type="http://schemas.openxmlformats.org/officeDocument/2006/relationships/hyperlink" Target="https://keyman.com/keyboards?q=GFF" TargetMode="External"/><Relationship Id="rId44" Type="http://schemas.openxmlformats.org/officeDocument/2006/relationships/hyperlink" Target="https://github.com/raeytype/waldba-font-collection/" TargetMode="External"/><Relationship Id="rId52" Type="http://schemas.openxmlformats.org/officeDocument/2006/relationships/hyperlink" Target="https://www.educationalfontware.com/open_font_license.html" TargetMode="External"/><Relationship Id="rId60" Type="http://schemas.openxmlformats.org/officeDocument/2006/relationships/hyperlink" Target="http://www.gzamargna.net/html/qdji.html" TargetMode="External"/><Relationship Id="rId65" Type="http://schemas.openxmlformats.org/officeDocument/2006/relationships/hyperlink" Target="http://anbassadesign.com/type-design/" TargetMode="External"/><Relationship Id="rId73" Type="http://schemas.openxmlformats.org/officeDocument/2006/relationships/hyperlink" Target="http://anbassadesign.com/type-design/" TargetMode="External"/><Relationship Id="rId78" Type="http://schemas.openxmlformats.org/officeDocument/2006/relationships/hyperlink" Target="http://anbassadesign.com/type-design/" TargetMode="External"/><Relationship Id="rId81" Type="http://schemas.openxmlformats.org/officeDocument/2006/relationships/hyperlink" Target="https://fontsgeek.com/fonts/titus-cyberbit-basic-regul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yman.com/keyboards/gff_geez" TargetMode="External"/><Relationship Id="rId13" Type="http://schemas.openxmlformats.org/officeDocument/2006/relationships/hyperlink" Target="https://keyman.com/keyboards?q=GFF" TargetMode="External"/><Relationship Id="rId18" Type="http://schemas.openxmlformats.org/officeDocument/2006/relationships/hyperlink" Target="https://senamirmir.com/senamirmir2023/" TargetMode="External"/><Relationship Id="rId39" Type="http://schemas.openxmlformats.org/officeDocument/2006/relationships/hyperlink" Target="https://keyman.com/keyboards?q=GFF" TargetMode="External"/><Relationship Id="rId34" Type="http://schemas.openxmlformats.org/officeDocument/2006/relationships/hyperlink" Target="https://github.com/raeytype/waldba-font-collection/" TargetMode="External"/><Relationship Id="rId50" Type="http://schemas.openxmlformats.org/officeDocument/2006/relationships/hyperlink" Target="https://www.educationalfontware.com/open_font_license.html" TargetMode="External"/><Relationship Id="rId55" Type="http://schemas.openxmlformats.org/officeDocument/2006/relationships/hyperlink" Target="https://www.educationalfontware.com/open_font_license.html" TargetMode="External"/><Relationship Id="rId76" Type="http://schemas.openxmlformats.org/officeDocument/2006/relationships/hyperlink" Target="http://anbassadesign.com/type-design/" TargetMode="External"/><Relationship Id="rId7" Type="http://schemas.openxmlformats.org/officeDocument/2006/relationships/hyperlink" Target="https://en.wikipedia.org/wiki/MIT_License" TargetMode="External"/><Relationship Id="rId71" Type="http://schemas.openxmlformats.org/officeDocument/2006/relationships/hyperlink" Target="http://anbassadesign.com/type-desig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eytype/waldba-font-collection/" TargetMode="External"/><Relationship Id="rId24" Type="http://schemas.openxmlformats.org/officeDocument/2006/relationships/hyperlink" Target="https://savannah.gnu.org/projects/freefont/" TargetMode="External"/><Relationship Id="rId40" Type="http://schemas.openxmlformats.org/officeDocument/2006/relationships/hyperlink" Target="https://github.com/raeytype/waldba-font-collection/" TargetMode="External"/><Relationship Id="rId45" Type="http://schemas.openxmlformats.org/officeDocument/2006/relationships/hyperlink" Target="https://keyman.com/keyboards?q=GFF" TargetMode="External"/><Relationship Id="rId66" Type="http://schemas.openxmlformats.org/officeDocument/2006/relationships/hyperlink" Target="http://anbassadesign.com/type-design/" TargetMode="External"/><Relationship Id="rId61" Type="http://schemas.openxmlformats.org/officeDocument/2006/relationships/hyperlink" Target="http://www.gzamargna.net/html/qdji.html" TargetMode="External"/><Relationship Id="rId82" Type="http://schemas.openxmlformats.org/officeDocument/2006/relationships/hyperlink" Target="http://titus.uni-frankfurt.de/indexe.htm?/unicode/unitest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1161</Words>
  <Characters>9627</Characters>
  <Application>Microsoft Office Word</Application>
  <DocSecurity>0</DocSecurity>
  <Lines>465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Geʾez Fonts Gallery</vt:lpstr>
    </vt:vector>
  </TitlesOfParts>
  <Manager/>
  <Company>The Geʾez Frontier Foundation</Company>
  <LinksUpToDate>false</LinksUpToDate>
  <CharactersWithSpaces>10559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Geʾez Fonts Gallery</dc:title>
  <dc:subject/>
  <dc:creator>Daniel Yacob</dc:creator>
  <cp:keywords/>
  <dc:description/>
  <cp:lastModifiedBy>Daniel Mekonnen</cp:lastModifiedBy>
  <cp:revision>39</cp:revision>
  <cp:lastPrinted>2023-10-03T09:52:00Z</cp:lastPrinted>
  <dcterms:created xsi:type="dcterms:W3CDTF">2023-09-25T20:41:00Z</dcterms:created>
  <dcterms:modified xsi:type="dcterms:W3CDTF">2023-10-11T20:01:00Z</dcterms:modified>
  <cp:category/>
</cp:coreProperties>
</file>