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DAB7B" w14:textId="77777777" w:rsidR="00522A8E" w:rsidRDefault="00D771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Лабораторная работа 1. Вспомогательные функции</w:t>
      </w:r>
    </w:p>
    <w:p w14:paraId="50184056" w14:textId="77777777" w:rsidR="00522A8E" w:rsidRDefault="00522A8E">
      <w:pPr>
        <w:rPr>
          <w:lang w:val="ru-RU"/>
        </w:rPr>
      </w:pPr>
    </w:p>
    <w:p w14:paraId="4D68F4FD" w14:textId="77777777" w:rsidR="00522A8E" w:rsidRDefault="00D771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398CEB09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6E218764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ctime</w:t>
      </w:r>
      <w:proofErr w:type="spellEnd"/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</w:t>
      </w:r>
    </w:p>
    <w:p w14:paraId="17540057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&lt;random&gt;</w:t>
      </w:r>
    </w:p>
    <w:p w14:paraId="0C9DCA92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&lt;locale&gt;</w:t>
      </w:r>
    </w:p>
    <w:p w14:paraId="1C710906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773F7AF" w14:textId="6136710B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</w:t>
      </w:r>
      <w:proofErr w:type="gram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define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</w:t>
      </w:r>
      <w:r w:rsidRPr="00A23E85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CYCLE</w:t>
      </w:r>
      <w:proofErr w:type="gramEnd"/>
      <w:r w:rsidR="00083FB5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1000000                      </w:t>
      </w:r>
    </w:p>
    <w:p w14:paraId="76F1B981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2668E43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start(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{</w:t>
      </w:r>
    </w:p>
    <w:p w14:paraId="236C78AF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srand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time(</w:t>
      </w:r>
      <w:proofErr w:type="gramEnd"/>
      <w:r w:rsidRPr="00A23E85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NULL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));</w:t>
      </w:r>
    </w:p>
    <w:p w14:paraId="135E8AF9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2D062B2E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0B34A71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dget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rmin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rmax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{</w:t>
      </w:r>
    </w:p>
    <w:p w14:paraId="593BBCDF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rand(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/ 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r w:rsidRPr="00A23E85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RAND_MAX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* (</w:t>
      </w:r>
      <w:proofErr w:type="spell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rmax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</w:t>
      </w:r>
      <w:proofErr w:type="spell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rmin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) + </w:t>
      </w:r>
      <w:proofErr w:type="spell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rmin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3C99F76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48F753A6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iget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rmin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rmax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{</w:t>
      </w:r>
    </w:p>
    <w:p w14:paraId="5350E2B7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dget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proofErr w:type="spell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rmin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, 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proofErr w:type="spellStart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rmax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1167765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35EF53A1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9681D95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long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fact(</w:t>
      </w:r>
      <w:proofErr w:type="gramEnd"/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6A43ABA7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411D0D4B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&lt; 0) 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1293D81B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0) 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1;</w:t>
      </w:r>
    </w:p>
    <w:p w14:paraId="4CD63FD3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*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fact(</w:t>
      </w:r>
      <w:proofErr w:type="gramEnd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- 1);</w:t>
      </w:r>
    </w:p>
    <w:p w14:paraId="525B6E73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18A901BB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6B40F25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f(</w:t>
      </w:r>
      <w:proofErr w:type="gramEnd"/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64B5B85C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2A6E8AEC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1 || 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2) 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- 1);</w:t>
      </w:r>
    </w:p>
    <w:p w14:paraId="6DD44FFB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f(</w:t>
      </w:r>
      <w:proofErr w:type="gramEnd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- 1) + f(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- 2);</w:t>
      </w:r>
    </w:p>
    <w:p w14:paraId="050D3EA2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6828766F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3547941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{</w:t>
      </w:r>
    </w:p>
    <w:p w14:paraId="0ABCB943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av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1 = 0, av2 = 0;</w:t>
      </w:r>
    </w:p>
    <w:p w14:paraId="051C028E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A23E85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clock_</w:t>
      </w:r>
      <w:proofErr w:type="gramStart"/>
      <w:r w:rsidRPr="00A23E85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t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1 = 0, t2 = 0;</w:t>
      </w:r>
    </w:p>
    <w:p w14:paraId="1E9AB271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FBC5D03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23E85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LC_ALL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ru</w:t>
      </w:r>
      <w:proofErr w:type="spellEnd"/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8490C43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5684DD1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start(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D7E1ED9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 xml:space="preserve">t1 =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clock(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A722F18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&lt; </w:t>
      </w:r>
      <w:r w:rsidRPr="00A23E85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CYCLE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; 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++)</w:t>
      </w:r>
    </w:p>
    <w:p w14:paraId="59857167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F5C5368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av1 += 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proofErr w:type="spellStart"/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iget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-100, 100);</w:t>
      </w:r>
    </w:p>
    <w:p w14:paraId="43F8B890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 xml:space="preserve">av2 += </w:t>
      </w:r>
      <w:proofErr w:type="spellStart"/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dget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-100, 100);</w:t>
      </w:r>
    </w:p>
    <w:p w14:paraId="37CD48DA" w14:textId="77777777" w:rsid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970932F" w14:textId="77777777" w:rsidR="00A23E85" w:rsidRPr="00D51404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ab/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t2 = </w:t>
      </w:r>
      <w:proofErr w:type="gramStart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clock(</w:t>
      </w:r>
      <w:proofErr w:type="gramEnd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5228ED3" w14:textId="77777777" w:rsidR="00A23E85" w:rsidRPr="00D51404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9CDF3BF" w14:textId="77777777" w:rsidR="00A23E85" w:rsidRPr="00D51404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51404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std::</w:t>
      </w:r>
      <w:proofErr w:type="spellStart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51404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51404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количество</w:t>
      </w:r>
      <w:r w:rsidRPr="00D51404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циклов</w:t>
      </w:r>
      <w:r w:rsidRPr="00D51404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        "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51404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51404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CYCLE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D0C979D" w14:textId="77777777" w:rsidR="00A23E85" w:rsidRPr="00D51404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51404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std::</w:t>
      </w:r>
      <w:proofErr w:type="spellStart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51404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51404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среднее</w:t>
      </w:r>
      <w:r w:rsidRPr="00D51404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значение</w:t>
      </w:r>
      <w:r w:rsidRPr="00D51404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(int):    "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D51404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av1 / </w:t>
      </w:r>
      <w:r w:rsidRPr="00D51404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CYCLE</w:t>
      </w: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72148D7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std::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среднее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значение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(double): "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av2 / </w:t>
      </w:r>
      <w:r w:rsidRPr="00A23E85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CYCLE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2F41BAC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std::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продолжительность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у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.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е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):   "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(t2 - t1);</w:t>
      </w:r>
    </w:p>
    <w:p w14:paraId="29D67ED6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std::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                  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сек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):   "</w:t>
      </w:r>
    </w:p>
    <w:p w14:paraId="7C237710" w14:textId="6A42C8BF" w:rsidR="00A23E85" w:rsidRPr="00083FB5" w:rsidRDefault="00A23E85" w:rsidP="00083FB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t2 - t1)) / ((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r w:rsidRPr="00A23E85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CLOCKS_PER_SEC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83FB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std::</w:t>
      </w:r>
      <w:proofErr w:type="spellStart"/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;}</w:t>
      </w:r>
    </w:p>
    <w:p w14:paraId="57C9E362" w14:textId="77777777" w:rsidR="00522A8E" w:rsidRDefault="00D771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1 - Код программы</w:t>
      </w:r>
    </w:p>
    <w:p w14:paraId="77250861" w14:textId="6E33DB07" w:rsidR="00522A8E" w:rsidRDefault="00A23E85">
      <w:pPr>
        <w:jc w:val="center"/>
      </w:pPr>
      <w:r w:rsidRPr="00A23E85">
        <w:rPr>
          <w:noProof/>
        </w:rPr>
        <w:drawing>
          <wp:inline distT="0" distB="0" distL="0" distR="0" wp14:anchorId="566697B3" wp14:editId="38D6871E">
            <wp:extent cx="3372321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303" w14:textId="11462BB1" w:rsidR="00522A8E" w:rsidRDefault="00D771F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2 - Выполнение программы</w:t>
      </w:r>
    </w:p>
    <w:p w14:paraId="40913B1E" w14:textId="77777777" w:rsidR="00083FB5" w:rsidRPr="00A23E85" w:rsidRDefault="00083FB5" w:rsidP="00083FB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1E95BC5A" w14:textId="77777777" w:rsidR="00083FB5" w:rsidRPr="00A23E85" w:rsidRDefault="00083FB5" w:rsidP="00083FB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ctime</w:t>
      </w:r>
      <w:proofErr w:type="spellEnd"/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</w:t>
      </w:r>
    </w:p>
    <w:p w14:paraId="716782FD" w14:textId="77777777" w:rsidR="00083FB5" w:rsidRPr="00A23E85" w:rsidRDefault="00083FB5" w:rsidP="00083FB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&lt;random&gt;</w:t>
      </w:r>
    </w:p>
    <w:p w14:paraId="2B1909E4" w14:textId="77777777" w:rsidR="00083FB5" w:rsidRPr="00A23E85" w:rsidRDefault="00083FB5" w:rsidP="00083FB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#include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&lt;locale&gt;</w:t>
      </w:r>
    </w:p>
    <w:p w14:paraId="4C06EBCF" w14:textId="77777777" w:rsidR="00083FB5" w:rsidRPr="00083FB5" w:rsidRDefault="00083FB5" w:rsidP="00083FB5">
      <w:pPr>
        <w:rPr>
          <w:sz w:val="28"/>
          <w:szCs w:val="28"/>
        </w:rPr>
      </w:pPr>
    </w:p>
    <w:p w14:paraId="7FCFDE9E" w14:textId="7A9C6AC7" w:rsidR="00A23E85" w:rsidRPr="00083FB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3FB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f(</w:t>
      </w:r>
      <w:proofErr w:type="gramEnd"/>
      <w:r w:rsidRPr="00083FB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83FB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  <w:r w:rsid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649C55EC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83FB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1 || 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== 2) 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- 1);</w:t>
      </w:r>
    </w:p>
    <w:p w14:paraId="5C9928C2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f(</w:t>
      </w:r>
      <w:proofErr w:type="gramEnd"/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- 1) + f(</w:t>
      </w:r>
      <w:r w:rsidRPr="00A23E85"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- 2);</w:t>
      </w:r>
    </w:p>
    <w:p w14:paraId="65AC2B01" w14:textId="0DCD1B49" w:rsidR="00522A8E" w:rsidRDefault="00A23E85" w:rsidP="00083FB5">
      <w:pP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26AAB653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main(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 {</w:t>
      </w:r>
    </w:p>
    <w:p w14:paraId="7B029303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CCEC670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setlocale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A23E85">
        <w:rPr>
          <w:rFonts w:ascii="Cascadia Mono" w:eastAsia="SimSun" w:hAnsi="Cascadia Mono" w:cs="Cascadia Mono"/>
          <w:color w:val="6F008A"/>
          <w:sz w:val="19"/>
          <w:szCs w:val="19"/>
          <w:lang w:eastAsia="ru-RU"/>
        </w:rPr>
        <w:t>LC_ALL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ru</w:t>
      </w:r>
      <w:proofErr w:type="spellEnd"/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A8CB014" w14:textId="77777777" w:rsidR="00A23E85" w:rsidRPr="00D51404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24B92C8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D51404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= 30; 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&lt; 45; 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++) {</w:t>
      </w:r>
    </w:p>
    <w:p w14:paraId="384AE03E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число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№"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B897F58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 xml:space="preserve">t1 =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clock(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4E71E1F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long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num = f(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17B6C38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 xml:space="preserve">t2 = </w:t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clock(</w:t>
      </w:r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6F37BD5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 fib "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num;</w:t>
      </w:r>
    </w:p>
    <w:p w14:paraId="35E26BE7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</w:r>
      <w:proofErr w:type="gram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std::</w:t>
      </w:r>
      <w:proofErr w:type="spellStart"/>
      <w:proofErr w:type="gram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продолжительность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у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.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е</w:t>
      </w:r>
      <w:r w:rsidRPr="00A23E85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):   "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(t2 - t1) </w:t>
      </w:r>
      <w:r w:rsidRPr="00A23E85"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std::</w:t>
      </w:r>
      <w:proofErr w:type="spellStart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A52485F" w14:textId="77777777" w:rsidR="00A23E85" w:rsidRPr="00A23E85" w:rsidRDefault="00A23E85" w:rsidP="00A23E8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6CCAB41" w14:textId="77777777" w:rsidR="00A23E85" w:rsidRDefault="00A23E85" w:rsidP="00A23E85">
      <w:pPr>
        <w:ind w:firstLine="72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A23E85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A23E85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109C86C8" w14:textId="02B57817" w:rsidR="00A23E85" w:rsidRPr="00A23E85" w:rsidRDefault="00A23E85" w:rsidP="00A23E85"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18FABB4E" w14:textId="77777777" w:rsidR="00522A8E" w:rsidRPr="00A23E85" w:rsidRDefault="00D77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A23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23E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A23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Чисел</w:t>
      </w:r>
      <w:r w:rsidRPr="00A23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Фибоначчи</w:t>
      </w:r>
    </w:p>
    <w:p w14:paraId="65F04F10" w14:textId="7374AFAE" w:rsidR="00522A8E" w:rsidRDefault="00A23E85">
      <w:pPr>
        <w:jc w:val="center"/>
      </w:pPr>
      <w:r w:rsidRPr="00A23E85">
        <w:rPr>
          <w:noProof/>
        </w:rPr>
        <w:drawing>
          <wp:inline distT="0" distB="0" distL="0" distR="0" wp14:anchorId="5E8499D3" wp14:editId="200E17FC">
            <wp:extent cx="4658375" cy="2362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0DB3" w14:textId="77777777" w:rsidR="00522A8E" w:rsidRDefault="00D771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5 - Выполнение программы чисел Фибоначчи</w:t>
      </w:r>
    </w:p>
    <w:p w14:paraId="1C1873A8" w14:textId="77777777" w:rsidR="00522A8E" w:rsidRDefault="00522A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9AF86" w14:textId="77777777" w:rsidR="00522A8E" w:rsidRDefault="00522A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6F8A11" w14:textId="77777777" w:rsidR="00522A8E" w:rsidRDefault="00D771F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Графики продолжительности вычислений в условных единицах процессорного времени</w:t>
      </w:r>
    </w:p>
    <w:p w14:paraId="2F104E52" w14:textId="491B577D" w:rsidR="00522A8E" w:rsidRDefault="00D5140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F838B8" wp14:editId="25A4AA4F">
            <wp:extent cx="4176713" cy="1747838"/>
            <wp:effectExtent l="0" t="0" r="14605" b="50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B51CCC9-E0CE-46CD-B3E7-69EBF0269E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9976B6" w14:textId="30E1891A" w:rsidR="00522A8E" w:rsidRDefault="00D771F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3 - График зависимости продолжительности процесса вычисления</w:t>
      </w:r>
      <w:r w:rsidR="00D51404">
        <w:rPr>
          <w:sz w:val="28"/>
          <w:szCs w:val="28"/>
          <w:lang w:val="ru-RU"/>
        </w:rPr>
        <w:t xml:space="preserve"> генерации случайных чисел</w:t>
      </w:r>
      <w:r>
        <w:rPr>
          <w:sz w:val="28"/>
          <w:szCs w:val="28"/>
          <w:lang w:val="ru-RU"/>
        </w:rPr>
        <w:t xml:space="preserve"> от количества циклов</w:t>
      </w:r>
    </w:p>
    <w:p w14:paraId="5D6BD7B4" w14:textId="3139CFBD" w:rsidR="00522A8E" w:rsidRPr="00D51404" w:rsidRDefault="00D5140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E352C4" wp14:editId="58EAD928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4DFB05C-E9C7-4F05-A694-C4A363A8BC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3F03B3" w14:textId="482F6783" w:rsidR="00522A8E" w:rsidRDefault="00D771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График зависимости продолжительности процесса вычисления</w:t>
      </w:r>
      <w:r w:rsidR="00083FB5">
        <w:rPr>
          <w:rFonts w:ascii="Times New Roman" w:hAnsi="Times New Roman" w:cs="Times New Roman"/>
          <w:sz w:val="28"/>
          <w:szCs w:val="28"/>
          <w:lang w:val="ru-RU"/>
        </w:rPr>
        <w:t xml:space="preserve"> числа Фибоначчи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="00083FB5">
        <w:rPr>
          <w:rFonts w:ascii="Times New Roman" w:hAnsi="Times New Roman" w:cs="Times New Roman"/>
          <w:sz w:val="28"/>
          <w:szCs w:val="28"/>
          <w:lang w:val="ru-RU"/>
        </w:rPr>
        <w:t>номера числа в последовательности</w:t>
      </w:r>
    </w:p>
    <w:p w14:paraId="457DAA04" w14:textId="45549528" w:rsidR="00522A8E" w:rsidRPr="00A23E85" w:rsidRDefault="00D771F6" w:rsidP="00083F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по графикам: </w:t>
      </w:r>
      <w:r w:rsidR="00083FB5">
        <w:rPr>
          <w:rFonts w:ascii="Times New Roman" w:hAnsi="Times New Roman" w:cs="Times New Roman"/>
          <w:sz w:val="28"/>
          <w:szCs w:val="28"/>
          <w:lang w:val="ru-RU"/>
        </w:rPr>
        <w:t>В 1 эксперименте 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инейная зависимость, где увеличение количества циклов влияет на продолжительность процесса. </w:t>
      </w:r>
      <w:r w:rsidR="00083FB5">
        <w:rPr>
          <w:rFonts w:ascii="Times New Roman" w:hAnsi="Times New Roman" w:cs="Times New Roman"/>
          <w:sz w:val="28"/>
          <w:szCs w:val="28"/>
          <w:lang w:val="ru-RU"/>
        </w:rPr>
        <w:t xml:space="preserve">Во 2 </w:t>
      </w:r>
      <w:r w:rsidR="00C64BE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64BE9">
        <w:rPr>
          <w:rFonts w:ascii="Times New Roman" w:hAnsi="Times New Roman" w:cs="Times New Roman"/>
          <w:sz w:val="28"/>
          <w:szCs w:val="28"/>
        </w:rPr>
        <w:t xml:space="preserve"> </w:t>
      </w:r>
      <w:r w:rsidR="00C64BE9">
        <w:rPr>
          <w:rFonts w:ascii="Times New Roman" w:hAnsi="Times New Roman" w:cs="Times New Roman"/>
          <w:sz w:val="28"/>
          <w:szCs w:val="28"/>
          <w:lang w:val="ru-RU"/>
        </w:rPr>
        <w:t>экспоненциальная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 представлена кривой на графике. В случае с Фибоначчи начиная с 30, время работы увеличивается.</w:t>
      </w:r>
      <w:bookmarkStart w:id="1" w:name="_GoBack"/>
      <w:bookmarkEnd w:id="1"/>
    </w:p>
    <w:p w14:paraId="00F039F1" w14:textId="77777777" w:rsidR="00522A8E" w:rsidRDefault="00522A8E">
      <w:pPr>
        <w:rPr>
          <w:lang w:val="ru-RU"/>
        </w:rPr>
      </w:pPr>
    </w:p>
    <w:sectPr w:rsidR="00522A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B55EA" w14:textId="77777777" w:rsidR="00C459AB" w:rsidRDefault="00C459AB">
      <w:pPr>
        <w:spacing w:line="240" w:lineRule="auto"/>
      </w:pPr>
      <w:r>
        <w:separator/>
      </w:r>
    </w:p>
  </w:endnote>
  <w:endnote w:type="continuationSeparator" w:id="0">
    <w:p w14:paraId="75A7C4A2" w14:textId="77777777" w:rsidR="00C459AB" w:rsidRDefault="00C45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CaskaydiaCove NF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CBC20" w14:textId="77777777" w:rsidR="00C459AB" w:rsidRDefault="00C459AB">
      <w:pPr>
        <w:spacing w:after="0"/>
      </w:pPr>
      <w:r>
        <w:separator/>
      </w:r>
    </w:p>
  </w:footnote>
  <w:footnote w:type="continuationSeparator" w:id="0">
    <w:p w14:paraId="02A2987D" w14:textId="77777777" w:rsidR="00C459AB" w:rsidRDefault="00C459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0B"/>
    <w:rsid w:val="00083FB5"/>
    <w:rsid w:val="002B750B"/>
    <w:rsid w:val="00522A8E"/>
    <w:rsid w:val="00A23E85"/>
    <w:rsid w:val="00AF2833"/>
    <w:rsid w:val="00C459AB"/>
    <w:rsid w:val="00C64BE9"/>
    <w:rsid w:val="00D51404"/>
    <w:rsid w:val="00D771F6"/>
    <w:rsid w:val="00DB42DF"/>
    <w:rsid w:val="00EE2784"/>
    <w:rsid w:val="026B08A4"/>
    <w:rsid w:val="0D5A53C9"/>
    <w:rsid w:val="2BDB3B77"/>
    <w:rsid w:val="6431581C"/>
    <w:rsid w:val="772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83CB"/>
  <w15:docId w15:val="{F8680774-D074-4FFB-8B0F-2BCB29C0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FB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dy\labs%202\MatProg\lab1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dy\labs%202\MatProg\lab1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рандомное число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 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3531966822660168E-3"/>
                  <c:y val="-2.440157497433972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10</c:v>
                </c:pt>
                <c:pt idx="1">
                  <c:v>58</c:v>
                </c:pt>
                <c:pt idx="2">
                  <c:v>105</c:v>
                </c:pt>
                <c:pt idx="3">
                  <c:v>263</c:v>
                </c:pt>
                <c:pt idx="4">
                  <c:v>505</c:v>
                </c:pt>
                <c:pt idx="5">
                  <c:v>1047</c:v>
                </c:pt>
                <c:pt idx="6">
                  <c:v>2015</c:v>
                </c:pt>
                <c:pt idx="7">
                  <c:v>4868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EA9-417A-964F-4AF5A5C21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986511"/>
        <c:axId val="672495263"/>
      </c:scatterChart>
      <c:valAx>
        <c:axId val="799986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2495263"/>
        <c:crosses val="autoZero"/>
        <c:crossBetween val="midCat"/>
      </c:valAx>
      <c:valAx>
        <c:axId val="672495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9986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числа фибаначи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проц 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5.6237970253718286E-3"/>
                  <c:y val="5.25145815106445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Лист1!$D$2:$D$16</c:f>
              <c:numCache>
                <c:formatCode>General</c:formatCode>
                <c:ptCount val="15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</c:numCache>
            </c:numRef>
          </c:cat>
          <c:val>
            <c:numRef>
              <c:f>Лист1!$E$2:$E$16</c:f>
              <c:numCache>
                <c:formatCode>General</c:formatCode>
                <c:ptCount val="15"/>
                <c:pt idx="0">
                  <c:v>8</c:v>
                </c:pt>
                <c:pt idx="1">
                  <c:v>13</c:v>
                </c:pt>
                <c:pt idx="2">
                  <c:v>19</c:v>
                </c:pt>
                <c:pt idx="3">
                  <c:v>31</c:v>
                </c:pt>
                <c:pt idx="4">
                  <c:v>47</c:v>
                </c:pt>
                <c:pt idx="5">
                  <c:v>98</c:v>
                </c:pt>
                <c:pt idx="6">
                  <c:v>135</c:v>
                </c:pt>
                <c:pt idx="7">
                  <c:v>255</c:v>
                </c:pt>
                <c:pt idx="8">
                  <c:v>394</c:v>
                </c:pt>
                <c:pt idx="9">
                  <c:v>636</c:v>
                </c:pt>
                <c:pt idx="10">
                  <c:v>980</c:v>
                </c:pt>
                <c:pt idx="11">
                  <c:v>1432</c:v>
                </c:pt>
                <c:pt idx="12">
                  <c:v>2371</c:v>
                </c:pt>
                <c:pt idx="13">
                  <c:v>3735</c:v>
                </c:pt>
                <c:pt idx="14">
                  <c:v>6019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0B-4EE0-9B15-82099BE2E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4300128"/>
        <c:axId val="1387818272"/>
      </c:lineChart>
      <c:catAx>
        <c:axId val="191430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7818272"/>
        <c:crosses val="autoZero"/>
        <c:auto val="1"/>
        <c:lblAlgn val="ctr"/>
        <c:lblOffset val="100"/>
        <c:noMultiLvlLbl val="0"/>
      </c:catAx>
      <c:valAx>
        <c:axId val="138781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4300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Владислав Клецкий</cp:lastModifiedBy>
  <cp:revision>4</cp:revision>
  <dcterms:created xsi:type="dcterms:W3CDTF">2024-02-17T09:42:00Z</dcterms:created>
  <dcterms:modified xsi:type="dcterms:W3CDTF">2024-02-17T10:27:00Z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2C5B270A7EFB464B9F7F8ADB09F56CD7_13</vt:lpwstr>
  </property>
</Properties>
</file>