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5DD53" w14:textId="77777777" w:rsidR="009525F6" w:rsidRDefault="009525F6" w:rsidP="009525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14:paraId="0988BC21" w14:textId="77777777" w:rsidR="009525F6" w:rsidRDefault="009525F6" w:rsidP="009525F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Комбинаторные алгоритмы решения оптимизационных задач</w:t>
      </w:r>
    </w:p>
    <w:p w14:paraId="5DA604F2" w14:textId="77777777" w:rsidR="009525F6" w:rsidRDefault="009525F6" w:rsidP="009525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45189247" w14:textId="77777777" w:rsidR="009525F6" w:rsidRDefault="009525F6" w:rsidP="009525F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 и разработать генератор подмножеств заданного множества. </w:t>
      </w:r>
    </w:p>
    <w:p w14:paraId="7E8A856A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>Module.h</w:t>
      </w:r>
      <w:proofErr w:type="spellEnd"/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32D2421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CFB9C4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printSubset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subset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165B62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>"{ "</w:t>
      </w:r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BCADDF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num :</w:t>
      </w:r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subset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6713BD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6CF754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5917CD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>"}\</w:t>
      </w:r>
      <w:proofErr w:type="gramEnd"/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F2D57C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F4D0DD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FD7E76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generateSubsets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subset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E935FB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C8B21B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5C657A11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printSubset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subset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08CA39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42C3B3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5A7F71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D814F3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subset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A894B4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generateSubsets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subset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285DA2D8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3D1010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subset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.pop_</w:t>
      </w:r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9DF640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generateSubsets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subset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26FCD72F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D7E90F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14CD21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generateAllSubsets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0E14F3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&gt; subset;</w:t>
      </w:r>
    </w:p>
    <w:p w14:paraId="0E467D54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generateSubsets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, subset, 0);</w:t>
      </w:r>
    </w:p>
    <w:p w14:paraId="6EAE9051" w14:textId="68E09FAF" w:rsidR="005A2BAC" w:rsidRPr="00F434A5" w:rsidRDefault="009525F6" w:rsidP="009525F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34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5AE088" w14:textId="065F7E81" w:rsidR="009525F6" w:rsidRDefault="009525F6" w:rsidP="009525F6">
      <w:pPr>
        <w:rPr>
          <w:rFonts w:ascii="Cascadia Mono" w:hAnsi="Cascadia Mono" w:cs="Cascadia Mono"/>
          <w:color w:val="000000"/>
          <w:sz w:val="19"/>
          <w:szCs w:val="19"/>
        </w:rPr>
      </w:pPr>
      <w:r w:rsidRPr="009525F6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884DC47" wp14:editId="3C035939">
            <wp:extent cx="2524477" cy="261974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CB2A" w14:textId="77777777" w:rsidR="009525F6" w:rsidRDefault="009525F6" w:rsidP="009525F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Задание 2.</w:t>
      </w:r>
      <w:r>
        <w:rPr>
          <w:sz w:val="28"/>
          <w:szCs w:val="28"/>
        </w:rPr>
        <w:t xml:space="preserve">  Разобрать и разработать генератор сочетаний. </w:t>
      </w:r>
    </w:p>
    <w:p w14:paraId="24CC4D24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>Module.h</w:t>
      </w:r>
      <w:proofErr w:type="spellEnd"/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CB82509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71A4A2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C5B6F0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num :</w:t>
      </w:r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07F818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C58191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087125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E94745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601010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55022B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generateCombinations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elements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combination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40E29E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42ADAD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combination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0D9D5D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combination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5AD89F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350B73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0523C1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968F1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elements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7BF0D7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combination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elements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D35BB9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generateCombinations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elements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combination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728619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combination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.pop_</w:t>
      </w:r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8F4846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D45B14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B6EA34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43A1DD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generateAllCombinations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elements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A54E04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&gt; combination;</w:t>
      </w:r>
    </w:p>
    <w:p w14:paraId="3DAEA1CE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generateCombinations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elements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combination, 0,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823812" w14:textId="77777777" w:rsidR="009525F6" w:rsidRPr="00F434A5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34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AE06D8" w14:textId="77777777" w:rsidR="009525F6" w:rsidRPr="00F434A5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49737F" w14:textId="77777777" w:rsidR="009525F6" w:rsidRPr="00F434A5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B236FC" w14:textId="5454F801" w:rsidR="009525F6" w:rsidRDefault="009525F6" w:rsidP="009525F6">
      <w:r w:rsidRPr="009525F6">
        <w:rPr>
          <w:noProof/>
        </w:rPr>
        <w:drawing>
          <wp:inline distT="0" distB="0" distL="0" distR="0" wp14:anchorId="13F8B2F1" wp14:editId="46F58751">
            <wp:extent cx="1533739" cy="104789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8D10" w14:textId="77777777" w:rsidR="009525F6" w:rsidRDefault="009525F6" w:rsidP="009525F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Разобрать и разработать генератор перестановок.</w:t>
      </w:r>
    </w:p>
    <w:p w14:paraId="5ED73930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>Module.h</w:t>
      </w:r>
      <w:proofErr w:type="spellEnd"/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1B9BEDB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DB97EC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generatePermutations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permutation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6013B2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E09824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permutation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F3955F3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permutation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A31FF2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0D6A7F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BB4D0C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87A711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210B9E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permutation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C7A16F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permutation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permutation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891509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generatePermutations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permutation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42F8E1E5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permutation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permutation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FEF00C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4BDEBE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ACE576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EB8973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generateAllPermutations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permutation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04F9B6" w14:textId="77777777" w:rsid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generatePermutations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permutation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5BEC9B66" w14:textId="77777777" w:rsid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12818E" w14:textId="77777777" w:rsid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00F4D6" w14:textId="2B45488E" w:rsid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5F6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65152921" wp14:editId="77D7C248">
            <wp:extent cx="1895740" cy="381053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47EE" w14:textId="5EBD2EDB" w:rsid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C7B19" w14:textId="77777777" w:rsidR="009525F6" w:rsidRDefault="009525F6" w:rsidP="009525F6">
      <w:pPr>
        <w:rPr>
          <w:rFonts w:ascii="Times New Roman" w:hAnsi="Times New Roman" w:cs="Times New Roman"/>
          <w:sz w:val="36"/>
          <w:szCs w:val="28"/>
        </w:rPr>
      </w:pPr>
      <w:r>
        <w:rPr>
          <w:b/>
          <w:sz w:val="28"/>
          <w:szCs w:val="28"/>
          <w:u w:val="single"/>
        </w:rPr>
        <w:t>Задание 4.</w:t>
      </w:r>
    </w:p>
    <w:p w14:paraId="45AB259B" w14:textId="77777777" w:rsidR="009525F6" w:rsidRDefault="009525F6" w:rsidP="009525F6">
      <w:pPr>
        <w:rPr>
          <w:sz w:val="28"/>
          <w:szCs w:val="28"/>
        </w:rPr>
      </w:pPr>
      <w:r>
        <w:rPr>
          <w:sz w:val="28"/>
          <w:szCs w:val="28"/>
        </w:rPr>
        <w:t xml:space="preserve">Разобрать и разработать генератор размещений.  </w:t>
      </w:r>
    </w:p>
    <w:p w14:paraId="1ABB66A5" w14:textId="225D8EAD" w:rsid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3A61B3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Revers(</w:t>
      </w:r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C2DB09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 &lt; </w:t>
      </w:r>
      <w:proofErr w:type="spellStart"/>
      <w:proofErr w:type="gramStart"/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45994ED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B32BD3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- 1 -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A534CB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- 1 -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14:paraId="73E6FBE0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59C00D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29A058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F91FEB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generateAllArrangements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elements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4A4CF2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&gt; arrangement1(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elements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7699D6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&gt; arrangement2(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elements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F869E1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Revers(arrangement2);</w:t>
      </w:r>
    </w:p>
    <w:p w14:paraId="2E02ACFD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generateAllCombinations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arrangement1,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B32DFE" w14:textId="77777777" w:rsidR="009525F6" w:rsidRPr="00F434A5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34A5">
        <w:rPr>
          <w:rFonts w:ascii="Cascadia Mono" w:hAnsi="Cascadia Mono" w:cs="Cascadia Mono"/>
          <w:color w:val="000000"/>
          <w:sz w:val="19"/>
          <w:szCs w:val="19"/>
          <w:lang w:val="en-US"/>
        </w:rPr>
        <w:t>generateAllCombinations</w:t>
      </w:r>
      <w:proofErr w:type="spellEnd"/>
      <w:r w:rsidRPr="00F434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43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arrangement2, </w:t>
      </w:r>
      <w:r w:rsidRPr="00F434A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434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F83912" w14:textId="77777777" w:rsidR="009525F6" w:rsidRPr="00F434A5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37484E" w14:textId="51CE75A3" w:rsid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83CF3E" w14:textId="173BC9E5" w:rsid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5F6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4656F223" wp14:editId="1093F572">
            <wp:extent cx="1047896" cy="19624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017F" w14:textId="4CEF64E4" w:rsid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3C3246" w14:textId="0392F17E" w:rsidR="009525F6" w:rsidRDefault="009525F6" w:rsidP="009525F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 xml:space="preserve">Задание 5.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Решить  в</w:t>
      </w:r>
      <w:proofErr w:type="gramEnd"/>
      <w:r>
        <w:rPr>
          <w:sz w:val="28"/>
          <w:szCs w:val="28"/>
        </w:rPr>
        <w:t xml:space="preserve"> соответствии с вариантом задачу и результат занести в отчет : </w:t>
      </w:r>
    </w:p>
    <w:p w14:paraId="3D5526F6" w14:textId="77777777" w:rsidR="009525F6" w:rsidRDefault="009525F6" w:rsidP="009525F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14:paraId="1DDF75FF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>Module.h</w:t>
      </w:r>
      <w:proofErr w:type="spellEnd"/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0BE7D06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CF0A4C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NUM_SLOTS = 5;</w:t>
      </w:r>
    </w:p>
    <w:p w14:paraId="0FCAEB84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NUM_CONTAINERS = 8;</w:t>
      </w:r>
    </w:p>
    <w:p w14:paraId="76B9DBA0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2B7D90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MIN_CONTAINER_WEIGHT = 100;</w:t>
      </w:r>
    </w:p>
    <w:p w14:paraId="467CE1A4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MAX_CONTAINER_WEIGHT = 200;</w:t>
      </w:r>
    </w:p>
    <w:p w14:paraId="3FE932BC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4C2E2F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MIN_PROFIT = 10;</w:t>
      </w:r>
    </w:p>
    <w:p w14:paraId="3594C3C0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MAX_PROFIT = 100;</w:t>
      </w:r>
    </w:p>
    <w:p w14:paraId="27266E33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5E5F04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MIN_SLOT_MIN_WEIGHT = 50;</w:t>
      </w:r>
    </w:p>
    <w:p w14:paraId="276FD0AE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MAX_SLOT_MIN_WEIGHT = 120;</w:t>
      </w:r>
    </w:p>
    <w:p w14:paraId="07A56DD8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MIN_SLOT_MAX_WEIGHT = 150;</w:t>
      </w:r>
    </w:p>
    <w:p w14:paraId="7073A7A5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MAX_SLOT_MAX_WEIGHT = 850;</w:t>
      </w:r>
    </w:p>
    <w:p w14:paraId="1FF35D47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4E3BD7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proofErr w:type="gramEnd"/>
    </w:p>
    <w:p w14:paraId="125A9926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B20BD0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17C0F91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weight;</w:t>
      </w:r>
    </w:p>
    <w:p w14:paraId="2F6E01D2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profit;</w:t>
      </w:r>
    </w:p>
    <w:p w14:paraId="2A48AE75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Container(</w:t>
      </w:r>
      <w:proofErr w:type="gramEnd"/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5977D3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weight =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56B1C5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profit =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EE9D6C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19FD52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117F866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A13114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E4A5CD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RandomGenerator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B9ABFF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 % (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+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083FA8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7F110E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E3E31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CalculateTotalProfit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containers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64E486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totalProfit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39FB2EF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container :</w:t>
      </w:r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containers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A054E3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totalProfit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container.profit</w:t>
      </w:r>
      <w:proofErr w:type="spellEnd"/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E56F0C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E1C605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totalProfit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76A388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6C7098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286F68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CalculateTotalWeight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containers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46A9C0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totalWeight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5EACA5F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container :</w:t>
      </w:r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containers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626B04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totalWeight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container.weight</w:t>
      </w:r>
      <w:proofErr w:type="spellEnd"/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B03D63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2FDD01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totalWeight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3E2145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5A2E64" w14:textId="77777777" w:rsidR="001D511E" w:rsidRPr="001D511E" w:rsidRDefault="001D511E" w:rsidP="001D5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11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511E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bestContainers</w:t>
      </w:r>
      <w:proofErr w:type="spellEnd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B26428" w14:textId="77777777" w:rsidR="001D511E" w:rsidRPr="001D511E" w:rsidRDefault="001D511E" w:rsidP="001D5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1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bestProfit</w:t>
      </w:r>
      <w:proofErr w:type="spellEnd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5B9245B" w14:textId="77777777" w:rsidR="001D511E" w:rsidRPr="001D511E" w:rsidRDefault="001D511E" w:rsidP="001D5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B47805" w14:textId="77777777" w:rsidR="001D511E" w:rsidRPr="001D511E" w:rsidRDefault="001D511E" w:rsidP="001D5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1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generatePermutationsBoat</w:t>
      </w:r>
      <w:proofErr w:type="spellEnd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511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511E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D511E">
        <w:rPr>
          <w:rFonts w:ascii="Cascadia Mono" w:hAnsi="Cascadia Mono" w:cs="Cascadia Mono"/>
          <w:color w:val="808080"/>
          <w:sz w:val="19"/>
          <w:szCs w:val="19"/>
          <w:lang w:val="en-US"/>
        </w:rPr>
        <w:t>permutation</w:t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51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11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6D4429" w14:textId="77777777" w:rsidR="001D511E" w:rsidRPr="001D511E" w:rsidRDefault="001D511E" w:rsidP="001D5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D51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511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1D511E">
        <w:rPr>
          <w:rFonts w:ascii="Cascadia Mono" w:hAnsi="Cascadia Mono" w:cs="Cascadia Mono"/>
          <w:color w:val="808080"/>
          <w:sz w:val="19"/>
          <w:szCs w:val="19"/>
          <w:lang w:val="en-US"/>
        </w:rPr>
        <w:t>permutation</w:t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2DCCBEA" w14:textId="77777777" w:rsidR="001D511E" w:rsidRPr="001D511E" w:rsidRDefault="001D511E" w:rsidP="001D5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1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isValidPlacement</w:t>
      </w:r>
      <w:proofErr w:type="spellEnd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511E">
        <w:rPr>
          <w:rFonts w:ascii="Cascadia Mono" w:hAnsi="Cascadia Mono" w:cs="Cascadia Mono"/>
          <w:color w:val="808080"/>
          <w:sz w:val="19"/>
          <w:szCs w:val="19"/>
          <w:lang w:val="en-US"/>
        </w:rPr>
        <w:t>permutation</w:t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3B877C97" w14:textId="77777777" w:rsidR="001D511E" w:rsidRPr="001D511E" w:rsidRDefault="001D511E" w:rsidP="001D5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1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currentProfit</w:t>
      </w:r>
      <w:proofErr w:type="spellEnd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CalculateTotalProfit</w:t>
      </w:r>
      <w:proofErr w:type="spellEnd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511E">
        <w:rPr>
          <w:rFonts w:ascii="Cascadia Mono" w:hAnsi="Cascadia Mono" w:cs="Cascadia Mono"/>
          <w:color w:val="808080"/>
          <w:sz w:val="19"/>
          <w:szCs w:val="19"/>
          <w:lang w:val="en-US"/>
        </w:rPr>
        <w:t>permutation</w:t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C3899E" w14:textId="77777777" w:rsidR="001D511E" w:rsidRPr="001D511E" w:rsidRDefault="001D511E" w:rsidP="001D5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1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currentProfit</w:t>
      </w:r>
      <w:proofErr w:type="spellEnd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bestProfit</w:t>
      </w:r>
      <w:proofErr w:type="spellEnd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83474C" w14:textId="77777777" w:rsidR="001D511E" w:rsidRPr="001D511E" w:rsidRDefault="001D511E" w:rsidP="001D5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bestProfit</w:t>
      </w:r>
      <w:proofErr w:type="spellEnd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currentProfit</w:t>
      </w:r>
      <w:proofErr w:type="spellEnd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52DA5E" w14:textId="77777777" w:rsidR="001D511E" w:rsidRPr="001D511E" w:rsidRDefault="001D511E" w:rsidP="001D5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bestContainers</w:t>
      </w:r>
      <w:proofErr w:type="spellEnd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11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11E">
        <w:rPr>
          <w:rFonts w:ascii="Cascadia Mono" w:hAnsi="Cascadia Mono" w:cs="Cascadia Mono"/>
          <w:color w:val="808080"/>
          <w:sz w:val="19"/>
          <w:szCs w:val="19"/>
          <w:lang w:val="en-US"/>
        </w:rPr>
        <w:t>permutation</w:t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9024FC" w14:textId="77777777" w:rsidR="001D511E" w:rsidRPr="001D511E" w:rsidRDefault="001D511E" w:rsidP="001D5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E7B368" w14:textId="77777777" w:rsidR="001D511E" w:rsidRPr="001D511E" w:rsidRDefault="001D511E" w:rsidP="001D5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DA9124" w14:textId="77777777" w:rsidR="001D511E" w:rsidRPr="001D511E" w:rsidRDefault="001D511E" w:rsidP="001D5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1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FF15A7" w14:textId="77777777" w:rsidR="001D511E" w:rsidRPr="001D511E" w:rsidRDefault="001D511E" w:rsidP="001D5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EE8003" w14:textId="77777777" w:rsidR="001D511E" w:rsidRPr="001D511E" w:rsidRDefault="001D511E" w:rsidP="001D5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B1AC7C" w14:textId="77777777" w:rsidR="001D511E" w:rsidRPr="001D511E" w:rsidRDefault="001D511E" w:rsidP="001D5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1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51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D511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D511E">
        <w:rPr>
          <w:rFonts w:ascii="Cascadia Mono" w:hAnsi="Cascadia Mono" w:cs="Cascadia Mono"/>
          <w:color w:val="808080"/>
          <w:sz w:val="19"/>
          <w:szCs w:val="19"/>
          <w:lang w:val="en-US"/>
        </w:rPr>
        <w:t>permutation</w:t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32F022" w14:textId="77777777" w:rsidR="001D511E" w:rsidRPr="001D511E" w:rsidRDefault="001D511E" w:rsidP="001D5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r w:rsidRPr="001D511E">
        <w:rPr>
          <w:rFonts w:ascii="Cascadia Mono" w:hAnsi="Cascadia Mono" w:cs="Cascadia Mono"/>
          <w:color w:val="808080"/>
          <w:sz w:val="19"/>
          <w:szCs w:val="19"/>
          <w:lang w:val="en-US"/>
        </w:rPr>
        <w:t>permutation</w:t>
      </w:r>
      <w:r w:rsidRPr="001D51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D511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D51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511E">
        <w:rPr>
          <w:rFonts w:ascii="Cascadia Mono" w:hAnsi="Cascadia Mono" w:cs="Cascadia Mono"/>
          <w:color w:val="808080"/>
          <w:sz w:val="19"/>
          <w:szCs w:val="19"/>
          <w:lang w:val="en-US"/>
        </w:rPr>
        <w:t>permutation</w:t>
      </w:r>
      <w:r w:rsidRPr="001D51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51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330F16" w14:textId="77777777" w:rsidR="001D511E" w:rsidRPr="001D511E" w:rsidRDefault="001D511E" w:rsidP="001D5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generatePermutationsBoat</w:t>
      </w:r>
      <w:proofErr w:type="spellEnd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511E">
        <w:rPr>
          <w:rFonts w:ascii="Cascadia Mono" w:hAnsi="Cascadia Mono" w:cs="Cascadia Mono"/>
          <w:color w:val="808080"/>
          <w:sz w:val="19"/>
          <w:szCs w:val="19"/>
          <w:lang w:val="en-US"/>
        </w:rPr>
        <w:t>permutation</w:t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511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32D68474" w14:textId="77777777" w:rsidR="001D511E" w:rsidRPr="001D511E" w:rsidRDefault="001D511E" w:rsidP="001D5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r w:rsidRPr="001D511E">
        <w:rPr>
          <w:rFonts w:ascii="Cascadia Mono" w:hAnsi="Cascadia Mono" w:cs="Cascadia Mono"/>
          <w:color w:val="808080"/>
          <w:sz w:val="19"/>
          <w:szCs w:val="19"/>
          <w:lang w:val="en-US"/>
        </w:rPr>
        <w:t>permutation</w:t>
      </w:r>
      <w:r w:rsidRPr="001D51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D511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D51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511E">
        <w:rPr>
          <w:rFonts w:ascii="Cascadia Mono" w:hAnsi="Cascadia Mono" w:cs="Cascadia Mono"/>
          <w:color w:val="808080"/>
          <w:sz w:val="19"/>
          <w:szCs w:val="19"/>
          <w:lang w:val="en-US"/>
        </w:rPr>
        <w:t>permutation</w:t>
      </w:r>
      <w:r w:rsidRPr="001D51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51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A4183A" w14:textId="77777777" w:rsidR="001D511E" w:rsidRDefault="001D511E" w:rsidP="001D5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51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424ADA" w14:textId="77777777" w:rsidR="001D511E" w:rsidRDefault="001D511E" w:rsidP="001D5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8F067E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F8F2FA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isValidPlacement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containers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8E4D8B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minWeights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NUM_SLOTS, 0);</w:t>
      </w:r>
    </w:p>
    <w:p w14:paraId="0241968E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maxWeights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NUM_SLOTS, 0);</w:t>
      </w:r>
    </w:p>
    <w:p w14:paraId="29397CE2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78C5E5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NUM_SLOTS; ++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4C99DD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minWeights</w:t>
      </w:r>
      <w:proofErr w:type="spellEnd"/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RandomGenerator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MIN_SLOT_MIN_WEIGHT, MAX_SLOT_MIN_WEIGHT);</w:t>
      </w:r>
    </w:p>
    <w:p w14:paraId="3EB78B8D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maxWeights</w:t>
      </w:r>
      <w:proofErr w:type="spellEnd"/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RandomGenerator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MIN_SLOT_MAX_WEIGHT, MAX_SLOT_MAX_WEIGHT);</w:t>
      </w:r>
    </w:p>
    <w:p w14:paraId="22717904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3C4B4B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2168F9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containers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C4BB26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containers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.weight</w:t>
      </w:r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minWeights</w:t>
      </w:r>
      <w:proofErr w:type="spellEnd"/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NUM_SLOTS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containers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.weight &gt;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maxWeights</w:t>
      </w:r>
      <w:proofErr w:type="spellEnd"/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NUM_SLOTS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4C7E77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9C8E06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013A26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207F98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CBE87A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A24658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717663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optimizeLoading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num_Containers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D77455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bestContainers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96957A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bestProfit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0F156CB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9B6BC2" w14:textId="77777777" w:rsidR="009525F6" w:rsidRPr="00F434A5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34A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434A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434A5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F434A5">
        <w:rPr>
          <w:rFonts w:ascii="Cascadia Mono" w:hAnsi="Cascadia Mono" w:cs="Cascadia Mono"/>
          <w:color w:val="000000"/>
          <w:sz w:val="19"/>
          <w:szCs w:val="19"/>
          <w:lang w:val="en-US"/>
        </w:rPr>
        <w:t>&gt; containers;</w:t>
      </w:r>
    </w:p>
    <w:p w14:paraId="1681CC4B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34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num_Containers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87126B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 = </w:t>
      </w:r>
      <w:proofErr w:type="spellStart"/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RandomGenerator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MIN_CONTAINER_WEIGHT, MAX_CONTAINER_WEIGHT);</w:t>
      </w:r>
    </w:p>
    <w:p w14:paraId="34DA5D0D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profit = </w:t>
      </w:r>
      <w:proofErr w:type="spellStart"/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RandomGenerator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MIN_PROFIT, MAX_PROFIT);</w:t>
      </w:r>
    </w:p>
    <w:p w14:paraId="38308ED2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containers.push</w:t>
      </w:r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(weight, profit));</w:t>
      </w:r>
    </w:p>
    <w:p w14:paraId="40D4752A" w14:textId="10853384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62C7B9" w14:textId="77777777" w:rsidR="001D511E" w:rsidRDefault="009525F6" w:rsidP="001D5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1D511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="001D511E">
        <w:rPr>
          <w:rFonts w:ascii="Cascadia Mono" w:hAnsi="Cascadia Mono" w:cs="Cascadia Mono"/>
          <w:color w:val="000000"/>
          <w:sz w:val="19"/>
          <w:szCs w:val="19"/>
        </w:rPr>
        <w:t>generatePermutationsBoat</w:t>
      </w:r>
      <w:proofErr w:type="spellEnd"/>
      <w:r w:rsidR="001D511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="001D511E">
        <w:rPr>
          <w:rFonts w:ascii="Cascadia Mono" w:hAnsi="Cascadia Mono" w:cs="Cascadia Mono"/>
          <w:color w:val="000000"/>
          <w:sz w:val="19"/>
          <w:szCs w:val="19"/>
        </w:rPr>
        <w:t>containers</w:t>
      </w:r>
      <w:proofErr w:type="spellEnd"/>
      <w:r w:rsidR="001D511E"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0D8815B8" w14:textId="5B94BAFA" w:rsidR="009525F6" w:rsidRPr="009525F6" w:rsidRDefault="009525F6" w:rsidP="001D5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bestContainers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B5DE07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139680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816BD0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GenereteOptimizeLoad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num_Containers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11F70E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optimalContainers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optimizeLoading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25F6">
        <w:rPr>
          <w:rFonts w:ascii="Cascadia Mono" w:hAnsi="Cascadia Mono" w:cs="Cascadia Mono"/>
          <w:color w:val="808080"/>
          <w:sz w:val="19"/>
          <w:szCs w:val="19"/>
          <w:lang w:val="en-US"/>
        </w:rPr>
        <w:t>num_Containers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3FD4E4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Оптимальная</w:t>
      </w:r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загрузка</w:t>
      </w:r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D6EB98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container :</w:t>
      </w:r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optimalContainers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190BF8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Вес</w:t>
      </w:r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container.weight</w:t>
      </w:r>
      <w:proofErr w:type="spellEnd"/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Прибыль</w:t>
      </w:r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container.profit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ED1CB6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733003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Итоговый</w:t>
      </w:r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вес</w:t>
      </w:r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CalculateTotalWeight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optimalContainers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0597EB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Итоговая</w:t>
      </w:r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прибыль</w:t>
      </w:r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CalculateTotalProfit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optimalContainers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A1D386" w14:textId="77777777" w:rsid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FE4D22" w14:textId="1475839D" w:rsidR="009525F6" w:rsidRDefault="00F434A5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34A5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7B46D9E6" wp14:editId="682251C6">
            <wp:extent cx="2981741" cy="508706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49BC" w14:textId="3EC73D76" w:rsidR="009525F6" w:rsidRDefault="009525F6" w:rsidP="009525F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от размерности задачи и результат в виде графика с небольшим пояснением занести в отчет:</w:t>
      </w:r>
    </w:p>
    <w:p w14:paraId="46AA5B81" w14:textId="3DB75F13" w:rsidR="009525F6" w:rsidRDefault="009525F6" w:rsidP="009525F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об оптимальной загрузке судна с условием центровки (количество мест на судне для контейнеров 4 – 8); </w:t>
      </w:r>
    </w:p>
    <w:p w14:paraId="3E27D8D5" w14:textId="77777777" w:rsid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65BE7E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clock_</w:t>
      </w:r>
      <w:proofErr w:type="gramStart"/>
      <w:r w:rsidRPr="009525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</w:t>
      </w:r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1 = 0, t2 = 0;</w:t>
      </w:r>
    </w:p>
    <w:p w14:paraId="3849D7A4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5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4;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8;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3E28FC4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Конетйнеров</w:t>
      </w:r>
      <w:proofErr w:type="spellEnd"/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B1F5DF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t1 = </w:t>
      </w:r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32312C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GenereteOptimizeLoad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953190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t2 = </w:t>
      </w:r>
      <w:proofErr w:type="gram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9B2D37" w14:textId="77777777" w:rsidR="009525F6" w:rsidRP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Продолжительость</w:t>
      </w:r>
      <w:proofErr w:type="spellEnd"/>
      <w:r w:rsidRPr="009525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t2 - t1 </w:t>
      </w:r>
      <w:r w:rsidRPr="009525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2270E4" w14:textId="77777777" w:rsidR="009525F6" w:rsidRDefault="009525F6" w:rsidP="00952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5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BB2670" w14:textId="6AC1096A" w:rsidR="009525F6" w:rsidRDefault="00A32E67" w:rsidP="009525F6">
      <w:r w:rsidRPr="00A32E67">
        <w:rPr>
          <w:noProof/>
        </w:rPr>
        <w:lastRenderedPageBreak/>
        <w:drawing>
          <wp:inline distT="0" distB="0" distL="0" distR="0" wp14:anchorId="0F3125D9" wp14:editId="6B85B2AC">
            <wp:extent cx="1771897" cy="458216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1954" w14:textId="4313A9D5" w:rsidR="001D511E" w:rsidRPr="001D511E" w:rsidRDefault="001D511E" w:rsidP="009525F6">
      <w:pPr>
        <w:rPr>
          <w:lang w:val="en-US"/>
        </w:rPr>
      </w:pPr>
      <w:r>
        <w:t>Исходные данные</w:t>
      </w:r>
      <w:r>
        <w:rPr>
          <w:lang w:val="en-US"/>
        </w:rPr>
        <w:t>:</w:t>
      </w:r>
    </w:p>
    <w:tbl>
      <w:tblPr>
        <w:tblW w:w="6095" w:type="dxa"/>
        <w:jc w:val="center"/>
        <w:tblLook w:val="04A0" w:firstRow="1" w:lastRow="0" w:firstColumn="1" w:lastColumn="0" w:noHBand="0" w:noVBand="1"/>
      </w:tblPr>
      <w:tblGrid>
        <w:gridCol w:w="1447"/>
        <w:gridCol w:w="979"/>
        <w:gridCol w:w="960"/>
        <w:gridCol w:w="960"/>
        <w:gridCol w:w="960"/>
        <w:gridCol w:w="960"/>
      </w:tblGrid>
      <w:tr w:rsidR="001D511E" w:rsidRPr="001D511E" w14:paraId="516037A4" w14:textId="77777777" w:rsidTr="00EF13AD">
        <w:trPr>
          <w:trHeight w:val="30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6D4D97F" w14:textId="7EA10295" w:rsidR="001D511E" w:rsidRPr="001D511E" w:rsidRDefault="00EF13AD" w:rsidP="001D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К</w:t>
            </w:r>
            <w:r w:rsidR="001D511E">
              <w:rPr>
                <w:rFonts w:ascii="Calibri" w:eastAsia="Times New Roman" w:hAnsi="Calibri" w:cs="Calibri"/>
                <w:color w:val="000000"/>
                <w:lang w:eastAsia="ru-RU"/>
              </w:rPr>
              <w:t>онтейнеров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9BCF" w14:textId="2AD635A6" w:rsidR="001D511E" w:rsidRPr="001D511E" w:rsidRDefault="001D511E" w:rsidP="001D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11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25E0" w14:textId="77777777" w:rsidR="001D511E" w:rsidRPr="001D511E" w:rsidRDefault="001D511E" w:rsidP="001D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11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B566" w14:textId="77777777" w:rsidR="001D511E" w:rsidRPr="001D511E" w:rsidRDefault="001D511E" w:rsidP="001D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11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FEA5" w14:textId="77777777" w:rsidR="001D511E" w:rsidRPr="001D511E" w:rsidRDefault="001D511E" w:rsidP="001D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11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CBB2" w14:textId="77777777" w:rsidR="001D511E" w:rsidRPr="001D511E" w:rsidRDefault="001D511E" w:rsidP="001D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11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1D511E" w:rsidRPr="001D511E" w14:paraId="59D04256" w14:textId="77777777" w:rsidTr="00EF13AD">
        <w:trPr>
          <w:trHeight w:val="30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5DAAC8F" w14:textId="77777777" w:rsidR="001D511E" w:rsidRDefault="001D511E" w:rsidP="001D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1AE3DB" w14:textId="77777777" w:rsidR="001D511E" w:rsidRPr="001D511E" w:rsidRDefault="001D511E" w:rsidP="001D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436C7" w14:textId="77777777" w:rsidR="001D511E" w:rsidRPr="001D511E" w:rsidRDefault="001D511E" w:rsidP="001D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6518D" w14:textId="77777777" w:rsidR="001D511E" w:rsidRPr="001D511E" w:rsidRDefault="001D511E" w:rsidP="001D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035F38" w14:textId="77777777" w:rsidR="001D511E" w:rsidRPr="001D511E" w:rsidRDefault="001D511E" w:rsidP="001D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8CEBF" w14:textId="77777777" w:rsidR="001D511E" w:rsidRPr="001D511E" w:rsidRDefault="001D511E" w:rsidP="001D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D511E" w:rsidRPr="001D511E" w14:paraId="3AFF2F29" w14:textId="77777777" w:rsidTr="00EF13AD">
        <w:trPr>
          <w:trHeight w:val="30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0935518" w14:textId="4346DFC7" w:rsidR="001D511E" w:rsidRPr="001D511E" w:rsidRDefault="001D511E" w:rsidP="001D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Проц. время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6F75" w14:textId="5EA8E62E" w:rsidR="001D511E" w:rsidRPr="001D511E" w:rsidRDefault="001D511E" w:rsidP="001D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11E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D662" w14:textId="77777777" w:rsidR="001D511E" w:rsidRPr="001D511E" w:rsidRDefault="001D511E" w:rsidP="001D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11E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699C" w14:textId="77777777" w:rsidR="001D511E" w:rsidRPr="001D511E" w:rsidRDefault="001D511E" w:rsidP="001D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11E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50D4" w14:textId="77777777" w:rsidR="001D511E" w:rsidRPr="001D511E" w:rsidRDefault="001D511E" w:rsidP="001D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11E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8F9D" w14:textId="77777777" w:rsidR="001D511E" w:rsidRPr="001D511E" w:rsidRDefault="001D511E" w:rsidP="001D5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511E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</w:tr>
    </w:tbl>
    <w:p w14:paraId="1D4EF0E9" w14:textId="77777777" w:rsidR="001D511E" w:rsidRDefault="001D511E" w:rsidP="001D511E">
      <w:pPr>
        <w:jc w:val="center"/>
      </w:pPr>
    </w:p>
    <w:p w14:paraId="2F103505" w14:textId="63CDD710" w:rsidR="001D511E" w:rsidRDefault="001D511E" w:rsidP="001D511E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AC05EC5" wp14:editId="7100A339">
            <wp:extent cx="3543300" cy="196215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81EECDC2-D26D-2DDC-5FB4-6250D8ADD5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0A662FA" w14:textId="148051EA" w:rsidR="00A32E67" w:rsidRDefault="00A32E67" w:rsidP="00A32E6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Как видно из графика время выполнения программы решения  задачи о судне с условием центровки растет </w:t>
      </w:r>
      <w:r w:rsidR="001D511E">
        <w:rPr>
          <w:noProof/>
          <w:sz w:val="28"/>
          <w:szCs w:val="28"/>
        </w:rPr>
        <w:t xml:space="preserve">полиномиально </w:t>
      </w:r>
      <w:r>
        <w:rPr>
          <w:noProof/>
          <w:sz w:val="28"/>
          <w:szCs w:val="28"/>
        </w:rPr>
        <w:t>согласно количеству контейнеров</w:t>
      </w:r>
    </w:p>
    <w:p w14:paraId="3A300DCD" w14:textId="77777777" w:rsidR="00A32E67" w:rsidRDefault="00A32E67" w:rsidP="00A32E67">
      <w:pPr>
        <w:rPr>
          <w:noProof/>
        </w:rPr>
      </w:pPr>
    </w:p>
    <w:p w14:paraId="608E4A69" w14:textId="77777777" w:rsidR="00A32E67" w:rsidRDefault="00A32E67" w:rsidP="00A32E6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 процессе выполнения данной работы вы приобрели навыки разработки генераторов подмножеств, перестановок, сочетаний и размещений на языке C++. Вы также научились применять эти генераторы для решения различных задач, включая задачи о рюкзаке, коммивояжере, оптимальной загрузке судна и оптимальной загрузке судна с центровкой.</w:t>
      </w:r>
    </w:p>
    <w:p w14:paraId="04D8D2C4" w14:textId="77777777" w:rsidR="00A32E67" w:rsidRDefault="00A32E67" w:rsidP="009525F6"/>
    <w:sectPr w:rsidR="00A32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F6"/>
    <w:rsid w:val="001D511E"/>
    <w:rsid w:val="005A2BAC"/>
    <w:rsid w:val="009525F6"/>
    <w:rsid w:val="00A15DC0"/>
    <w:rsid w:val="00A32E67"/>
    <w:rsid w:val="00EF13AD"/>
    <w:rsid w:val="00F4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8824E"/>
  <w15:chartTrackingRefBased/>
  <w15:docId w15:val="{63333A23-9C2B-4071-9082-FE2A4D96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5F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Оптимизация загрузки</a:t>
            </a:r>
          </a:p>
        </c:rich>
      </c:tx>
      <c:layout>
        <c:manualLayout>
          <c:xMode val="edge"/>
          <c:yMode val="edge"/>
          <c:x val="0.25089605734767023"/>
          <c:y val="4.530744336569579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1"/>
            <c:trendlineLbl>
              <c:layout>
                <c:manualLayout>
                  <c:x val="2.1855861767279092E-2"/>
                  <c:y val="-3.858340624088655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cat>
            <c:numRef>
              <c:f>Лист1!$A$1:$E$1</c:f>
              <c:numCache>
                <c:formatCode>General</c:formatCode>
                <c:ptCount val="5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</c:numCache>
            </c:numRef>
          </c:cat>
          <c:val>
            <c:numRef>
              <c:f>Лист1!$A$2:$E$2</c:f>
              <c:numCache>
                <c:formatCode>General</c:formatCode>
                <c:ptCount val="5"/>
                <c:pt idx="0">
                  <c:v>60</c:v>
                </c:pt>
                <c:pt idx="1">
                  <c:v>61</c:v>
                </c:pt>
                <c:pt idx="2">
                  <c:v>61</c:v>
                </c:pt>
                <c:pt idx="3">
                  <c:v>71</c:v>
                </c:pt>
                <c:pt idx="4">
                  <c:v>106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ED-41AA-A21E-F79EB8CEF2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6947808"/>
        <c:axId val="276949472"/>
      </c:lineChart>
      <c:catAx>
        <c:axId val="276947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6949472"/>
        <c:crosses val="autoZero"/>
        <c:auto val="1"/>
        <c:lblAlgn val="ctr"/>
        <c:lblOffset val="100"/>
        <c:noMultiLvlLbl val="0"/>
      </c:catAx>
      <c:valAx>
        <c:axId val="276949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6947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Клецкий Владислав</dc:creator>
  <cp:keywords/>
  <dc:description/>
  <cp:lastModifiedBy>Клецкий Владислав</cp:lastModifiedBy>
  <cp:revision>4</cp:revision>
  <dcterms:created xsi:type="dcterms:W3CDTF">2024-03-04T15:25:00Z</dcterms:created>
  <dcterms:modified xsi:type="dcterms:W3CDTF">2024-03-18T15:04:00Z</dcterms:modified>
</cp:coreProperties>
</file>