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43B9CB9" w14:paraId="1E207724" wp14:textId="28AE07BB">
      <w:pPr>
        <w:rPr>
          <w:sz w:val="36"/>
          <w:szCs w:val="36"/>
        </w:rPr>
      </w:pPr>
      <w:bookmarkStart w:name="_GoBack" w:id="0"/>
      <w:bookmarkEnd w:id="0"/>
      <w:r w:rsidRPr="143B9CB9" w:rsidR="143B9CB9">
        <w:rPr>
          <w:sz w:val="36"/>
          <w:szCs w:val="36"/>
        </w:rPr>
        <w:t>PROJETO SDS 01 – BIGGAME SURVEY</w:t>
      </w:r>
    </w:p>
    <w:p w:rsidR="143B9CB9" w:rsidP="143B9CB9" w:rsidRDefault="143B9CB9" w14:paraId="503E513B" w14:textId="7192F5FB">
      <w:pPr>
        <w:pStyle w:val="Normal"/>
      </w:pPr>
    </w:p>
    <w:p w:rsidR="143B9CB9" w:rsidP="143B9CB9" w:rsidRDefault="143B9CB9" w14:paraId="76AB3D88" w14:textId="46C3A859">
      <w:pPr>
        <w:pStyle w:val="ListParagraph"/>
        <w:numPr>
          <w:ilvl w:val="0"/>
          <w:numId w:val="1"/>
        </w:numPr>
        <w:rPr/>
      </w:pPr>
      <w:r w:rsidRPr="143B9CB9" w:rsidR="143B9CB9">
        <w:rPr>
          <w:sz w:val="36"/>
          <w:szCs w:val="36"/>
        </w:rPr>
        <w:t>CASOS DE USO</w:t>
      </w:r>
    </w:p>
    <w:p w:rsidR="143B9CB9" w:rsidP="143B9CB9" w:rsidRDefault="143B9CB9" w14:paraId="7CF4120B" w14:textId="6DE7FEDF">
      <w:pPr>
        <w:pStyle w:val="ListParagraph"/>
        <w:numPr>
          <w:ilvl w:val="0"/>
          <w:numId w:val="2"/>
        </w:numPr>
        <w:rPr/>
      </w:pPr>
      <w:r w:rsidRPr="143B9CB9" w:rsidR="143B9CB9">
        <w:rPr>
          <w:sz w:val="36"/>
          <w:szCs w:val="36"/>
        </w:rPr>
        <w:t xml:space="preserve">[OUT] O </w:t>
      </w:r>
      <w:r w:rsidRPr="143B9CB9" w:rsidR="143B9CB9">
        <w:rPr>
          <w:b w:val="1"/>
          <w:bCs w:val="1"/>
          <w:sz w:val="36"/>
          <w:szCs w:val="36"/>
        </w:rPr>
        <w:t>sistema</w:t>
      </w:r>
      <w:r w:rsidRPr="143B9CB9" w:rsidR="143B9CB9">
        <w:rPr>
          <w:sz w:val="36"/>
          <w:szCs w:val="36"/>
        </w:rPr>
        <w:t xml:space="preserve"> informa os nomes de todos os games para </w:t>
      </w:r>
      <w:proofErr w:type="gramStart"/>
      <w:r w:rsidRPr="143B9CB9" w:rsidR="143B9CB9">
        <w:rPr>
          <w:sz w:val="36"/>
          <w:szCs w:val="36"/>
        </w:rPr>
        <w:t>os respondente</w:t>
      </w:r>
      <w:proofErr w:type="gramEnd"/>
      <w:r w:rsidRPr="143B9CB9" w:rsidR="143B9CB9">
        <w:rPr>
          <w:sz w:val="36"/>
          <w:szCs w:val="36"/>
        </w:rPr>
        <w:t>, ordenados.</w:t>
      </w:r>
    </w:p>
    <w:p w:rsidR="143B9CB9" w:rsidP="143B9CB9" w:rsidRDefault="143B9CB9" w14:paraId="5DDDDD41" w14:textId="41C1D5E4">
      <w:pPr>
        <w:pStyle w:val="ListParagraph"/>
        <w:numPr>
          <w:ilvl w:val="0"/>
          <w:numId w:val="2"/>
        </w:numPr>
        <w:rPr/>
      </w:pPr>
      <w:r w:rsidRPr="143B9CB9" w:rsidR="143B9CB9">
        <w:rPr>
          <w:sz w:val="36"/>
          <w:szCs w:val="36"/>
        </w:rPr>
        <w:t xml:space="preserve">[IN] O </w:t>
      </w:r>
      <w:r w:rsidRPr="143B9CB9" w:rsidR="143B9CB9">
        <w:rPr>
          <w:b w:val="1"/>
          <w:bCs w:val="1"/>
          <w:sz w:val="36"/>
          <w:szCs w:val="36"/>
        </w:rPr>
        <w:t>respondente</w:t>
      </w:r>
      <w:r w:rsidRPr="143B9CB9" w:rsidR="143B9CB9">
        <w:rPr>
          <w:sz w:val="36"/>
          <w:szCs w:val="36"/>
        </w:rPr>
        <w:t xml:space="preserve"> informa nome, idade e jogo.</w:t>
      </w:r>
    </w:p>
    <w:p w:rsidR="143B9CB9" w:rsidP="143B9CB9" w:rsidRDefault="143B9CB9" w14:paraId="3148BDE2" w14:textId="687FC8C2">
      <w:pPr>
        <w:pStyle w:val="Normal"/>
        <w:ind w:left="348"/>
        <w:rPr>
          <w:sz w:val="36"/>
          <w:szCs w:val="36"/>
        </w:rPr>
      </w:pPr>
    </w:p>
    <w:p w:rsidR="143B9CB9" w:rsidP="143B9CB9" w:rsidRDefault="143B9CB9" w14:paraId="428BD32E" w14:textId="2B8A3F07">
      <w:pPr>
        <w:pStyle w:val="ListParagraph"/>
        <w:numPr>
          <w:ilvl w:val="0"/>
          <w:numId w:val="3"/>
        </w:numPr>
        <w:rPr/>
      </w:pPr>
      <w:r w:rsidRPr="143B9CB9" w:rsidR="143B9CB9">
        <w:rPr>
          <w:sz w:val="36"/>
          <w:szCs w:val="36"/>
        </w:rPr>
        <w:t>LISTAR REGISTRO DE PESQUISA</w:t>
      </w:r>
    </w:p>
    <w:p w:rsidR="143B9CB9" w:rsidP="143B9CB9" w:rsidRDefault="143B9CB9" w14:paraId="73004048" w14:textId="0FC28EF0">
      <w:pPr>
        <w:pStyle w:val="ListParagraph"/>
        <w:numPr>
          <w:ilvl w:val="0"/>
          <w:numId w:val="4"/>
        </w:numPr>
        <w:rPr/>
      </w:pPr>
      <w:r w:rsidRPr="143B9CB9" w:rsidR="143B9CB9">
        <w:rPr>
          <w:sz w:val="36"/>
          <w:szCs w:val="36"/>
        </w:rPr>
        <w:t xml:space="preserve">[OUT] O </w:t>
      </w:r>
      <w:r w:rsidRPr="143B9CB9" w:rsidR="143B9CB9">
        <w:rPr>
          <w:b w:val="1"/>
          <w:bCs w:val="1"/>
          <w:sz w:val="36"/>
          <w:szCs w:val="36"/>
        </w:rPr>
        <w:t>sistema</w:t>
      </w:r>
      <w:r w:rsidRPr="143B9CB9" w:rsidR="143B9CB9">
        <w:rPr>
          <w:sz w:val="36"/>
          <w:szCs w:val="36"/>
        </w:rPr>
        <w:t xml:space="preserve"> informa instante, nome, idade, plataforma, gênero e título do game em lista ordenada pelo instante.</w:t>
      </w:r>
    </w:p>
    <w:p w:rsidR="143B9CB9" w:rsidP="143B9CB9" w:rsidRDefault="143B9CB9" w14:paraId="5EEB8269" w14:textId="7C833381">
      <w:pPr>
        <w:pStyle w:val="ListParagraph"/>
        <w:numPr>
          <w:ilvl w:val="0"/>
          <w:numId w:val="4"/>
        </w:numPr>
        <w:rPr/>
      </w:pPr>
      <w:r w:rsidRPr="143B9CB9" w:rsidR="143B9CB9">
        <w:rPr>
          <w:sz w:val="36"/>
          <w:szCs w:val="36"/>
        </w:rPr>
        <w:t xml:space="preserve">[IN] O </w:t>
      </w:r>
      <w:r w:rsidRPr="143B9CB9" w:rsidR="143B9CB9">
        <w:rPr>
          <w:b w:val="1"/>
          <w:bCs w:val="1"/>
          <w:sz w:val="36"/>
          <w:szCs w:val="36"/>
        </w:rPr>
        <w:t>operador</w:t>
      </w:r>
      <w:r w:rsidRPr="143B9CB9" w:rsidR="143B9CB9">
        <w:rPr>
          <w:sz w:val="36"/>
          <w:szCs w:val="36"/>
        </w:rPr>
        <w:t xml:space="preserve"> informa, opcionalmente, uma data inicial e data final para filtrar os dados.</w:t>
      </w:r>
    </w:p>
    <w:p w:rsidR="143B9CB9" w:rsidP="143B9CB9" w:rsidRDefault="143B9CB9" w14:paraId="07F927E1" w14:textId="246FF728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143B9CB9" w:rsidR="143B9CB9">
        <w:rPr>
          <w:sz w:val="36"/>
          <w:szCs w:val="36"/>
        </w:rPr>
        <w:t xml:space="preserve">[OUT] O </w:t>
      </w:r>
      <w:r w:rsidRPr="143B9CB9" w:rsidR="143B9CB9">
        <w:rPr>
          <w:b w:val="1"/>
          <w:bCs w:val="1"/>
          <w:sz w:val="36"/>
          <w:szCs w:val="36"/>
        </w:rPr>
        <w:t>sistema</w:t>
      </w:r>
      <w:r w:rsidRPr="143B9CB9" w:rsidR="143B9CB9">
        <w:rPr>
          <w:sz w:val="36"/>
          <w:szCs w:val="36"/>
        </w:rPr>
        <w:t xml:space="preserve"> informa a listagem atualizada.</w:t>
      </w:r>
    </w:p>
    <w:p w:rsidR="143B9CB9" w:rsidP="143B9CB9" w:rsidRDefault="143B9CB9" w14:paraId="32CAB4A4" w14:textId="1499744A">
      <w:pPr>
        <w:pStyle w:val="Normal"/>
        <w:ind w:left="348"/>
        <w:rPr>
          <w:sz w:val="36"/>
          <w:szCs w:val="36"/>
        </w:rPr>
      </w:pPr>
    </w:p>
    <w:p w:rsidR="143B9CB9" w:rsidP="143B9CB9" w:rsidRDefault="143B9CB9" w14:paraId="5D66188C" w14:textId="77F1CECC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143B9CB9" w:rsidR="143B9CB9">
        <w:rPr>
          <w:sz w:val="36"/>
          <w:szCs w:val="36"/>
        </w:rPr>
        <w:t>MODELO CONCEITUAL</w:t>
      </w:r>
    </w:p>
    <w:p w:rsidR="143B9CB9" w:rsidP="143B9CB9" w:rsidRDefault="143B9CB9" w14:paraId="40382455" w14:textId="2A62FCF6">
      <w:pPr>
        <w:pStyle w:val="Normal"/>
        <w:ind w:left="348"/>
      </w:pPr>
      <w:r>
        <w:drawing>
          <wp:inline wp14:editId="0148C8BA" wp14:anchorId="5EB2DD16">
            <wp:extent cx="4495800" cy="3295650"/>
            <wp:effectExtent l="0" t="0" r="0" b="0"/>
            <wp:docPr id="891744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cc0d176fc174a3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6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78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0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2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4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6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38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0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28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6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78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0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2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4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6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38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0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28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05141CC"/>
    <w:rsid w:val="1180040F"/>
    <w:rsid w:val="143B9CB9"/>
    <w:rsid w:val="70514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D56C7"/>
  <w15:chartTrackingRefBased/>
  <w15:docId w15:val="{55D43A8C-1CB1-4D13-B8D9-CA257F0075D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4cc0d176fc174a39" /><Relationship Type="http://schemas.openxmlformats.org/officeDocument/2006/relationships/numbering" Target="/word/numbering.xml" Id="Rea512500a987417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2021-10-02T18:43:24.9186632Z</dcterms:created>
  <dcterms:modified xsi:type="dcterms:W3CDTF">2021-10-02T19:09:52.4373401Z</dcterms:modified>
  <dc:creator>Geferson Holdorf</dc:creator>
  <lastModifiedBy>Geferson Holdorf</lastModifiedBy>
</coreProperties>
</file>