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3A0789" w14:paraId="1E207724" wp14:textId="1908FA4D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504CB4D1" wp14:anchorId="2D786668">
            <wp:extent cx="2884016" cy="2537162"/>
            <wp:effectExtent l="0" t="0" r="0" b="0"/>
            <wp:docPr id="23346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831754aed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16" cy="25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2B2932A" wp14:anchorId="72EAD620">
            <wp:extent cx="3556121" cy="2526328"/>
            <wp:effectExtent l="0" t="0" r="0" b="0"/>
            <wp:docPr id="2013717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ceec87c9a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21" cy="25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A0789" w:rsidP="7E3A0789" w:rsidRDefault="7E3A0789" w14:paraId="1DA16A4B" w14:textId="67106F73">
      <w:pPr>
        <w:pStyle w:val="Normal"/>
      </w:pPr>
    </w:p>
    <w:p w:rsidR="7E3A0789" w:rsidP="7E3A0789" w:rsidRDefault="7E3A0789" w14:paraId="21B82C60" w14:textId="6504AB12">
      <w:pPr>
        <w:pStyle w:val="Normal"/>
      </w:pPr>
      <w:r>
        <w:drawing>
          <wp:inline wp14:editId="209AAB66" wp14:anchorId="480EA46E">
            <wp:extent cx="3948825" cy="2805311"/>
            <wp:effectExtent l="0" t="0" r="0" b="0"/>
            <wp:docPr id="90947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1df7505f8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825" cy="2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318418" wp14:anchorId="0C7A9DE9">
            <wp:extent cx="2571750" cy="4572000"/>
            <wp:effectExtent l="0" t="0" r="0" b="0"/>
            <wp:docPr id="570341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cc45e5d5e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A0789" w:rsidP="7E3A0789" w:rsidRDefault="7E3A0789" w14:paraId="5A5512D4" w14:textId="681CB897">
      <w:pPr>
        <w:pStyle w:val="Normal"/>
      </w:pPr>
      <w:r>
        <w:drawing>
          <wp:inline wp14:editId="3496EA43" wp14:anchorId="622B07D0">
            <wp:extent cx="2571750" cy="4572000"/>
            <wp:effectExtent l="0" t="0" r="0" b="0"/>
            <wp:docPr id="1733530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bba84e14e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3BE406" wp14:anchorId="3EE56C83">
            <wp:extent cx="2571750" cy="4572000"/>
            <wp:effectExtent l="0" t="0" r="0" b="0"/>
            <wp:docPr id="197038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2b94c7137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A0789" w:rsidP="7E3A0789" w:rsidRDefault="7E3A0789" w14:paraId="5153BFD3" w14:textId="1A214CDF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1EA47"/>
    <w:rsid w:val="1541EA47"/>
    <w:rsid w:val="7E3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EA47"/>
  <w15:chartTrackingRefBased/>
  <w15:docId w15:val="{B16E60C0-707F-4484-8154-8D9CB5E91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46831754aed4047" /><Relationship Type="http://schemas.openxmlformats.org/officeDocument/2006/relationships/image" Target="/media/image2.png" Id="R03aceec87c9a4c31" /><Relationship Type="http://schemas.openxmlformats.org/officeDocument/2006/relationships/image" Target="/media/image3.png" Id="R6a71df7505f84af1" /><Relationship Type="http://schemas.openxmlformats.org/officeDocument/2006/relationships/image" Target="/media/image4.png" Id="Rb30cc45e5d5e4628" /><Relationship Type="http://schemas.openxmlformats.org/officeDocument/2006/relationships/image" Target="/media/image5.png" Id="R662bba84e14e4e7f" /><Relationship Type="http://schemas.openxmlformats.org/officeDocument/2006/relationships/image" Target="/media/image6.png" Id="R3c42b94c71374a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2021-10-02T18:25:25.3355564Z</dcterms:created>
  <dcterms:modified xsi:type="dcterms:W3CDTF">2021-10-02T18:39:09.9351365Z</dcterms:modified>
  <dc:creator>Geferson Holdorf</dc:creator>
  <lastModifiedBy>Geferson Holdorf</lastModifiedBy>
</coreProperties>
</file>