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56C42" w14:textId="64DF4AB2" w:rsidR="00516FC3" w:rsidRDefault="00421437">
      <w:pPr>
        <w:rPr>
          <w:sz w:val="72"/>
          <w:szCs w:val="72"/>
        </w:rPr>
      </w:pPr>
      <w:r w:rsidRPr="00414860">
        <w:rPr>
          <w:sz w:val="72"/>
          <w:szCs w:val="72"/>
        </w:rPr>
        <w:t>Pacientes</w:t>
      </w:r>
    </w:p>
    <w:p w14:paraId="62A1BE0B" w14:textId="77777777" w:rsidR="00414860" w:rsidRPr="00414860" w:rsidRDefault="00414860">
      <w:pPr>
        <w:rPr>
          <w:sz w:val="72"/>
          <w:szCs w:val="72"/>
        </w:rPr>
      </w:pPr>
    </w:p>
    <w:p w14:paraId="1BCB5216" w14:textId="7BFF4423" w:rsidR="00421437" w:rsidRPr="00414860" w:rsidRDefault="00421437">
      <w:pPr>
        <w:rPr>
          <w:sz w:val="36"/>
          <w:szCs w:val="36"/>
        </w:rPr>
      </w:pPr>
      <w:r w:rsidRPr="00414860">
        <w:rPr>
          <w:sz w:val="36"/>
          <w:szCs w:val="36"/>
        </w:rPr>
        <w:t>Especificação textual do esquema</w:t>
      </w:r>
    </w:p>
    <w:p w14:paraId="4BC406C6" w14:textId="147D52C2" w:rsidR="00421437" w:rsidRDefault="00421437">
      <w:r>
        <w:t>tb_endereco (</w:t>
      </w:r>
      <w:r w:rsidRPr="00414860">
        <w:rPr>
          <w:u w:val="single"/>
        </w:rPr>
        <w:t>cod_endereco</w:t>
      </w:r>
      <w:r>
        <w:t>, logradouro, numero)</w:t>
      </w:r>
    </w:p>
    <w:p w14:paraId="18027C70" w14:textId="54B20E34" w:rsidR="00421437" w:rsidRDefault="00421437">
      <w:r>
        <w:t>tb_paciente (</w:t>
      </w:r>
      <w:r w:rsidRPr="00414860">
        <w:rPr>
          <w:u w:val="single"/>
        </w:rPr>
        <w:t>cod_paciente</w:t>
      </w:r>
      <w:r>
        <w:t>, nome</w:t>
      </w:r>
      <w:r w:rsidR="004279EC">
        <w:t>_</w:t>
      </w:r>
      <w:r>
        <w:t xml:space="preserve">pac, dt_nasc, </w:t>
      </w:r>
      <w:r w:rsidRPr="004279EC">
        <w:t>sexo</w:t>
      </w:r>
      <w:r>
        <w:t>, endereco_</w:t>
      </w:r>
      <w:r w:rsidR="004279EC">
        <w:t>cod</w:t>
      </w:r>
      <w:r>
        <w:t>)</w:t>
      </w:r>
    </w:p>
    <w:p w14:paraId="632F0AFC" w14:textId="28EC3910" w:rsidR="00421437" w:rsidRDefault="00421437">
      <w:r>
        <w:tab/>
        <w:t>endereco_</w:t>
      </w:r>
      <w:r w:rsidR="004279EC">
        <w:t>cod</w:t>
      </w:r>
      <w:r>
        <w:t xml:space="preserve"> referencia tb_endereco</w:t>
      </w:r>
    </w:p>
    <w:p w14:paraId="2E41F5EA" w14:textId="29FD4DB9" w:rsidR="00421437" w:rsidRDefault="00421437">
      <w:r>
        <w:t>tb_telefone (</w:t>
      </w:r>
      <w:r w:rsidRPr="00414860">
        <w:rPr>
          <w:u w:val="single"/>
        </w:rPr>
        <w:t>cod_paciente</w:t>
      </w:r>
      <w:r>
        <w:t>, numero)</w:t>
      </w:r>
    </w:p>
    <w:p w14:paraId="44FE7E73" w14:textId="4D7DD0B5" w:rsidR="00421437" w:rsidRDefault="00421437">
      <w:r>
        <w:tab/>
        <w:t>cod_paciente referencia tb_paciente</w:t>
      </w:r>
    </w:p>
    <w:p w14:paraId="7ED9D3D4" w14:textId="75B51A0D" w:rsidR="00D664D1" w:rsidRDefault="00D664D1">
      <w:r>
        <w:t>tb_especialista (</w:t>
      </w:r>
      <w:r w:rsidRPr="00414860">
        <w:rPr>
          <w:u w:val="single"/>
        </w:rPr>
        <w:t>cod_esp</w:t>
      </w:r>
      <w:r>
        <w:t>, nome_esp)</w:t>
      </w:r>
    </w:p>
    <w:p w14:paraId="394AF063" w14:textId="7619F650" w:rsidR="00421437" w:rsidRDefault="00421437">
      <w:r>
        <w:t>tb_medico (</w:t>
      </w:r>
      <w:r w:rsidRPr="00414860">
        <w:rPr>
          <w:u w:val="single"/>
        </w:rPr>
        <w:t>cod_med</w:t>
      </w:r>
      <w:r w:rsidR="00D664D1">
        <w:rPr>
          <w:u w:val="single"/>
        </w:rPr>
        <w:t>ico</w:t>
      </w:r>
      <w:r>
        <w:t>, nome_med, especialista_cod)</w:t>
      </w:r>
    </w:p>
    <w:p w14:paraId="19797317" w14:textId="114B9A58" w:rsidR="00421437" w:rsidRDefault="00421437">
      <w:r>
        <w:tab/>
        <w:t>especialista_cod referencia tb_especialista</w:t>
      </w:r>
    </w:p>
    <w:p w14:paraId="178459BC" w14:textId="6C8941B0" w:rsidR="00421437" w:rsidRDefault="00421437">
      <w:r>
        <w:t>tb_consulta (</w:t>
      </w:r>
      <w:r w:rsidRPr="00414860">
        <w:rPr>
          <w:u w:val="single"/>
        </w:rPr>
        <w:t>cod_consulta</w:t>
      </w:r>
      <w:r>
        <w:t xml:space="preserve">, data, diagnostico, </w:t>
      </w:r>
      <w:r w:rsidR="00414860">
        <w:t>paciente_cod, medico_cod</w:t>
      </w:r>
      <w:r>
        <w:t>)</w:t>
      </w:r>
    </w:p>
    <w:p w14:paraId="7BB6BBC5" w14:textId="10810993" w:rsidR="00414860" w:rsidRDefault="00414860">
      <w:r>
        <w:tab/>
      </w:r>
      <w:r>
        <w:t>paciente_cod</w:t>
      </w:r>
      <w:r>
        <w:t xml:space="preserve"> referencia tb_paciente</w:t>
      </w:r>
    </w:p>
    <w:p w14:paraId="0DDEB21B" w14:textId="095B0D12" w:rsidR="00414860" w:rsidRDefault="00414860">
      <w:r>
        <w:tab/>
        <w:t>medico_cod referencia tb_medico</w:t>
      </w:r>
    </w:p>
    <w:p w14:paraId="4B27E5B8" w14:textId="77777777" w:rsidR="00414860" w:rsidRDefault="00414860"/>
    <w:p w14:paraId="31E17BEA" w14:textId="0600E83A" w:rsidR="00421437" w:rsidRPr="00414860" w:rsidRDefault="00421437">
      <w:pPr>
        <w:rPr>
          <w:sz w:val="36"/>
          <w:szCs w:val="36"/>
        </w:rPr>
      </w:pPr>
      <w:r w:rsidRPr="00414860">
        <w:rPr>
          <w:sz w:val="36"/>
          <w:szCs w:val="36"/>
        </w:rPr>
        <w:t>Instância do modelo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4860" w14:paraId="2946D26E" w14:textId="77777777" w:rsidTr="003B2ACC">
        <w:tc>
          <w:tcPr>
            <w:tcW w:w="8494" w:type="dxa"/>
            <w:gridSpan w:val="3"/>
          </w:tcPr>
          <w:p w14:paraId="46BBAF74" w14:textId="14F01921" w:rsidR="00414860" w:rsidRDefault="00414860" w:rsidP="00414860">
            <w:pPr>
              <w:jc w:val="center"/>
            </w:pPr>
            <w:r>
              <w:t>tb_endereco</w:t>
            </w:r>
          </w:p>
        </w:tc>
      </w:tr>
      <w:tr w:rsidR="00414860" w14:paraId="6630F996" w14:textId="77777777" w:rsidTr="00414860">
        <w:tc>
          <w:tcPr>
            <w:tcW w:w="2831" w:type="dxa"/>
          </w:tcPr>
          <w:p w14:paraId="1D037EE9" w14:textId="6173675D" w:rsidR="00414860" w:rsidRDefault="00414860">
            <w:r>
              <w:t>cod_endereco</w:t>
            </w:r>
          </w:p>
        </w:tc>
        <w:tc>
          <w:tcPr>
            <w:tcW w:w="2831" w:type="dxa"/>
          </w:tcPr>
          <w:p w14:paraId="2A2865EC" w14:textId="72C7C4EB" w:rsidR="00414860" w:rsidRDefault="00414860">
            <w:r>
              <w:t>logradouro</w:t>
            </w:r>
          </w:p>
        </w:tc>
        <w:tc>
          <w:tcPr>
            <w:tcW w:w="2832" w:type="dxa"/>
          </w:tcPr>
          <w:p w14:paraId="6ADAC7D4" w14:textId="1EA9B16A" w:rsidR="00414860" w:rsidRDefault="00414860">
            <w:r>
              <w:t>numero</w:t>
            </w:r>
          </w:p>
        </w:tc>
      </w:tr>
      <w:tr w:rsidR="00414860" w14:paraId="6077532E" w14:textId="77777777" w:rsidTr="00414860">
        <w:tc>
          <w:tcPr>
            <w:tcW w:w="2831" w:type="dxa"/>
          </w:tcPr>
          <w:p w14:paraId="7FE3ED25" w14:textId="6F07F50A" w:rsidR="00414860" w:rsidRDefault="00414860">
            <w:r>
              <w:t>1</w:t>
            </w:r>
          </w:p>
        </w:tc>
        <w:tc>
          <w:tcPr>
            <w:tcW w:w="2831" w:type="dxa"/>
          </w:tcPr>
          <w:p w14:paraId="660D95BB" w14:textId="613934B2" w:rsidR="00414860" w:rsidRDefault="00414860">
            <w:r>
              <w:t>Rua A</w:t>
            </w:r>
          </w:p>
        </w:tc>
        <w:tc>
          <w:tcPr>
            <w:tcW w:w="2832" w:type="dxa"/>
          </w:tcPr>
          <w:p w14:paraId="3236195A" w14:textId="4B597B08" w:rsidR="00414860" w:rsidRDefault="00414860">
            <w:r>
              <w:t>25</w:t>
            </w:r>
          </w:p>
        </w:tc>
      </w:tr>
      <w:tr w:rsidR="00414860" w14:paraId="1185CDA0" w14:textId="77777777" w:rsidTr="00414860">
        <w:tc>
          <w:tcPr>
            <w:tcW w:w="2831" w:type="dxa"/>
          </w:tcPr>
          <w:p w14:paraId="5CBF0279" w14:textId="42D1C8C8" w:rsidR="00414860" w:rsidRDefault="00414860">
            <w:r>
              <w:t>2</w:t>
            </w:r>
          </w:p>
        </w:tc>
        <w:tc>
          <w:tcPr>
            <w:tcW w:w="2831" w:type="dxa"/>
          </w:tcPr>
          <w:p w14:paraId="26CEB1FA" w14:textId="013208A6" w:rsidR="00414860" w:rsidRDefault="00414860">
            <w:r>
              <w:t>Rua AB</w:t>
            </w:r>
          </w:p>
        </w:tc>
        <w:tc>
          <w:tcPr>
            <w:tcW w:w="2832" w:type="dxa"/>
          </w:tcPr>
          <w:p w14:paraId="628E8B60" w14:textId="237B4692" w:rsidR="00414860" w:rsidRDefault="00414860">
            <w:r>
              <w:t>322</w:t>
            </w:r>
          </w:p>
        </w:tc>
      </w:tr>
      <w:tr w:rsidR="00414860" w14:paraId="6792414A" w14:textId="77777777" w:rsidTr="00414860">
        <w:tc>
          <w:tcPr>
            <w:tcW w:w="2831" w:type="dxa"/>
          </w:tcPr>
          <w:p w14:paraId="552E2E3E" w14:textId="263CB051" w:rsidR="00414860" w:rsidRDefault="004279EC">
            <w:r>
              <w:t>3</w:t>
            </w:r>
          </w:p>
        </w:tc>
        <w:tc>
          <w:tcPr>
            <w:tcW w:w="2831" w:type="dxa"/>
          </w:tcPr>
          <w:p w14:paraId="67B0E66C" w14:textId="31B80B99" w:rsidR="00414860" w:rsidRDefault="004279EC">
            <w:r>
              <w:t>Rua AC</w:t>
            </w:r>
          </w:p>
        </w:tc>
        <w:tc>
          <w:tcPr>
            <w:tcW w:w="2832" w:type="dxa"/>
          </w:tcPr>
          <w:p w14:paraId="0884BEA4" w14:textId="672C095E" w:rsidR="00414860" w:rsidRDefault="004279EC">
            <w:r>
              <w:t>444</w:t>
            </w:r>
          </w:p>
        </w:tc>
      </w:tr>
      <w:tr w:rsidR="00414860" w14:paraId="73E1C431" w14:textId="77777777" w:rsidTr="00414860">
        <w:tc>
          <w:tcPr>
            <w:tcW w:w="2831" w:type="dxa"/>
          </w:tcPr>
          <w:p w14:paraId="70DF980F" w14:textId="1F705AAE" w:rsidR="00414860" w:rsidRDefault="004279EC">
            <w:r>
              <w:t>4</w:t>
            </w:r>
          </w:p>
        </w:tc>
        <w:tc>
          <w:tcPr>
            <w:tcW w:w="2831" w:type="dxa"/>
          </w:tcPr>
          <w:p w14:paraId="4CD97208" w14:textId="42524218" w:rsidR="00414860" w:rsidRDefault="004279EC">
            <w:r>
              <w:t>Rua AI</w:t>
            </w:r>
          </w:p>
        </w:tc>
        <w:tc>
          <w:tcPr>
            <w:tcW w:w="2832" w:type="dxa"/>
          </w:tcPr>
          <w:p w14:paraId="4CF87D0A" w14:textId="6DB34BF8" w:rsidR="00414860" w:rsidRDefault="004279EC">
            <w:r>
              <w:t>29</w:t>
            </w:r>
          </w:p>
        </w:tc>
      </w:tr>
    </w:tbl>
    <w:p w14:paraId="4B67470E" w14:textId="77777777" w:rsidR="00414860" w:rsidRDefault="00414860"/>
    <w:tbl>
      <w:tblPr>
        <w:tblStyle w:val="Tabelacomgrade"/>
        <w:tblW w:w="8513" w:type="dxa"/>
        <w:tblLook w:val="04A0" w:firstRow="1" w:lastRow="0" w:firstColumn="1" w:lastColumn="0" w:noHBand="0" w:noVBand="1"/>
      </w:tblPr>
      <w:tblGrid>
        <w:gridCol w:w="1555"/>
        <w:gridCol w:w="1880"/>
        <w:gridCol w:w="1623"/>
        <w:gridCol w:w="1586"/>
        <w:gridCol w:w="1869"/>
      </w:tblGrid>
      <w:tr w:rsidR="004279EC" w14:paraId="6A01A567" w14:textId="77777777" w:rsidTr="004279EC">
        <w:trPr>
          <w:trHeight w:val="269"/>
        </w:trPr>
        <w:tc>
          <w:tcPr>
            <w:tcW w:w="8513" w:type="dxa"/>
            <w:gridSpan w:val="5"/>
          </w:tcPr>
          <w:p w14:paraId="4EA6A480" w14:textId="309BF8AF" w:rsidR="004279EC" w:rsidRDefault="004279EC" w:rsidP="004279EC">
            <w:pPr>
              <w:jc w:val="center"/>
            </w:pPr>
            <w:r>
              <w:t>tb_paciente</w:t>
            </w:r>
          </w:p>
        </w:tc>
      </w:tr>
      <w:tr w:rsidR="004279EC" w14:paraId="1D71D287" w14:textId="77777777" w:rsidTr="004279EC">
        <w:trPr>
          <w:trHeight w:val="269"/>
        </w:trPr>
        <w:tc>
          <w:tcPr>
            <w:tcW w:w="1555" w:type="dxa"/>
          </w:tcPr>
          <w:p w14:paraId="033F281A" w14:textId="6E35A45C" w:rsidR="004279EC" w:rsidRDefault="004279EC">
            <w:r>
              <w:t>cod_paciente</w:t>
            </w:r>
          </w:p>
        </w:tc>
        <w:tc>
          <w:tcPr>
            <w:tcW w:w="1880" w:type="dxa"/>
          </w:tcPr>
          <w:p w14:paraId="28F231DB" w14:textId="0C4F0777" w:rsidR="004279EC" w:rsidRDefault="004279EC">
            <w:r>
              <w:t>nome_pac</w:t>
            </w:r>
          </w:p>
        </w:tc>
        <w:tc>
          <w:tcPr>
            <w:tcW w:w="1623" w:type="dxa"/>
          </w:tcPr>
          <w:p w14:paraId="6E6F722E" w14:textId="78CA13DB" w:rsidR="004279EC" w:rsidRDefault="004279EC">
            <w:r>
              <w:t>dt_nasc</w:t>
            </w:r>
          </w:p>
        </w:tc>
        <w:tc>
          <w:tcPr>
            <w:tcW w:w="1586" w:type="dxa"/>
          </w:tcPr>
          <w:p w14:paraId="447C3477" w14:textId="0385E7AC" w:rsidR="004279EC" w:rsidRDefault="004279EC">
            <w:r>
              <w:t>sexo</w:t>
            </w:r>
          </w:p>
        </w:tc>
        <w:tc>
          <w:tcPr>
            <w:tcW w:w="1869" w:type="dxa"/>
          </w:tcPr>
          <w:p w14:paraId="6BF5867B" w14:textId="091AC4BC" w:rsidR="004279EC" w:rsidRDefault="004279EC">
            <w:r>
              <w:t>endereco_cod</w:t>
            </w:r>
          </w:p>
        </w:tc>
      </w:tr>
      <w:tr w:rsidR="004279EC" w14:paraId="6380FE71" w14:textId="77777777" w:rsidTr="004279EC">
        <w:trPr>
          <w:trHeight w:val="281"/>
        </w:trPr>
        <w:tc>
          <w:tcPr>
            <w:tcW w:w="1555" w:type="dxa"/>
          </w:tcPr>
          <w:p w14:paraId="32A648A1" w14:textId="6DBB8942" w:rsidR="004279EC" w:rsidRDefault="004279EC">
            <w:r>
              <w:t>111</w:t>
            </w:r>
          </w:p>
        </w:tc>
        <w:tc>
          <w:tcPr>
            <w:tcW w:w="1880" w:type="dxa"/>
          </w:tcPr>
          <w:p w14:paraId="303D1C2F" w14:textId="2819BE8F" w:rsidR="004279EC" w:rsidRDefault="004279EC">
            <w:r>
              <w:t>Maria Silva</w:t>
            </w:r>
          </w:p>
        </w:tc>
        <w:tc>
          <w:tcPr>
            <w:tcW w:w="1623" w:type="dxa"/>
          </w:tcPr>
          <w:p w14:paraId="336F0CCB" w14:textId="51644E7A" w:rsidR="004279EC" w:rsidRDefault="004279EC">
            <w:r>
              <w:t>20/05/1950</w:t>
            </w:r>
          </w:p>
        </w:tc>
        <w:tc>
          <w:tcPr>
            <w:tcW w:w="1586" w:type="dxa"/>
          </w:tcPr>
          <w:p w14:paraId="464A99CB" w14:textId="48ACE761" w:rsidR="004279EC" w:rsidRDefault="004279EC">
            <w:r>
              <w:t>F</w:t>
            </w:r>
          </w:p>
        </w:tc>
        <w:tc>
          <w:tcPr>
            <w:tcW w:w="1869" w:type="dxa"/>
          </w:tcPr>
          <w:p w14:paraId="36FAD69D" w14:textId="6755BE57" w:rsidR="004279EC" w:rsidRDefault="004279EC">
            <w:r>
              <w:t>1</w:t>
            </w:r>
          </w:p>
        </w:tc>
      </w:tr>
      <w:tr w:rsidR="004279EC" w14:paraId="46D7AA98" w14:textId="77777777" w:rsidTr="004279EC">
        <w:trPr>
          <w:trHeight w:val="269"/>
        </w:trPr>
        <w:tc>
          <w:tcPr>
            <w:tcW w:w="1555" w:type="dxa"/>
          </w:tcPr>
          <w:p w14:paraId="66AE15C8" w14:textId="6C2BA7A8" w:rsidR="004279EC" w:rsidRDefault="004279EC">
            <w:r>
              <w:t>222</w:t>
            </w:r>
          </w:p>
        </w:tc>
        <w:tc>
          <w:tcPr>
            <w:tcW w:w="1880" w:type="dxa"/>
          </w:tcPr>
          <w:p w14:paraId="3F86869A" w14:textId="09AF2C9F" w:rsidR="004279EC" w:rsidRDefault="004279EC">
            <w:r>
              <w:t>Pedro Oliveira</w:t>
            </w:r>
          </w:p>
        </w:tc>
        <w:tc>
          <w:tcPr>
            <w:tcW w:w="1623" w:type="dxa"/>
          </w:tcPr>
          <w:p w14:paraId="26E69FD5" w14:textId="3B965713" w:rsidR="004279EC" w:rsidRDefault="004279EC">
            <w:r>
              <w:t>29/08/1980</w:t>
            </w:r>
          </w:p>
        </w:tc>
        <w:tc>
          <w:tcPr>
            <w:tcW w:w="1586" w:type="dxa"/>
          </w:tcPr>
          <w:p w14:paraId="788E78B4" w14:textId="2C354CBB" w:rsidR="004279EC" w:rsidRDefault="004279EC">
            <w:r>
              <w:t>M</w:t>
            </w:r>
          </w:p>
        </w:tc>
        <w:tc>
          <w:tcPr>
            <w:tcW w:w="1869" w:type="dxa"/>
          </w:tcPr>
          <w:p w14:paraId="0CB998CA" w14:textId="5F73F462" w:rsidR="004279EC" w:rsidRDefault="004279EC">
            <w:r>
              <w:t>2</w:t>
            </w:r>
          </w:p>
        </w:tc>
      </w:tr>
      <w:tr w:rsidR="004279EC" w14:paraId="6CCA8F9B" w14:textId="77777777" w:rsidTr="004279EC">
        <w:trPr>
          <w:trHeight w:val="269"/>
        </w:trPr>
        <w:tc>
          <w:tcPr>
            <w:tcW w:w="1555" w:type="dxa"/>
          </w:tcPr>
          <w:p w14:paraId="5AB850EC" w14:textId="5F3FF1E2" w:rsidR="004279EC" w:rsidRDefault="004279EC">
            <w:r>
              <w:t>333</w:t>
            </w:r>
          </w:p>
        </w:tc>
        <w:tc>
          <w:tcPr>
            <w:tcW w:w="1880" w:type="dxa"/>
          </w:tcPr>
          <w:p w14:paraId="6C05676A" w14:textId="467CA2ED" w:rsidR="004279EC" w:rsidRDefault="004279EC">
            <w:r>
              <w:t>Ana Cardoso</w:t>
            </w:r>
          </w:p>
        </w:tc>
        <w:tc>
          <w:tcPr>
            <w:tcW w:w="1623" w:type="dxa"/>
          </w:tcPr>
          <w:p w14:paraId="265D4D1D" w14:textId="0C07AEFE" w:rsidR="004279EC" w:rsidRDefault="004279EC">
            <w:r>
              <w:t>25/02/1992</w:t>
            </w:r>
          </w:p>
        </w:tc>
        <w:tc>
          <w:tcPr>
            <w:tcW w:w="1586" w:type="dxa"/>
          </w:tcPr>
          <w:p w14:paraId="646411E6" w14:textId="13CD6945" w:rsidR="004279EC" w:rsidRDefault="004279EC">
            <w:r>
              <w:t>F</w:t>
            </w:r>
          </w:p>
        </w:tc>
        <w:tc>
          <w:tcPr>
            <w:tcW w:w="1869" w:type="dxa"/>
          </w:tcPr>
          <w:p w14:paraId="6E0F7F84" w14:textId="7E733933" w:rsidR="004279EC" w:rsidRDefault="004279EC">
            <w:r>
              <w:t>3</w:t>
            </w:r>
          </w:p>
        </w:tc>
      </w:tr>
      <w:tr w:rsidR="004279EC" w14:paraId="2FA1B658" w14:textId="77777777" w:rsidTr="004279EC">
        <w:trPr>
          <w:trHeight w:val="269"/>
        </w:trPr>
        <w:tc>
          <w:tcPr>
            <w:tcW w:w="1555" w:type="dxa"/>
          </w:tcPr>
          <w:p w14:paraId="31F42E7C" w14:textId="6C78C03C" w:rsidR="004279EC" w:rsidRDefault="004279EC">
            <w:r>
              <w:t>444</w:t>
            </w:r>
          </w:p>
        </w:tc>
        <w:tc>
          <w:tcPr>
            <w:tcW w:w="1880" w:type="dxa"/>
          </w:tcPr>
          <w:p w14:paraId="7FA82A94" w14:textId="4AD3CE3E" w:rsidR="004279EC" w:rsidRDefault="004279EC">
            <w:r>
              <w:t>Ricardo Oliveira</w:t>
            </w:r>
          </w:p>
        </w:tc>
        <w:tc>
          <w:tcPr>
            <w:tcW w:w="1623" w:type="dxa"/>
          </w:tcPr>
          <w:p w14:paraId="7176604E" w14:textId="4EC3CD6E" w:rsidR="004279EC" w:rsidRDefault="004279EC">
            <w:r>
              <w:t>12/09/1940</w:t>
            </w:r>
          </w:p>
        </w:tc>
        <w:tc>
          <w:tcPr>
            <w:tcW w:w="1586" w:type="dxa"/>
          </w:tcPr>
          <w:p w14:paraId="655989F1" w14:textId="4A4C2C8B" w:rsidR="004279EC" w:rsidRDefault="004279EC">
            <w:r>
              <w:t>M</w:t>
            </w:r>
          </w:p>
        </w:tc>
        <w:tc>
          <w:tcPr>
            <w:tcW w:w="1869" w:type="dxa"/>
          </w:tcPr>
          <w:p w14:paraId="370DDB43" w14:textId="2566656C" w:rsidR="004279EC" w:rsidRDefault="004279EC">
            <w:r>
              <w:t>4</w:t>
            </w:r>
          </w:p>
        </w:tc>
      </w:tr>
    </w:tbl>
    <w:p w14:paraId="63A3FB13" w14:textId="77777777" w:rsidR="004279EC" w:rsidRPr="003677FF" w:rsidRDefault="004279EC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79EC" w14:paraId="40614C33" w14:textId="77777777" w:rsidTr="009C4DDC">
        <w:tc>
          <w:tcPr>
            <w:tcW w:w="8494" w:type="dxa"/>
            <w:gridSpan w:val="2"/>
          </w:tcPr>
          <w:p w14:paraId="78C1DDA7" w14:textId="32622D00" w:rsidR="004279EC" w:rsidRDefault="004279EC" w:rsidP="004279EC">
            <w:pPr>
              <w:jc w:val="center"/>
            </w:pPr>
            <w:r>
              <w:t>tb_</w:t>
            </w:r>
            <w:r w:rsidR="00D664D1">
              <w:t>telefone</w:t>
            </w:r>
          </w:p>
        </w:tc>
      </w:tr>
      <w:tr w:rsidR="004279EC" w14:paraId="22387CF4" w14:textId="77777777" w:rsidTr="004279EC">
        <w:tc>
          <w:tcPr>
            <w:tcW w:w="4247" w:type="dxa"/>
          </w:tcPr>
          <w:p w14:paraId="6FB5162B" w14:textId="719D2EE1" w:rsidR="004279EC" w:rsidRDefault="00D664D1">
            <w:r>
              <w:t>cod_paciente</w:t>
            </w:r>
          </w:p>
        </w:tc>
        <w:tc>
          <w:tcPr>
            <w:tcW w:w="4247" w:type="dxa"/>
          </w:tcPr>
          <w:p w14:paraId="11206111" w14:textId="408D56F6" w:rsidR="004279EC" w:rsidRDefault="00D664D1">
            <w:r>
              <w:t>numero</w:t>
            </w:r>
          </w:p>
        </w:tc>
      </w:tr>
      <w:tr w:rsidR="004279EC" w14:paraId="418063C0" w14:textId="77777777" w:rsidTr="004279EC">
        <w:tc>
          <w:tcPr>
            <w:tcW w:w="4247" w:type="dxa"/>
          </w:tcPr>
          <w:p w14:paraId="6C1E63D2" w14:textId="6A658711" w:rsidR="004279EC" w:rsidRDefault="00D664D1">
            <w:r>
              <w:lastRenderedPageBreak/>
              <w:t>111</w:t>
            </w:r>
          </w:p>
        </w:tc>
        <w:tc>
          <w:tcPr>
            <w:tcW w:w="4247" w:type="dxa"/>
          </w:tcPr>
          <w:p w14:paraId="64E85E8E" w14:textId="4CE82FA7" w:rsidR="004279EC" w:rsidRDefault="00D664D1">
            <w:r>
              <w:t>3211-4141</w:t>
            </w:r>
          </w:p>
        </w:tc>
      </w:tr>
      <w:tr w:rsidR="004279EC" w14:paraId="2F013573" w14:textId="77777777" w:rsidTr="004279EC">
        <w:tc>
          <w:tcPr>
            <w:tcW w:w="4247" w:type="dxa"/>
          </w:tcPr>
          <w:p w14:paraId="757F8162" w14:textId="5E504F3A" w:rsidR="004279EC" w:rsidRDefault="00D664D1">
            <w:r>
              <w:t>111</w:t>
            </w:r>
          </w:p>
        </w:tc>
        <w:tc>
          <w:tcPr>
            <w:tcW w:w="4247" w:type="dxa"/>
          </w:tcPr>
          <w:p w14:paraId="37937521" w14:textId="000B5A77" w:rsidR="004279EC" w:rsidRDefault="00D664D1">
            <w:r>
              <w:t>9919-1900</w:t>
            </w:r>
          </w:p>
        </w:tc>
      </w:tr>
      <w:tr w:rsidR="004279EC" w14:paraId="02F39C7B" w14:textId="77777777" w:rsidTr="004279EC">
        <w:tc>
          <w:tcPr>
            <w:tcW w:w="4247" w:type="dxa"/>
          </w:tcPr>
          <w:p w14:paraId="5C6C5B09" w14:textId="59C39718" w:rsidR="004279EC" w:rsidRDefault="00D664D1">
            <w:r>
              <w:t>222</w:t>
            </w:r>
          </w:p>
        </w:tc>
        <w:tc>
          <w:tcPr>
            <w:tcW w:w="4247" w:type="dxa"/>
          </w:tcPr>
          <w:p w14:paraId="43ED5571" w14:textId="74E19998" w:rsidR="004279EC" w:rsidRDefault="00D664D1">
            <w:r>
              <w:t>9191-9191</w:t>
            </w:r>
          </w:p>
        </w:tc>
      </w:tr>
      <w:tr w:rsidR="004279EC" w14:paraId="2A39AFC3" w14:textId="77777777" w:rsidTr="004279EC">
        <w:tc>
          <w:tcPr>
            <w:tcW w:w="4247" w:type="dxa"/>
          </w:tcPr>
          <w:p w14:paraId="56C6D8A6" w14:textId="009CCE91" w:rsidR="004279EC" w:rsidRDefault="00D664D1">
            <w:r>
              <w:t>333</w:t>
            </w:r>
          </w:p>
        </w:tc>
        <w:tc>
          <w:tcPr>
            <w:tcW w:w="4247" w:type="dxa"/>
          </w:tcPr>
          <w:p w14:paraId="25723A77" w14:textId="7DB64B3E" w:rsidR="004279EC" w:rsidRDefault="00D664D1">
            <w:r>
              <w:t>9116-1616</w:t>
            </w:r>
          </w:p>
        </w:tc>
      </w:tr>
      <w:tr w:rsidR="00D664D1" w14:paraId="020F1B67" w14:textId="77777777" w:rsidTr="004279EC">
        <w:tc>
          <w:tcPr>
            <w:tcW w:w="4247" w:type="dxa"/>
          </w:tcPr>
          <w:p w14:paraId="06D7800A" w14:textId="46123454" w:rsidR="00D664D1" w:rsidRDefault="00D664D1">
            <w:r>
              <w:t>444</w:t>
            </w:r>
          </w:p>
        </w:tc>
        <w:tc>
          <w:tcPr>
            <w:tcW w:w="4247" w:type="dxa"/>
          </w:tcPr>
          <w:p w14:paraId="1457A985" w14:textId="7AF1E0CA" w:rsidR="00D664D1" w:rsidRDefault="00D664D1">
            <w:r>
              <w:t>9191-0000</w:t>
            </w:r>
          </w:p>
        </w:tc>
      </w:tr>
    </w:tbl>
    <w:p w14:paraId="012D5B23" w14:textId="77777777" w:rsidR="004279EC" w:rsidRDefault="004279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64D1" w14:paraId="40A1DCBD" w14:textId="77777777" w:rsidTr="001D46D5">
        <w:tc>
          <w:tcPr>
            <w:tcW w:w="8494" w:type="dxa"/>
            <w:gridSpan w:val="2"/>
          </w:tcPr>
          <w:p w14:paraId="60C35507" w14:textId="22E5447D" w:rsidR="00D664D1" w:rsidRDefault="00D664D1" w:rsidP="00D664D1">
            <w:pPr>
              <w:jc w:val="center"/>
            </w:pPr>
            <w:r>
              <w:t>tb_especialista</w:t>
            </w:r>
          </w:p>
        </w:tc>
      </w:tr>
      <w:tr w:rsidR="00D664D1" w14:paraId="16D5FA4E" w14:textId="77777777" w:rsidTr="00D664D1">
        <w:tc>
          <w:tcPr>
            <w:tcW w:w="4247" w:type="dxa"/>
          </w:tcPr>
          <w:p w14:paraId="1C9E076B" w14:textId="7C0819EA" w:rsidR="00D664D1" w:rsidRDefault="00D664D1">
            <w:r>
              <w:t>cod_esp</w:t>
            </w:r>
          </w:p>
        </w:tc>
        <w:tc>
          <w:tcPr>
            <w:tcW w:w="4247" w:type="dxa"/>
          </w:tcPr>
          <w:p w14:paraId="758F55A8" w14:textId="58B0AAC2" w:rsidR="00D664D1" w:rsidRDefault="00D664D1">
            <w:r>
              <w:t>nome_esp</w:t>
            </w:r>
          </w:p>
        </w:tc>
      </w:tr>
      <w:tr w:rsidR="00D664D1" w14:paraId="0FE976BB" w14:textId="77777777" w:rsidTr="00D664D1">
        <w:tc>
          <w:tcPr>
            <w:tcW w:w="4247" w:type="dxa"/>
          </w:tcPr>
          <w:p w14:paraId="29F047F2" w14:textId="0B858459" w:rsidR="00D664D1" w:rsidRDefault="00D664D1">
            <w:r>
              <w:t>3</w:t>
            </w:r>
          </w:p>
        </w:tc>
        <w:tc>
          <w:tcPr>
            <w:tcW w:w="4247" w:type="dxa"/>
          </w:tcPr>
          <w:p w14:paraId="0204DEF1" w14:textId="592D88BB" w:rsidR="00D664D1" w:rsidRDefault="00D664D1">
            <w:r>
              <w:t>Ortopedista</w:t>
            </w:r>
          </w:p>
        </w:tc>
      </w:tr>
      <w:tr w:rsidR="00D664D1" w14:paraId="6FC03E38" w14:textId="77777777" w:rsidTr="00D664D1">
        <w:tc>
          <w:tcPr>
            <w:tcW w:w="4247" w:type="dxa"/>
          </w:tcPr>
          <w:p w14:paraId="0A7C99BD" w14:textId="42E35DF4" w:rsidR="00D664D1" w:rsidRDefault="00D664D1">
            <w:r>
              <w:t>1</w:t>
            </w:r>
          </w:p>
        </w:tc>
        <w:tc>
          <w:tcPr>
            <w:tcW w:w="4247" w:type="dxa"/>
          </w:tcPr>
          <w:p w14:paraId="69229BCF" w14:textId="007CE5D3" w:rsidR="00D664D1" w:rsidRDefault="00D664D1">
            <w:r>
              <w:t>Clínico Geral</w:t>
            </w:r>
          </w:p>
        </w:tc>
      </w:tr>
      <w:tr w:rsidR="00D664D1" w14:paraId="5B8D5D55" w14:textId="77777777" w:rsidTr="00D664D1">
        <w:tc>
          <w:tcPr>
            <w:tcW w:w="4247" w:type="dxa"/>
          </w:tcPr>
          <w:p w14:paraId="3D1FEB5F" w14:textId="528978B6" w:rsidR="00D664D1" w:rsidRDefault="00D664D1">
            <w:r>
              <w:t>5</w:t>
            </w:r>
          </w:p>
        </w:tc>
        <w:tc>
          <w:tcPr>
            <w:tcW w:w="4247" w:type="dxa"/>
          </w:tcPr>
          <w:p w14:paraId="0C956D43" w14:textId="4EA49326" w:rsidR="00D664D1" w:rsidRDefault="00D664D1">
            <w:r>
              <w:t>Neorologista</w:t>
            </w:r>
          </w:p>
        </w:tc>
      </w:tr>
      <w:tr w:rsidR="00D664D1" w14:paraId="04F57754" w14:textId="77777777" w:rsidTr="00D664D1">
        <w:tc>
          <w:tcPr>
            <w:tcW w:w="4247" w:type="dxa"/>
          </w:tcPr>
          <w:p w14:paraId="59427658" w14:textId="1CE98523" w:rsidR="00D664D1" w:rsidRDefault="00D664D1">
            <w:r>
              <w:t>10</w:t>
            </w:r>
          </w:p>
        </w:tc>
        <w:tc>
          <w:tcPr>
            <w:tcW w:w="4247" w:type="dxa"/>
          </w:tcPr>
          <w:p w14:paraId="65C30075" w14:textId="4FB5C67C" w:rsidR="00D664D1" w:rsidRDefault="00D664D1">
            <w:r>
              <w:t>Otorrino</w:t>
            </w:r>
          </w:p>
        </w:tc>
      </w:tr>
    </w:tbl>
    <w:p w14:paraId="2C60D042" w14:textId="77777777" w:rsidR="00D664D1" w:rsidRDefault="00D664D1"/>
    <w:p w14:paraId="51D9D613" w14:textId="77777777" w:rsidR="00D664D1" w:rsidRDefault="00D664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64D1" w14:paraId="7590563F" w14:textId="77777777" w:rsidTr="006551E6">
        <w:tc>
          <w:tcPr>
            <w:tcW w:w="8494" w:type="dxa"/>
            <w:gridSpan w:val="3"/>
          </w:tcPr>
          <w:p w14:paraId="2BABB6CB" w14:textId="4739DD91" w:rsidR="00D664D1" w:rsidRDefault="00D664D1" w:rsidP="00D664D1">
            <w:pPr>
              <w:jc w:val="center"/>
            </w:pPr>
            <w:r>
              <w:t>tb_medico</w:t>
            </w:r>
          </w:p>
        </w:tc>
      </w:tr>
      <w:tr w:rsidR="00D664D1" w14:paraId="6531367A" w14:textId="77777777" w:rsidTr="00D664D1">
        <w:tc>
          <w:tcPr>
            <w:tcW w:w="2831" w:type="dxa"/>
          </w:tcPr>
          <w:p w14:paraId="3D499A2F" w14:textId="2E173C97" w:rsidR="00D664D1" w:rsidRDefault="00D664D1">
            <w:r>
              <w:t>cod_medico</w:t>
            </w:r>
          </w:p>
        </w:tc>
        <w:tc>
          <w:tcPr>
            <w:tcW w:w="2831" w:type="dxa"/>
          </w:tcPr>
          <w:p w14:paraId="4BACDB1C" w14:textId="2D77B10B" w:rsidR="00D664D1" w:rsidRDefault="00D664D1">
            <w:r>
              <w:t>nome_med</w:t>
            </w:r>
          </w:p>
        </w:tc>
        <w:tc>
          <w:tcPr>
            <w:tcW w:w="2832" w:type="dxa"/>
          </w:tcPr>
          <w:p w14:paraId="415E9970" w14:textId="16530B2C" w:rsidR="00D664D1" w:rsidRDefault="00D664D1">
            <w:r>
              <w:t>especialista_cod</w:t>
            </w:r>
          </w:p>
        </w:tc>
      </w:tr>
      <w:tr w:rsidR="00D664D1" w14:paraId="0A6E2DC0" w14:textId="77777777" w:rsidTr="00D664D1">
        <w:tc>
          <w:tcPr>
            <w:tcW w:w="2831" w:type="dxa"/>
          </w:tcPr>
          <w:p w14:paraId="2C03C987" w14:textId="0B1EA4C2" w:rsidR="00D664D1" w:rsidRDefault="00D664D1">
            <w:r>
              <w:t>012</w:t>
            </w:r>
          </w:p>
        </w:tc>
        <w:tc>
          <w:tcPr>
            <w:tcW w:w="2831" w:type="dxa"/>
          </w:tcPr>
          <w:p w14:paraId="28570667" w14:textId="0FB2DE7B" w:rsidR="00D664D1" w:rsidRDefault="00D664D1">
            <w:r>
              <w:t>José Garcia</w:t>
            </w:r>
          </w:p>
        </w:tc>
        <w:tc>
          <w:tcPr>
            <w:tcW w:w="2832" w:type="dxa"/>
          </w:tcPr>
          <w:p w14:paraId="2D9D6666" w14:textId="5C0DBB92" w:rsidR="00D664D1" w:rsidRDefault="00D664D1">
            <w:r>
              <w:t>3</w:t>
            </w:r>
          </w:p>
        </w:tc>
      </w:tr>
      <w:tr w:rsidR="00D664D1" w14:paraId="6AB30728" w14:textId="77777777" w:rsidTr="00D664D1">
        <w:tc>
          <w:tcPr>
            <w:tcW w:w="2831" w:type="dxa"/>
          </w:tcPr>
          <w:p w14:paraId="3FDDD84C" w14:textId="22888A57" w:rsidR="00D664D1" w:rsidRDefault="00D664D1">
            <w:r>
              <w:t>013</w:t>
            </w:r>
          </w:p>
        </w:tc>
        <w:tc>
          <w:tcPr>
            <w:tcW w:w="2831" w:type="dxa"/>
          </w:tcPr>
          <w:p w14:paraId="3CBFA244" w14:textId="15DDC8C5" w:rsidR="00D664D1" w:rsidRDefault="00D664D1">
            <w:r>
              <w:t>Carla Monteiro</w:t>
            </w:r>
          </w:p>
        </w:tc>
        <w:tc>
          <w:tcPr>
            <w:tcW w:w="2832" w:type="dxa"/>
          </w:tcPr>
          <w:p w14:paraId="1EC0EF8F" w14:textId="786BE84F" w:rsidR="00D664D1" w:rsidRDefault="00D664D1">
            <w:r>
              <w:t>1</w:t>
            </w:r>
          </w:p>
        </w:tc>
      </w:tr>
      <w:tr w:rsidR="00D664D1" w14:paraId="31FAE8CF" w14:textId="77777777" w:rsidTr="00D664D1">
        <w:tc>
          <w:tcPr>
            <w:tcW w:w="2831" w:type="dxa"/>
          </w:tcPr>
          <w:p w14:paraId="71266AEF" w14:textId="03568F83" w:rsidR="00D664D1" w:rsidRDefault="00D664D1">
            <w:r>
              <w:t>014</w:t>
            </w:r>
          </w:p>
        </w:tc>
        <w:tc>
          <w:tcPr>
            <w:tcW w:w="2831" w:type="dxa"/>
          </w:tcPr>
          <w:p w14:paraId="69E1581F" w14:textId="16BEBF27" w:rsidR="00D664D1" w:rsidRDefault="00D664D1">
            <w:r>
              <w:t>Clarice Pedrosa</w:t>
            </w:r>
          </w:p>
        </w:tc>
        <w:tc>
          <w:tcPr>
            <w:tcW w:w="2832" w:type="dxa"/>
          </w:tcPr>
          <w:p w14:paraId="04FE7C80" w14:textId="4F91931D" w:rsidR="00D664D1" w:rsidRDefault="00D664D1">
            <w:r>
              <w:t>5</w:t>
            </w:r>
          </w:p>
        </w:tc>
      </w:tr>
      <w:tr w:rsidR="00D664D1" w14:paraId="46D63855" w14:textId="77777777" w:rsidTr="00D664D1">
        <w:tc>
          <w:tcPr>
            <w:tcW w:w="2831" w:type="dxa"/>
          </w:tcPr>
          <w:p w14:paraId="01C20A6B" w14:textId="76D52E13" w:rsidR="00D664D1" w:rsidRDefault="00D664D1">
            <w:r>
              <w:t>019</w:t>
            </w:r>
          </w:p>
        </w:tc>
        <w:tc>
          <w:tcPr>
            <w:tcW w:w="2831" w:type="dxa"/>
          </w:tcPr>
          <w:p w14:paraId="0C166DB6" w14:textId="27CFB982" w:rsidR="00D664D1" w:rsidRDefault="00D664D1">
            <w:r>
              <w:t>Neusa Santos</w:t>
            </w:r>
          </w:p>
        </w:tc>
        <w:tc>
          <w:tcPr>
            <w:tcW w:w="2832" w:type="dxa"/>
          </w:tcPr>
          <w:p w14:paraId="537B937E" w14:textId="63FA63CC" w:rsidR="00D664D1" w:rsidRDefault="00D664D1">
            <w:r>
              <w:t>10</w:t>
            </w:r>
          </w:p>
        </w:tc>
      </w:tr>
    </w:tbl>
    <w:p w14:paraId="1EB310A4" w14:textId="77777777" w:rsidR="00D664D1" w:rsidRDefault="00D664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410"/>
        <w:gridCol w:w="1559"/>
        <w:gridCol w:w="1411"/>
      </w:tblGrid>
      <w:tr w:rsidR="00D664D1" w14:paraId="445F5AD2" w14:textId="77777777" w:rsidTr="0036143E">
        <w:tc>
          <w:tcPr>
            <w:tcW w:w="8494" w:type="dxa"/>
            <w:gridSpan w:val="5"/>
          </w:tcPr>
          <w:p w14:paraId="4D36A4DC" w14:textId="1C140915" w:rsidR="00D664D1" w:rsidRDefault="00D664D1" w:rsidP="00D664D1">
            <w:pPr>
              <w:jc w:val="center"/>
            </w:pPr>
            <w:r>
              <w:t>tb_consulta</w:t>
            </w:r>
          </w:p>
        </w:tc>
      </w:tr>
      <w:tr w:rsidR="00D664D1" w14:paraId="6C4BD1BC" w14:textId="77777777" w:rsidTr="003677FF">
        <w:tc>
          <w:tcPr>
            <w:tcW w:w="1555" w:type="dxa"/>
          </w:tcPr>
          <w:p w14:paraId="192C0E65" w14:textId="38E645B1" w:rsidR="00D664D1" w:rsidRDefault="00D664D1">
            <w:r>
              <w:t>cod_consulta</w:t>
            </w:r>
          </w:p>
        </w:tc>
        <w:tc>
          <w:tcPr>
            <w:tcW w:w="1559" w:type="dxa"/>
          </w:tcPr>
          <w:p w14:paraId="4A3105F1" w14:textId="4D61A298" w:rsidR="00D664D1" w:rsidRDefault="00D664D1">
            <w:r>
              <w:t>data</w:t>
            </w:r>
          </w:p>
        </w:tc>
        <w:tc>
          <w:tcPr>
            <w:tcW w:w="2410" w:type="dxa"/>
          </w:tcPr>
          <w:p w14:paraId="55BDD2CE" w14:textId="3EBAE438" w:rsidR="00D664D1" w:rsidRDefault="00D664D1">
            <w:r>
              <w:t>diagnostico</w:t>
            </w:r>
          </w:p>
        </w:tc>
        <w:tc>
          <w:tcPr>
            <w:tcW w:w="1559" w:type="dxa"/>
          </w:tcPr>
          <w:p w14:paraId="6E4D0405" w14:textId="6CE57901" w:rsidR="00D664D1" w:rsidRDefault="00D664D1">
            <w:r>
              <w:t>paciente_cod</w:t>
            </w:r>
          </w:p>
        </w:tc>
        <w:tc>
          <w:tcPr>
            <w:tcW w:w="1411" w:type="dxa"/>
          </w:tcPr>
          <w:p w14:paraId="1BA03632" w14:textId="626AAC63" w:rsidR="00D664D1" w:rsidRDefault="00D664D1">
            <w:r>
              <w:t>medico_cod</w:t>
            </w:r>
          </w:p>
        </w:tc>
      </w:tr>
      <w:tr w:rsidR="00D664D1" w14:paraId="6BAA4252" w14:textId="77777777" w:rsidTr="003677FF">
        <w:tc>
          <w:tcPr>
            <w:tcW w:w="1555" w:type="dxa"/>
          </w:tcPr>
          <w:p w14:paraId="33BA14A1" w14:textId="1CB7620E" w:rsidR="00D664D1" w:rsidRDefault="00D664D1">
            <w:r>
              <w:t>0053</w:t>
            </w:r>
          </w:p>
        </w:tc>
        <w:tc>
          <w:tcPr>
            <w:tcW w:w="1559" w:type="dxa"/>
          </w:tcPr>
          <w:p w14:paraId="04B63DBB" w14:textId="18EADA1F" w:rsidR="00D664D1" w:rsidRDefault="00D664D1">
            <w:r>
              <w:t>20/03/2022</w:t>
            </w:r>
          </w:p>
        </w:tc>
        <w:tc>
          <w:tcPr>
            <w:tcW w:w="2410" w:type="dxa"/>
          </w:tcPr>
          <w:p w14:paraId="5E6AEF38" w14:textId="427483C1" w:rsidR="00D664D1" w:rsidRDefault="00D664D1">
            <w:r>
              <w:t>Dores na região lombar</w:t>
            </w:r>
          </w:p>
        </w:tc>
        <w:tc>
          <w:tcPr>
            <w:tcW w:w="1559" w:type="dxa"/>
          </w:tcPr>
          <w:p w14:paraId="476831B4" w14:textId="13FE977D" w:rsidR="00D664D1" w:rsidRDefault="00D664D1">
            <w:r>
              <w:t>111</w:t>
            </w:r>
          </w:p>
        </w:tc>
        <w:tc>
          <w:tcPr>
            <w:tcW w:w="1411" w:type="dxa"/>
          </w:tcPr>
          <w:p w14:paraId="0347919F" w14:textId="17D1A13A" w:rsidR="00D664D1" w:rsidRDefault="00D664D1">
            <w:r>
              <w:t>012</w:t>
            </w:r>
          </w:p>
        </w:tc>
      </w:tr>
      <w:tr w:rsidR="00D664D1" w14:paraId="19A13D19" w14:textId="77777777" w:rsidTr="003677FF">
        <w:tc>
          <w:tcPr>
            <w:tcW w:w="1555" w:type="dxa"/>
          </w:tcPr>
          <w:p w14:paraId="7DBF4185" w14:textId="7ACAAAA1" w:rsidR="00D664D1" w:rsidRDefault="00D664D1">
            <w:r>
              <w:t>0076</w:t>
            </w:r>
          </w:p>
        </w:tc>
        <w:tc>
          <w:tcPr>
            <w:tcW w:w="1559" w:type="dxa"/>
          </w:tcPr>
          <w:p w14:paraId="2D41744B" w14:textId="2D1380F4" w:rsidR="00D664D1" w:rsidRDefault="00D664D1">
            <w:r>
              <w:t>25/03/2022</w:t>
            </w:r>
          </w:p>
        </w:tc>
        <w:tc>
          <w:tcPr>
            <w:tcW w:w="2410" w:type="dxa"/>
          </w:tcPr>
          <w:p w14:paraId="43172728" w14:textId="7D38A4B4" w:rsidR="00D664D1" w:rsidRDefault="003677FF">
            <w:r>
              <w:t>Avaliação medicamentos</w:t>
            </w:r>
          </w:p>
        </w:tc>
        <w:tc>
          <w:tcPr>
            <w:tcW w:w="1559" w:type="dxa"/>
          </w:tcPr>
          <w:p w14:paraId="6A45EF10" w14:textId="4E429F8F" w:rsidR="00D664D1" w:rsidRDefault="003677FF">
            <w:r>
              <w:t>111</w:t>
            </w:r>
          </w:p>
        </w:tc>
        <w:tc>
          <w:tcPr>
            <w:tcW w:w="1411" w:type="dxa"/>
          </w:tcPr>
          <w:p w14:paraId="17F1283C" w14:textId="6137D4DB" w:rsidR="00D664D1" w:rsidRDefault="003677FF">
            <w:r>
              <w:t>012</w:t>
            </w:r>
          </w:p>
        </w:tc>
      </w:tr>
      <w:tr w:rsidR="00D664D1" w14:paraId="39A087B3" w14:textId="77777777" w:rsidTr="003677FF">
        <w:tc>
          <w:tcPr>
            <w:tcW w:w="1555" w:type="dxa"/>
          </w:tcPr>
          <w:p w14:paraId="59B19D81" w14:textId="3B841C02" w:rsidR="00D664D1" w:rsidRDefault="00D664D1">
            <w:r>
              <w:t>0085</w:t>
            </w:r>
          </w:p>
        </w:tc>
        <w:tc>
          <w:tcPr>
            <w:tcW w:w="1559" w:type="dxa"/>
          </w:tcPr>
          <w:p w14:paraId="0DF44B43" w14:textId="2F86B83C" w:rsidR="00D664D1" w:rsidRDefault="003677FF">
            <w:r>
              <w:t>05/03/2022</w:t>
            </w:r>
          </w:p>
        </w:tc>
        <w:tc>
          <w:tcPr>
            <w:tcW w:w="2410" w:type="dxa"/>
          </w:tcPr>
          <w:p w14:paraId="6FF8044E" w14:textId="090EE6A4" w:rsidR="00D664D1" w:rsidRDefault="003677FF">
            <w:r>
              <w:t>Exames Rotinas</w:t>
            </w:r>
          </w:p>
        </w:tc>
        <w:tc>
          <w:tcPr>
            <w:tcW w:w="1559" w:type="dxa"/>
          </w:tcPr>
          <w:p w14:paraId="18CA22AB" w14:textId="7F997688" w:rsidR="00D664D1" w:rsidRDefault="003677FF">
            <w:r>
              <w:t>222</w:t>
            </w:r>
          </w:p>
        </w:tc>
        <w:tc>
          <w:tcPr>
            <w:tcW w:w="1411" w:type="dxa"/>
          </w:tcPr>
          <w:p w14:paraId="1DA0B731" w14:textId="59F9AF88" w:rsidR="00D664D1" w:rsidRDefault="003677FF">
            <w:r>
              <w:t>013</w:t>
            </w:r>
          </w:p>
        </w:tc>
      </w:tr>
      <w:tr w:rsidR="00D664D1" w14:paraId="3307181D" w14:textId="77777777" w:rsidTr="003677FF">
        <w:tc>
          <w:tcPr>
            <w:tcW w:w="1555" w:type="dxa"/>
          </w:tcPr>
          <w:p w14:paraId="5E82C102" w14:textId="6A03F964" w:rsidR="00D664D1" w:rsidRDefault="00D664D1">
            <w:r>
              <w:t>091</w:t>
            </w:r>
          </w:p>
        </w:tc>
        <w:tc>
          <w:tcPr>
            <w:tcW w:w="1559" w:type="dxa"/>
          </w:tcPr>
          <w:p w14:paraId="5933418B" w14:textId="102DDECC" w:rsidR="00D664D1" w:rsidRDefault="003677FF">
            <w:r>
              <w:t>25/03/2022</w:t>
            </w:r>
          </w:p>
        </w:tc>
        <w:tc>
          <w:tcPr>
            <w:tcW w:w="2410" w:type="dxa"/>
          </w:tcPr>
          <w:p w14:paraId="1E6646D7" w14:textId="07008804" w:rsidR="00D664D1" w:rsidRDefault="003677FF">
            <w:r>
              <w:t>Enxaqueca</w:t>
            </w:r>
          </w:p>
        </w:tc>
        <w:tc>
          <w:tcPr>
            <w:tcW w:w="1559" w:type="dxa"/>
          </w:tcPr>
          <w:p w14:paraId="54B87BAC" w14:textId="666E3B9A" w:rsidR="00D664D1" w:rsidRDefault="003677FF">
            <w:r>
              <w:t>333</w:t>
            </w:r>
          </w:p>
        </w:tc>
        <w:tc>
          <w:tcPr>
            <w:tcW w:w="1411" w:type="dxa"/>
          </w:tcPr>
          <w:p w14:paraId="446D5FF5" w14:textId="0ED33FF5" w:rsidR="00D664D1" w:rsidRDefault="003677FF">
            <w:r>
              <w:t>014</w:t>
            </w:r>
          </w:p>
        </w:tc>
      </w:tr>
      <w:tr w:rsidR="00D664D1" w14:paraId="3E7A4125" w14:textId="77777777" w:rsidTr="003677FF">
        <w:tc>
          <w:tcPr>
            <w:tcW w:w="1555" w:type="dxa"/>
          </w:tcPr>
          <w:p w14:paraId="3234EFC5" w14:textId="345F3388" w:rsidR="00D664D1" w:rsidRDefault="00D664D1">
            <w:r>
              <w:t>099</w:t>
            </w:r>
          </w:p>
        </w:tc>
        <w:tc>
          <w:tcPr>
            <w:tcW w:w="1559" w:type="dxa"/>
          </w:tcPr>
          <w:p w14:paraId="33DF2D3D" w14:textId="5DBEE9C6" w:rsidR="00D664D1" w:rsidRDefault="003677FF">
            <w:r>
              <w:t>25/03/2022</w:t>
            </w:r>
          </w:p>
        </w:tc>
        <w:tc>
          <w:tcPr>
            <w:tcW w:w="2410" w:type="dxa"/>
          </w:tcPr>
          <w:p w14:paraId="13D73A61" w14:textId="128D26D6" w:rsidR="00D664D1" w:rsidRDefault="003677FF">
            <w:r>
              <w:t>Sinusite</w:t>
            </w:r>
          </w:p>
        </w:tc>
        <w:tc>
          <w:tcPr>
            <w:tcW w:w="1559" w:type="dxa"/>
          </w:tcPr>
          <w:p w14:paraId="42E75E13" w14:textId="5CC490C1" w:rsidR="00D664D1" w:rsidRDefault="003677FF">
            <w:r>
              <w:t>444</w:t>
            </w:r>
          </w:p>
        </w:tc>
        <w:tc>
          <w:tcPr>
            <w:tcW w:w="1411" w:type="dxa"/>
          </w:tcPr>
          <w:p w14:paraId="4110D9A4" w14:textId="6E7C7102" w:rsidR="00D664D1" w:rsidRDefault="003677FF">
            <w:r>
              <w:t>019</w:t>
            </w:r>
          </w:p>
        </w:tc>
      </w:tr>
    </w:tbl>
    <w:p w14:paraId="0FE07684" w14:textId="77777777" w:rsidR="004279EC" w:rsidRDefault="004279EC"/>
    <w:sectPr w:rsidR="00427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37"/>
    <w:rsid w:val="003677FF"/>
    <w:rsid w:val="00414860"/>
    <w:rsid w:val="00421437"/>
    <w:rsid w:val="004279EC"/>
    <w:rsid w:val="00516FC3"/>
    <w:rsid w:val="005D5911"/>
    <w:rsid w:val="00D6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2EB4"/>
  <w15:chartTrackingRefBased/>
  <w15:docId w15:val="{A1FF7F6C-61CE-4252-B57C-0CC19B3D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1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1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1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1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1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1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1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1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1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1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1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1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1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14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1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14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1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1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1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1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1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1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1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14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14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14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1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14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143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1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Geferson Holdorf</dc:creator>
  <cp:keywords/>
  <dc:description/>
  <cp:lastModifiedBy>Geferson Holdorf</cp:lastModifiedBy>
  <cp:revision>1</cp:revision>
  <dcterms:created xsi:type="dcterms:W3CDTF">2024-05-09T01:14:00Z</dcterms:created>
  <dcterms:modified xsi:type="dcterms:W3CDTF">2024-05-09T01:57:00Z</dcterms:modified>
</cp:coreProperties>
</file>