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63009" w14:textId="1D984E2D" w:rsidR="00AF1CE9" w:rsidRPr="00AF1CE9" w:rsidRDefault="00AF1CE9" w:rsidP="00AF1CE9">
      <w:pPr>
        <w:jc w:val="both"/>
        <w:rPr>
          <w:rFonts w:ascii="Arial" w:hAnsi="Arial" w:cs="Arial"/>
          <w:sz w:val="56"/>
          <w:szCs w:val="56"/>
        </w:rPr>
      </w:pPr>
      <w:r w:rsidRPr="00AF1CE9">
        <w:rPr>
          <w:rFonts w:ascii="Arial" w:hAnsi="Arial" w:cs="Arial"/>
          <w:sz w:val="56"/>
          <w:szCs w:val="56"/>
        </w:rPr>
        <w:t xml:space="preserve">Indicadores de Desempenho para o Sistema </w:t>
      </w:r>
      <w:proofErr w:type="spellStart"/>
      <w:r w:rsidRPr="00AF1CE9">
        <w:rPr>
          <w:rFonts w:ascii="Arial" w:hAnsi="Arial" w:cs="Arial"/>
          <w:sz w:val="56"/>
          <w:szCs w:val="56"/>
        </w:rPr>
        <w:t>BarberEase</w:t>
      </w:r>
      <w:proofErr w:type="spellEnd"/>
    </w:p>
    <w:p w14:paraId="0F15076D" w14:textId="75E69211" w:rsidR="00AF1CE9" w:rsidRDefault="00AF1CE9" w:rsidP="00AF1CE9">
      <w:pPr>
        <w:rPr>
          <w:rFonts w:ascii="Arial" w:hAnsi="Arial" w:cs="Arial"/>
        </w:rPr>
      </w:pPr>
      <w:r w:rsidRPr="00AF1CE9">
        <w:rPr>
          <w:rFonts w:ascii="Arial" w:hAnsi="Arial" w:cs="Arial"/>
        </w:rPr>
        <w:t>(Solicitação do Cliente)</w:t>
      </w:r>
    </w:p>
    <w:p w14:paraId="1612EE6C" w14:textId="77777777" w:rsidR="0086384A" w:rsidRDefault="0086384A" w:rsidP="00AF1CE9">
      <w:pPr>
        <w:rPr>
          <w:rFonts w:ascii="Arial" w:hAnsi="Arial" w:cs="Arial"/>
        </w:rPr>
      </w:pPr>
    </w:p>
    <w:p w14:paraId="1F1B7455" w14:textId="77777777" w:rsidR="0086384A" w:rsidRDefault="0086384A" w:rsidP="00AF1CE9">
      <w:pPr>
        <w:rPr>
          <w:rFonts w:ascii="Arial" w:hAnsi="Arial" w:cs="Arial"/>
        </w:rPr>
      </w:pPr>
    </w:p>
    <w:sdt>
      <w:sdtPr>
        <w:id w:val="16524740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3A39EC7" w14:textId="09F06DCA" w:rsidR="0086384A" w:rsidRDefault="0086384A">
          <w:pPr>
            <w:pStyle w:val="CabealhodoSumrio"/>
          </w:pPr>
          <w:r>
            <w:t>Sumário</w:t>
          </w:r>
        </w:p>
        <w:p w14:paraId="367E8831" w14:textId="53D7A51F" w:rsidR="0086384A" w:rsidRDefault="0086384A" w:rsidP="0086384A">
          <w:pPr>
            <w:pStyle w:val="Sumrio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90430" w:history="1">
            <w:r w:rsidRPr="00D8239B">
              <w:rPr>
                <w:rStyle w:val="Hyperlink"/>
              </w:rPr>
              <w:t>Indicadores de Clientes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_Toc169690430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F3B86FC" w14:textId="2FD332FB" w:rsidR="0086384A" w:rsidRDefault="0086384A" w:rsidP="0086384A">
          <w:pPr>
            <w:pStyle w:val="Sumrio1"/>
          </w:pPr>
          <w:hyperlink w:anchor="_Toc169690431" w:history="1">
            <w:r w:rsidRPr="00D8239B">
              <w:rPr>
                <w:rStyle w:val="Hyperlink"/>
              </w:rPr>
              <w:t>Indicadores de Agendamentos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_Toc169690431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9B63A74" w14:textId="610CB1F6" w:rsidR="0086384A" w:rsidRDefault="0086384A" w:rsidP="0086384A">
          <w:pPr>
            <w:pStyle w:val="Sumrio1"/>
          </w:pPr>
          <w:hyperlink w:anchor="_Toc169690432" w:history="1">
            <w:r w:rsidRPr="00D8239B">
              <w:rPr>
                <w:rStyle w:val="Hyperlink"/>
              </w:rPr>
              <w:t>Indicadores de Pagamentos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_Toc169690432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EED43DC" w14:textId="1A2B6D6A" w:rsidR="0086384A" w:rsidRDefault="0086384A" w:rsidP="0086384A">
          <w:pPr>
            <w:pStyle w:val="Sumrio1"/>
          </w:pPr>
          <w:hyperlink w:anchor="_Toc169690433" w:history="1">
            <w:r w:rsidRPr="00D8239B">
              <w:rPr>
                <w:rStyle w:val="Hyperlink"/>
              </w:rPr>
              <w:t>Indicadores de Desempenho dos Barbeiros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_Toc169690433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F515950" w14:textId="5166F184" w:rsidR="0086384A" w:rsidRDefault="0086384A" w:rsidP="0086384A">
          <w:pPr>
            <w:pStyle w:val="Sumrio1"/>
            <w:rPr>
              <w:rStyle w:val="Hyperlink"/>
              <w:u w:val="none"/>
            </w:rPr>
          </w:pPr>
          <w:hyperlink w:anchor="_Toc169690434" w:history="1">
            <w:r w:rsidRPr="0086384A">
              <w:rPr>
                <w:rStyle w:val="Hyperlink"/>
                <w:u w:val="none"/>
              </w:rPr>
              <w:t>Indicadores de Serviços</w:t>
            </w:r>
            <w:r w:rsidRPr="0086384A">
              <w:rPr>
                <w:webHidden/>
              </w:rPr>
              <w:tab/>
            </w:r>
            <w:r w:rsidRPr="0086384A">
              <w:rPr>
                <w:webHidden/>
              </w:rPr>
              <w:fldChar w:fldCharType="begin"/>
            </w:r>
            <w:r w:rsidRPr="0086384A">
              <w:rPr>
                <w:webHidden/>
              </w:rPr>
              <w:instrText xml:space="preserve"> PAGEREF _Toc169690434 \h </w:instrText>
            </w:r>
            <w:r w:rsidRPr="0086384A">
              <w:rPr>
                <w:webHidden/>
              </w:rPr>
            </w:r>
            <w:r w:rsidRPr="0086384A">
              <w:rPr>
                <w:webHidden/>
              </w:rPr>
              <w:fldChar w:fldCharType="separate"/>
            </w:r>
            <w:r w:rsidRPr="0086384A">
              <w:rPr>
                <w:webHidden/>
              </w:rPr>
              <w:t>2</w:t>
            </w:r>
            <w:r w:rsidRPr="0086384A">
              <w:rPr>
                <w:webHidden/>
              </w:rPr>
              <w:fldChar w:fldCharType="end"/>
            </w:r>
          </w:hyperlink>
        </w:p>
        <w:p w14:paraId="2273E55F" w14:textId="77777777" w:rsidR="0086384A" w:rsidRPr="0086384A" w:rsidRDefault="0086384A" w:rsidP="0086384A"/>
        <w:p w14:paraId="759E788A" w14:textId="2AEBD4BD" w:rsidR="00AF1CE9" w:rsidRPr="0086384A" w:rsidRDefault="0086384A" w:rsidP="00AF1CE9">
          <w:r>
            <w:rPr>
              <w:b/>
              <w:bCs/>
            </w:rPr>
            <w:fldChar w:fldCharType="end"/>
          </w:r>
        </w:p>
      </w:sdtContent>
    </w:sdt>
    <w:p w14:paraId="518D84FD" w14:textId="5E9ED36A" w:rsidR="00AF1CE9" w:rsidRPr="0086384A" w:rsidRDefault="00AF1CE9" w:rsidP="00AF1CE9">
      <w:pPr>
        <w:pStyle w:val="Ttulo1"/>
        <w:rPr>
          <w:rFonts w:ascii="Arial" w:hAnsi="Arial" w:cs="Arial"/>
        </w:rPr>
      </w:pPr>
      <w:bookmarkStart w:id="0" w:name="_Toc169690430"/>
      <w:r w:rsidRPr="0086384A">
        <w:rPr>
          <w:rFonts w:ascii="Arial" w:hAnsi="Arial" w:cs="Arial"/>
        </w:rPr>
        <w:t>Indicadores de Clientes</w:t>
      </w:r>
      <w:bookmarkEnd w:id="0"/>
    </w:p>
    <w:p w14:paraId="3D33AED5" w14:textId="35E349EA" w:rsidR="00AF1CE9" w:rsidRPr="00AF1CE9" w:rsidRDefault="00AF1CE9" w:rsidP="00AF1CE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Número Total de Clientes: Quantidade total de clientes cadastrados no sistema.</w:t>
      </w:r>
      <w:r w:rsidR="0086384A">
        <w:rPr>
          <w:rFonts w:ascii="Arial" w:hAnsi="Arial" w:cs="Arial"/>
        </w:rPr>
        <w:t xml:space="preserve"> (OK)</w:t>
      </w:r>
    </w:p>
    <w:p w14:paraId="02C701D1" w14:textId="07DF9761" w:rsidR="00AF1CE9" w:rsidRPr="00AF1CE9" w:rsidRDefault="00AF1CE9" w:rsidP="00AF1CE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 xml:space="preserve">Clientes Ativos: Número de clientes que realizaram agendamentos ou pagamentos nos últimos </w:t>
      </w:r>
      <w:r w:rsidR="001F4361">
        <w:rPr>
          <w:rFonts w:ascii="Arial" w:hAnsi="Arial" w:cs="Arial"/>
        </w:rPr>
        <w:t>6</w:t>
      </w:r>
      <w:r w:rsidRPr="00AF1CE9">
        <w:rPr>
          <w:rFonts w:ascii="Arial" w:hAnsi="Arial" w:cs="Arial"/>
        </w:rPr>
        <w:t>0 dias.</w:t>
      </w:r>
      <w:r w:rsidR="0086384A">
        <w:rPr>
          <w:rFonts w:ascii="Arial" w:hAnsi="Arial" w:cs="Arial"/>
        </w:rPr>
        <w:t xml:space="preserve"> (OK)</w:t>
      </w:r>
    </w:p>
    <w:p w14:paraId="279D59A3" w14:textId="751EF5DC" w:rsidR="00AF1CE9" w:rsidRPr="00AF1CE9" w:rsidRDefault="00AF1CE9" w:rsidP="00AF1CE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Novos Clientes: Quantidade de novos clientes cadastrados em um período específico (mensal).</w:t>
      </w:r>
      <w:r w:rsidR="0086384A">
        <w:rPr>
          <w:rFonts w:ascii="Arial" w:hAnsi="Arial" w:cs="Arial"/>
        </w:rPr>
        <w:t xml:space="preserve"> (OK)</w:t>
      </w:r>
    </w:p>
    <w:p w14:paraId="5A848A39" w14:textId="2D2247F8" w:rsidR="00AF1CE9" w:rsidRPr="00AF1CE9" w:rsidRDefault="00AF1CE9" w:rsidP="00AF1CE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Taxa de Retenção de Clientes: Percentual de clientes que retornaram para utilizar os serviços novamente.</w:t>
      </w:r>
      <w:r w:rsidR="0086384A">
        <w:rPr>
          <w:rFonts w:ascii="Arial" w:hAnsi="Arial" w:cs="Arial"/>
        </w:rPr>
        <w:t xml:space="preserve"> (PENDENTE)</w:t>
      </w:r>
    </w:p>
    <w:p w14:paraId="29B78C8B" w14:textId="41955F6A" w:rsidR="00AF1CE9" w:rsidRPr="00AF1CE9" w:rsidRDefault="00AF1CE9" w:rsidP="00AF1CE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Taxa de Cancelamento de Clientes: Percentual de clientes que cancelaram seus agendamentos.</w:t>
      </w:r>
      <w:r w:rsidR="0086384A">
        <w:rPr>
          <w:rFonts w:ascii="Arial" w:hAnsi="Arial" w:cs="Arial"/>
        </w:rPr>
        <w:t xml:space="preserve"> (OK)</w:t>
      </w:r>
    </w:p>
    <w:p w14:paraId="01977030" w14:textId="5FF8DD96" w:rsidR="00AF1CE9" w:rsidRPr="00AF1CE9" w:rsidRDefault="00AF1CE9" w:rsidP="00AF1CE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Satisfação do Cliente: Avaliações e feedback dos clientes sobre os serviços prestados.</w:t>
      </w:r>
      <w:r w:rsidR="0086384A">
        <w:rPr>
          <w:rFonts w:ascii="Arial" w:hAnsi="Arial" w:cs="Arial"/>
        </w:rPr>
        <w:t xml:space="preserve"> (PENDENTE)</w:t>
      </w:r>
    </w:p>
    <w:p w14:paraId="66578A3A" w14:textId="77777777" w:rsidR="00AF1CE9" w:rsidRPr="00AF1CE9" w:rsidRDefault="00AF1CE9" w:rsidP="00AF1CE9">
      <w:pPr>
        <w:pStyle w:val="PargrafodaLista"/>
        <w:spacing w:line="360" w:lineRule="auto"/>
        <w:rPr>
          <w:rFonts w:ascii="Arial" w:hAnsi="Arial" w:cs="Arial"/>
        </w:rPr>
      </w:pPr>
    </w:p>
    <w:p w14:paraId="29B7A40D" w14:textId="61F856BB" w:rsidR="00AF1CE9" w:rsidRPr="00AF1CE9" w:rsidRDefault="00AF1CE9" w:rsidP="00AF1CE9">
      <w:pPr>
        <w:pStyle w:val="Ttulo1"/>
        <w:rPr>
          <w:rFonts w:ascii="Arial" w:hAnsi="Arial" w:cs="Arial"/>
        </w:rPr>
      </w:pPr>
      <w:bookmarkStart w:id="1" w:name="_Toc169690431"/>
      <w:r w:rsidRPr="00AF1CE9">
        <w:rPr>
          <w:rFonts w:ascii="Arial" w:hAnsi="Arial" w:cs="Arial"/>
        </w:rPr>
        <w:t>Indicadores de Agendamentos</w:t>
      </w:r>
      <w:bookmarkEnd w:id="1"/>
    </w:p>
    <w:p w14:paraId="051D4C90" w14:textId="77777777" w:rsidR="00AF1CE9" w:rsidRPr="00AF1CE9" w:rsidRDefault="00AF1CE9" w:rsidP="00AF1CE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Número Total de Agendamentos: Total de agendamentos realizados em um período específico.</w:t>
      </w:r>
    </w:p>
    <w:p w14:paraId="500ED404" w14:textId="77777777" w:rsidR="00AF1CE9" w:rsidRPr="00AF1CE9" w:rsidRDefault="00AF1CE9" w:rsidP="00AF1CE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lastRenderedPageBreak/>
        <w:t>Agendamentos Confirmados: Quantidade de agendamentos que foram confirmados pelos clientes.</w:t>
      </w:r>
    </w:p>
    <w:p w14:paraId="63E87947" w14:textId="77777777" w:rsidR="00AF1CE9" w:rsidRPr="00AF1CE9" w:rsidRDefault="00AF1CE9" w:rsidP="00AF1CE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Agendamentos Cancelados: Quantidade de agendamentos cancelados pelos clientes ou barbeiros.</w:t>
      </w:r>
    </w:p>
    <w:p w14:paraId="68817674" w14:textId="77777777" w:rsidR="00AF1CE9" w:rsidRPr="00AF1CE9" w:rsidRDefault="00AF1CE9" w:rsidP="00AF1CE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Taxa de No-Show: Percentual de agendamentos onde os clientes não compareceram.</w:t>
      </w:r>
    </w:p>
    <w:p w14:paraId="49AA1BED" w14:textId="77777777" w:rsidR="00AF1CE9" w:rsidRPr="00AF1CE9" w:rsidRDefault="00AF1CE9" w:rsidP="00AF1CE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Tempo Médio de Espera: Tempo médio entre a marcação do agendamento e o atendimento.</w:t>
      </w:r>
    </w:p>
    <w:p w14:paraId="1DFE407F" w14:textId="77777777" w:rsidR="00AF1CE9" w:rsidRPr="00AF1CE9" w:rsidRDefault="00AF1CE9" w:rsidP="00AF1CE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Distribuição de Agendamentos por Hora/Dia: Horários e dias com maior número de agendamentos.</w:t>
      </w:r>
    </w:p>
    <w:p w14:paraId="3DFD031B" w14:textId="65029413" w:rsidR="00AF1CE9" w:rsidRPr="00AF1CE9" w:rsidRDefault="00AF1CE9" w:rsidP="00AF1CE9">
      <w:pPr>
        <w:pStyle w:val="Ttulo1"/>
        <w:rPr>
          <w:rFonts w:ascii="Arial" w:hAnsi="Arial" w:cs="Arial"/>
        </w:rPr>
      </w:pPr>
      <w:bookmarkStart w:id="2" w:name="_Toc169690432"/>
      <w:r w:rsidRPr="00AF1CE9">
        <w:rPr>
          <w:rFonts w:ascii="Arial" w:hAnsi="Arial" w:cs="Arial"/>
        </w:rPr>
        <w:t>Indicadores de Pagamentos</w:t>
      </w:r>
      <w:bookmarkEnd w:id="2"/>
    </w:p>
    <w:p w14:paraId="2E6CFAC7" w14:textId="77777777" w:rsidR="00AF1CE9" w:rsidRPr="00AF1CE9" w:rsidRDefault="00AF1CE9" w:rsidP="00AF1CE9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Receita Total: Total de receita gerada em um período específico.</w:t>
      </w:r>
    </w:p>
    <w:p w14:paraId="25DD6136" w14:textId="77777777" w:rsidR="00AF1CE9" w:rsidRPr="00AF1CE9" w:rsidRDefault="00AF1CE9" w:rsidP="00AF1CE9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Valor Médio por Transação: Valor médio pago pelos clientes por cada transação.</w:t>
      </w:r>
    </w:p>
    <w:p w14:paraId="38E721F2" w14:textId="77777777" w:rsidR="00AF1CE9" w:rsidRPr="00AF1CE9" w:rsidRDefault="00AF1CE9" w:rsidP="00AF1CE9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Pagamentos Pendentes: Quantidade de pagamentos que ainda não foram concluídos.</w:t>
      </w:r>
    </w:p>
    <w:p w14:paraId="160E05C7" w14:textId="77777777" w:rsidR="00AF1CE9" w:rsidRPr="00AF1CE9" w:rsidRDefault="00AF1CE9" w:rsidP="00AF1CE9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Taxa de Pagamentos Concluídos: Percentual de pagamentos realizados com sucesso.</w:t>
      </w:r>
    </w:p>
    <w:p w14:paraId="330053FF" w14:textId="77777777" w:rsidR="00AF1CE9" w:rsidRPr="00AF1CE9" w:rsidRDefault="00AF1CE9" w:rsidP="00AF1CE9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 xml:space="preserve">Métodos de Pagamento Utilizados: Distribuição dos métodos de pagamento (dinheiro, cartão de </w:t>
      </w:r>
      <w:proofErr w:type="gramStart"/>
      <w:r w:rsidRPr="00AF1CE9">
        <w:rPr>
          <w:rFonts w:ascii="Arial" w:hAnsi="Arial" w:cs="Arial"/>
        </w:rPr>
        <w:t>crédito, etc.</w:t>
      </w:r>
      <w:proofErr w:type="gramEnd"/>
      <w:r w:rsidRPr="00AF1CE9">
        <w:rPr>
          <w:rFonts w:ascii="Arial" w:hAnsi="Arial" w:cs="Arial"/>
        </w:rPr>
        <w:t>).</w:t>
      </w:r>
    </w:p>
    <w:p w14:paraId="2EA33A06" w14:textId="77777777" w:rsidR="00AF1CE9" w:rsidRPr="00AF1CE9" w:rsidRDefault="00AF1CE9" w:rsidP="00AF1CE9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Receita por Serviço: Receita gerada por cada tipo de serviço oferecido.</w:t>
      </w:r>
    </w:p>
    <w:p w14:paraId="2438FE6D" w14:textId="77777777" w:rsidR="00AF1CE9" w:rsidRPr="00AF1CE9" w:rsidRDefault="00AF1CE9" w:rsidP="00AF1CE9">
      <w:pPr>
        <w:pStyle w:val="PargrafodaLista"/>
        <w:rPr>
          <w:rFonts w:ascii="Arial" w:hAnsi="Arial" w:cs="Arial"/>
        </w:rPr>
      </w:pPr>
    </w:p>
    <w:p w14:paraId="46F5D098" w14:textId="1155EEC3" w:rsidR="00AF1CE9" w:rsidRPr="00AF1CE9" w:rsidRDefault="00AF1CE9" w:rsidP="00AF1CE9">
      <w:pPr>
        <w:pStyle w:val="Ttulo1"/>
        <w:rPr>
          <w:rFonts w:ascii="Arial" w:hAnsi="Arial" w:cs="Arial"/>
        </w:rPr>
      </w:pPr>
      <w:bookmarkStart w:id="3" w:name="_Toc169690433"/>
      <w:r w:rsidRPr="00AF1CE9">
        <w:rPr>
          <w:rFonts w:ascii="Arial" w:hAnsi="Arial" w:cs="Arial"/>
        </w:rPr>
        <w:t>Indicadores de Desempenho dos Barbeiros</w:t>
      </w:r>
      <w:bookmarkEnd w:id="3"/>
    </w:p>
    <w:p w14:paraId="5F503DF2" w14:textId="77777777" w:rsidR="00AF1CE9" w:rsidRPr="00AF1CE9" w:rsidRDefault="00AF1CE9" w:rsidP="00AF1CE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Número de Atendimentos por Barbeiro: Total de atendimentos realizados por cada barbeiro.</w:t>
      </w:r>
    </w:p>
    <w:p w14:paraId="246547E1" w14:textId="77777777" w:rsidR="00AF1CE9" w:rsidRPr="00AF1CE9" w:rsidRDefault="00AF1CE9" w:rsidP="00AF1CE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Avaliação dos Barbeiros: Média das avaliações dos clientes para cada barbeiro.</w:t>
      </w:r>
    </w:p>
    <w:p w14:paraId="5C8349D8" w14:textId="77777777" w:rsidR="00AF1CE9" w:rsidRPr="00AF1CE9" w:rsidRDefault="00AF1CE9" w:rsidP="00AF1CE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Especialidades Mais Solicitadas: Quantidade de serviços realizados por especialidade.</w:t>
      </w:r>
    </w:p>
    <w:p w14:paraId="33B4CBC5" w14:textId="77777777" w:rsidR="00AF1CE9" w:rsidRPr="00AF1CE9" w:rsidRDefault="00AF1CE9" w:rsidP="00AF1CE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Tempo Médio de Atendimento: Tempo médio gasto em cada atendimento por barbeiro.</w:t>
      </w:r>
    </w:p>
    <w:p w14:paraId="39FA1869" w14:textId="77777777" w:rsidR="00AF1CE9" w:rsidRPr="00AF1CE9" w:rsidRDefault="00AF1CE9" w:rsidP="00AF1CE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Disponibilidade dos Barbeiros: Horas de trabalho disponíveis e horas efetivamente trabalhadas.</w:t>
      </w:r>
    </w:p>
    <w:p w14:paraId="4A8757CD" w14:textId="7F6DA5BA" w:rsidR="00AF1CE9" w:rsidRPr="00AF1CE9" w:rsidRDefault="00AF1CE9" w:rsidP="00AF1CE9">
      <w:pPr>
        <w:pStyle w:val="Ttulo1"/>
        <w:rPr>
          <w:rFonts w:ascii="Arial" w:hAnsi="Arial" w:cs="Arial"/>
        </w:rPr>
      </w:pPr>
      <w:bookmarkStart w:id="4" w:name="_Toc169690434"/>
      <w:r w:rsidRPr="00AF1CE9">
        <w:rPr>
          <w:rFonts w:ascii="Arial" w:hAnsi="Arial" w:cs="Arial"/>
        </w:rPr>
        <w:lastRenderedPageBreak/>
        <w:t>Indicadores de Serviços</w:t>
      </w:r>
      <w:bookmarkEnd w:id="4"/>
    </w:p>
    <w:p w14:paraId="45401D47" w14:textId="77777777" w:rsidR="00AF1CE9" w:rsidRPr="00AF1CE9" w:rsidRDefault="00AF1CE9" w:rsidP="00AF1CE9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Serviços Mais Solicitados: Quantidade de vezes que cada serviço foi solicitado.</w:t>
      </w:r>
    </w:p>
    <w:p w14:paraId="47B00369" w14:textId="77777777" w:rsidR="00AF1CE9" w:rsidRPr="00AF1CE9" w:rsidRDefault="00AF1CE9" w:rsidP="00AF1CE9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Tempo Médio de Serviço: Tempo médio necessário para concluir cada tipo de serviço.</w:t>
      </w:r>
    </w:p>
    <w:p w14:paraId="467FAC16" w14:textId="77777777" w:rsidR="00AF1CE9" w:rsidRPr="00AF1CE9" w:rsidRDefault="00AF1CE9" w:rsidP="00AF1CE9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Receita por Serviço: Total de receita gerada por cada tipo de serviço.</w:t>
      </w:r>
    </w:p>
    <w:p w14:paraId="1A255E0A" w14:textId="2AF992C6" w:rsidR="00516FC3" w:rsidRPr="00AF1CE9" w:rsidRDefault="00AF1CE9" w:rsidP="00AF1CE9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Avaliação de Serviços: Feedback dos clientes sobre cada tipo de serviço oferecido.</w:t>
      </w:r>
    </w:p>
    <w:sectPr w:rsidR="00516FC3" w:rsidRPr="00AF1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3D7F"/>
    <w:multiLevelType w:val="hybridMultilevel"/>
    <w:tmpl w:val="575A6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A22DA"/>
    <w:multiLevelType w:val="hybridMultilevel"/>
    <w:tmpl w:val="593A9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D7F73"/>
    <w:multiLevelType w:val="hybridMultilevel"/>
    <w:tmpl w:val="4FC23E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251BF"/>
    <w:multiLevelType w:val="hybridMultilevel"/>
    <w:tmpl w:val="C7CA0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07063"/>
    <w:multiLevelType w:val="hybridMultilevel"/>
    <w:tmpl w:val="C1EE7C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50859"/>
    <w:multiLevelType w:val="hybridMultilevel"/>
    <w:tmpl w:val="C58E73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A089F"/>
    <w:multiLevelType w:val="hybridMultilevel"/>
    <w:tmpl w:val="FF24A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985375">
    <w:abstractNumId w:val="6"/>
  </w:num>
  <w:num w:numId="2" w16cid:durableId="1063792950">
    <w:abstractNumId w:val="0"/>
  </w:num>
  <w:num w:numId="3" w16cid:durableId="468404871">
    <w:abstractNumId w:val="3"/>
  </w:num>
  <w:num w:numId="4" w16cid:durableId="1549028798">
    <w:abstractNumId w:val="2"/>
  </w:num>
  <w:num w:numId="5" w16cid:durableId="1268390601">
    <w:abstractNumId w:val="1"/>
  </w:num>
  <w:num w:numId="6" w16cid:durableId="1720587030">
    <w:abstractNumId w:val="5"/>
  </w:num>
  <w:num w:numId="7" w16cid:durableId="595136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87"/>
    <w:rsid w:val="001F4361"/>
    <w:rsid w:val="001F4F04"/>
    <w:rsid w:val="00516FC3"/>
    <w:rsid w:val="005A1819"/>
    <w:rsid w:val="0086384A"/>
    <w:rsid w:val="00954E87"/>
    <w:rsid w:val="00AF1CE9"/>
    <w:rsid w:val="00EE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740C"/>
  <w15:chartTrackingRefBased/>
  <w15:docId w15:val="{76B550A4-355F-4795-9BE1-6EA5CFA7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4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4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4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4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4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4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4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4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4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4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4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4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4E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4E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4E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4E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4E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4E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4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4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4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4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4E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4E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4E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4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4E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4E87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384A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6384A"/>
    <w:pPr>
      <w:tabs>
        <w:tab w:val="right" w:leader="dot" w:pos="8494"/>
      </w:tabs>
      <w:spacing w:after="100" w:line="276" w:lineRule="auto"/>
    </w:pPr>
    <w:rPr>
      <w:rFonts w:ascii="Arial" w:hAnsi="Arial" w:cs="Arial"/>
      <w:noProof/>
    </w:rPr>
  </w:style>
  <w:style w:type="character" w:styleId="Hyperlink">
    <w:name w:val="Hyperlink"/>
    <w:basedOn w:val="Fontepargpadro"/>
    <w:uiPriority w:val="99"/>
    <w:unhideWhenUsed/>
    <w:rsid w:val="0086384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482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Geferson Holdorf</dc:creator>
  <cp:keywords/>
  <dc:description/>
  <cp:lastModifiedBy>Geferson Holdorf</cp:lastModifiedBy>
  <cp:revision>3</cp:revision>
  <dcterms:created xsi:type="dcterms:W3CDTF">2024-06-19T03:32:00Z</dcterms:created>
  <dcterms:modified xsi:type="dcterms:W3CDTF">2024-06-19T14:54:00Z</dcterms:modified>
</cp:coreProperties>
</file>