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9418BA" w14:textId="34534C04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4340">
        <w:rPr>
          <w:rFonts w:ascii="Times New Roman" w:hAnsi="Times New Roman" w:cs="Times New Roman"/>
          <w:sz w:val="28"/>
          <w:szCs w:val="28"/>
        </w:rPr>
        <w:t>Виды тестирования</w:t>
      </w:r>
      <w:r>
        <w:rPr>
          <w:rFonts w:ascii="Times New Roman" w:hAnsi="Times New Roman" w:cs="Times New Roman"/>
          <w:sz w:val="28"/>
          <w:szCs w:val="28"/>
        </w:rPr>
        <w:t>. Кратко перечислить какие</w:t>
      </w:r>
    </w:p>
    <w:p w14:paraId="7A980566" w14:textId="46159D15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DBF00" wp14:editId="175BC56A">
            <wp:extent cx="4733925" cy="6781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12276" r="13819" b="2030"/>
                    <a:stretch/>
                  </pic:blipFill>
                  <pic:spPr bwMode="auto">
                    <a:xfrm>
                      <a:off x="0" y="0"/>
                      <a:ext cx="47339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18A7" w14:textId="2234183E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92C9C8" w14:textId="7153CD8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00A603" w14:textId="2EED7F35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835DDFB" w14:textId="7591DC31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7B94739" w14:textId="7777777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29821D" w14:textId="5A2C7434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94340">
        <w:rPr>
          <w:rFonts w:ascii="Times New Roman" w:hAnsi="Times New Roman" w:cs="Times New Roman"/>
          <w:sz w:val="28"/>
          <w:szCs w:val="28"/>
        </w:rPr>
        <w:t xml:space="preserve">етоды тестирования. </w:t>
      </w:r>
      <w:r>
        <w:rPr>
          <w:rFonts w:ascii="Times New Roman" w:hAnsi="Times New Roman" w:cs="Times New Roman"/>
          <w:sz w:val="28"/>
          <w:szCs w:val="28"/>
        </w:rPr>
        <w:t>Кратко перечислить какие</w:t>
      </w:r>
    </w:p>
    <w:p w14:paraId="7672D6BD" w14:textId="19EE46A0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712842" wp14:editId="5347C911">
            <wp:extent cx="5267325" cy="7134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0" r="6481" b="9853"/>
                    <a:stretch/>
                  </pic:blipFill>
                  <pic:spPr bwMode="auto">
                    <a:xfrm>
                      <a:off x="0" y="0"/>
                      <a:ext cx="52673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37C6" w14:textId="489D000A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A174949" w14:textId="7A63648F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15C97E" w14:textId="28DFD73E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5131A7" w14:textId="7BEA9C1F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7443E6" w14:textId="7777777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5AA2C3" w14:textId="1FB1A402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4340">
        <w:rPr>
          <w:rFonts w:ascii="Times New Roman" w:hAnsi="Times New Roman" w:cs="Times New Roman"/>
          <w:sz w:val="28"/>
          <w:szCs w:val="28"/>
        </w:rPr>
        <w:t xml:space="preserve">Типы тестирования. </w:t>
      </w:r>
      <w:r>
        <w:rPr>
          <w:rFonts w:ascii="Times New Roman" w:hAnsi="Times New Roman" w:cs="Times New Roman"/>
          <w:sz w:val="28"/>
          <w:szCs w:val="28"/>
        </w:rPr>
        <w:t>Кратко перечислить какие</w:t>
      </w:r>
    </w:p>
    <w:p w14:paraId="7CEDB145" w14:textId="715DCB75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BE781B" wp14:editId="3032B7EB">
            <wp:extent cx="5927725" cy="5923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4"/>
                    <a:stretch/>
                  </pic:blipFill>
                  <pic:spPr bwMode="auto">
                    <a:xfrm>
                      <a:off x="0" y="0"/>
                      <a:ext cx="5927725" cy="59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3FEA" w14:textId="17407E4C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39ECAC" w14:textId="69394BC3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1C6A67" w14:textId="1B2AE735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7F4A469" w14:textId="5F5426E9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A659F86" w14:textId="77777777" w:rsidR="0026722C" w:rsidRPr="00C94340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473116" w14:textId="05B63876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4340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C94340">
        <w:rPr>
          <w:rFonts w:ascii="Times New Roman" w:hAnsi="Times New Roman" w:cs="Times New Roman"/>
          <w:sz w:val="28"/>
          <w:szCs w:val="28"/>
        </w:rPr>
        <w:t xml:space="preserve"> </w:t>
      </w:r>
      <w:r w:rsidRPr="00C94340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94340">
        <w:rPr>
          <w:rFonts w:ascii="Times New Roman" w:hAnsi="Times New Roman" w:cs="Times New Roman"/>
          <w:sz w:val="28"/>
          <w:szCs w:val="28"/>
        </w:rPr>
        <w:t xml:space="preserve">-тестирование. </w:t>
      </w:r>
      <w:r>
        <w:rPr>
          <w:rFonts w:ascii="Times New Roman" w:hAnsi="Times New Roman" w:cs="Times New Roman"/>
          <w:sz w:val="28"/>
          <w:szCs w:val="28"/>
        </w:rPr>
        <w:t>Преимущества и недостатки</w:t>
      </w:r>
    </w:p>
    <w:p w14:paraId="3AA0CD27" w14:textId="4A41E798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390228" wp14:editId="05D60B4A">
            <wp:extent cx="5927725" cy="7914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79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9473" w14:textId="67A59A3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45F305" wp14:editId="177020C0">
            <wp:extent cx="5927725" cy="7085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1"/>
                    <a:stretch/>
                  </pic:blipFill>
                  <pic:spPr bwMode="auto">
                    <a:xfrm>
                      <a:off x="0" y="0"/>
                      <a:ext cx="5927725" cy="70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1535" w14:textId="7949B13A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20FE33" w14:textId="5BC4B561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6F35B0" w14:textId="596B668B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49D8E3" w14:textId="14122FA5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BA82BE" w14:textId="46367689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26E327F" w14:textId="77777777" w:rsidR="0026722C" w:rsidRPr="00C94340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3ACBFD4" w14:textId="57E8DE9B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4340">
        <w:rPr>
          <w:rFonts w:ascii="Times New Roman" w:hAnsi="Times New Roman" w:cs="Times New Roman"/>
          <w:sz w:val="28"/>
          <w:szCs w:val="28"/>
          <w:lang w:val="en-US"/>
        </w:rPr>
        <w:t>Black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340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94340">
        <w:rPr>
          <w:rFonts w:ascii="Times New Roman" w:hAnsi="Times New Roman" w:cs="Times New Roman"/>
          <w:sz w:val="28"/>
          <w:szCs w:val="28"/>
        </w:rPr>
        <w:t xml:space="preserve">-тестирование. </w:t>
      </w:r>
      <w:r>
        <w:rPr>
          <w:rFonts w:ascii="Times New Roman" w:hAnsi="Times New Roman" w:cs="Times New Roman"/>
          <w:sz w:val="28"/>
          <w:szCs w:val="28"/>
        </w:rPr>
        <w:t>Преимущества и недостатки</w:t>
      </w:r>
    </w:p>
    <w:p w14:paraId="1BB0B55B" w14:textId="48940BFA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0BBA1C" wp14:editId="5C8B7607">
            <wp:extent cx="5927725" cy="7914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79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477D" w14:textId="536BED36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781937" w14:textId="106C42B4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47A046" w14:textId="6ADC6FB3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5B610CD" w14:textId="54AF5C2B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6FB356" w14:textId="7777777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AFFBDD" w14:textId="2BEEF27C" w:rsidR="00574E42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94340">
        <w:rPr>
          <w:rFonts w:ascii="Times New Roman" w:hAnsi="Times New Roman" w:cs="Times New Roman"/>
          <w:sz w:val="28"/>
          <w:szCs w:val="28"/>
          <w:lang w:val="en-US"/>
        </w:rPr>
        <w:t>Grey</w:t>
      </w:r>
      <w:r w:rsidRPr="00C94340">
        <w:rPr>
          <w:rFonts w:ascii="Times New Roman" w:hAnsi="Times New Roman" w:cs="Times New Roman"/>
          <w:sz w:val="28"/>
          <w:szCs w:val="28"/>
        </w:rPr>
        <w:t xml:space="preserve"> </w:t>
      </w:r>
      <w:r w:rsidRPr="00C94340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94340">
        <w:rPr>
          <w:rFonts w:ascii="Times New Roman" w:hAnsi="Times New Roman" w:cs="Times New Roman"/>
          <w:sz w:val="28"/>
          <w:szCs w:val="28"/>
        </w:rPr>
        <w:t xml:space="preserve">-тестирование. </w:t>
      </w:r>
      <w:r>
        <w:rPr>
          <w:rFonts w:ascii="Times New Roman" w:hAnsi="Times New Roman" w:cs="Times New Roman"/>
          <w:sz w:val="28"/>
          <w:szCs w:val="28"/>
        </w:rPr>
        <w:t>Преимущества и недостатки</w:t>
      </w:r>
    </w:p>
    <w:p w14:paraId="08D95C7C" w14:textId="663FE2A6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9196BB" wp14:editId="2300C670">
            <wp:extent cx="5927725" cy="5191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7" b="15028"/>
                    <a:stretch/>
                  </pic:blipFill>
                  <pic:spPr bwMode="auto">
                    <a:xfrm>
                      <a:off x="0" y="0"/>
                      <a:ext cx="59277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F689" w14:textId="58A48A46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5988C8" w14:textId="74E122F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C07546A" w14:textId="403E5BEC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59387D" w14:textId="00D8DF64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FEB9DA" w14:textId="77777777" w:rsidR="0026722C" w:rsidRPr="00C94340" w:rsidRDefault="0026722C" w:rsidP="0026722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C4EA56D" w14:textId="3ADAE531" w:rsidR="00C94340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94340">
        <w:rPr>
          <w:rFonts w:ascii="Times New Roman" w:hAnsi="Times New Roman" w:cs="Times New Roman"/>
          <w:sz w:val="28"/>
          <w:szCs w:val="28"/>
          <w:lang w:val="en-US"/>
        </w:rPr>
        <w:t>Статическое</w:t>
      </w:r>
      <w:proofErr w:type="spellEnd"/>
      <w:r w:rsidR="002672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722C">
        <w:rPr>
          <w:rFonts w:ascii="Times New Roman" w:hAnsi="Times New Roman" w:cs="Times New Roman"/>
          <w:sz w:val="28"/>
          <w:szCs w:val="28"/>
        </w:rPr>
        <w:t>и динамическое</w:t>
      </w:r>
      <w:r w:rsidRPr="00C943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4340">
        <w:rPr>
          <w:rFonts w:ascii="Times New Roman" w:hAnsi="Times New Roman" w:cs="Times New Roman"/>
          <w:sz w:val="28"/>
          <w:szCs w:val="28"/>
          <w:lang w:val="en-US"/>
        </w:rPr>
        <w:t>тестирование</w:t>
      </w:r>
      <w:proofErr w:type="spellEnd"/>
    </w:p>
    <w:p w14:paraId="16D8DF46" w14:textId="392C8E5A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8E5196" wp14:editId="55C485CC">
            <wp:extent cx="5927725" cy="660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93"/>
                    <a:stretch/>
                  </pic:blipFill>
                  <pic:spPr bwMode="auto">
                    <a:xfrm>
                      <a:off x="0" y="0"/>
                      <a:ext cx="59277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F3D6" w14:textId="16428BE8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1FE134F" w14:textId="5B3770E0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8F21D89" w14:textId="7B63FAA4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59358BE" w14:textId="40C051E8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D1305CD" w14:textId="77777777" w:rsidR="0026722C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A685ECD" w14:textId="2679BBEE" w:rsidR="00C94340" w:rsidRPr="0026722C" w:rsidRDefault="00C94340" w:rsidP="00C9434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Ручное и автоматизированное тестирование</w:t>
      </w:r>
    </w:p>
    <w:p w14:paraId="272B55DB" w14:textId="74824ECA" w:rsidR="0026722C" w:rsidRPr="00C94340" w:rsidRDefault="0026722C" w:rsidP="0026722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66CB8C" wp14:editId="31FE8392">
            <wp:extent cx="5927725" cy="74472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8"/>
                    <a:stretch/>
                  </pic:blipFill>
                  <pic:spPr bwMode="auto">
                    <a:xfrm>
                      <a:off x="0" y="0"/>
                      <a:ext cx="5927725" cy="74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22C" w:rsidRPr="00C94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C7A70"/>
    <w:multiLevelType w:val="hybridMultilevel"/>
    <w:tmpl w:val="C3EE3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112"/>
    <w:rsid w:val="0026722C"/>
    <w:rsid w:val="002D3EDA"/>
    <w:rsid w:val="00574E42"/>
    <w:rsid w:val="005D0112"/>
    <w:rsid w:val="00C12159"/>
    <w:rsid w:val="00C9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65225"/>
  <w15:chartTrackingRefBased/>
  <w15:docId w15:val="{9E549A2A-94B5-4861-9A91-0555EE440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87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Ивина</dc:creator>
  <cp:keywords/>
  <dc:description/>
  <cp:lastModifiedBy>reynv</cp:lastModifiedBy>
  <cp:revision>2</cp:revision>
  <dcterms:created xsi:type="dcterms:W3CDTF">2021-11-01T08:02:00Z</dcterms:created>
  <dcterms:modified xsi:type="dcterms:W3CDTF">2021-11-01T08:02:00Z</dcterms:modified>
</cp:coreProperties>
</file>