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D5AE7" w14:textId="0039D8AC" w:rsidR="00732435" w:rsidRDefault="00732435" w:rsidP="00732435">
      <w:pPr>
        <w:jc w:val="left"/>
      </w:pPr>
      <w:r>
        <w:t>Terms of Service</w:t>
      </w:r>
    </w:p>
    <w:p w14:paraId="1D94F41C" w14:textId="4174FA90" w:rsidR="00732435" w:rsidRDefault="00732435" w:rsidP="00732435">
      <w:pPr>
        <w:jc w:val="left"/>
      </w:pPr>
      <w:r>
        <w:t xml:space="preserve">Last Updated: </w:t>
      </w:r>
      <w:r w:rsidR="006C3C8F">
        <w:t>18.03.2026</w:t>
      </w:r>
    </w:p>
    <w:p w14:paraId="7665A5BE" w14:textId="77777777" w:rsidR="00732435" w:rsidRDefault="00732435" w:rsidP="00732435">
      <w:pPr>
        <w:jc w:val="left"/>
      </w:pPr>
    </w:p>
    <w:p w14:paraId="3494667B" w14:textId="708EFD43" w:rsidR="00732435" w:rsidRDefault="00732435" w:rsidP="00732435">
      <w:pPr>
        <w:jc w:val="left"/>
      </w:pPr>
      <w:r>
        <w:t xml:space="preserve">Please read these Terms of Service (the “Terms”) and our Privacy Policy (“Privacy Policy”) carefully because they govern your use of the website and interface located at </w:t>
      </w:r>
      <w:r w:rsidR="00C426BF">
        <w:t>https://hypertek100.com</w:t>
      </w:r>
      <w:r>
        <w:t>/ (the “Site” or the “</w:t>
      </w:r>
      <w:r w:rsidR="00C426BF">
        <w:t>Hyper Tek</w:t>
      </w:r>
      <w:r>
        <w:t xml:space="preserve"> Platform”), the blockchain currency management software that is downloadable from the site (the “Software”), corresponding mobile applications (“Apps”), and other services and resources that are available, enabled or offered by </w:t>
      </w:r>
      <w:r w:rsidR="00C426BF">
        <w:t>Hyper Tek or Head Tech P/L</w:t>
      </w:r>
      <w:r>
        <w:t xml:space="preserve"> (“</w:t>
      </w:r>
      <w:r w:rsidR="00C426BF">
        <w:t>HT</w:t>
      </w:r>
      <w:r>
        <w:t xml:space="preserve">”, “we,” “our”), which facilitates interaction with certain </w:t>
      </w:r>
      <w:r w:rsidR="00CE08DD">
        <w:t>decentralised</w:t>
      </w:r>
      <w:r>
        <w:t xml:space="preserve"> cryptographic protocols, which are either open-sourced or may become open-sourced (collectively, the “Protocols”) to effectuate the creation and deployment (aka “minting”) of </w:t>
      </w:r>
      <w:r w:rsidR="0016776D">
        <w:t xml:space="preserve">Non-Fungible Assets/Non-Fungible Collectables </w:t>
      </w:r>
      <w:r>
        <w:t>(“</w:t>
      </w:r>
      <w:r w:rsidR="00C426BF">
        <w:t>NFAs/NFCs</w:t>
      </w:r>
      <w:r>
        <w:t xml:space="preserve">”), support sale and distribution of such </w:t>
      </w:r>
      <w:r w:rsidR="00C426BF">
        <w:t>NFAs/NFCs</w:t>
      </w:r>
      <w:r>
        <w:t xml:space="preserve"> on the </w:t>
      </w:r>
      <w:r w:rsidR="00CE08DD">
        <w:t>decentralised</w:t>
      </w:r>
      <w:r>
        <w:t xml:space="preserve"> blockchains on which the </w:t>
      </w:r>
      <w:r w:rsidR="00C426BF">
        <w:t>NFAs/NFCs</w:t>
      </w:r>
      <w:r>
        <w:t xml:space="preserve"> are recorded (“Blockchains”), and support the management of cryptographic currencies. To make these Terms easier to read, the Site, Software, Apps and our services are collectively called the “Services”. These Terms do not govern any interactions you may with our third-party API providers, each of which has its own terms. </w:t>
      </w:r>
      <w:r w:rsidR="00C426BF">
        <w:t>HT</w:t>
      </w:r>
      <w:r>
        <w:t xml:space="preserve"> is not a bank or financial institution and does not provide investment or financial advice to users of the Services. We are solely the provider of the Services.</w:t>
      </w:r>
    </w:p>
    <w:p w14:paraId="3C2C4B49" w14:textId="77777777" w:rsidR="00732435" w:rsidRDefault="00732435" w:rsidP="00732435">
      <w:pPr>
        <w:jc w:val="left"/>
      </w:pPr>
    </w:p>
    <w:p w14:paraId="0A50F7C1" w14:textId="5954175B" w:rsidR="00732435" w:rsidRDefault="00732435" w:rsidP="00732435">
      <w:pPr>
        <w:jc w:val="left"/>
      </w:pPr>
      <w:r>
        <w:t xml:space="preserve">IMPORTANT NOTICE REGARDING ARBITRATION: WHEN YOU AGREE TO THESE TERMS YOU ARE AGREEING (WITH LIMITED EXCEPTION) TO RESOLVE ANY DISPUTE BETWEEN YOU AND </w:t>
      </w:r>
      <w:r w:rsidR="00C426BF">
        <w:t>HT</w:t>
      </w:r>
      <w:r>
        <w:t xml:space="preserve"> THROUGH BINDING, INDIVIDUAL ARBITRATION RATHER THAN IN COURT. PLEASE REVIEW CAREFULLY SECTION ‎18 “DISPUTE RESOLUTION” BELOW FOR DETAILS REGARDING ARBITRATION.</w:t>
      </w:r>
    </w:p>
    <w:p w14:paraId="5F3D5E7C" w14:textId="77777777" w:rsidR="00732435" w:rsidRDefault="00732435" w:rsidP="00732435">
      <w:pPr>
        <w:jc w:val="left"/>
      </w:pPr>
    </w:p>
    <w:p w14:paraId="505E9DCD" w14:textId="7440BB57" w:rsidR="00732435" w:rsidRDefault="00732435" w:rsidP="00732435">
      <w:pPr>
        <w:jc w:val="left"/>
      </w:pPr>
      <w:r>
        <w:t xml:space="preserve">Agreement to Terms. By using the Services, you agree to be bound by these Terms. If you don’t agree to be bound by these Terms, you are not </w:t>
      </w:r>
      <w:r w:rsidR="00CE08DD">
        <w:t>authorised</w:t>
      </w:r>
      <w:r>
        <w:t xml:space="preserve"> to use the Services.</w:t>
      </w:r>
    </w:p>
    <w:p w14:paraId="58D8AABF" w14:textId="77777777" w:rsidR="00732435" w:rsidRDefault="00732435" w:rsidP="00732435">
      <w:pPr>
        <w:jc w:val="left"/>
      </w:pPr>
      <w:r>
        <w:t>Privacy Policy. Please review our Privacy Policy, which also governs your use of the Services, for information on how we collect, use and share your information.</w:t>
      </w:r>
    </w:p>
    <w:p w14:paraId="0B1B4319" w14:textId="77777777" w:rsidR="00732435" w:rsidRDefault="00732435" w:rsidP="00732435">
      <w:pPr>
        <w:jc w:val="left"/>
      </w:pPr>
      <w:r>
        <w:t>Changes to these Terms or the Services. We may update the Terms from time to time at our sole discretion. If we do, we’ll let you know by posting the updated Terms on the Site, to the Apps and/or may also send other communications. It’s important that you review the Terms whenever we update them or you use the Services. If you continue to use the Services after we have posted updated Terms, it means that you accept and agree to the changes. If you don’t agree to be bound by the changes, you may not use the Services anymore. Because the Services are evolving over time, we may change or discontinue all or any part of the Services, at any time and without notice, at our sole discretion.</w:t>
      </w:r>
    </w:p>
    <w:p w14:paraId="2FE9C42A" w14:textId="77777777" w:rsidR="00732435" w:rsidRDefault="00732435" w:rsidP="00732435">
      <w:pPr>
        <w:jc w:val="left"/>
      </w:pPr>
      <w:r>
        <w:t>Who May Use the Services?</w:t>
      </w:r>
    </w:p>
    <w:p w14:paraId="36174DEF" w14:textId="16FC2FF7" w:rsidR="00732435" w:rsidRDefault="00732435" w:rsidP="00732435">
      <w:pPr>
        <w:jc w:val="left"/>
      </w:pPr>
      <w:r>
        <w:t xml:space="preserve">Eligibility. YOU MAY USE THE SERVICES ONLY IF YOU ARE 18 YEARS OR OLDER AND CAPABLE OF FORMING A BINDING CONTRACT WITH </w:t>
      </w:r>
      <w:r w:rsidR="00C426BF">
        <w:t>HT</w:t>
      </w:r>
      <w:r>
        <w:t xml:space="preserve">, AND NOT OTHERWISE BARRED FROM USING THE SERVICES UNDER APPLICABLE LAW. THE SERVICES ARE NOT AVAILABLE TO RESIDENTS OF THE UNITED STATES. We will not knowingly solicit or collect personal information from any user under the age of 13. Do not attempt to use the Services if you are under the age of 13. If we become aware that a user is under the age of 13, we will promptly delete all personal information of the user. If you have information that suggests that a user of the Service could be under the age of 13, please send an email to </w:t>
      </w:r>
      <w:r w:rsidR="00CE08DD">
        <w:t>info@hypertek100.com</w:t>
      </w:r>
      <w:r>
        <w:t>.</w:t>
      </w:r>
    </w:p>
    <w:p w14:paraId="37159906" w14:textId="00DA4F4F" w:rsidR="00732435" w:rsidRDefault="00732435" w:rsidP="00732435">
      <w:pPr>
        <w:jc w:val="left"/>
      </w:pPr>
      <w:r>
        <w:lastRenderedPageBreak/>
        <w:t xml:space="preserve">Compliance. The Services are only available to users in certain jurisdictions who can use the Services as permitted under applicable law. You certify that you will comply with all applicable laws) when using the Services. Without limiting the foregoing, by using the Services, you represent and warrant to </w:t>
      </w:r>
      <w:r w:rsidR="00C426BF">
        <w:t>HT</w:t>
      </w:r>
      <w:r>
        <w:t xml:space="preserve"> that neither you nor, where applicable, your beneficial owners and controllers are: (a) the subject of economic or trade sanctions administered or enforced by any governmental authority or otherwise designated on any list of prohibited or restricted parties (including the United Kingdom's Office of Financial Sanctions Implementation or </w:t>
      </w:r>
      <w:r w:rsidR="00541823">
        <w:t>Australia</w:t>
      </w:r>
      <w:r>
        <w:t xml:space="preserve"> Governor or Financial Reporting Authority), or (b) a citizen, resident, or entity </w:t>
      </w:r>
      <w:r w:rsidR="00F2798A">
        <w:t>organised</w:t>
      </w:r>
      <w:r>
        <w:t xml:space="preserve"> in a jurisdiction or territory that is the subject of comprehensive sanctions by the United Kingdom (as extended to </w:t>
      </w:r>
      <w:r w:rsidR="00541823">
        <w:t>Australia</w:t>
      </w:r>
      <w:r>
        <w:t xml:space="preserve"> by Orders in Council) or </w:t>
      </w:r>
      <w:r w:rsidR="00541823">
        <w:t>Australia</w:t>
      </w:r>
      <w:r>
        <w:t>. You are solely responsible for ensuring that your access and use of the Services in such country, territory or jurisdiction does not violate any applicable laws. You must not use any software or networking techniques, including use of a Virtual Private Network (VPN) to modify your internet protocol address or otherwise circumvent or attempt to circumvent this prohibition. We reserve the right, but have no obligation, to monitor where the Services are accessed from. Furthermore, we reserve the right, at any time, at our sole discretion, to block access to the Services, in whole or in part, from any geographic location, IP addresses and unique device identifiers or to any user who we believe is in breach of these Terms.</w:t>
      </w:r>
    </w:p>
    <w:p w14:paraId="529C54CB" w14:textId="3BD6D539" w:rsidR="00732435" w:rsidRDefault="00CE08DD" w:rsidP="00732435">
      <w:pPr>
        <w:jc w:val="left"/>
      </w:pPr>
      <w:r>
        <w:t>Unauthorised</w:t>
      </w:r>
      <w:r w:rsidR="00732435">
        <w:t xml:space="preserve"> Access. You may not access or </w:t>
      </w:r>
      <w:r w:rsidR="00F2798A">
        <w:t>utilise</w:t>
      </w:r>
      <w:r w:rsidR="00732435">
        <w:t xml:space="preserve"> the Site and/or Services for the purpose of web crawling, web harvesting, data mining, data extraction, scraping or aggregating information, including without limitation listings and smart contracts available on or through the Site and/or Services, or similar activities without our prior written consent at our sole discretion. Users who wish to engage in any of the foregoing activities must visit https://docs.</w:t>
      </w:r>
      <w:r w:rsidR="0042581B">
        <w:t>hypertek.io</w:t>
      </w:r>
      <w:r w:rsidR="00732435">
        <w:t xml:space="preserve">/ and abide by the application programming interface (the “API”) licensing terms made available on that site to legally access and use the APIs. We reserve the right to implement testing and maintenance of the API at our sole discretion. Engaging in any of the activities referenced in the first sentence of this paragraph without prior </w:t>
      </w:r>
      <w:r w:rsidR="00F2798A">
        <w:t>authorisation</w:t>
      </w:r>
      <w:r w:rsidR="00732435">
        <w:t xml:space="preserve"> is a prohibited material breach of these Terms and may subject violators to legal liability.</w:t>
      </w:r>
    </w:p>
    <w:p w14:paraId="526DD2E0" w14:textId="77777777" w:rsidR="00732435" w:rsidRDefault="00732435" w:rsidP="00732435">
      <w:pPr>
        <w:jc w:val="left"/>
      </w:pPr>
      <w:r>
        <w:t>About the Services.</w:t>
      </w:r>
    </w:p>
    <w:p w14:paraId="5A3FC120" w14:textId="1C2BEE5A" w:rsidR="00732435" w:rsidRDefault="00732435" w:rsidP="00732435">
      <w:pPr>
        <w:jc w:val="left"/>
      </w:pPr>
      <w:r>
        <w:t xml:space="preserve">The </w:t>
      </w:r>
      <w:r w:rsidR="00C426BF">
        <w:t>Hyper Tek</w:t>
      </w:r>
      <w:r>
        <w:t xml:space="preserve"> Platform. The Services facilitate interactions with the Protocols and Blockchains to allow individuals to, inter alia, bid on, purchase, trade, and sell </w:t>
      </w:r>
      <w:r w:rsidR="00C426BF">
        <w:t>NFAs/NFCs</w:t>
      </w:r>
      <w:r>
        <w:t xml:space="preserve">. </w:t>
      </w:r>
      <w:r w:rsidR="00C426BF">
        <w:t>HT</w:t>
      </w:r>
      <w:r>
        <w:t xml:space="preserve"> provides the </w:t>
      </w:r>
      <w:r w:rsidR="00C426BF">
        <w:t>Hyper Tek</w:t>
      </w:r>
      <w:r>
        <w:t xml:space="preserve"> Platform located at </w:t>
      </w:r>
      <w:r w:rsidR="0042581B">
        <w:t>hypertek.io</w:t>
      </w:r>
      <w:r>
        <w:t xml:space="preserve">, which is an interface to interact with the Protocols and Blockchains. The Services also allows users to create and deploy </w:t>
      </w:r>
      <w:r w:rsidR="00C426BF">
        <w:t>NFAs/NFCs</w:t>
      </w:r>
      <w:r>
        <w:t>.</w:t>
      </w:r>
    </w:p>
    <w:p w14:paraId="5AE0DC17" w14:textId="77777777" w:rsidR="00732435" w:rsidRDefault="00732435" w:rsidP="00732435">
      <w:pPr>
        <w:jc w:val="left"/>
      </w:pPr>
      <w:r>
        <w:t>You may participate in the Services by linking your external digital wallet(s) on supported bridge extensions, which allows you to purchase, store, and engage in transactions using cryptocurrency. Before putting up your unique digital asset for sale or putting in an offer to purchase a unique digital asset from another user, we will ask you to download a supported electronic wallet extension and connect and unlock your digital wallets with that extension. Once you submit an order to sell or purchase a unique digital asset, your order is passed on to the applicable extension, which completes the transaction on your behalf.</w:t>
      </w:r>
    </w:p>
    <w:p w14:paraId="7F6834AB" w14:textId="6876F243" w:rsidR="00732435" w:rsidRDefault="00C426BF" w:rsidP="00732435">
      <w:pPr>
        <w:jc w:val="left"/>
      </w:pPr>
      <w:r>
        <w:t>HYPER TEK</w:t>
      </w:r>
      <w:r w:rsidR="00732435">
        <w:t xml:space="preserve"> PLATFORM IS NOT A BROKER, FINANCIAL INSTITUTION, OR CREDITOR. THE SERVICES ARE AN ADMINISTRATIVE PLATFORM ONLY. </w:t>
      </w:r>
      <w:r>
        <w:t>HT</w:t>
      </w:r>
      <w:r w:rsidR="00732435">
        <w:t xml:space="preserve"> FACILITATES TRANSACTIONS BETWEEN THE PURCHASER AND SELLER ON THE </w:t>
      </w:r>
      <w:r>
        <w:t>HYPER TEK</w:t>
      </w:r>
      <w:r w:rsidR="00732435">
        <w:t xml:space="preserve"> PLATFORM BUT IS NOT A PARTY TO ANY AGREEMENT BETWEEN THE PURCHASER AND SELLER OF </w:t>
      </w:r>
      <w:r>
        <w:t>NFAs/NFCs</w:t>
      </w:r>
      <w:r w:rsidR="00732435">
        <w:t xml:space="preserve"> OR BETWEEN ANY USERS.</w:t>
      </w:r>
    </w:p>
    <w:p w14:paraId="5BB98DEA" w14:textId="5C05B137" w:rsidR="00732435" w:rsidRDefault="00732435" w:rsidP="00732435">
      <w:pPr>
        <w:jc w:val="left"/>
      </w:pPr>
      <w:r>
        <w:t xml:space="preserve">YOU BEAR FULL RESPONSIBILITY FOR VERIFYING THE IDENTITY, LEGITIMACY, AND AUTHENTICITY OF ASSETS YOU PURCHASE THROUGH THE </w:t>
      </w:r>
      <w:r w:rsidR="00C426BF">
        <w:t>HYPER TEK</w:t>
      </w:r>
      <w:r>
        <w:t xml:space="preserve"> PLATFORM. NOTWITHSTANDING INDICATORS AND MESSAGES THAT SUGGEST VERIFICATION, </w:t>
      </w:r>
      <w:r w:rsidR="00C426BF">
        <w:t>HT</w:t>
      </w:r>
      <w:r>
        <w:t xml:space="preserve"> MAKES </w:t>
      </w:r>
      <w:r>
        <w:lastRenderedPageBreak/>
        <w:t>NO CLAIMS ABOUT THE IDENTITY, LEGITIMACY, OR AUTHENTICITY OF ASSETS ON THE PLATFORM.</w:t>
      </w:r>
    </w:p>
    <w:p w14:paraId="78862558" w14:textId="4404AB47" w:rsidR="00732435" w:rsidRDefault="00732435" w:rsidP="00732435">
      <w:pPr>
        <w:jc w:val="left"/>
      </w:pPr>
      <w:r>
        <w:t xml:space="preserve">Transactions Are Conducted on the Blockchain. While </w:t>
      </w:r>
      <w:r w:rsidR="00C426BF">
        <w:t>HT</w:t>
      </w:r>
      <w:r>
        <w:t xml:space="preserve"> offers a marketplace for </w:t>
      </w:r>
      <w:r w:rsidR="00C426BF">
        <w:t>NFAs/NFCs</w:t>
      </w:r>
      <w:r>
        <w:t xml:space="preserve">, it does not buy, sell, transfer or take custody or possession of any </w:t>
      </w:r>
      <w:r w:rsidR="00C426BF">
        <w:t>NFAs/NFCs</w:t>
      </w:r>
      <w:r>
        <w:t xml:space="preserve">, nor does it act as an agent or custodian for any user of the Services. Instead, each </w:t>
      </w:r>
      <w:r w:rsidR="00835B21">
        <w:t>NFA/NFC</w:t>
      </w:r>
      <w:r>
        <w:t xml:space="preserve"> that is listed for sale will be deposited into a blockchain-based smart contract to ensure that the purported seller owns such </w:t>
      </w:r>
      <w:r w:rsidR="00835B21">
        <w:t>NFA/NFC</w:t>
      </w:r>
      <w:r>
        <w:t xml:space="preserve">. Each such </w:t>
      </w:r>
      <w:r w:rsidR="00835B21">
        <w:t>NFA/NFC</w:t>
      </w:r>
      <w:r>
        <w:t xml:space="preserve"> is released automatically upon consummation of its sale through the relevant Blockchain network. If you elect to mint, buy, or sell any </w:t>
      </w:r>
      <w:r w:rsidR="00C426BF">
        <w:t>NFAs/NFCs</w:t>
      </w:r>
      <w:r>
        <w:t xml:space="preserve">, any transactions that you engage in will be conducted solely through the relevant Blockchain network governing such </w:t>
      </w:r>
      <w:r w:rsidR="00835B21">
        <w:t>NFA/NFC</w:t>
      </w:r>
      <w:r>
        <w:t xml:space="preserve">. You will be required to make or receive payments exclusively through the cryptocurrency wallet you have connected to the </w:t>
      </w:r>
      <w:r w:rsidR="00C426BF">
        <w:t>Hyper Tek</w:t>
      </w:r>
      <w:r>
        <w:t xml:space="preserve"> Platform. We will have no insight into or control over these payments or transactions, nor do we have the ability to reverse any transactions. Accordingly, we will have no liability to you or to any third party for any claims or damages that may arise as a result of any transactions that you engage in via the Service. There may be royalties associated with the secondary sale of any </w:t>
      </w:r>
      <w:r w:rsidR="00835B21">
        <w:t>NFA/NFC</w:t>
      </w:r>
      <w:r>
        <w:t xml:space="preserve">. You acknowledge and agree that the payment of any such royalty shall, in certain circumstances, be programmed to be self-executing via a blockchain network’s nonfungible token standard or another means and </w:t>
      </w:r>
      <w:r w:rsidR="00C426BF">
        <w:t>HT</w:t>
      </w:r>
      <w:r>
        <w:t xml:space="preserve"> does not have any control or ability to direct such funds or the obligation to collect such fees.</w:t>
      </w:r>
    </w:p>
    <w:p w14:paraId="4D538AEB" w14:textId="7EF342E5" w:rsidR="00732435" w:rsidRDefault="00815342" w:rsidP="00732435">
      <w:pPr>
        <w:jc w:val="left"/>
      </w:pPr>
      <w:r>
        <w:t>Promotions</w:t>
      </w:r>
      <w:r w:rsidR="00732435">
        <w:t xml:space="preserve"> Programs. Your participation in certain programs (e.g., promotions, sweepstakes, giveaways, contests, rewards programs, etc.) made available through the </w:t>
      </w:r>
      <w:r w:rsidR="00C426BF">
        <w:t>Hyper Tek</w:t>
      </w:r>
      <w:r w:rsidR="00732435">
        <w:t xml:space="preserve"> Platform will be subject to additional terms and conditions specific to such programs as set forth by </w:t>
      </w:r>
      <w:r w:rsidR="00C426BF">
        <w:t>HT</w:t>
      </w:r>
      <w:r w:rsidR="00732435">
        <w:t xml:space="preserve"> or the sponsor of each promotion or program.</w:t>
      </w:r>
    </w:p>
    <w:p w14:paraId="19052D38" w14:textId="4F7FFC55" w:rsidR="00732435" w:rsidRDefault="00732435" w:rsidP="00732435">
      <w:pPr>
        <w:jc w:val="left"/>
      </w:pPr>
      <w:r>
        <w:t xml:space="preserve">Terms Applicable to Purchasers and Sellers. If you are using the Services to purchase </w:t>
      </w:r>
      <w:r w:rsidR="00C426BF">
        <w:t>NFAs/NFCs</w:t>
      </w:r>
      <w:r>
        <w:t xml:space="preserve">, you are a “Purchaser,” and if you are using the Services to sell </w:t>
      </w:r>
      <w:r w:rsidR="00C426BF">
        <w:t>NFAs/NFCs</w:t>
      </w:r>
      <w:r>
        <w:t>, you are a “Seller.” If you are either a Purchaser or Seller, you agree to the following additional terms:</w:t>
      </w:r>
    </w:p>
    <w:p w14:paraId="76A47AA2" w14:textId="08B7FEC6" w:rsidR="00732435" w:rsidRDefault="00732435" w:rsidP="00732435">
      <w:pPr>
        <w:jc w:val="left"/>
      </w:pPr>
      <w:r>
        <w:t xml:space="preserve">Purchase Terms. Although the terms of sale for an </w:t>
      </w:r>
      <w:r w:rsidR="00835B21">
        <w:t>NFA/NFC</w:t>
      </w:r>
      <w:r>
        <w:t xml:space="preserve"> are displayed on the </w:t>
      </w:r>
      <w:r w:rsidR="00C426BF">
        <w:t>Hyper Tek</w:t>
      </w:r>
      <w:r>
        <w:t xml:space="preserve"> Platform, all such terms are determined by the Purchasers and Sellers and the sale and purchase of </w:t>
      </w:r>
      <w:r w:rsidR="00C426BF">
        <w:t>NFAs/NFCs</w:t>
      </w:r>
      <w:r>
        <w:t xml:space="preserve"> are subject to such (e.g., with respect to the use of the </w:t>
      </w:r>
      <w:r w:rsidR="00835B21">
        <w:t>NFA/NFC</w:t>
      </w:r>
      <w:r>
        <w:t xml:space="preserve"> Content, as defined below in Section 5(e)(ii), or benefits associated with a given </w:t>
      </w:r>
      <w:r w:rsidR="00835B21">
        <w:t>NFA/NFC</w:t>
      </w:r>
      <w:r>
        <w:t xml:space="preserve">) (“Purchase Terms”), including, but not limited to, the price to be paid for such </w:t>
      </w:r>
      <w:r w:rsidR="00835B21">
        <w:t>NFA/NFC</w:t>
      </w:r>
      <w:r>
        <w:t xml:space="preserve">. </w:t>
      </w:r>
      <w:r w:rsidR="00C426BF">
        <w:t>HT</w:t>
      </w:r>
      <w:r>
        <w:t xml:space="preserve"> is not a party to any such Purchase Terms, which are solely between the Purchaser and the Seller and is not responsible for ensuring compliance with such terms or mediating or resolving any disputes with respect to such Purchase Terms, including, but not limited to, any disputes arising out of or related to the authenticity of the </w:t>
      </w:r>
      <w:r w:rsidR="00835B21">
        <w:t>NFA/NFC</w:t>
      </w:r>
      <w:r>
        <w:t xml:space="preserve"> or any intellectual property rights associated with such </w:t>
      </w:r>
      <w:r w:rsidR="00835B21">
        <w:t>NFA/NFC</w:t>
      </w:r>
      <w:r>
        <w:t xml:space="preserve">. The Purchaser and Seller are entirely responsible for communicating, promulgating, agreeing to, and enforcing Purchase Terms, and for resolving any disputes arising from any breach of any Purchase Terms. Seller must comply with and </w:t>
      </w:r>
      <w:r w:rsidR="00815342">
        <w:t>fulfil</w:t>
      </w:r>
      <w:r>
        <w:t xml:space="preserve"> the Purchase Terms with respect to any </w:t>
      </w:r>
      <w:r w:rsidR="00C426BF">
        <w:t>NFAs/NFCs</w:t>
      </w:r>
      <w:r>
        <w:t xml:space="preserve"> that it sells. When you purchase an </w:t>
      </w:r>
      <w:r w:rsidR="00835B21">
        <w:t>NFA/NFC</w:t>
      </w:r>
      <w:r>
        <w:t xml:space="preserve"> through the Services, you own all personal property rights to the electronic record that comprises the </w:t>
      </w:r>
      <w:r w:rsidR="00835B21">
        <w:t>NFA/NFC</w:t>
      </w:r>
      <w:r>
        <w:t xml:space="preserve"> (i.e., the right to sell or otherwise dispose of that </w:t>
      </w:r>
      <w:r w:rsidR="00835B21">
        <w:t>NFA/NFC</w:t>
      </w:r>
      <w:r>
        <w:t xml:space="preserve">). Unless expressly specified in the Purchase Terms, such rights, however, do not include the ownership of the intellectual property rights in any </w:t>
      </w:r>
      <w:r w:rsidR="00835B21">
        <w:t>NFA/NFC</w:t>
      </w:r>
      <w:r>
        <w:t xml:space="preserve"> Content.</w:t>
      </w:r>
    </w:p>
    <w:p w14:paraId="1F018906" w14:textId="7540086B" w:rsidR="00732435" w:rsidRDefault="00732435" w:rsidP="00732435">
      <w:pPr>
        <w:jc w:val="left"/>
      </w:pPr>
      <w:r>
        <w:t xml:space="preserve">Costs and Fees. Transactions on the </w:t>
      </w:r>
      <w:r w:rsidR="00C426BF">
        <w:t>Hyper Tek</w:t>
      </w:r>
      <w:r>
        <w:t xml:space="preserve"> Platform may be subject to fees that </w:t>
      </w:r>
      <w:r w:rsidR="00C426BF">
        <w:t>HT</w:t>
      </w:r>
      <w:r>
        <w:t xml:space="preserve"> collects to support the </w:t>
      </w:r>
      <w:r w:rsidR="00835B21">
        <w:t>NFA/NFC</w:t>
      </w:r>
      <w:r>
        <w:t xml:space="preserve"> creators and </w:t>
      </w:r>
      <w:r w:rsidR="00C426BF">
        <w:t>Hyper Tek</w:t>
      </w:r>
      <w:r>
        <w:t xml:space="preserve"> Platform, as posted on the Site or otherwise set forth in these Terms. “Revenue” means the gross amount paid by the Purchaser of a sale of your </w:t>
      </w:r>
      <w:r w:rsidR="00835B21">
        <w:t>NFA/NFC</w:t>
      </w:r>
      <w:r>
        <w:t xml:space="preserve"> on the </w:t>
      </w:r>
      <w:r w:rsidR="00C426BF">
        <w:t>Hyper Tek</w:t>
      </w:r>
      <w:r>
        <w:t xml:space="preserve"> Platform. You further agree to pay all other applicable fees, including Gas Fees and hosting fees, and you </w:t>
      </w:r>
      <w:r w:rsidR="00815342">
        <w:t>authorise</w:t>
      </w:r>
      <w:r>
        <w:t xml:space="preserve"> </w:t>
      </w:r>
      <w:r w:rsidR="00C426BF">
        <w:t>HT</w:t>
      </w:r>
      <w:r>
        <w:t xml:space="preserve"> to automatically charge you for any such fees </w:t>
      </w:r>
      <w:r>
        <w:lastRenderedPageBreak/>
        <w:t xml:space="preserve">or deduct such fees (including the Transaction Fee) directly from the amounts paid by the Purchaser or the amount received by Seller, at our discretion. The payments made to Creators do not include any Taxes (as defined below), and </w:t>
      </w:r>
      <w:r w:rsidR="00C426BF">
        <w:t>HT</w:t>
      </w:r>
      <w:r>
        <w:t xml:space="preserve"> shall have no responsibility for payment of such Taxes regardless of the taxing authority. Each party shall be responsible for all Taxes imposed on its income or property. Sellers or Purchasers, as applicable, will be responsible for paying all such fees, Taxes, and Gas fees. In addition, interactions with the Blockchain may also result in transaction fees or Gas Fees (as defined below) imposed by the Blockchain, which are also solely your responsibility. “Gas fees” mean fees that fund the network of computers that run </w:t>
      </w:r>
      <w:r w:rsidR="00CE08DD">
        <w:t>decentralised</w:t>
      </w:r>
      <w:r>
        <w:t xml:space="preserve"> blockchain networks, meaning that you will need to pay a Gas Fee for each transaction that occurs via a blockchain network.</w:t>
      </w:r>
    </w:p>
    <w:p w14:paraId="18F25B83" w14:textId="1F2FDF6C" w:rsidR="00732435" w:rsidRDefault="00732435" w:rsidP="00732435">
      <w:pPr>
        <w:jc w:val="left"/>
      </w:pPr>
      <w:r>
        <w:t xml:space="preserve">Revenue Share and Fees. If you are a Seller, will receive Revenue less the Transaction Fee for each initial sale of your </w:t>
      </w:r>
      <w:r w:rsidR="00835B21">
        <w:t>NFA/NFC</w:t>
      </w:r>
      <w:r>
        <w:t xml:space="preserve"> on the </w:t>
      </w:r>
      <w:r w:rsidR="00C426BF">
        <w:t>Hyper Tek</w:t>
      </w:r>
      <w:r>
        <w:t xml:space="preserve"> Platform. “Transaction Fee” means the percentage of the Revenue generated from the sale of an </w:t>
      </w:r>
      <w:r w:rsidR="00835B21">
        <w:t>NFA/NFC</w:t>
      </w:r>
      <w:r>
        <w:t xml:space="preserve"> that is listed on the listing interface, as agreed by You, when determining to list your </w:t>
      </w:r>
      <w:r w:rsidR="00835B21">
        <w:t>NFA/NFC</w:t>
      </w:r>
      <w:r>
        <w:t xml:space="preserve"> for sale. The Transaction Fee may be, but is not required to be, the sale percentage for all sales of </w:t>
      </w:r>
      <w:r w:rsidR="00835B21">
        <w:t>NFA/NFC</w:t>
      </w:r>
      <w:r>
        <w:t xml:space="preserve"> and may be changed from time to time prior to being agreed to on the listing interface with respect to.</w:t>
      </w:r>
    </w:p>
    <w:p w14:paraId="24AD6A23" w14:textId="17A50BB2" w:rsidR="00732435" w:rsidRDefault="00732435" w:rsidP="00732435">
      <w:pPr>
        <w:jc w:val="left"/>
      </w:pPr>
      <w:r>
        <w:t xml:space="preserve">Terms Applicable to Creators. If you are using the Services to create and deploy </w:t>
      </w:r>
      <w:r w:rsidR="00C426BF">
        <w:t>NFAs/NFCs</w:t>
      </w:r>
      <w:r>
        <w:t xml:space="preserve"> or other digital assets, you are a “Creator” and agree to the following additional terms:</w:t>
      </w:r>
    </w:p>
    <w:p w14:paraId="2BCD8760" w14:textId="3D7F8564" w:rsidR="00732435" w:rsidRDefault="00732435" w:rsidP="00732435">
      <w:pPr>
        <w:jc w:val="left"/>
      </w:pPr>
      <w:r>
        <w:t xml:space="preserve">Royalties. If you are a Creator, in each sale by other Sellers following your initial sale of your </w:t>
      </w:r>
      <w:r w:rsidR="00835B21">
        <w:t>NFA/NFC</w:t>
      </w:r>
      <w:r>
        <w:t xml:space="preserve">, you may receive the percentage of Revenue with respect to each such sale set forth in the applicable field of the </w:t>
      </w:r>
      <w:r w:rsidR="00835B21">
        <w:t>NFA/NFC</w:t>
      </w:r>
      <w:r>
        <w:t xml:space="preserve"> at the time of creation (“Artist Royalty Fee”).</w:t>
      </w:r>
    </w:p>
    <w:p w14:paraId="06CF2C5E" w14:textId="52B032D3" w:rsidR="00732435" w:rsidRDefault="00835B21" w:rsidP="00732435">
      <w:pPr>
        <w:jc w:val="left"/>
      </w:pPr>
      <w:r>
        <w:t>NFA/NFC</w:t>
      </w:r>
      <w:r w:rsidR="00732435">
        <w:t xml:space="preserve"> Content. As between </w:t>
      </w:r>
      <w:r w:rsidR="00C426BF">
        <w:t>HT</w:t>
      </w:r>
      <w:r w:rsidR="00732435">
        <w:t xml:space="preserve"> and you, you shall continue to exclusively own all right, title and interest in and to the digital art embodied in the </w:t>
      </w:r>
      <w:r w:rsidR="00C426BF">
        <w:t>NFAs/NFCs</w:t>
      </w:r>
      <w:r w:rsidR="00732435">
        <w:t xml:space="preserve"> and any name, likeness, image, signature, voice and other identifiable characteristics included in the digital art embodied in the </w:t>
      </w:r>
      <w:r w:rsidR="00C426BF">
        <w:t>NFAs/NFCs</w:t>
      </w:r>
      <w:r w:rsidR="00732435">
        <w:t xml:space="preserve">, creative assets you provide to </w:t>
      </w:r>
      <w:r w:rsidR="00C426BF">
        <w:t>HT</w:t>
      </w:r>
      <w:r w:rsidR="00732435">
        <w:t>, and your name, logos and trademarks, and all intellectual property rights in the foregoing (collectively, the “</w:t>
      </w:r>
      <w:r>
        <w:t>NFA/NFC</w:t>
      </w:r>
      <w:r w:rsidR="00732435">
        <w:t xml:space="preserve"> Content”). Notwithstanding the foregoing, you grant to </w:t>
      </w:r>
      <w:r w:rsidR="00C426BF">
        <w:t>HT</w:t>
      </w:r>
      <w:r w:rsidR="00732435">
        <w:t xml:space="preserve"> a perpetual, irrevocable, worldwide, non-exclusive, royalty-free, fully paid-up, license, with the right to sublicense through multiple tiers, to use </w:t>
      </w:r>
      <w:r>
        <w:t>NFA/NFC</w:t>
      </w:r>
      <w:r w:rsidR="00732435">
        <w:t xml:space="preserve"> Content for the purpose of performing </w:t>
      </w:r>
      <w:r w:rsidR="00C426BF">
        <w:t>HT</w:t>
      </w:r>
      <w:r w:rsidR="00732435">
        <w:t xml:space="preserve">’s obligations under these Terms, including hosting the </w:t>
      </w:r>
      <w:r>
        <w:t>NFA/NFC</w:t>
      </w:r>
      <w:r w:rsidR="00732435">
        <w:t xml:space="preserve"> Content and listing, marketing and facilitating the sale of the </w:t>
      </w:r>
      <w:r w:rsidR="00C426BF">
        <w:t>NFAs/NFCs</w:t>
      </w:r>
      <w:r w:rsidR="00732435">
        <w:t>, and marketing or promoting the Services.</w:t>
      </w:r>
    </w:p>
    <w:p w14:paraId="54E5D85B" w14:textId="4304A296" w:rsidR="00732435" w:rsidRDefault="00732435" w:rsidP="00732435">
      <w:pPr>
        <w:jc w:val="left"/>
      </w:pPr>
      <w:r>
        <w:t xml:space="preserve">Creator Obligations and Perks. You shall obtain all rights to the </w:t>
      </w:r>
      <w:r w:rsidR="00835B21">
        <w:t>NFA/NFC</w:t>
      </w:r>
      <w:r>
        <w:t xml:space="preserve"> Content in connection with the use thereof by </w:t>
      </w:r>
      <w:r w:rsidR="00C426BF">
        <w:t>HT</w:t>
      </w:r>
      <w:r>
        <w:t xml:space="preserve"> as contemplated in these Terms, and the awarding and administration of the benefits that you sell or list in connection with the sale of your </w:t>
      </w:r>
      <w:r w:rsidR="00835B21">
        <w:t>NFA/NFC</w:t>
      </w:r>
      <w:r>
        <w:t>, as applicable, including, but not limited to: (</w:t>
      </w:r>
      <w:proofErr w:type="spellStart"/>
      <w:r>
        <w:t>i</w:t>
      </w:r>
      <w:proofErr w:type="spellEnd"/>
      <w:r>
        <w:t xml:space="preserve">) clearing and obtaining any rights in connection with the </w:t>
      </w:r>
      <w:r w:rsidR="00835B21">
        <w:t>NFA/NFC</w:t>
      </w:r>
      <w:r>
        <w:t xml:space="preserve"> Content, including any music performance rights and payment of royalties to any performing rights organizations; (ii) acquiring any services or materials needed in connection with the </w:t>
      </w:r>
      <w:r w:rsidR="00C426BF">
        <w:t>NFAs/NFCs</w:t>
      </w:r>
      <w:r>
        <w:t xml:space="preserve"> and benefits offered to Purchasers; and (iii) the costs and compliance for the benefits, including as specified in the Purchase Terms.</w:t>
      </w:r>
    </w:p>
    <w:p w14:paraId="10A9FC78" w14:textId="016DC9EF" w:rsidR="00732435" w:rsidRDefault="00732435" w:rsidP="00732435">
      <w:pPr>
        <w:jc w:val="left"/>
      </w:pPr>
      <w:r>
        <w:t xml:space="preserve">Promotions Tool. The Services may enable you to administer a promotion (e.g., a contest or sweepstakes) (a “Promotion”) through the use of a promotions tool (a “Promotions Tool”). By using a Promotions Tool, you (a) agree to fully release </w:t>
      </w:r>
      <w:r w:rsidR="00C426BF">
        <w:t>HT</w:t>
      </w:r>
      <w:r>
        <w:t xml:space="preserve"> from any liability in connection with the promotion, and (b) acknowledge and agree that a Promotion is not in any way sponsored, endorsed, or administered by </w:t>
      </w:r>
      <w:r w:rsidR="00C426BF">
        <w:t>HT</w:t>
      </w:r>
      <w:r>
        <w:t xml:space="preserve"> unless agreed to in writing by you and </w:t>
      </w:r>
      <w:r w:rsidR="00C426BF">
        <w:t>HT</w:t>
      </w:r>
      <w:r>
        <w:t>.</w:t>
      </w:r>
    </w:p>
    <w:p w14:paraId="6447402A" w14:textId="523E93C6" w:rsidR="00732435" w:rsidRDefault="00732435" w:rsidP="00732435">
      <w:pPr>
        <w:jc w:val="left"/>
      </w:pPr>
      <w:r>
        <w:t xml:space="preserve">Administration of Promotion. If you use a Promotions Tool to administer a promotion, you are responsible for the lawful operation of that promotion, including: the official rules; offer terms and eligibility requirements (e.g., age and residency restrictions); and compliance with applicable rules (e.g. terms and conditions of any platform on which a Promotion may be </w:t>
      </w:r>
      <w:r>
        <w:lastRenderedPageBreak/>
        <w:t xml:space="preserve">advertised, restrictions on any prizes, etc.) and regulations governing the Promotion and all prizes offered (e.g., registration, bonding, and obtaining necessary regulatory approvals). You further represent and warrant to </w:t>
      </w:r>
      <w:r w:rsidR="00C426BF">
        <w:t>HT</w:t>
      </w:r>
      <w:r>
        <w:t xml:space="preserve"> that a Promotion administered through a Promotion Tools will be conducted in compliance with all applicable laws, rules, and regulations.</w:t>
      </w:r>
    </w:p>
    <w:p w14:paraId="1C756A6B" w14:textId="77777777" w:rsidR="00732435" w:rsidRDefault="00732435" w:rsidP="00732435">
      <w:pPr>
        <w:jc w:val="left"/>
      </w:pPr>
      <w:r>
        <w:t>Required Content. In using the Promotion Tool to administer a Promotion, you represent and warrant that you will provide official rules to the participants of such Promotions, and you further represent and warrant that the official rules for any such Promotion administered through the Promotion Tool will include the following provisions:</w:t>
      </w:r>
    </w:p>
    <w:p w14:paraId="5F805892" w14:textId="66EF7F79" w:rsidR="00732435" w:rsidRDefault="00732435" w:rsidP="00732435">
      <w:pPr>
        <w:jc w:val="left"/>
      </w:pPr>
      <w:r>
        <w:t xml:space="preserve">"This promotion is not sponsored by </w:t>
      </w:r>
      <w:r w:rsidR="00C426BF">
        <w:t>Hyper Tek or Head Tech P/L</w:t>
      </w:r>
      <w:r>
        <w:t xml:space="preserve"> ("</w:t>
      </w:r>
      <w:r w:rsidR="00C426BF">
        <w:t>HT</w:t>
      </w:r>
      <w:r>
        <w:t xml:space="preserve">"). You acknowledge and agree that </w:t>
      </w:r>
      <w:r w:rsidR="00C426BF">
        <w:t>HT</w:t>
      </w:r>
      <w:r>
        <w:t xml:space="preserve"> is not responsible for the administration or </w:t>
      </w:r>
      <w:r w:rsidR="00815342">
        <w:t>fulfilment</w:t>
      </w:r>
      <w:r>
        <w:t xml:space="preserve"> of this promotion.</w:t>
      </w:r>
    </w:p>
    <w:p w14:paraId="59D2C0BD" w14:textId="43C77638" w:rsidR="00732435" w:rsidRDefault="00732435" w:rsidP="00732435">
      <w:pPr>
        <w:jc w:val="left"/>
      </w:pPr>
      <w:r>
        <w:t xml:space="preserve">No Assistance. Unless agreed to in writing by you and </w:t>
      </w:r>
      <w:r w:rsidR="00C426BF">
        <w:t>HT</w:t>
      </w:r>
      <w:r>
        <w:t>, we will not assist you in the administration of your Promotion, and you agree that if you use the Promotions Tool to administer your Promotion, you do so at your own risk.</w:t>
      </w:r>
    </w:p>
    <w:p w14:paraId="0538FB7D" w14:textId="6FBC34C1" w:rsidR="00732435" w:rsidRDefault="00732435" w:rsidP="00732435">
      <w:pPr>
        <w:jc w:val="left"/>
      </w:pPr>
      <w:r>
        <w:t xml:space="preserve">Warranties. You represent and warrant to </w:t>
      </w:r>
      <w:r w:rsidR="00C426BF">
        <w:t>HT</w:t>
      </w:r>
      <w:r>
        <w:t xml:space="preserve"> that (</w:t>
      </w:r>
      <w:proofErr w:type="spellStart"/>
      <w:r>
        <w:t>i</w:t>
      </w:r>
      <w:proofErr w:type="spellEnd"/>
      <w:r>
        <w:t xml:space="preserve">) you have the full right, power and authority to grant the rights granted or agreed to be granted hereunder, including, but not limited to, fully cleared permissions, consents, rights and licenses to the </w:t>
      </w:r>
      <w:r w:rsidR="00835B21">
        <w:t>NFA/NFC</w:t>
      </w:r>
      <w:r>
        <w:t xml:space="preserve"> Content in these Terms; (ii) the </w:t>
      </w:r>
      <w:r w:rsidR="00835B21">
        <w:t>NFA/NFC</w:t>
      </w:r>
      <w:r>
        <w:t xml:space="preserve"> Content, the </w:t>
      </w:r>
      <w:r w:rsidR="00C426BF">
        <w:t>NFAs/NFCs</w:t>
      </w:r>
      <w:r>
        <w:t xml:space="preserve">, and the listing and sale contemplated by these Terms, complies with all, and do not and will not violate any applicable law, statute, rule, or regulation, will be performed in accordance with the intended specifications and without material error, and will be delivered free and clear of any claims, liens or rights of third parties; (iii) the </w:t>
      </w:r>
      <w:r w:rsidR="00835B21">
        <w:t>NFA/NFC</w:t>
      </w:r>
      <w:r>
        <w:t xml:space="preserve"> Content and </w:t>
      </w:r>
      <w:r w:rsidR="00C426BF">
        <w:t>HT</w:t>
      </w:r>
      <w:r>
        <w:t xml:space="preserve">’s use thereof in accordance with these Terms does not and will not infringe any intellectual property rights of any third party or any right of privacy or publicity, or contain any libelous, defamatory, obscene or unlawful material, or otherwise violate or infringe any other right of any third party; (iv) you will </w:t>
      </w:r>
      <w:r w:rsidR="00815342">
        <w:t xml:space="preserve">fulfil </w:t>
      </w:r>
      <w:r>
        <w:t xml:space="preserve"> your obligations under any terms with a Purchaser of the </w:t>
      </w:r>
      <w:r w:rsidR="00C426BF">
        <w:t>NFAs/NFCs</w:t>
      </w:r>
      <w:r>
        <w:t xml:space="preserve">, as applicable; (v) any advertising or promotion of the </w:t>
      </w:r>
      <w:r w:rsidR="00C426BF">
        <w:t>NFAs/NFCs</w:t>
      </w:r>
      <w:r>
        <w:t xml:space="preserve"> by you or on your behalf will not constitute false, deceptive or unfair advertising or disparagement under any applicable laws and will not suggest a likely increase in value of the </w:t>
      </w:r>
      <w:r w:rsidR="00C426BF">
        <w:t>NFAs/NFCs</w:t>
      </w:r>
      <w:r>
        <w:t xml:space="preserve">; and (vi) you will not use the proceeds retained from sales of the </w:t>
      </w:r>
      <w:r w:rsidR="00835B21">
        <w:t>NFA/NFC</w:t>
      </w:r>
      <w:r>
        <w:t xml:space="preserve">, whether through the </w:t>
      </w:r>
      <w:r w:rsidR="00C426BF">
        <w:t>Hyper Tek</w:t>
      </w:r>
      <w:r>
        <w:t xml:space="preserve"> Platform or any other platform for capital raising purposes.</w:t>
      </w:r>
    </w:p>
    <w:p w14:paraId="7614A24E" w14:textId="58A69A07" w:rsidR="00732435" w:rsidRDefault="00732435" w:rsidP="00732435">
      <w:pPr>
        <w:jc w:val="left"/>
      </w:pPr>
      <w:r>
        <w:t xml:space="preserve">Terms Applicable to the Software. Use of the Software is governed by these Terms. </w:t>
      </w:r>
      <w:r w:rsidR="00C426BF">
        <w:t>HT</w:t>
      </w:r>
      <w:r>
        <w:t xml:space="preserve"> delivers the Software via download</w:t>
      </w:r>
      <w:r w:rsidR="00815342">
        <w:t>,</w:t>
      </w:r>
      <w:r>
        <w:t xml:space="preserve"> and we will not provide you with any tangible copy of the Software. Subject to your compliance with the Terms, </w:t>
      </w:r>
      <w:r w:rsidR="00C426BF">
        <w:t>HT</w:t>
      </w:r>
      <w:r>
        <w:t xml:space="preserve"> grants you a non-assignable, non-transferable, non-sublicensable, revocable, and non-exclusive license to use the Software on computers or mobile devices you own or control solely for your personal or internal business purposes. Because the Software is locally installed, you are responsible for the security of the device on which it is installed, including ensuring that you keep anti-virus software current and otherwise protect the device on which the Software is installed against malware. You are responsible for securely maintaining any passwords or secret phrases that relate to your use of the Software. You acknowledge that certain methods of securing a secret recovery phrase, such as storing it as a digital file on your personal device or on a cloud storage provider, may increase the risk that your account or secret recovery phrase will be compromised. You further acknowledge that </w:t>
      </w:r>
      <w:r w:rsidR="00C426BF">
        <w:t>HT</w:t>
      </w:r>
      <w:r>
        <w:t xml:space="preserve"> is not responsible for any theft of a secret recovery phrase, or loss or damages – including loss of funds or lockout from accounts accessed via the Software – resulting from your failure to keep the device on which the Software is installed safe and free of any malware. </w:t>
      </w:r>
      <w:r w:rsidR="00C426BF">
        <w:t>HT</w:t>
      </w:r>
      <w:r>
        <w:t xml:space="preserve"> may not be able to recover passwords or unlock account information stored on the Software, including if the Software is compromised by malware on your computer, and it is your sole responsibility to take all reasonable precautions to secure and </w:t>
      </w:r>
      <w:r w:rsidR="00815342">
        <w:t>back up</w:t>
      </w:r>
      <w:r>
        <w:t xml:space="preserve"> your copy of the Software and the information stored on it.</w:t>
      </w:r>
    </w:p>
    <w:p w14:paraId="10A37782" w14:textId="1AB52C3D" w:rsidR="00732435" w:rsidRDefault="00732435" w:rsidP="00732435">
      <w:pPr>
        <w:jc w:val="left"/>
      </w:pPr>
      <w:r>
        <w:lastRenderedPageBreak/>
        <w:t>Updates. The Software and Services are evolving</w:t>
      </w:r>
      <w:r w:rsidR="00815342">
        <w:t>,</w:t>
      </w:r>
      <w:r>
        <w:t xml:space="preserve"> and you may be required to accept or install updates to the Software or Services, or update third-party software (i.e., browsers or OS) in order to keep using the Software or Services or access their latest features, including security updates. We may update the Software and Services at any time, without providing notice. It is your responsibility to ensure that you are using the most recent version of the Software at all times.</w:t>
      </w:r>
    </w:p>
    <w:p w14:paraId="6A2C82BA" w14:textId="4B31FB01" w:rsidR="00732435" w:rsidRDefault="00732435" w:rsidP="00732435">
      <w:pPr>
        <w:jc w:val="left"/>
      </w:pPr>
      <w:r>
        <w:t xml:space="preserve">Price Alerts. By using a price alerts feature, you agree that price alerts are for informational purposes only. Price alerts may be delayed, limited or inaccurate and may not cover all assets. </w:t>
      </w:r>
      <w:r w:rsidR="00C426BF">
        <w:t>HT</w:t>
      </w:r>
      <w:r>
        <w:t xml:space="preserve"> is not responsible for any customer losses caused by price alerts.</w:t>
      </w:r>
    </w:p>
    <w:p w14:paraId="48A004DE" w14:textId="518F2944" w:rsidR="00732435" w:rsidRDefault="00732435" w:rsidP="00732435">
      <w:pPr>
        <w:jc w:val="left"/>
      </w:pPr>
      <w:r>
        <w:t xml:space="preserve">Terms Applicable to the Rewards Program. </w:t>
      </w:r>
      <w:r w:rsidR="00C426BF">
        <w:t>HT</w:t>
      </w:r>
      <w:r>
        <w:t xml:space="preserve"> offers a </w:t>
      </w:r>
      <w:r w:rsidR="00815342">
        <w:t>cross-chain</w:t>
      </w:r>
      <w:r>
        <w:t xml:space="preserve"> rewards program to users of the Services (the “Rewards Program”). The Rewards Program is offered at our sole discretion. These terms, as well as rules, conditions, benefits or digital representations of your membership and participation in the Rewards Program (“Rewards”) may be modified at any time by </w:t>
      </w:r>
      <w:r w:rsidR="00C426BF">
        <w:t>HT</w:t>
      </w:r>
      <w:r>
        <w:t xml:space="preserve"> with or without notice. Such changes may affect previously earned Rewards.</w:t>
      </w:r>
    </w:p>
    <w:p w14:paraId="3DE796AF" w14:textId="50EC667B" w:rsidR="00732435" w:rsidRDefault="00732435" w:rsidP="00732435">
      <w:pPr>
        <w:jc w:val="left"/>
      </w:pPr>
      <w:r>
        <w:t xml:space="preserve">Eligibility and Enrollment. The Rewards Program is open to individuals who are eligible or choose to use the Services. The Rewards Program is intended for personal use only. Commercial use is prohibited. To </w:t>
      </w:r>
      <w:r w:rsidR="006C3C8F">
        <w:t>enrol</w:t>
      </w:r>
      <w:r>
        <w:t xml:space="preserve"> in the Rewards Program and begin accumulating Rewards, participants can begin by connecting their wallet and following the prompts on </w:t>
      </w:r>
      <w:r w:rsidR="0042581B">
        <w:t>hypertek.io</w:t>
      </w:r>
      <w:r>
        <w:t xml:space="preserve"> in relation to the Rewards Program. You may be required to provide an email address, wallet information or other details in order to receive certain Rewards.</w:t>
      </w:r>
    </w:p>
    <w:p w14:paraId="788C8FD6" w14:textId="77777777" w:rsidR="00732435" w:rsidRDefault="00732435" w:rsidP="00732435">
      <w:pPr>
        <w:jc w:val="left"/>
      </w:pPr>
      <w:r>
        <w:t>How to Earn Rewards. You may accumulate Rewards for any qualifying transaction made on and after your date of enrollment in the Rewards Program. The number and type of Rewards you can earn will be dependent on a particular promotion, action or other experience in connection with the Services. We reserve the right to retroactively award Rewards not meeting these conditions at our sole discretion. Rewards may be subject to additional terms, conditions, restrictions or limitations, which may be disclosed in conjunction with the opportunity to earn or redeem the Rewards, and such terms may be added to these Rewards Terms from time to time.</w:t>
      </w:r>
    </w:p>
    <w:p w14:paraId="437703E5" w14:textId="01FEC16A" w:rsidR="00732435" w:rsidRDefault="00732435" w:rsidP="00732435">
      <w:pPr>
        <w:jc w:val="left"/>
      </w:pPr>
      <w:r>
        <w:t xml:space="preserve">Tracking Rewards. Rewards Program participants can view and track qualifying transactions and available Rewards by connecting their wallet and logging into their account on </w:t>
      </w:r>
      <w:r w:rsidR="0042581B">
        <w:t>hypertek.io</w:t>
      </w:r>
      <w:r>
        <w:t>. We reserve the right to change the number of Rewards required to redeem certain benefits at our sole discretion at any time. Rewards may expire in accordance with the details set out in the Rewards Program.</w:t>
      </w:r>
    </w:p>
    <w:p w14:paraId="47DD4B79" w14:textId="62DA4DBE" w:rsidR="00732435" w:rsidRDefault="00732435" w:rsidP="00732435">
      <w:pPr>
        <w:jc w:val="left"/>
      </w:pPr>
      <w:r>
        <w:t>Using your Rewards and Special Offers. We may</w:t>
      </w:r>
      <w:r w:rsidR="00F2798A">
        <w:t>,</w:t>
      </w:r>
      <w:r>
        <w:t xml:space="preserve"> from time to time</w:t>
      </w:r>
      <w:r w:rsidR="00F2798A">
        <w:t>,</w:t>
      </w:r>
      <w:r>
        <w:t xml:space="preserve"> at our sole discretion make available to participants in the Rewards Program the opportunity to earn, use or redeem Rewards through special offers, challenges, bonuses, or other promotions. The terms and conditions applicable to any such special offers, challenges, bonuses or other promotions will be determined by us at our sole discretion and communicated to participants in conjunction with any such offers in connection with the Services. Because any terms and conditions associated with any special offers, challenges, bonuses or other promotions, whether under the Rewards Program or as part of </w:t>
      </w:r>
      <w:r w:rsidR="00F2798A">
        <w:t xml:space="preserve">a </w:t>
      </w:r>
      <w:r>
        <w:t>standalone promotion or product offering, may be different from or in addition to provisions of these Terms, you should read any such special offer terms and conditions carefully before participating in any special offer.</w:t>
      </w:r>
    </w:p>
    <w:p w14:paraId="0FA52E49" w14:textId="1733CE89" w:rsidR="00732435" w:rsidRDefault="00732435" w:rsidP="00732435">
      <w:pPr>
        <w:jc w:val="left"/>
      </w:pPr>
      <w:r>
        <w:t xml:space="preserve">Limitations, Restrictions, and Other Terms. </w:t>
      </w:r>
      <w:r w:rsidR="00C426BF">
        <w:t>HT</w:t>
      </w:r>
      <w:r>
        <w:t xml:space="preserve">’s determinations of participant eligibility or any questions or disputes arising under the Rewards Program shall be final and binding and not subject to challenge or appeal. Other than as </w:t>
      </w:r>
      <w:r w:rsidR="00F2798A">
        <w:t>outlined in</w:t>
      </w:r>
      <w:r>
        <w:t xml:space="preserve"> the Dispute Resolution section of these Terms, nothing will limit </w:t>
      </w:r>
      <w:r w:rsidR="00C426BF">
        <w:t>HT</w:t>
      </w:r>
      <w:r>
        <w:t xml:space="preserve"> from exercising any legal or equitable rights or remedies that it may have. Without notice to you, </w:t>
      </w:r>
      <w:r w:rsidR="00C426BF">
        <w:t>HT</w:t>
      </w:r>
      <w:r>
        <w:t xml:space="preserve"> reserves the right to suspend and/or terminate any aspect </w:t>
      </w:r>
      <w:r>
        <w:lastRenderedPageBreak/>
        <w:t xml:space="preserve">of the Rewards Program and/or your participation in the Rewards Program if we determine at our sole discretion that you have violated these Terms, or that the use of the Rewards Program is </w:t>
      </w:r>
      <w:r w:rsidR="00CE08DD">
        <w:t>Unauthorised</w:t>
      </w:r>
      <w:r>
        <w:t xml:space="preserve">, deceptive, fraudulent, unlawful, or intentionally subverts the purposes of these Terms. </w:t>
      </w:r>
      <w:r w:rsidR="00F2798A">
        <w:t>If</w:t>
      </w:r>
      <w:r>
        <w:t xml:space="preserve"> your participation in the Rewards Program is terminated, then all accumulated Rewards may be voided at our discretion. There are no membership fees associated with the Rewards Program, although use of online services in conjunction with participation in the Rewards Program may result in data charges, internet access fees or similar expenses.</w:t>
      </w:r>
    </w:p>
    <w:p w14:paraId="4EED6B61" w14:textId="77777777" w:rsidR="00732435" w:rsidRDefault="00732435" w:rsidP="00732435">
      <w:pPr>
        <w:jc w:val="left"/>
      </w:pPr>
    </w:p>
    <w:p w14:paraId="053D3F4F" w14:textId="77777777" w:rsidR="00732435" w:rsidRDefault="00732435" w:rsidP="00732435">
      <w:pPr>
        <w:jc w:val="left"/>
      </w:pPr>
    </w:p>
    <w:p w14:paraId="19B26FBA" w14:textId="15F1F2DA" w:rsidR="00732435" w:rsidRDefault="00C426BF" w:rsidP="00732435">
      <w:pPr>
        <w:jc w:val="left"/>
      </w:pPr>
      <w:r>
        <w:t>HT</w:t>
      </w:r>
      <w:r w:rsidR="00732435">
        <w:t xml:space="preserve"> reserves the right to modify, amend or revise the Rewards that are made available. The number of Rewards required for redemption may be increased, any prize may be withdrawn, and restrictions on any prize or its redemption may be imposed by </w:t>
      </w:r>
      <w:r>
        <w:t>HT</w:t>
      </w:r>
      <w:r w:rsidR="00732435">
        <w:t xml:space="preserve">. </w:t>
      </w:r>
      <w:r>
        <w:t>HT</w:t>
      </w:r>
      <w:r w:rsidR="00732435">
        <w:t xml:space="preserve"> is not responsible for any problems or technical malfunction of any telephone network or lines, computer online systems including blockchain systems, servers, or providers, computer equipment, software, failure of any e-mail as a result of technical problems or traffic congestion on the Internet or at any website, or any combination thereof, including, without limitation, any resulting error in computing qualifying transactions or any unavailability of Rewards, or any injury or damage to any participant's or any other person's computer or mobile device related to or resulting from participation in the Rewards Program. If, for any reason, the Rewards Program is not capable of running as planned, including due to errors of any kind or nature, infection by computer virus, bugs, tampering, </w:t>
      </w:r>
      <w:r w:rsidR="00CE08DD">
        <w:t>Unauthorised</w:t>
      </w:r>
      <w:r w:rsidR="00732435">
        <w:t xml:space="preserve"> intervention, fraud, technical failures, or any other causes beyond the control of </w:t>
      </w:r>
      <w:r>
        <w:t>HT</w:t>
      </w:r>
      <w:r w:rsidR="00732435">
        <w:t xml:space="preserve"> which corrupt or affect the administration, security, fairness, integrity or proper conduct of the Rewards Program, </w:t>
      </w:r>
      <w:r>
        <w:t>HT</w:t>
      </w:r>
      <w:r w:rsidR="00732435">
        <w:t xml:space="preserve"> reserves the right at its sole discretion to cancel, terminate, modify, or suspend the Rewards Program or otherwise respond to the circumstances as we deem appropriate.</w:t>
      </w:r>
    </w:p>
    <w:p w14:paraId="6D74E49F" w14:textId="5308DB89" w:rsidR="00732435" w:rsidRDefault="00732435" w:rsidP="00732435">
      <w:pPr>
        <w:jc w:val="left"/>
      </w:pPr>
      <w:r>
        <w:t xml:space="preserve">Changes to the Rewards Program. </w:t>
      </w:r>
      <w:r w:rsidR="00C426BF">
        <w:t>HT</w:t>
      </w:r>
      <w:r>
        <w:t xml:space="preserve"> reserves the right to change, update and/or discontinue, in whole or in part, either temporarily or permanently, the Rewards Program or any portion of the Rewards Program, all or any portion of these Terms, and/or any policy, FAQ, guidelines or disclosures pertaining to the Rewards Program, at any time at its sole discretion and without advance notice to you or any other participants. Unless otherwise specified, any changes or modifications will be effective immediately upon posting revisions to our Terms, and you waive any right you may have to receive specific notice of such changes or modifications. If you continue to participate in the Rewards Program by earning Rewards and redeeming your </w:t>
      </w:r>
      <w:proofErr w:type="gramStart"/>
      <w:r>
        <w:t>Rewards, or</w:t>
      </w:r>
      <w:proofErr w:type="gramEnd"/>
      <w:r>
        <w:t xml:space="preserve"> otherwise participating in the Rewards Program in any way after a change to these Terms, you will be deemed to have read, understood and unconditionally consented and agreed to such changes. </w:t>
      </w:r>
      <w:r w:rsidR="00C426BF">
        <w:t>HT</w:t>
      </w:r>
      <w:r>
        <w:t xml:space="preserve"> will not be liable to you in the event of any modification, suspension or discontinuance of the Rewards Program.</w:t>
      </w:r>
    </w:p>
    <w:p w14:paraId="38738E7D" w14:textId="548979B9" w:rsidR="00732435" w:rsidRDefault="00732435" w:rsidP="00732435">
      <w:pPr>
        <w:jc w:val="left"/>
      </w:pPr>
      <w:r>
        <w:t>Taxes. You are solely responsible for all costs incurred by you in using the Services and determining, collecting, reporting and paying all applicable Taxes. As used herein, “Taxes” means the taxes, duties, levies, tariffs, and other governmental charges that you may be required by law to collect and remit to governmental agencies, other similar withholdings, and personal or corporate income taxes. You are solely responsible for maintaining all relevant Tax records and complying with any reporting requirements you may have as related to the Services. You are further solely responsible for independently maintaining the accuracy of any record submitted to any tax authority</w:t>
      </w:r>
      <w:r w:rsidR="00F2798A">
        <w:t>,</w:t>
      </w:r>
      <w:r>
        <w:t xml:space="preserve"> including any information derived from the Services. We reserve the right to report any activity occurring using the Services to relevant tax authorities as required under applicable law.</w:t>
      </w:r>
    </w:p>
    <w:p w14:paraId="442E2C73" w14:textId="510BF4A1" w:rsidR="00732435" w:rsidRDefault="00732435" w:rsidP="00732435">
      <w:pPr>
        <w:jc w:val="left"/>
      </w:pPr>
      <w:r>
        <w:lastRenderedPageBreak/>
        <w:t>Suspension or Termination. We may suspend or terminate your access to the Services at any time in connection with any transaction as required by applicable law, any governmental authority, or if we at our sole and reasonable discretion</w:t>
      </w:r>
      <w:r w:rsidR="00F2798A">
        <w:t>,</w:t>
      </w:r>
      <w:r>
        <w:t xml:space="preserve"> determine you are violating these Terms or the terms of any third-party service provider. Such suspension or termination shall not constitute a breach of these Terms by </w:t>
      </w:r>
      <w:r w:rsidR="00C426BF">
        <w:t>HT</w:t>
      </w:r>
      <w:r>
        <w:t xml:space="preserve">. In accordance with our anti-money laundering, anti-terrorism, anti-proliferation financing, anti-fraud, sanctions and other compliance policies and practices, we may impose reasonable limitations and controls on the ability of you or any beneficiary to </w:t>
      </w:r>
      <w:r w:rsidR="00F2798A">
        <w:t>utilise</w:t>
      </w:r>
      <w:r>
        <w:t xml:space="preserve"> the Services. Such limitations may include where good cause exists, rejecting transaction requests, freezing funds, or otherwise restricting you from using the Services.</w:t>
      </w:r>
    </w:p>
    <w:p w14:paraId="3A6C05DA" w14:textId="77777777" w:rsidR="00732435" w:rsidRDefault="00732435" w:rsidP="00732435">
      <w:pPr>
        <w:jc w:val="left"/>
      </w:pPr>
      <w:r>
        <w:t>Feedback. We appreciate feedback, comments, ideas, proposals and suggestions for improvements to the Services (“Feedback”). If you choose to submit Feedback, you agree that we are free to use it without any restriction or compensation to you.</w:t>
      </w:r>
    </w:p>
    <w:p w14:paraId="5D29605F" w14:textId="77777777" w:rsidR="00732435" w:rsidRDefault="00732435" w:rsidP="00732435">
      <w:pPr>
        <w:jc w:val="left"/>
      </w:pPr>
      <w:r>
        <w:t>Your Content.</w:t>
      </w:r>
    </w:p>
    <w:p w14:paraId="17631719" w14:textId="28FDC259" w:rsidR="00732435" w:rsidRDefault="00732435" w:rsidP="00732435">
      <w:pPr>
        <w:jc w:val="left"/>
      </w:pPr>
      <w:r>
        <w:t xml:space="preserve">Posting Content. The Services may allow you to store or share content such as text (in posts or communications with others), files, documents, graphics, images, music, software, audio and video. Anything (other than Feedback) that you post or otherwise make available through the Services is referred to as “User Content”. User Content may include </w:t>
      </w:r>
      <w:r w:rsidR="00835B21">
        <w:t>NFA/NFC</w:t>
      </w:r>
      <w:r>
        <w:t xml:space="preserve"> Content. </w:t>
      </w:r>
      <w:r w:rsidR="00C426BF">
        <w:t>HT</w:t>
      </w:r>
      <w:r>
        <w:t xml:space="preserve"> does not claim any ownership rights in any User Content</w:t>
      </w:r>
      <w:r w:rsidR="00F2798A">
        <w:t>,</w:t>
      </w:r>
      <w:r>
        <w:t xml:space="preserve"> and nothing in these Terms will be deemed to restrict any rights that you may have to your User Content.</w:t>
      </w:r>
    </w:p>
    <w:p w14:paraId="4F79D3DA" w14:textId="7DD30E60" w:rsidR="00732435" w:rsidRDefault="00732435" w:rsidP="00732435">
      <w:pPr>
        <w:jc w:val="left"/>
      </w:pPr>
      <w:r>
        <w:t xml:space="preserve">Permissions to Your User Content. By making any User Content available through the Services, you hereby grant to </w:t>
      </w:r>
      <w:r w:rsidR="00C426BF">
        <w:t>HT</w:t>
      </w:r>
      <w:r>
        <w:t xml:space="preserve"> a non-exclusive, transferable, worldwide, royalty-free license, with the right to sublicense, to use, copy, modify, create derivative works based upon, distribute, publicly display, and publicly perform your User Content in connection with operating and providing the Services.</w:t>
      </w:r>
    </w:p>
    <w:p w14:paraId="0FC12DC3" w14:textId="12F1A3BE" w:rsidR="00732435" w:rsidRDefault="00732435" w:rsidP="00732435">
      <w:pPr>
        <w:jc w:val="left"/>
      </w:pPr>
      <w:r>
        <w:t xml:space="preserve">Your Responsibility for User Content. You are solely responsible for all your User Content. You represent and warrant that you have (and will have) all rights that are necessary to grant us the license rights in your User Content under these Terms. You represent and warrant that neither your User Content, nor your use and provision of your User Content to be made available through the Services, nor any use of your User Content by </w:t>
      </w:r>
      <w:r w:rsidR="00C426BF">
        <w:t>HT</w:t>
      </w:r>
      <w:r>
        <w:t xml:space="preserve"> on or through the Services will infringe, misappropriate or violate a third party’s intellectual property rights, or rights of publicity or privacy, or result in the violation of any applicable law or regulation.</w:t>
      </w:r>
    </w:p>
    <w:p w14:paraId="010543F9" w14:textId="3FC72CC8" w:rsidR="00732435" w:rsidRDefault="00732435" w:rsidP="00732435">
      <w:pPr>
        <w:jc w:val="left"/>
      </w:pPr>
      <w:r>
        <w:t xml:space="preserve">Removal of User Content. You can remove certain of your User Content by specifically deleting it. You should know that in certain instances, some of your User Content (such as posts or comments you make, or your </w:t>
      </w:r>
      <w:r w:rsidR="00835B21">
        <w:t>NFA/NFC</w:t>
      </w:r>
      <w:r>
        <w:t xml:space="preserve"> Content) may not be completely removed</w:t>
      </w:r>
      <w:r w:rsidR="00F2798A">
        <w:t>,</w:t>
      </w:r>
      <w:r>
        <w:t xml:space="preserve"> and copies of your User Content may continue to exist on the Services or </w:t>
      </w:r>
      <w:r w:rsidR="00835B21">
        <w:t>NFA/NFC</w:t>
      </w:r>
      <w:r>
        <w:t>. To the maximum extent permitted by law, we are not responsible or liable for the removal or deletion of (or the failure to remove or delete) any of your User Content.</w:t>
      </w:r>
    </w:p>
    <w:p w14:paraId="420D486D" w14:textId="789B8C6F" w:rsidR="00732435" w:rsidRDefault="00C426BF" w:rsidP="00732435">
      <w:pPr>
        <w:jc w:val="left"/>
      </w:pPr>
      <w:r>
        <w:t>HT</w:t>
      </w:r>
      <w:r w:rsidR="00732435">
        <w:t>’s Intellectual Property. We may make available through the Services content that is subject to intellectual property rights. We retain all rights to that content.</w:t>
      </w:r>
    </w:p>
    <w:p w14:paraId="12A05472" w14:textId="77777777" w:rsidR="00732435" w:rsidRDefault="00732435" w:rsidP="00732435">
      <w:pPr>
        <w:jc w:val="left"/>
      </w:pPr>
      <w:r>
        <w:t>Rights and Terms for Apps.</w:t>
      </w:r>
    </w:p>
    <w:p w14:paraId="2BD445FF" w14:textId="77777777" w:rsidR="00732435" w:rsidRDefault="00732435" w:rsidP="00732435">
      <w:pPr>
        <w:jc w:val="left"/>
      </w:pPr>
    </w:p>
    <w:p w14:paraId="098E2467" w14:textId="57D82DEE" w:rsidR="00732435" w:rsidRDefault="00732435" w:rsidP="00732435">
      <w:pPr>
        <w:jc w:val="left"/>
      </w:pPr>
      <w:r>
        <w:t xml:space="preserve">App License. If you comply with these Terms, </w:t>
      </w:r>
      <w:r w:rsidR="00C426BF">
        <w:t>HT</w:t>
      </w:r>
      <w:r>
        <w:t xml:space="preserve"> grants to you a limited non-exclusive, non-transferable license, with no right to sublicense, to download and install Apps on your personal computers, mobile handsets, tablets, wearable devices, and/or other devices and to run Apps solely for your own personal non-commercial purposes. Except as expressly permitted in these Terms, you may not: (</w:t>
      </w:r>
      <w:proofErr w:type="spellStart"/>
      <w:r>
        <w:t>i</w:t>
      </w:r>
      <w:proofErr w:type="spellEnd"/>
      <w:r>
        <w:t xml:space="preserve">) copy, modify or create derivative works based on the Apps; (ii) distribute, transfer, sublicense, lease, lend or rent the Apps to any third party; (iii) reverse engineer, </w:t>
      </w:r>
      <w:r>
        <w:lastRenderedPageBreak/>
        <w:t>decompile or disassemble the Apps (unless applicable law permits, despite this limitation); or (iv) make the functionality of the App available to multiple users through any means.</w:t>
      </w:r>
    </w:p>
    <w:p w14:paraId="2D1731F3" w14:textId="09B10281" w:rsidR="00732435" w:rsidRDefault="00732435" w:rsidP="00732435">
      <w:pPr>
        <w:jc w:val="left"/>
      </w:pPr>
      <w:r>
        <w:t xml:space="preserve">Acceptable Use Policy and </w:t>
      </w:r>
      <w:r w:rsidR="00F2798A">
        <w:t>HT’s</w:t>
      </w:r>
      <w:r>
        <w:t xml:space="preserve"> Enforcement Rights. You agree not to do any of the following:</w:t>
      </w:r>
    </w:p>
    <w:p w14:paraId="6DE40965" w14:textId="77777777" w:rsidR="00732435" w:rsidRDefault="00732435" w:rsidP="00732435">
      <w:pPr>
        <w:jc w:val="left"/>
      </w:pPr>
      <w:r>
        <w:t>Post, upload, publish, submit or transmit any User Content that: (</w:t>
      </w:r>
      <w:proofErr w:type="spellStart"/>
      <w:r>
        <w:t>i</w:t>
      </w:r>
      <w:proofErr w:type="spellEnd"/>
      <w:r>
        <w:t>) infringes, misappropriates or violates a third party’s patent, copyright, trademark, trade secret, moral rights or other intellectual property rights, or rights of publicity or privacy; (ii) violates, or encourages any conduct that would violate, any applicable law or regulation or would give rise to civil liability; (iii) is fraudulent, false, misleading or deceptive; (iv) is defamatory, obscene, pornographic, vulgar or offensive; (v) promotes discrimination, bigotry, racism, hatred, harassment or harm against any individual or group; (vi) is violent or threatening or promotes violence or actions that are threatening to any person or entity; or (vii) promotes illegal or harmful activities or substances;</w:t>
      </w:r>
    </w:p>
    <w:p w14:paraId="60496AE4" w14:textId="0113E203" w:rsidR="00732435" w:rsidRDefault="00732435" w:rsidP="00732435">
      <w:pPr>
        <w:jc w:val="left"/>
      </w:pPr>
      <w:r>
        <w:t xml:space="preserve">Use, display, mirror or frame the Services or any individual element within the Services, </w:t>
      </w:r>
      <w:r w:rsidR="00C426BF">
        <w:t>HT</w:t>
      </w:r>
      <w:r>
        <w:t xml:space="preserve">’s name, any </w:t>
      </w:r>
      <w:r w:rsidR="00C426BF">
        <w:t>HT</w:t>
      </w:r>
      <w:r>
        <w:t xml:space="preserve"> trademark, logo or other proprietary information, or the layout and design of any page or form contained on a page, without </w:t>
      </w:r>
      <w:r w:rsidR="00C426BF">
        <w:t>HT</w:t>
      </w:r>
      <w:r>
        <w:t xml:space="preserve">’s express written </w:t>
      </w:r>
      <w:proofErr w:type="gramStart"/>
      <w:r>
        <w:t>consent;</w:t>
      </w:r>
      <w:proofErr w:type="gramEnd"/>
    </w:p>
    <w:p w14:paraId="7B9688C3" w14:textId="5BF77284" w:rsidR="00732435" w:rsidRDefault="00732435" w:rsidP="00732435">
      <w:pPr>
        <w:jc w:val="left"/>
      </w:pPr>
      <w:r>
        <w:t xml:space="preserve">Access, tamper with, or use non-public areas of the Services, </w:t>
      </w:r>
      <w:r w:rsidR="00C426BF">
        <w:t>HT</w:t>
      </w:r>
      <w:r>
        <w:t xml:space="preserve">’s computer systems, or the technical delivery systems of </w:t>
      </w:r>
      <w:r w:rsidR="00C426BF">
        <w:t>HT</w:t>
      </w:r>
      <w:r>
        <w:t xml:space="preserve">’s </w:t>
      </w:r>
      <w:proofErr w:type="gramStart"/>
      <w:r>
        <w:t>providers;</w:t>
      </w:r>
      <w:proofErr w:type="gramEnd"/>
    </w:p>
    <w:p w14:paraId="59099C2C" w14:textId="40E27678" w:rsidR="00732435" w:rsidRDefault="00732435" w:rsidP="00732435">
      <w:pPr>
        <w:jc w:val="left"/>
      </w:pPr>
      <w:r>
        <w:t xml:space="preserve">Attempt to probe, scan or test the vulnerability of any </w:t>
      </w:r>
      <w:r w:rsidR="00C426BF">
        <w:t>HT</w:t>
      </w:r>
      <w:r>
        <w:t xml:space="preserve"> system or network or breach any security or authentication </w:t>
      </w:r>
      <w:proofErr w:type="gramStart"/>
      <w:r>
        <w:t>measures;</w:t>
      </w:r>
      <w:proofErr w:type="gramEnd"/>
    </w:p>
    <w:p w14:paraId="60B91D39" w14:textId="3886F9A3" w:rsidR="00732435" w:rsidRDefault="00732435" w:rsidP="00732435">
      <w:pPr>
        <w:jc w:val="left"/>
      </w:pPr>
      <w:r>
        <w:t xml:space="preserve">Avoid, bypass, remove, deactivate, impair, descramble or otherwise circumvent any technological measure implemented by </w:t>
      </w:r>
      <w:r w:rsidR="00C426BF">
        <w:t>HT</w:t>
      </w:r>
      <w:r>
        <w:t xml:space="preserve"> or any of </w:t>
      </w:r>
      <w:r w:rsidR="00C426BF">
        <w:t>HT</w:t>
      </w:r>
      <w:r>
        <w:t xml:space="preserve">’s providers or any other third party (including another user) to protect the </w:t>
      </w:r>
      <w:proofErr w:type="gramStart"/>
      <w:r>
        <w:t>Services;</w:t>
      </w:r>
      <w:proofErr w:type="gramEnd"/>
    </w:p>
    <w:p w14:paraId="38A2FA5C" w14:textId="4BAADC85" w:rsidR="00732435" w:rsidRDefault="00732435" w:rsidP="00732435">
      <w:pPr>
        <w:jc w:val="left"/>
      </w:pPr>
      <w:r>
        <w:t xml:space="preserve">Attempt to access or search the Services or download content from the Services using any engine, software, tool, agent, device or mechanism (including spiders, robots, crawlers, data mining tools or the like) other than the software and/or search agents provided by </w:t>
      </w:r>
      <w:r w:rsidR="00C426BF">
        <w:t>HT</w:t>
      </w:r>
      <w:r>
        <w:t xml:space="preserve"> or other generally available third-party web </w:t>
      </w:r>
      <w:proofErr w:type="gramStart"/>
      <w:r>
        <w:t>browsers;</w:t>
      </w:r>
      <w:proofErr w:type="gramEnd"/>
    </w:p>
    <w:p w14:paraId="5F6B6F6A" w14:textId="2255DC35" w:rsidR="00732435" w:rsidRDefault="00732435" w:rsidP="00732435">
      <w:pPr>
        <w:jc w:val="left"/>
      </w:pPr>
      <w:r>
        <w:t xml:space="preserve">Send any unsolicited or </w:t>
      </w:r>
      <w:r w:rsidR="00CE08DD">
        <w:t>Unauthorised</w:t>
      </w:r>
      <w:r>
        <w:t xml:space="preserve"> advertising, promotional materials, email, junk mail, spam, chain letters or other form of </w:t>
      </w:r>
      <w:proofErr w:type="gramStart"/>
      <w:r>
        <w:t>solicitation;</w:t>
      </w:r>
      <w:proofErr w:type="gramEnd"/>
    </w:p>
    <w:p w14:paraId="379E271A" w14:textId="77777777" w:rsidR="00732435" w:rsidRDefault="00732435" w:rsidP="00732435">
      <w:pPr>
        <w:jc w:val="left"/>
      </w:pPr>
      <w:r>
        <w:t xml:space="preserve">Use the Services, or any portion thereof, for any commercial purpose or for the benefit of any third party or in any manner not permitted by these </w:t>
      </w:r>
      <w:proofErr w:type="gramStart"/>
      <w:r>
        <w:t>Terms;</w:t>
      </w:r>
      <w:proofErr w:type="gramEnd"/>
    </w:p>
    <w:p w14:paraId="494ED202" w14:textId="77777777" w:rsidR="00732435" w:rsidRDefault="00732435" w:rsidP="00732435">
      <w:pPr>
        <w:jc w:val="left"/>
      </w:pPr>
      <w:r>
        <w:t xml:space="preserve">Forge any TCP/IP packet header or any part of the header information in any email or newsgroup posting, or in any way use the Services to send altered, deceptive or false source-identifying </w:t>
      </w:r>
      <w:proofErr w:type="gramStart"/>
      <w:r>
        <w:t>information;</w:t>
      </w:r>
      <w:proofErr w:type="gramEnd"/>
    </w:p>
    <w:p w14:paraId="6FDB6E17" w14:textId="77777777" w:rsidR="00732435" w:rsidRDefault="00732435" w:rsidP="00732435">
      <w:pPr>
        <w:jc w:val="left"/>
      </w:pPr>
      <w:r>
        <w:t xml:space="preserve">Attempt to decipher, decompile, disassemble or reverse engineer any of the software used to provide the </w:t>
      </w:r>
      <w:proofErr w:type="gramStart"/>
      <w:r>
        <w:t>Services;</w:t>
      </w:r>
      <w:proofErr w:type="gramEnd"/>
    </w:p>
    <w:p w14:paraId="501B609D" w14:textId="77777777" w:rsidR="00732435" w:rsidRDefault="00732435" w:rsidP="00732435">
      <w:pPr>
        <w:jc w:val="left"/>
      </w:pPr>
      <w:r>
        <w:t xml:space="preserve">Interfere with, or attempt to interfere with, the access of any user, host or network, including, without limitation, sending a virus, overloading, flooding, spamming, or mail-bombing the </w:t>
      </w:r>
      <w:proofErr w:type="gramStart"/>
      <w:r>
        <w:t>Services;</w:t>
      </w:r>
      <w:proofErr w:type="gramEnd"/>
    </w:p>
    <w:p w14:paraId="45565568" w14:textId="02218AD3" w:rsidR="00732435" w:rsidRDefault="00732435" w:rsidP="00732435">
      <w:pPr>
        <w:jc w:val="left"/>
      </w:pPr>
      <w:r>
        <w:t>12.</w:t>
      </w:r>
      <w:r w:rsidR="00F2798A">
        <w:t xml:space="preserve"> </w:t>
      </w:r>
      <w:r>
        <w:t xml:space="preserve">Collect or store any personally identifiable information from the Services from other users of the Services without their express </w:t>
      </w:r>
      <w:proofErr w:type="gramStart"/>
      <w:r>
        <w:t>permission;</w:t>
      </w:r>
      <w:proofErr w:type="gramEnd"/>
    </w:p>
    <w:p w14:paraId="1C173F9D" w14:textId="77777777" w:rsidR="00732435" w:rsidRDefault="00732435" w:rsidP="00732435">
      <w:pPr>
        <w:jc w:val="left"/>
      </w:pPr>
      <w:r>
        <w:t xml:space="preserve">Impersonate or misrepresent your affiliation with any person or </w:t>
      </w:r>
      <w:proofErr w:type="gramStart"/>
      <w:r>
        <w:t>entity;</w:t>
      </w:r>
      <w:proofErr w:type="gramEnd"/>
    </w:p>
    <w:p w14:paraId="42F032CA" w14:textId="66F7439A" w:rsidR="00732435" w:rsidRDefault="00732435" w:rsidP="00732435">
      <w:pPr>
        <w:jc w:val="left"/>
      </w:pPr>
      <w:r>
        <w:t xml:space="preserve">Create or list counterfeit items (including any </w:t>
      </w:r>
      <w:r w:rsidR="00C426BF">
        <w:t>NFAs/NFCs</w:t>
      </w:r>
      <w:proofErr w:type="gramStart"/>
      <w:r>
        <w:t>);</w:t>
      </w:r>
      <w:proofErr w:type="gramEnd"/>
    </w:p>
    <w:p w14:paraId="13D95789" w14:textId="7B86E1BA" w:rsidR="00732435" w:rsidRDefault="00732435" w:rsidP="00732435">
      <w:pPr>
        <w:jc w:val="left"/>
      </w:pPr>
      <w:r>
        <w:t xml:space="preserve">Engage or assist in any activity that violates any law, statute, ordinance, regulation, or sanctions program, including but not limited to sanctions lists maintained by the United Nations, United Kingdom (as extended to </w:t>
      </w:r>
      <w:r w:rsidR="00541823">
        <w:t>Australia</w:t>
      </w:r>
      <w:r>
        <w:t xml:space="preserve"> by Orders in Council) or </w:t>
      </w:r>
      <w:r w:rsidR="00541823">
        <w:t>Australia</w:t>
      </w:r>
      <w:r>
        <w:t>, or that involves proceeds of any unlawful activity (including but not limited to money laundering, terrorist financing, proliferation financing or deliberately engaging in activities designed to adversely affect the performance of the Services);</w:t>
      </w:r>
    </w:p>
    <w:p w14:paraId="13FFE8AE" w14:textId="3B3E19F2" w:rsidR="00732435" w:rsidRDefault="00732435" w:rsidP="00732435">
      <w:pPr>
        <w:jc w:val="left"/>
      </w:pPr>
      <w:r>
        <w:lastRenderedPageBreak/>
        <w:t>Engage in wash trading, front running, pump and dump trading, ramping, cornering, or other deceptive or manipulative trading activities, including but not limited to: (</w:t>
      </w:r>
      <w:proofErr w:type="spellStart"/>
      <w:r>
        <w:t>i</w:t>
      </w:r>
      <w:proofErr w:type="spellEnd"/>
      <w:r>
        <w:t xml:space="preserve">) trading an </w:t>
      </w:r>
      <w:r w:rsidR="00835B21">
        <w:t>NFA/NFC</w:t>
      </w:r>
      <w:r>
        <w:t xml:space="preserve"> at successively lower or higher prices for the purpose of creating or inducing a false, misleading or artificial appearance of activity in such </w:t>
      </w:r>
      <w:r w:rsidR="00835B21">
        <w:t>NFA/NFC</w:t>
      </w:r>
      <w:r>
        <w:t xml:space="preserve">; (ii) unduly or improperly influencing the market price for such </w:t>
      </w:r>
      <w:r w:rsidR="00835B21">
        <w:t>NFA/NFC</w:t>
      </w:r>
      <w:r>
        <w:t xml:space="preserve"> or establishing a price which does not reflect the true state of the market in such </w:t>
      </w:r>
      <w:r w:rsidR="00835B21">
        <w:t>NFA/NFC</w:t>
      </w:r>
      <w:r>
        <w:t xml:space="preserve">; (iii) executing or causing the execution of any transaction in an </w:t>
      </w:r>
      <w:r w:rsidR="00835B21">
        <w:t>NFA/NFC</w:t>
      </w:r>
      <w:r>
        <w:t xml:space="preserve"> which involves no material change in the beneficial ownership thereof; and (iv) participating in, facilitating, assisting or knowingly transacting with any pool, syndicate or joint account </w:t>
      </w:r>
      <w:r w:rsidR="00F2798A">
        <w:t>organised</w:t>
      </w:r>
      <w:r>
        <w:t xml:space="preserve"> for the purpose of unfairly or deceptively influencing the market price of an </w:t>
      </w:r>
      <w:r w:rsidR="00835B21">
        <w:t>NFA/NFC</w:t>
      </w:r>
      <w:r>
        <w:t>.</w:t>
      </w:r>
    </w:p>
    <w:p w14:paraId="5B8E20BE" w14:textId="361F2644" w:rsidR="00732435" w:rsidRDefault="00732435" w:rsidP="00732435">
      <w:pPr>
        <w:jc w:val="left"/>
      </w:pPr>
      <w:r>
        <w:t xml:space="preserve">Use the Services to participate in fundraising for a business, protocol, or platform, including but not limited to creating, listing, or buying assets that are redeemable for financial instruments, assets that give owners the rights to participate in any securities offering, or assets that entitle owners to financial rewards, including but not limited to, DeFi (or </w:t>
      </w:r>
      <w:r w:rsidR="00CE08DD">
        <w:t>decentralised</w:t>
      </w:r>
      <w:r>
        <w:t xml:space="preserve"> finance) yield bonuses, staking bonuses, and burn </w:t>
      </w:r>
      <w:proofErr w:type="gramStart"/>
      <w:r>
        <w:t>discounts;</w:t>
      </w:r>
      <w:proofErr w:type="gramEnd"/>
    </w:p>
    <w:p w14:paraId="768B0870" w14:textId="77777777" w:rsidR="00732435" w:rsidRDefault="00732435" w:rsidP="00732435">
      <w:pPr>
        <w:jc w:val="left"/>
      </w:pPr>
      <w:r>
        <w:t xml:space="preserve">Fabricate in any way any transaction or process related </w:t>
      </w:r>
      <w:proofErr w:type="gramStart"/>
      <w:r>
        <w:t>thereto;</w:t>
      </w:r>
      <w:proofErr w:type="gramEnd"/>
    </w:p>
    <w:p w14:paraId="4ECFB4B6" w14:textId="77777777" w:rsidR="00732435" w:rsidRDefault="00732435" w:rsidP="00732435">
      <w:pPr>
        <w:jc w:val="left"/>
      </w:pPr>
      <w:r>
        <w:t xml:space="preserve">Place misleading bids or </w:t>
      </w:r>
      <w:proofErr w:type="gramStart"/>
      <w:r>
        <w:t>offers;</w:t>
      </w:r>
      <w:proofErr w:type="gramEnd"/>
    </w:p>
    <w:p w14:paraId="1154860F" w14:textId="77777777" w:rsidR="00732435" w:rsidRDefault="00732435" w:rsidP="00732435">
      <w:pPr>
        <w:jc w:val="left"/>
      </w:pPr>
      <w:r>
        <w:t xml:space="preserve">Disguise or interfere in any way with the IP address of the computer you are using to access or use the Services or that otherwise prevents us from correctly identifying the IP address of the computer you are using to access the </w:t>
      </w:r>
      <w:proofErr w:type="gramStart"/>
      <w:r>
        <w:t>Services;</w:t>
      </w:r>
      <w:proofErr w:type="gramEnd"/>
    </w:p>
    <w:p w14:paraId="72A79C0D" w14:textId="77777777" w:rsidR="00732435" w:rsidRDefault="00732435" w:rsidP="00732435">
      <w:pPr>
        <w:jc w:val="left"/>
      </w:pPr>
      <w:r>
        <w:t xml:space="preserve">Transmit, exchange, or otherwise support the direct or indirect proceeds of criminal or fraudulent conduct or </w:t>
      </w:r>
      <w:proofErr w:type="gramStart"/>
      <w:r>
        <w:t>activity;</w:t>
      </w:r>
      <w:proofErr w:type="gramEnd"/>
    </w:p>
    <w:p w14:paraId="231A9E2E" w14:textId="77777777" w:rsidR="00732435" w:rsidRDefault="00732435" w:rsidP="00732435">
      <w:pPr>
        <w:jc w:val="left"/>
      </w:pPr>
      <w:r>
        <w:t>Violate any applicable law or regulation; or</w:t>
      </w:r>
    </w:p>
    <w:p w14:paraId="4F32FD23" w14:textId="77777777" w:rsidR="00732435" w:rsidRDefault="00732435" w:rsidP="00732435">
      <w:pPr>
        <w:jc w:val="left"/>
      </w:pPr>
      <w:r>
        <w:t>Encourage or enable any other individual to do any of the foregoing.</w:t>
      </w:r>
    </w:p>
    <w:p w14:paraId="72260AEB" w14:textId="295E588B" w:rsidR="00732435" w:rsidRDefault="00C426BF" w:rsidP="00732435">
      <w:pPr>
        <w:jc w:val="left"/>
      </w:pPr>
      <w:r>
        <w:t>HT</w:t>
      </w:r>
      <w:r w:rsidR="00732435">
        <w:t xml:space="preserve"> is not obligated to monitor access to or use of the Services or to review or edit any content. However, we have the right to do so for the purpose of operating the Services, to ensure compliance with these Terms and to comply with applicable law or other legal requirements. We reserve the right, but are not obligated, to remove or disable access to any content, including User Content, at any time and without notice, including, but not limited to, if we, at our sole discretion, consider it objectionable or in violation of these Terms. We have the right to investigate violations of these Terms or conduct that affects the Services. We may also consult and cooperate with law enforcement authorities to prosecute users who violate the law. The sale of stolen assets, assets taken without </w:t>
      </w:r>
      <w:r w:rsidR="00F2798A">
        <w:t>authorisation</w:t>
      </w:r>
      <w:r w:rsidR="00732435">
        <w:t xml:space="preserve">, and otherwise illegally obtained assets on the Service is prohibited. If you have reason to believe that an asset listed on the Service was illegally obtained, please contact us immediately. Listing illegally obtained assets may result in your listings being </w:t>
      </w:r>
      <w:r w:rsidR="00F2798A">
        <w:t>cancelled</w:t>
      </w:r>
      <w:r w:rsidR="00732435">
        <w:t>, your assets being hidden, or you being suspended from the Services.</w:t>
      </w:r>
    </w:p>
    <w:p w14:paraId="387DC618" w14:textId="77777777" w:rsidR="00732435" w:rsidRDefault="00732435" w:rsidP="00732435">
      <w:pPr>
        <w:jc w:val="left"/>
      </w:pPr>
    </w:p>
    <w:p w14:paraId="4C254FC6" w14:textId="1F62CC68" w:rsidR="00732435" w:rsidRDefault="00732435" w:rsidP="00732435">
      <w:pPr>
        <w:jc w:val="left"/>
      </w:pPr>
      <w:r>
        <w:t xml:space="preserve">Copyright Policy. </w:t>
      </w:r>
      <w:r w:rsidR="00C426BF">
        <w:t>HT</w:t>
      </w:r>
      <w:r>
        <w:t xml:space="preserve"> respects copyright law and expects its users to do the same. It is </w:t>
      </w:r>
      <w:r w:rsidR="00C426BF">
        <w:t>HT</w:t>
      </w:r>
      <w:r>
        <w:t xml:space="preserve">’s policy to terminate in appropriate circumstances users who repeatedly infringe or are believed to be repeatedly infringing the rights of copyright holders. Please see </w:t>
      </w:r>
      <w:r w:rsidR="00F2798A">
        <w:t>HT’s</w:t>
      </w:r>
      <w:r>
        <w:t xml:space="preserve"> Copyright Policy at </w:t>
      </w:r>
      <w:r w:rsidR="00C426BF">
        <w:t>https://hypertek100.com</w:t>
      </w:r>
      <w:r>
        <w:t>/legal-policies/copyright, for further information.</w:t>
      </w:r>
    </w:p>
    <w:p w14:paraId="4E723C97" w14:textId="694FE867" w:rsidR="00732435" w:rsidRDefault="00732435" w:rsidP="00732435">
      <w:pPr>
        <w:jc w:val="left"/>
      </w:pPr>
      <w:r>
        <w:t xml:space="preserve">Links to </w:t>
      </w:r>
      <w:r w:rsidR="00F2798A">
        <w:t>Third-Party</w:t>
      </w:r>
      <w:r>
        <w:t xml:space="preserve"> Websites or Resources. The Services (including the Apps) may allow you to access third-party websites or other resources. We provide access only as a convenience and are not responsible for the content, products or services on or available from those resources, websites, or links displayed on such resources or websites. You acknowledge sole responsibility for and assume all risk arising from your use of any third-party resources or websites.</w:t>
      </w:r>
    </w:p>
    <w:p w14:paraId="0F8B48A5" w14:textId="59DB6ABB" w:rsidR="00732435" w:rsidRDefault="00732435" w:rsidP="00732435">
      <w:pPr>
        <w:jc w:val="left"/>
      </w:pPr>
      <w:r>
        <w:lastRenderedPageBreak/>
        <w:t>Termination. Notwithstanding anything contained in these Terms, we may suspend, modify or terminate your access to and use of the Services and the applicability of these Terms at our sole discretion, at any time and without notice to you. You may disconnect your digital wallet at any time. You acknowledge and agree that we shall have no liability or obligation to you in such an event and that you will not be entitled to a refund of any amounts that you have already paid to us or any third party, to the fullest extent permitted by applicable law. Upon any termination, discontinuation or cancellation of the Services, the following Sections will survive: 5(d)(ii) and 5(e)(</w:t>
      </w:r>
      <w:proofErr w:type="spellStart"/>
      <w:r>
        <w:t>i</w:t>
      </w:r>
      <w:proofErr w:type="spellEnd"/>
      <w:r>
        <w:t xml:space="preserve">) (only for payments due and owing to </w:t>
      </w:r>
      <w:r w:rsidR="00C426BF">
        <w:t>HT</w:t>
      </w:r>
      <w:r>
        <w:t xml:space="preserve"> prior to the termination), 7(b), 7(c), 7(e), 9, 12, 13, 15, 16, 17, 18 and 19.</w:t>
      </w:r>
    </w:p>
    <w:p w14:paraId="6D6EA8F9" w14:textId="46A608E4" w:rsidR="00732435" w:rsidRDefault="00732435" w:rsidP="00732435">
      <w:pPr>
        <w:jc w:val="left"/>
      </w:pPr>
      <w:r>
        <w:t xml:space="preserve">Warranty Disclaimers. THE SERVICES, INCLUDING THE SOFTWARE, PROMOTIONS TOOL, ANY CONTENT CONTAINED THEREIN, AND ANY </w:t>
      </w:r>
      <w:r w:rsidR="00C426BF">
        <w:t>NFAS/NFCS</w:t>
      </w:r>
      <w:r>
        <w:t xml:space="preserve"> (INCLUDING ASSOCIATED </w:t>
      </w:r>
      <w:r w:rsidR="00835B21">
        <w:t>NFA/NFC</w:t>
      </w:r>
      <w:r>
        <w:t xml:space="preserve"> CONTENT) LISTED THEREIN</w:t>
      </w:r>
      <w:r w:rsidR="00A95D9D">
        <w:t>,</w:t>
      </w:r>
      <w:r>
        <w:t xml:space="preserve"> ARE PROVIDED ON AN “AS IS” AND “AS AVAILABLE” BASIS WITHOUT WARRANTIES OR CONDITIONS OF ANY KIND, EITHER EXPRESS OR IMPLIED. </w:t>
      </w:r>
      <w:r w:rsidR="00C426BF">
        <w:t>HT</w:t>
      </w:r>
      <w:r>
        <w:t xml:space="preserve"> (AND ITS SUPPLIERS) MAKE NO WARRANTY THAT THE SERVICES: (I) WILL MEET YOUR REQUIREMENTS; (II) WILL BE AVAILABLE ON AN UNINTERRUPTED, TIMELY, SECURE, OR ERROR-FREE BASIS; OR (III) WILL BE ACCURATE, RELIABLE, COMPLETE, LEGAL, OR SAFE. </w:t>
      </w:r>
      <w:r w:rsidR="00C426BF">
        <w:t>HT</w:t>
      </w:r>
      <w:r>
        <w:t xml:space="preserve"> DISCLAIMS ALL OTHER WARRANTIES OR CONDITIONS, EXPRESS OR IMPLIED, INCLUDING, WITHOUT LIMITATION, INCLUDING ANY IMPLIED WARRANTY OF MERCHANTABILITY, FITNESS FOR A PARTICULAR PURPOSE, QUIET ENJOYMENT OR NON-INFRINGEMENT, TO THE MAXIMUM EXTENT PERMITTED BY APPLICABLE LAW, AS TO THE SERVICES, ANY CONTENT CONTAINED THEREIN AND ANY </w:t>
      </w:r>
      <w:r w:rsidR="00C426BF">
        <w:t>NFAS/NFCS</w:t>
      </w:r>
      <w:r>
        <w:t xml:space="preserve"> LISTED THEREIN.</w:t>
      </w:r>
    </w:p>
    <w:p w14:paraId="495539CA" w14:textId="62F5B8CE" w:rsidR="00732435" w:rsidRDefault="00732435" w:rsidP="00732435">
      <w:pPr>
        <w:jc w:val="left"/>
      </w:pPr>
      <w:r>
        <w:t xml:space="preserve">WE FURTHER EXPRESSLY DISCLAIM ALL LIABILITY OR RESPONSIBILITY IN CONNECTION WITH THIRD PARTY SERVICES. NOTHING HEREIN NOR ANY USE OF THE SERVICES IN CONNECTION WITH THIRD PARTY SERVICES CONSTITUTES OUR ENDORSEMENT, RECOMMENDATION OR ANY OTHER AFFILIATION OF OR WITH ANY </w:t>
      </w:r>
      <w:proofErr w:type="gramStart"/>
      <w:r w:rsidR="00A95D9D">
        <w:t>THIRD PARTY</w:t>
      </w:r>
      <w:proofErr w:type="gramEnd"/>
      <w:r>
        <w:t xml:space="preserve"> SERVICES.</w:t>
      </w:r>
    </w:p>
    <w:p w14:paraId="6596D26C" w14:textId="77777777" w:rsidR="00732435" w:rsidRDefault="00732435" w:rsidP="00732435">
      <w:pPr>
        <w:jc w:val="left"/>
      </w:pPr>
    </w:p>
    <w:p w14:paraId="6613637B" w14:textId="13AC240F" w:rsidR="00732435" w:rsidRDefault="00C426BF" w:rsidP="00732435">
      <w:pPr>
        <w:jc w:val="left"/>
      </w:pPr>
      <w:r>
        <w:t>HT</w:t>
      </w:r>
      <w:r w:rsidR="00732435">
        <w:t xml:space="preserve"> DOES NOT REPRESENT OR WARRANT THAT ANY CONTENT ON THE SERVICES IS ACCURATE, COMPLETE, RELIABLE, CURRENT OR ERROR-FREE. WE WILL NOT BE LIABLE FOR ANY LOSS OF ANY KIND FROM ANY ACTION TAKEN OR TAKEN IN RELIANCE ON MATERIAL OR INFORMATION CONTAINED ON THE SERVICES. WHILE </w:t>
      </w:r>
      <w:r>
        <w:t>HT</w:t>
      </w:r>
      <w:r w:rsidR="00732435">
        <w:t xml:space="preserve"> ATTEMPTS TO MAKE YOUR ACCESS TO AND USE OF THE SERVICES AND ANY CONTENT THEREIN SAFE, </w:t>
      </w:r>
      <w:r>
        <w:t>HT</w:t>
      </w:r>
      <w:r w:rsidR="00732435">
        <w:t xml:space="preserve"> CANNOT AND DOES NOT REPRESENT OR WARRANT THAT THE SERVICES, ANY CONTENT THEREIN, ANY </w:t>
      </w:r>
      <w:r>
        <w:t>NFAS/NFCS</w:t>
      </w:r>
      <w:r w:rsidR="00732435">
        <w:t xml:space="preserve"> LISTED THEREIN, OR OUR SERVERS ARE FREE OF VIRUSES OR OTHER HARMFUL COMPONENTS. WE CANNOT GUARANTEE THE SECURITY OF ANY DATA THAT YOU DISCLOSE ONLINE. YOU ACCEPT THE INHERENT SECURITY RISKS OF PROVIDING INFORMATION AND DEALING ONLINE OVER THE INTERNET AND WILL NOT HOLD US RESPONSIBLE FOR ANY BREACH OF SECURITY.</w:t>
      </w:r>
    </w:p>
    <w:p w14:paraId="10DC5541" w14:textId="77777777" w:rsidR="00732435" w:rsidRDefault="00732435" w:rsidP="00732435">
      <w:pPr>
        <w:jc w:val="left"/>
      </w:pPr>
    </w:p>
    <w:p w14:paraId="6FBF63D8" w14:textId="7F8E1F53" w:rsidR="00732435" w:rsidRDefault="00C426BF" w:rsidP="00732435">
      <w:pPr>
        <w:jc w:val="left"/>
      </w:pPr>
      <w:r>
        <w:t>HT</w:t>
      </w:r>
      <w:r w:rsidR="00732435">
        <w:t xml:space="preserve"> WILL NOT BE RESPONSIBLE OR LIABLE TO YOU FOR ANY LOSS AND TAKES NO RESPONSIBILITY FOR, AND WILL NOT BE LIABLE TO YOU FOR, ANY USE OF THE SERVICES, INCLUDING BUT NOT LIMITED TO ANY LOSSES, DAMAGES OR CLAIMS ARISING FROM: (I) USER ERROR SUCH AS FORGOTTEN PASSWORDS, INCORRECTLY CONSTRUCTED TRANSACTIONS, OR MISTYPED WALLET ADDRESSES; (II) SERVER FAILURE OR DATA LOSS; (III) BLOCKCHAIN NETWORKS, CRYPTOCURRENCY WALLETS OR CORRUPT FILES; (IV) </w:t>
      </w:r>
      <w:r w:rsidR="00CE08DD">
        <w:t>UNAUTHORISED</w:t>
      </w:r>
      <w:r w:rsidR="00732435">
        <w:t xml:space="preserve"> ACCESS TO SERVICES; OR (V) ANY THIRD PARTY ACTIVITIES, INCLUDING WITHOUT LIMITATION THE USE OF VIRUSES, PHISHING, BRUTEFORCING OR OTHER MEANS OF ATTACK.</w:t>
      </w:r>
    </w:p>
    <w:p w14:paraId="1C664F61" w14:textId="77777777" w:rsidR="00732435" w:rsidRDefault="00732435" w:rsidP="00732435">
      <w:pPr>
        <w:jc w:val="left"/>
      </w:pPr>
    </w:p>
    <w:p w14:paraId="1C000419" w14:textId="33AA9340" w:rsidR="00732435" w:rsidRDefault="00C426BF" w:rsidP="00732435">
      <w:pPr>
        <w:jc w:val="left"/>
      </w:pPr>
      <w:r>
        <w:lastRenderedPageBreak/>
        <w:t>NFAS/NFCS</w:t>
      </w:r>
      <w:r w:rsidR="00732435">
        <w:t xml:space="preserve"> ARE INTANGIBLE DIGITAL ASSETS. THEY EXIST ONLY BY VIRTUE OF THE OWNERSHIP RECORD MAINTAINED IN THE APPLICABLE BLOCKCHAIN NETWORK. ANY TRANSFER OF TITLE THAT MIGHT OCCUR IN ANY UNIQUE DIGITAL ASSET OCCURS ON THE </w:t>
      </w:r>
      <w:r w:rsidR="00CE08DD">
        <w:t>DECENTRALISED</w:t>
      </w:r>
      <w:r w:rsidR="00732435">
        <w:t xml:space="preserve"> LEDGER WITHIN SUCH BLOCKCHAIN NETWORK. WE DO NOT GUARANTEE THAT WE CAN AFFECT THE TRANSFER OF TITLE OR RIGHT IN ANY </w:t>
      </w:r>
      <w:r>
        <w:t>NFAS/NFCS</w:t>
      </w:r>
      <w:r w:rsidR="00732435">
        <w:t xml:space="preserve"> OR OTHER DIGITAL ASSETS, OR THAT ANY ASSOCIATED PAYMENT WILL BE SUCCESSFUL.</w:t>
      </w:r>
    </w:p>
    <w:p w14:paraId="47A9EDFA" w14:textId="7B69F442" w:rsidR="00732435" w:rsidRDefault="00732435" w:rsidP="00732435">
      <w:pPr>
        <w:jc w:val="left"/>
      </w:pPr>
      <w:r>
        <w:t xml:space="preserve">YOU BEAR FULL RESPONSIBILITY FOR VERIFYING THE IDENTITY, LEGITIMACY, AND AUTHENTICITY OF ASSETS YOU PURCHASE THROUGH THE SERVICES. NOTWITHSTANDING INDICATORS AND MESSAGES THAT SUGGEST VERIFICATION, </w:t>
      </w:r>
      <w:r w:rsidR="00C426BF">
        <w:t>HT</w:t>
      </w:r>
      <w:r>
        <w:t xml:space="preserve"> MAKES NO CLAIMS ABOUT THE IDENTITY, LEGITIMACY, OR AUTHENTICITY OF ASSETS ON THE SERVICES.</w:t>
      </w:r>
    </w:p>
    <w:p w14:paraId="5D1B60D1" w14:textId="6F18344D" w:rsidR="00732435" w:rsidRDefault="00732435" w:rsidP="00732435">
      <w:pPr>
        <w:jc w:val="left"/>
      </w:pPr>
      <w:r>
        <w:t xml:space="preserve">THE SERVICES MAY NOT BE AVAILABLE DUE TO ANY NUMBER OF FACTORS INCLUDING, BUT NOT LIMITED TO, PERIODIC SYSTEM MAINTENANCE, SCHEDULED OR UNSCHEDULED, ACTS OF GOD, </w:t>
      </w:r>
      <w:r w:rsidR="00CE08DD">
        <w:t>UNAUTHORISED</w:t>
      </w:r>
      <w:r>
        <w:t xml:space="preserve"> ACCESS, VIRUSES, DENIAL OF SERVICE OR OTHER ATTACKS, TECHNICAL FAILURE OF THE SERVICES AND/OR TELECOMMUNICATIONS INFRASTRUCTURE OR DISRUPTION, AND THEREFORE WE EXPRESSLY DISCLAIM ANY EXPRESS OR IMPLIED WARRANTY REGARDING THE USE AND/OR AVAILABILITY, ACCESSIBILITY, SECURITY OR PERFORMANCE OF THE SERVICES CAUSED BY SUCH FACTORS. WE DO NOT MAKE ANY REPRESENTATIONS OR WARRANTIES AGAINST THE POSSIBILITY OF DELETION, MISDELIVERY OR FAILURE TO STORE COMMUNICATIONS, PERSONALIZED SETTINGS OR OTHER DATA.</w:t>
      </w:r>
    </w:p>
    <w:p w14:paraId="7E5E1953" w14:textId="77777777" w:rsidR="00732435" w:rsidRDefault="00732435" w:rsidP="00732435">
      <w:pPr>
        <w:jc w:val="left"/>
      </w:pPr>
    </w:p>
    <w:p w14:paraId="7AFE7877" w14:textId="77777777" w:rsidR="00732435" w:rsidRDefault="00732435" w:rsidP="00732435">
      <w:pPr>
        <w:jc w:val="left"/>
      </w:pPr>
      <w:r>
        <w:t>SOME JURISDICTIONS DO NOT ALLOW THE EXCLUSION OF CERTAIN WARRANTIES. ACCORDINGLY, SOME OF THE ABOVE DISCLAIMERS OF WARRANTIES MAY NOT APPLY TO YOU.</w:t>
      </w:r>
    </w:p>
    <w:p w14:paraId="0F605C0D" w14:textId="77777777" w:rsidR="00732435" w:rsidRDefault="00732435" w:rsidP="00732435">
      <w:pPr>
        <w:jc w:val="left"/>
      </w:pPr>
      <w:r>
        <w:t>Assumption of Risk. You accept and acknowledge:</w:t>
      </w:r>
    </w:p>
    <w:p w14:paraId="7EB82B12" w14:textId="2BFCE89B" w:rsidR="00732435" w:rsidRDefault="00732435" w:rsidP="00732435">
      <w:pPr>
        <w:jc w:val="left"/>
      </w:pPr>
      <w:r>
        <w:t xml:space="preserve">The prices and liquidity of cryptocurrency assets (including any </w:t>
      </w:r>
      <w:r w:rsidR="00C426BF">
        <w:t>NFAs/NFCs</w:t>
      </w:r>
      <w:r>
        <w:t xml:space="preserve">) are extremely volatile. Fluctuations in the price of other digital assets could materially and adversely affect the </w:t>
      </w:r>
      <w:r w:rsidR="00C426BF">
        <w:t>NFAs/NFCs</w:t>
      </w:r>
      <w:r>
        <w:t xml:space="preserve"> made available through the Services, which may also be subject to significant price volatility. We cannot guarantee that any Purchasers of </w:t>
      </w:r>
      <w:r w:rsidR="00C426BF">
        <w:t>NFAs/NFCs</w:t>
      </w:r>
      <w:r>
        <w:t xml:space="preserve"> will not lose money.</w:t>
      </w:r>
    </w:p>
    <w:p w14:paraId="7A595543" w14:textId="5A6DF41C" w:rsidR="00732435" w:rsidRDefault="00732435" w:rsidP="00732435">
      <w:pPr>
        <w:jc w:val="left"/>
      </w:pPr>
      <w:r>
        <w:t xml:space="preserve">You are solely responsible for determining what, if any, Taxes apply to your transactions through the Services. Neither </w:t>
      </w:r>
      <w:r w:rsidR="00C426BF">
        <w:t>HT</w:t>
      </w:r>
      <w:r>
        <w:t xml:space="preserve"> nor any </w:t>
      </w:r>
      <w:r w:rsidR="00C426BF">
        <w:t>HT</w:t>
      </w:r>
      <w:r>
        <w:t xml:space="preserve"> affiliates are responsible for determining the Taxes that apply to such transactions.</w:t>
      </w:r>
    </w:p>
    <w:p w14:paraId="5028D1C4" w14:textId="12343910" w:rsidR="00732435" w:rsidRDefault="00732435" w:rsidP="00732435">
      <w:pPr>
        <w:jc w:val="left"/>
      </w:pPr>
      <w:r>
        <w:t xml:space="preserve">Any transfer of cryptocurrency assets occurs within the supporting Blockchain and not on the Services. Transactions in </w:t>
      </w:r>
      <w:r w:rsidR="00C426BF">
        <w:t>NFAs/NFCs</w:t>
      </w:r>
      <w:r>
        <w:t xml:space="preserve"> may be irreversible, and, accordingly, losses due to fraudulent or accidental transactions may not be recoverable. Some transactions in </w:t>
      </w:r>
      <w:r w:rsidR="00C426BF">
        <w:t>NFAs/NFCs</w:t>
      </w:r>
      <w:r>
        <w:t xml:space="preserve"> shall be deemed to be made when recorded on a public ledger, which is not necessarily the date or time that you initiated the transaction.</w:t>
      </w:r>
    </w:p>
    <w:p w14:paraId="490431BB" w14:textId="40A8FC3B" w:rsidR="00732435" w:rsidRDefault="00732435" w:rsidP="00732435">
      <w:pPr>
        <w:jc w:val="left"/>
      </w:pPr>
      <w:r>
        <w:t xml:space="preserve">There are risks associated with using an </w:t>
      </w:r>
      <w:proofErr w:type="gramStart"/>
      <w:r w:rsidR="00102593">
        <w:t>i</w:t>
      </w:r>
      <w:r>
        <w:t>nternet based</w:t>
      </w:r>
      <w:proofErr w:type="gramEnd"/>
      <w:r>
        <w:t xml:space="preserve"> currency, including but not limited to, the risk of hardware, software and Internet connections, the risk of malicious software introduction, and the risk that third parties may obtain </w:t>
      </w:r>
      <w:r w:rsidR="00CE08DD">
        <w:t>Unauthorised</w:t>
      </w:r>
      <w:r>
        <w:t xml:space="preserve"> access to information stored within your wallet. You accept and acknowledge that </w:t>
      </w:r>
      <w:r w:rsidR="00C426BF">
        <w:t>HT</w:t>
      </w:r>
      <w:r>
        <w:t xml:space="preserve"> will not be responsible for any communication failures, disruptions, errors, distortions or delays you may experience when using the Services for transactions, however caused.</w:t>
      </w:r>
    </w:p>
    <w:p w14:paraId="40F4B17E" w14:textId="7CE5CD75" w:rsidR="00732435" w:rsidRDefault="00732435" w:rsidP="00732435">
      <w:pPr>
        <w:jc w:val="left"/>
      </w:pPr>
      <w:r>
        <w:t xml:space="preserve">A lack of use or public interest in the creation and development of distributed ecosystems could negatively impact the development of those ecosystems and related </w:t>
      </w:r>
      <w:proofErr w:type="gramStart"/>
      <w:r>
        <w:t>applications, and</w:t>
      </w:r>
      <w:proofErr w:type="gramEnd"/>
      <w:r>
        <w:t xml:space="preserve"> could therefore also negatively impact the potential utility or value of a certain </w:t>
      </w:r>
      <w:r w:rsidR="00835B21">
        <w:t>NFA/NFC</w:t>
      </w:r>
      <w:r>
        <w:t>.</w:t>
      </w:r>
    </w:p>
    <w:p w14:paraId="064A1175" w14:textId="1064FBC5" w:rsidR="00732435" w:rsidRDefault="00732435" w:rsidP="00732435">
      <w:pPr>
        <w:jc w:val="left"/>
      </w:pPr>
      <w:r>
        <w:t xml:space="preserve">The regulatory regime governing blockchain technologies, cryptocurrencies, and </w:t>
      </w:r>
      <w:r w:rsidR="00C426BF">
        <w:t>collectables</w:t>
      </w:r>
      <w:r>
        <w:t xml:space="preserve"> is uncertain, and new regulations or policies may materially adversely affect the development of the Services and the utility of </w:t>
      </w:r>
      <w:r w:rsidR="00C426BF">
        <w:t>NFAs/NFCs</w:t>
      </w:r>
      <w:r>
        <w:t>.</w:t>
      </w:r>
    </w:p>
    <w:p w14:paraId="628C7172" w14:textId="60A41B37" w:rsidR="00732435" w:rsidRDefault="00732435" w:rsidP="00732435">
      <w:pPr>
        <w:jc w:val="left"/>
      </w:pPr>
      <w:r>
        <w:lastRenderedPageBreak/>
        <w:t xml:space="preserve">The Services may rely on third-party platforms to perform transactions with respect to any cryptocurrency assets. If we are unable to maintain a good relationship with such platform providers; if the terms and conditions or pricing of such platform providers change; if we violate or cannot comply with the terms and conditions of such platforms; or if any of such platforms loses market share or falls out of </w:t>
      </w:r>
      <w:r w:rsidR="00102593">
        <w:t>favour</w:t>
      </w:r>
      <w:r>
        <w:t xml:space="preserve"> or is unavailable for a prolonged period of time, access to and use of the Service will suffer.</w:t>
      </w:r>
    </w:p>
    <w:p w14:paraId="40E9083E" w14:textId="56702DCD" w:rsidR="00732435" w:rsidRDefault="00732435" w:rsidP="00732435">
      <w:pPr>
        <w:jc w:val="left"/>
      </w:pPr>
      <w:r>
        <w:t xml:space="preserve">There are risks associated with purchasing user generated content, including but not limited to, the risk of purchasing counterfeit assets, </w:t>
      </w:r>
      <w:r w:rsidR="00102593">
        <w:t>mislabelled</w:t>
      </w:r>
      <w:r>
        <w:t xml:space="preserve"> assets, assets that are vulnerable to metadata decay, assets on smart contracts with bugs, and assets that may become untransferable. </w:t>
      </w:r>
      <w:r w:rsidR="00C426BF">
        <w:t>HT</w:t>
      </w:r>
      <w:r>
        <w:t xml:space="preserve"> reserves the right to hide collections, contracts, and assets affected by any of these issues or by other issues. Assets you purchase may become inaccessible on </w:t>
      </w:r>
      <w:r w:rsidR="00C426BF">
        <w:t>HT</w:t>
      </w:r>
      <w:r>
        <w:t xml:space="preserve">. Under no circumstances shall the inability to view or access your assets on </w:t>
      </w:r>
      <w:r w:rsidR="00C426BF">
        <w:t>HT</w:t>
      </w:r>
      <w:r>
        <w:t xml:space="preserve"> serve as grounds for a claim against </w:t>
      </w:r>
      <w:r w:rsidR="00C426BF">
        <w:t>HT</w:t>
      </w:r>
      <w:r>
        <w:t>.</w:t>
      </w:r>
    </w:p>
    <w:p w14:paraId="46EE0698" w14:textId="29F9C5B5" w:rsidR="00732435" w:rsidRDefault="00732435" w:rsidP="00732435">
      <w:pPr>
        <w:jc w:val="left"/>
      </w:pPr>
      <w:r>
        <w:t xml:space="preserve">By accessing and using the Services, you represent to </w:t>
      </w:r>
      <w:r w:rsidR="00C426BF">
        <w:t>HT</w:t>
      </w:r>
      <w:r>
        <w:t xml:space="preserve"> that you understand the inherent risks associated with using cryptographic and blockchain-based systems, and that you have a working knowledge of digital assets. Such systems may have vulnerabilities or other failures, or other abnormal </w:t>
      </w:r>
      <w:r w:rsidR="00A95D9D">
        <w:t>behaviour</w:t>
      </w:r>
      <w:r>
        <w:t xml:space="preserve">. </w:t>
      </w:r>
      <w:r w:rsidR="00C426BF">
        <w:t>HT</w:t>
      </w:r>
      <w:r>
        <w:t xml:space="preserve"> is not responsible for any issues with the Blockchains or other blockchain-based networks, including forks, technical node issues or any other issues having fund, </w:t>
      </w:r>
      <w:r w:rsidR="00835B21">
        <w:t>NFA/NFC</w:t>
      </w:r>
      <w:r>
        <w:t>, or Rewards losses as a result. You acknowledge that the cost and speed of transacting with cryptographic and blockchain-based systems are variable and may increase at any time. You further acknowledge the risk that your digital assets may lose some or all of their value while they are supplied to or from the Services. You further acknowledge that we are not responsible for any of these variables or risks and cannot be held liable for any resulting losses that you experience while accessing Services. Accordingly, you understand and agree to assume full responsibility for all of the risks of accessing</w:t>
      </w:r>
      <w:r w:rsidR="00A95D9D">
        <w:t>,</w:t>
      </w:r>
      <w:r>
        <w:t xml:space="preserve"> using and interacting with the Services.</w:t>
      </w:r>
    </w:p>
    <w:p w14:paraId="347FC76B" w14:textId="77777777" w:rsidR="00732435" w:rsidRDefault="00732435" w:rsidP="00732435">
      <w:pPr>
        <w:jc w:val="left"/>
      </w:pPr>
      <w:r>
        <w:t>Indemnity.</w:t>
      </w:r>
    </w:p>
    <w:p w14:paraId="25121150" w14:textId="3D6563D1" w:rsidR="00732435" w:rsidRDefault="00732435" w:rsidP="00732435">
      <w:pPr>
        <w:jc w:val="left"/>
      </w:pPr>
      <w:r>
        <w:t xml:space="preserve">You will indemnify and hold </w:t>
      </w:r>
      <w:r w:rsidR="00C426BF">
        <w:t>HT</w:t>
      </w:r>
      <w:r>
        <w:t xml:space="preserve"> and its officers, directors, employees and agents, harmless from and against any and all claims, disputes, demands, liabilities, damages, losses, and costs and expenses (including, without limitation, reasonable legal and accounting fees) arising out of or in any way connected with (a) your access to or use of the Services, (b) your </w:t>
      </w:r>
      <w:r w:rsidR="00835B21">
        <w:t>NFA/NFC</w:t>
      </w:r>
      <w:r>
        <w:t xml:space="preserve"> Content, or (c) your violation of these Terms. You may not settle or otherwise compromise any claim subject to this Section without </w:t>
      </w:r>
      <w:r w:rsidR="00C426BF">
        <w:t>HT</w:t>
      </w:r>
      <w:r>
        <w:t>’s prior written approval.</w:t>
      </w:r>
    </w:p>
    <w:p w14:paraId="412F01CE" w14:textId="7AF9FD44" w:rsidR="00732435" w:rsidRDefault="00732435" w:rsidP="00732435">
      <w:pPr>
        <w:jc w:val="left"/>
      </w:pPr>
      <w:r>
        <w:t xml:space="preserve">You will indemnify and hold harmless </w:t>
      </w:r>
      <w:r w:rsidR="00C426BF">
        <w:t>HT</w:t>
      </w:r>
      <w:r>
        <w:t xml:space="preserve"> and its officers, directors, employees and agents, from and against any claims, disputes, demands, liabilities, damages, losses, and costs and expenses, including, without limitation, reasonable legal and accounting fees arising out of or in any way connected with your breach of your representations and warranties from Section 5(e)(v).</w:t>
      </w:r>
    </w:p>
    <w:p w14:paraId="43650A36" w14:textId="77777777" w:rsidR="00732435" w:rsidRDefault="00732435" w:rsidP="00732435">
      <w:pPr>
        <w:jc w:val="left"/>
      </w:pPr>
      <w:r>
        <w:t>Limitation of Liability.</w:t>
      </w:r>
    </w:p>
    <w:p w14:paraId="1645934F" w14:textId="1DBD02CB" w:rsidR="00732435" w:rsidRDefault="00732435" w:rsidP="00732435">
      <w:pPr>
        <w:jc w:val="left"/>
      </w:pPr>
      <w:r>
        <w:t xml:space="preserve">TO THE MAXIMUM EXTENT PERMITTED BY LAW, </w:t>
      </w:r>
      <w:r w:rsidR="00C426BF">
        <w:t>HT</w:t>
      </w:r>
      <w:r>
        <w:t xml:space="preserve"> SHALL NOT BE LIABLE FOR ANY INCIDENTAL, SPECIAL, EXEMPLARY, OR CONSEQUENTIAL DAMAGES, OR DAMAGES FOR LOST PROFITS, LOST REVENUES, LOST SAVINGS, LOST BUSINESS OPPORTUNITY, LOSS OF DATA OR GOODWILL, SERVICE INTERRUPTION, COMPUTER DAMAGE OR SYSTEM FAILURE OR THE COST OF SUBSTITUTE SERVICES OF ANY KIND ARISING OUT OF OR IN CONNECTION WITH THESE TERMS OR FROM THE USE OF OR INABILITY TO USE THE SERVICES, WHETHER BASED ON WARRANTY, CONTRACT, TORT (INCLUDING NEGLIGENCE), PRODUCT LIABILITY, OR ANY OTHER LEGAL THEORY, AND WHETHER OR NOT </w:t>
      </w:r>
      <w:r w:rsidR="00C426BF">
        <w:t>HT</w:t>
      </w:r>
      <w:r>
        <w:t xml:space="preserve"> OR ITS SERVICE PROVIDERS HAVE BEEN INFORMED OF THE POSSIBILITY OF SUCH DAMAGE.</w:t>
      </w:r>
    </w:p>
    <w:p w14:paraId="06310170" w14:textId="5AF62E88" w:rsidR="00732435" w:rsidRDefault="00732435" w:rsidP="00732435">
      <w:pPr>
        <w:jc w:val="left"/>
      </w:pPr>
      <w:r>
        <w:lastRenderedPageBreak/>
        <w:t xml:space="preserve">TO THE MAXIMUM EXTENT PERMITTED BY LAW, IN NO EVENT WILL THE AGGREGATE LIABILITY OF </w:t>
      </w:r>
      <w:r w:rsidR="00C426BF">
        <w:t>HT</w:t>
      </w:r>
      <w:r>
        <w:t xml:space="preserve"> AND ITS AGENTS, REPRESENTATIVES, AND AFFILIATES ARISING OUT OF OR IN CONNECTION WITH THESE TERMS OR FROM THE USE OF OR INABILITY TO USE THE SERVICES EXCEED THE AMOUNTS YOU HAVE PAID OR ARE PAYABLE BY YOUFOR USE OF THE SERVICES OR ONE HUNDRED U.S. DOLLARS (US$100), IF YOU HAVE NOT HAD ANY PAYMENT OBLIGATIONS TO </w:t>
      </w:r>
      <w:r w:rsidR="00C426BF">
        <w:t>HT</w:t>
      </w:r>
      <w:r>
        <w:t>, AS APPLICABLE.</w:t>
      </w:r>
    </w:p>
    <w:p w14:paraId="2110E0F5" w14:textId="2E689144" w:rsidR="00732435" w:rsidRDefault="00732435" w:rsidP="00732435">
      <w:pPr>
        <w:jc w:val="left"/>
      </w:pPr>
      <w:r>
        <w:t xml:space="preserve">Governing Law and Forum Choice. These Terms and any action related thereto will be governed by and construed in accordance with the laws of </w:t>
      </w:r>
      <w:r w:rsidR="00541823">
        <w:t>Australia</w:t>
      </w:r>
      <w:r>
        <w:t xml:space="preserve">, without regard to or application of conflict of law rules or principles. Except as otherwise expressly set forth in Section 18 “Dispute Resolution,” the exclusive jurisdiction for all Disputes (defined below) that you and </w:t>
      </w:r>
      <w:r w:rsidR="00C426BF">
        <w:t>HT</w:t>
      </w:r>
      <w:r>
        <w:t xml:space="preserve"> are not required to arbitrate will be in the courts located in </w:t>
      </w:r>
      <w:r w:rsidR="00541823">
        <w:t>Australia</w:t>
      </w:r>
      <w:r>
        <w:t xml:space="preserve">, and you and </w:t>
      </w:r>
      <w:r w:rsidR="00C426BF">
        <w:t>HT</w:t>
      </w:r>
      <w:r>
        <w:t xml:space="preserve"> each waive any objection to jurisdiction and venue in such courts.</w:t>
      </w:r>
    </w:p>
    <w:p w14:paraId="1F92E47B" w14:textId="77777777" w:rsidR="00732435" w:rsidRDefault="00732435" w:rsidP="00732435">
      <w:pPr>
        <w:jc w:val="left"/>
      </w:pPr>
      <w:r>
        <w:t>Dispute Resolution.</w:t>
      </w:r>
    </w:p>
    <w:p w14:paraId="6154157A" w14:textId="0B0B9D82" w:rsidR="00732435" w:rsidRDefault="00732435" w:rsidP="00732435">
      <w:pPr>
        <w:jc w:val="left"/>
      </w:pPr>
      <w:r>
        <w:t xml:space="preserve">Informal Resolution of Disputes. You and </w:t>
      </w:r>
      <w:r w:rsidR="00C426BF">
        <w:t>HT</w:t>
      </w:r>
      <w:r>
        <w:t xml:space="preserve"> must first attempt in good faith to resolve any dispute, claim or controversy arising out of or relating to these Terms or the breach, termination, enforcement, interpretation or validity thereof or the use of the Services (collectively, “Disputes”) informally. Accordingly, neither you nor </w:t>
      </w:r>
      <w:r w:rsidR="00C426BF">
        <w:t>HT</w:t>
      </w:r>
      <w:r>
        <w:t xml:space="preserve"> may start a formal arbitration proceeding or file a claim in court for at least sixty (60) days after one party notifies the other party of a claim in writing (the “Informal Dispute Resolution Period”).</w:t>
      </w:r>
    </w:p>
    <w:p w14:paraId="71C8DE81" w14:textId="77777777" w:rsidR="00732435" w:rsidRDefault="00732435" w:rsidP="00732435">
      <w:pPr>
        <w:jc w:val="left"/>
      </w:pPr>
    </w:p>
    <w:p w14:paraId="420CFE5D" w14:textId="77777777" w:rsidR="00732435" w:rsidRDefault="00732435" w:rsidP="00732435">
      <w:pPr>
        <w:jc w:val="left"/>
      </w:pPr>
    </w:p>
    <w:p w14:paraId="0787073C" w14:textId="2D4343FD" w:rsidR="00732435" w:rsidRDefault="00732435" w:rsidP="00732435">
      <w:pPr>
        <w:jc w:val="left"/>
      </w:pPr>
      <w:r>
        <w:t xml:space="preserve">As part of this informal resolution process, you must deliver your written notices via hand or courier service to us at </w:t>
      </w:r>
      <w:r w:rsidR="00C426BF">
        <w:t>Hyper Tek or Head Tech P/L</w:t>
      </w:r>
      <w:r>
        <w:t xml:space="preserve">, </w:t>
      </w:r>
      <w:r w:rsidR="00A95D9D" w:rsidRPr="00A95D9D">
        <w:t>Level 5, 474 St Kilda Road</w:t>
      </w:r>
      <w:r w:rsidR="00A95D9D" w:rsidRPr="00A95D9D">
        <w:br/>
        <w:t>Melbourne, VIC</w:t>
      </w:r>
      <w:r w:rsidR="00A95D9D">
        <w:t xml:space="preserve">, </w:t>
      </w:r>
      <w:r>
        <w:t xml:space="preserve"> (the “Notice of Claim”). The Notice of Claim shall include both the mailing address and email address you would like </w:t>
      </w:r>
      <w:r w:rsidR="00C426BF">
        <w:t>HT</w:t>
      </w:r>
      <w:r>
        <w:t xml:space="preserve"> to use to contact you. If </w:t>
      </w:r>
      <w:r w:rsidR="00C426BF">
        <w:t>HT</w:t>
      </w:r>
      <w:r>
        <w:t xml:space="preserve"> elects to send you a Notice of Claim, it will send, by registered mail, a written Notice of Claim to your address on file. A Notice of Claim, whether sent by you or by </w:t>
      </w:r>
      <w:r w:rsidR="00C426BF">
        <w:t>HT</w:t>
      </w:r>
      <w:r>
        <w:t>, must (a) describe in full the nature and basis of the claim or dispute; and (b) set forth the specific amount of damages or other relief sought.</w:t>
      </w:r>
    </w:p>
    <w:p w14:paraId="622D4D48" w14:textId="2FC44570" w:rsidR="00732435" w:rsidRDefault="00732435" w:rsidP="00732435">
      <w:pPr>
        <w:jc w:val="left"/>
      </w:pPr>
      <w:r>
        <w:t xml:space="preserve">Small Claims; Mandatory Arbitration of Disputes. You and </w:t>
      </w:r>
      <w:r w:rsidR="00C426BF">
        <w:t>HT</w:t>
      </w:r>
      <w:r>
        <w:t xml:space="preserve"> agree that any Dispute will be resolved solely by binding, individual arbitration or as provided below in the Summary Court of </w:t>
      </w:r>
      <w:r w:rsidR="00541823">
        <w:t>Australia</w:t>
      </w:r>
      <w:r>
        <w:t xml:space="preserve">, and not in a class, representative or consolidated action or proceeding. YOU AND </w:t>
      </w:r>
      <w:r w:rsidR="00C426BF">
        <w:t>HT</w:t>
      </w:r>
      <w:r>
        <w:t xml:space="preserve"> ARE EACH WAIVING THE RIGHT PARTICIPATE IN A CLASS ACTION. If a Dispute qualifies for the Summary Court, but a party commences an arbitration proceeding, you and </w:t>
      </w:r>
      <w:r w:rsidR="00C426BF">
        <w:t>HT</w:t>
      </w:r>
      <w:r>
        <w:t xml:space="preserve"> agree that either party may elect instead to have the Dispute resolved in the Summary Court, and upon written notice of a party’s election, the </w:t>
      </w:r>
      <w:r w:rsidR="00A95D9D" w:rsidRPr="00A95D9D">
        <w:t>Victorian Civil and Administrative Tribunal</w:t>
      </w:r>
      <w:r w:rsidR="00A95D9D">
        <w:t xml:space="preserve"> </w:t>
      </w:r>
      <w:r>
        <w:t>(“</w:t>
      </w:r>
      <w:r w:rsidR="00A95D9D">
        <w:t>VCAT</w:t>
      </w:r>
      <w:r>
        <w:t>”) will administratively close the arbitration proceeding. Any dispute about whether a Dispute qualifies for the Summary Court shall be resolved by that court, not by an arbitrator. In the event of any such dispute, the arbitration proceeding shall remain closed unless and until a decision by the Summary Court that the Dispute should proceed in arbitration. This arbitration provision shall survive termination of these Terms.</w:t>
      </w:r>
    </w:p>
    <w:p w14:paraId="7EFA9DBE" w14:textId="6DD21EE7" w:rsidR="00732435" w:rsidRDefault="00732435" w:rsidP="00732435">
      <w:pPr>
        <w:jc w:val="left"/>
      </w:pPr>
      <w:r>
        <w:t xml:space="preserve">c. Exceptions. Notwithstanding the above and below, each party retains the right to seek injunctive or other equitable relief from a court in any jurisdiction to prevent (or enjoin) the infringement or misappropriation of that party’s intellectual property rights. d. Conducting Arbitration and Arbitration Rules. Any dispute, controversy, difference or claim arising out of or relating to this Agreement, including the existence, validity, interpretation, performance, breach or termination thereof or any dispute regarding non-contractual obligations arising out of or relating to it shall be referred to and finally resolved by binding arbitration to be administered by </w:t>
      </w:r>
      <w:r w:rsidR="00A95D9D">
        <w:t>VCAT</w:t>
      </w:r>
      <w:r>
        <w:t>. The arbitration shall be conducted in the English language</w:t>
      </w:r>
      <w:r w:rsidR="00A95D9D">
        <w:t>,</w:t>
      </w:r>
      <w:r>
        <w:t xml:space="preserve"> and the place of arbitration </w:t>
      </w:r>
      <w:r>
        <w:lastRenderedPageBreak/>
        <w:t xml:space="preserve">shall be in </w:t>
      </w:r>
      <w:r w:rsidR="00A95D9D">
        <w:t>Melbourne</w:t>
      </w:r>
      <w:r w:rsidR="00CC0178">
        <w:t>,</w:t>
      </w:r>
      <w:r w:rsidR="00A95D9D">
        <w:t xml:space="preserve"> Australia</w:t>
      </w:r>
      <w:r>
        <w:t>. The number of arbitrators shall be one. The decision of the sole arbitrator to any such dispute, controversy, difference or claim shall be final and binding upon both parties. If any litigation or arbitration is necessary to enforce the terms of this Agreement, the prevailing party will be entitled to have their attorney fees paid by the other party. Each party waives any right it may have to assert the doctrine of forum non conveniens, to assert that it is not subject to the jurisdiction of such arbitration or courts or to object to venue to the extent any proceeding is brought in accordance herewith.</w:t>
      </w:r>
    </w:p>
    <w:p w14:paraId="6F827303" w14:textId="77777777" w:rsidR="00732435" w:rsidRDefault="00732435" w:rsidP="00732435">
      <w:pPr>
        <w:jc w:val="left"/>
      </w:pPr>
      <w:r>
        <w:t>General Terms.</w:t>
      </w:r>
    </w:p>
    <w:p w14:paraId="7A8336FE" w14:textId="61AB83E1" w:rsidR="00732435" w:rsidRDefault="00732435" w:rsidP="00732435">
      <w:pPr>
        <w:jc w:val="left"/>
      </w:pPr>
      <w:r>
        <w:t xml:space="preserve">Reservation of Rights. </w:t>
      </w:r>
      <w:r w:rsidR="00C426BF">
        <w:t>HT</w:t>
      </w:r>
      <w:r>
        <w:t xml:space="preserve"> and its licensors exclusively own all right, title and interest in and to the Services, including all associated intellectual property rights. You acknowledge that the Services are protected by copyright, trademark, and other laws of </w:t>
      </w:r>
      <w:r w:rsidR="00CC0178">
        <w:t>Australia</w:t>
      </w:r>
      <w:r>
        <w:t xml:space="preserve"> and foreign countries. You agree not to remove, alter or obscure any copyright, trademark, service mark or other proprietary rights notices incorporated in or accompanying the Services.</w:t>
      </w:r>
    </w:p>
    <w:p w14:paraId="16E1A6B0" w14:textId="11F20F86" w:rsidR="00732435" w:rsidRDefault="00732435" w:rsidP="00732435">
      <w:pPr>
        <w:jc w:val="left"/>
      </w:pPr>
      <w:r>
        <w:t xml:space="preserve">Disclosures. You acknowledge and agree that there may be circumstances that arise (including related to your purchase or selling activities on the Site) which may create actual or potential conflicts of interests between your interests and others’ interests, including the interests of other users, counterparties, or </w:t>
      </w:r>
      <w:r w:rsidR="00C426BF">
        <w:t>HT</w:t>
      </w:r>
      <w:r>
        <w:t xml:space="preserve">. </w:t>
      </w:r>
      <w:r w:rsidR="00C426BF">
        <w:t>HT</w:t>
      </w:r>
      <w:r>
        <w:t xml:space="preserve"> maintains a conflicts of interest policy to assist its handling of any actual or potential conflicts of interests. If there are circumstances where there is an actual or potential conflict of interest between yourself and </w:t>
      </w:r>
      <w:r w:rsidR="00C426BF">
        <w:t>HT</w:t>
      </w:r>
      <w:r>
        <w:t xml:space="preserve">, </w:t>
      </w:r>
      <w:r w:rsidR="00C426BF">
        <w:t>HT</w:t>
      </w:r>
      <w:r>
        <w:t xml:space="preserve"> will take reasonable steps to ensure you are treated fairly. You acknowledge and agree that </w:t>
      </w:r>
      <w:r w:rsidR="00C426BF">
        <w:t>HT</w:t>
      </w:r>
      <w:r>
        <w:t xml:space="preserve"> and our affiliates have discretion to maintain commercial relationships with third parties (including liquidity providers or executing dealers). Such third parties may transact with you on any purchase or sale activities by you, and </w:t>
      </w:r>
      <w:r w:rsidR="00C426BF">
        <w:t>HT</w:t>
      </w:r>
      <w:r>
        <w:t xml:space="preserve"> and/or our affiliates may derive financial and other benefits from such relationships.</w:t>
      </w:r>
    </w:p>
    <w:p w14:paraId="69C45D84" w14:textId="77777777" w:rsidR="00732435" w:rsidRDefault="00732435" w:rsidP="00732435">
      <w:pPr>
        <w:jc w:val="left"/>
      </w:pPr>
      <w:r>
        <w:t>Severability. If an arbitrator or court of competent jurisdiction decides that any part of these Terms is invalid or unenforceable, the other parts of these Terms will still apply.</w:t>
      </w:r>
    </w:p>
    <w:p w14:paraId="2D4477E8" w14:textId="57019C09" w:rsidR="00732435" w:rsidRDefault="00732435" w:rsidP="00732435">
      <w:pPr>
        <w:jc w:val="left"/>
      </w:pPr>
      <w:r>
        <w:t xml:space="preserve">Entire Agreement. These Terms constitute the entire and exclusive understanding and agreement between </w:t>
      </w:r>
      <w:r w:rsidR="00C426BF">
        <w:t>HT</w:t>
      </w:r>
      <w:r>
        <w:t xml:space="preserve"> and you regarding the Services, and these Terms supersede and replace all prior oral or written understandings or agreements between </w:t>
      </w:r>
      <w:r w:rsidR="00C426BF">
        <w:t>HT</w:t>
      </w:r>
      <w:r>
        <w:t xml:space="preserve"> and you regarding the Services. If any provision of these Terms is held invalid or unenforceable by an arbitrator or a court of competent jurisdiction, that provision will be enforced to the maximum extent permissible, and the other provisions of these Terms will remain in full force and effect. Except where provided by applicable law in your jurisdiction, you may not assign or transfer these Terms, by operation of law or otherwise, without </w:t>
      </w:r>
      <w:r w:rsidR="00C426BF">
        <w:t>HT</w:t>
      </w:r>
      <w:r>
        <w:t xml:space="preserve">’s prior written consent. Any attempt by you to assign or transfer these Terms absent our consent or your statutory right, without such consent, will be null. </w:t>
      </w:r>
      <w:r w:rsidR="00C426BF">
        <w:t>HT</w:t>
      </w:r>
      <w:r>
        <w:t xml:space="preserve"> may freely assign or transfer these Terms without restriction. Subject to the foregoing, these Terms will bind and inure to the benefit of the parties, their successors and permitted assigns.</w:t>
      </w:r>
    </w:p>
    <w:p w14:paraId="36B8C8C9" w14:textId="73097B00" w:rsidR="00732435" w:rsidRDefault="00732435" w:rsidP="00732435">
      <w:pPr>
        <w:jc w:val="left"/>
      </w:pPr>
      <w:r>
        <w:t xml:space="preserve">Notices. Except as otherwise set forth in Section 18(a), any notices or other communications provided by </w:t>
      </w:r>
      <w:r w:rsidR="00C426BF">
        <w:t>HT</w:t>
      </w:r>
      <w:r>
        <w:t xml:space="preserve"> under these Terms will be given: (</w:t>
      </w:r>
      <w:proofErr w:type="spellStart"/>
      <w:r>
        <w:t>i</w:t>
      </w:r>
      <w:proofErr w:type="spellEnd"/>
      <w:r>
        <w:t>) via email; or (ii) by posting to the Services. For notices made by email, the date of receipt will be deemed the date on which such notice is transmitted.</w:t>
      </w:r>
    </w:p>
    <w:p w14:paraId="69FBA820" w14:textId="64C24700" w:rsidR="00732435" w:rsidRDefault="00732435" w:rsidP="00732435">
      <w:pPr>
        <w:jc w:val="left"/>
      </w:pPr>
      <w:r>
        <w:t xml:space="preserve">Waiver of Rights. </w:t>
      </w:r>
      <w:r w:rsidR="00C426BF">
        <w:t>HT</w:t>
      </w:r>
      <w:r>
        <w:t xml:space="preserve">’s failure to enforce any right or provision of these Terms will not be considered a waiver of such right or provision. The waiver of any such right or provision will be effective only if in writing and signed by a duly </w:t>
      </w:r>
      <w:r w:rsidR="00CE08DD">
        <w:t>authorised</w:t>
      </w:r>
      <w:r>
        <w:t xml:space="preserve"> representative of </w:t>
      </w:r>
      <w:r w:rsidR="00C426BF">
        <w:t>HT</w:t>
      </w:r>
      <w:r>
        <w:t>. Except as expressly set forth in these Terms, the exercise by either party of any of its remedies under these Terms will be without prejudice to its other remedies under these Terms or otherwise.</w:t>
      </w:r>
    </w:p>
    <w:p w14:paraId="766DBD0C" w14:textId="28DFA67B" w:rsidR="00732435" w:rsidRDefault="00732435" w:rsidP="00732435">
      <w:pPr>
        <w:jc w:val="left"/>
      </w:pPr>
      <w:r>
        <w:lastRenderedPageBreak/>
        <w:t xml:space="preserve">Contact Information. If you have any questions about these Terms or the Services, please contact </w:t>
      </w:r>
      <w:r w:rsidR="00C426BF">
        <w:t>HT</w:t>
      </w:r>
      <w:r>
        <w:t xml:space="preserve"> at </w:t>
      </w:r>
      <w:r w:rsidR="00CE08DD">
        <w:t>info@hypertek100.com</w:t>
      </w:r>
      <w:r>
        <w:t>.</w:t>
      </w:r>
    </w:p>
    <w:p w14:paraId="6AFA6500" w14:textId="1EB98210" w:rsidR="00732435" w:rsidRDefault="00732435" w:rsidP="00732435">
      <w:pPr>
        <w:jc w:val="left"/>
      </w:pPr>
      <w:r>
        <w:t xml:space="preserve">Data Protection. Any personal data that we collect (or is collected by third parties on our behalf) will be processed in accordance with the </w:t>
      </w:r>
      <w:r w:rsidR="00CC0178">
        <w:t>Australian</w:t>
      </w:r>
      <w:r>
        <w:t xml:space="preserve"> Data Protection Act (as amended). You agree that all personal data provided to us or third parties on our behalf, is provided in accordance with applicable laws and regulations, including, without limitation, those relating to privacy or the use of personal data. You acknowledge receipt of our privacy notice and agree to promptly provide the privacy notice (or any updated version thereof as may be provided from time to time) to each individual (such as any individual directors, shareholders, beneficial owners, </w:t>
      </w:r>
      <w:r w:rsidR="00CE08DD">
        <w:t>authorised</w:t>
      </w:r>
      <w:r>
        <w:t xml:space="preserve"> signatories, trustees or others) whose personal data </w:t>
      </w:r>
      <w:proofErr w:type="gramStart"/>
      <w:r>
        <w:t>the you</w:t>
      </w:r>
      <w:proofErr w:type="gramEnd"/>
      <w:r>
        <w:t xml:space="preserve"> provide to us or any of our affiliates or delegates.</w:t>
      </w:r>
    </w:p>
    <w:p w14:paraId="2301A3B8" w14:textId="6CF49D9D" w:rsidR="00732435" w:rsidRDefault="00732435" w:rsidP="00732435">
      <w:pPr>
        <w:jc w:val="left"/>
      </w:pPr>
      <w:r>
        <w:t xml:space="preserve">NO VIRTUAL ASSET SERVICE. YOU ACKNOWLEDGE AND AGREE THAT </w:t>
      </w:r>
      <w:r w:rsidR="00C426BF">
        <w:t>NFAS/NFCS</w:t>
      </w:r>
      <w:r>
        <w:t xml:space="preserve"> ARE NOT "VIRTUAL ASSETS" AND THAT OUR PROVISION OF THE SERVICES DOES NOT CONSTITUTE A "VIRTUAL ASSETS SERVICE", AS EACH TERM IS DEFINED UNDER THE VIRTUAL ASSETS (SERVICE PROVIDERS) ACT OF </w:t>
      </w:r>
      <w:r w:rsidR="00CC0178">
        <w:t>AUSTRALIA</w:t>
      </w:r>
      <w:r>
        <w:t>.</w:t>
      </w:r>
    </w:p>
    <w:p w14:paraId="10F280EB" w14:textId="59290A19" w:rsidR="00732435" w:rsidRDefault="00732435" w:rsidP="00732435">
      <w:pPr>
        <w:jc w:val="left"/>
      </w:pPr>
      <w:r>
        <w:t xml:space="preserve">Not Registered with CIMA. We are not licensed with, or registered by, the </w:t>
      </w:r>
      <w:r w:rsidR="00CC0178">
        <w:t>Australian</w:t>
      </w:r>
      <w:r>
        <w:t xml:space="preserve"> Monetary Authority as a virtual asset service provider, or in any other capacity. You understand and acknowledge that we do not provide virtual asset services as defined under the Virtual Asset (Service Providers) Act of </w:t>
      </w:r>
      <w:r w:rsidR="00CC0178">
        <w:t>Australia</w:t>
      </w:r>
      <w:r>
        <w:t>.</w:t>
      </w:r>
    </w:p>
    <w:p w14:paraId="4BA44B5B" w14:textId="42487E41" w:rsidR="005B365F" w:rsidRDefault="00732435" w:rsidP="00732435">
      <w:pPr>
        <w:jc w:val="left"/>
      </w:pPr>
      <w:r>
        <w:t>Third Party Rights. Except as expressly provided in Section 15, a person who is not a party to these Terms shall not have any rights under the Contracts (Rights of Third Parties) Act (as amended) to enforce any term of these Terms. Notwithstanding any term of these Terms, the consent of or notice to any person who is not a party to these Terms shall not be required for any termination, rescission or agreement to any variation, waiver, assignment, novation, release or settlement under these Terms at any time.</w:t>
      </w:r>
    </w:p>
    <w:p w14:paraId="12B044DD" w14:textId="77777777" w:rsidR="00F33A81" w:rsidRDefault="00F33A81" w:rsidP="00732435">
      <w:pPr>
        <w:jc w:val="left"/>
      </w:pPr>
    </w:p>
    <w:p w14:paraId="547C63D8" w14:textId="77777777" w:rsidR="00F33A81" w:rsidRDefault="00F33A81" w:rsidP="00732435">
      <w:pPr>
        <w:jc w:val="left"/>
      </w:pPr>
    </w:p>
    <w:p w14:paraId="3A7C8584" w14:textId="77777777" w:rsidR="00F33A81" w:rsidRDefault="00F33A81" w:rsidP="00732435">
      <w:pPr>
        <w:jc w:val="left"/>
      </w:pPr>
    </w:p>
    <w:p w14:paraId="71D13EF5" w14:textId="77777777" w:rsidR="00F33A81" w:rsidRPr="00F33A81" w:rsidRDefault="00F33A81" w:rsidP="00F33A81">
      <w:pPr>
        <w:jc w:val="left"/>
        <w:rPr>
          <w:b/>
          <w:bCs/>
        </w:rPr>
      </w:pPr>
      <w:r w:rsidRPr="00F33A81">
        <w:rPr>
          <w:b/>
          <w:bCs/>
        </w:rPr>
        <w:t>API Terms of Service</w:t>
      </w:r>
    </w:p>
    <w:p w14:paraId="0369259C" w14:textId="6650201E" w:rsidR="00F33A81" w:rsidRPr="00F33A81" w:rsidRDefault="00F33A81" w:rsidP="00F33A81">
      <w:pPr>
        <w:jc w:val="left"/>
      </w:pPr>
      <w:r w:rsidRPr="00F33A81">
        <w:t>Last Updated: </w:t>
      </w:r>
      <w:r w:rsidR="00102593">
        <w:t>19.03.2026</w:t>
      </w:r>
    </w:p>
    <w:p w14:paraId="73D474A9" w14:textId="77777777" w:rsidR="00F33A81" w:rsidRPr="00F33A81" w:rsidRDefault="00F33A81" w:rsidP="00F33A81">
      <w:pPr>
        <w:jc w:val="left"/>
        <w:rPr>
          <w:b/>
          <w:bCs/>
        </w:rPr>
      </w:pPr>
      <w:r w:rsidRPr="00F33A81">
        <w:rPr>
          <w:b/>
          <w:bCs/>
        </w:rPr>
        <w:t>SECTION 1. INTRODUCTION</w:t>
      </w:r>
    </w:p>
    <w:p w14:paraId="388C70EE" w14:textId="76C42568" w:rsidR="00F33A81" w:rsidRPr="00F33A81" w:rsidRDefault="00F33A81" w:rsidP="00F33A81">
      <w:pPr>
        <w:jc w:val="left"/>
      </w:pPr>
      <w:r w:rsidRPr="00F33A81">
        <w:t xml:space="preserve">Thank you for choosing to use </w:t>
      </w:r>
      <w:r w:rsidR="00C426BF">
        <w:t>Hyper Tek</w:t>
      </w:r>
      <w:r w:rsidRPr="00F33A81">
        <w:t>’s application programming interfaces, other developer services, and associated software (collectively, “</w:t>
      </w:r>
      <w:r w:rsidR="00C426BF">
        <w:rPr>
          <w:b/>
          <w:bCs/>
        </w:rPr>
        <w:t>Hyper Tek</w:t>
      </w:r>
      <w:r w:rsidRPr="00F33A81">
        <w:rPr>
          <w:b/>
          <w:bCs/>
        </w:rPr>
        <w:t xml:space="preserve"> APIs</w:t>
      </w:r>
      <w:r w:rsidRPr="00F33A81">
        <w:t xml:space="preserve">”). By accessing or using the </w:t>
      </w:r>
      <w:r w:rsidR="00C426BF">
        <w:t>Hyper Tek</w:t>
      </w:r>
      <w:r w:rsidRPr="00F33A81">
        <w:t xml:space="preserve"> APIs, you agree to the terms and conditions set out below, so please read the terms carefully. Collectively, we refer to the terms below, any additional terms, terms within the accompanying API documentation, and any applicable policies and guidelines as the “</w:t>
      </w:r>
      <w:r w:rsidRPr="00F33A81">
        <w:rPr>
          <w:b/>
          <w:bCs/>
        </w:rPr>
        <w:t>Terms</w:t>
      </w:r>
      <w:r w:rsidRPr="00F33A81">
        <w:t xml:space="preserve">”. If you use the </w:t>
      </w:r>
      <w:r w:rsidR="00C426BF">
        <w:t>Hyper Tek</w:t>
      </w:r>
      <w:r w:rsidRPr="00F33A81">
        <w:t xml:space="preserve"> APIs as an interface to, or in conjunction with other </w:t>
      </w:r>
      <w:r w:rsidR="00C426BF">
        <w:t>Hyper Tek</w:t>
      </w:r>
      <w:r w:rsidRPr="00F33A81">
        <w:t xml:space="preserve"> products or services, then the terms for those other products or services also apply. IN THE EVENT OF ANY CONFLICT BETWEEN THESE TERMS AND ADDITIONAL TERMS APPLICABLE TO A GIVEN </w:t>
      </w:r>
      <w:r w:rsidR="00C426BF">
        <w:t>HYPER TEK</w:t>
      </w:r>
      <w:r w:rsidRPr="00F33A81">
        <w:t xml:space="preserve"> API, THE ADDITIONAL TERMS WILL CONTROL FOR THAT CONFLICT.</w:t>
      </w:r>
    </w:p>
    <w:p w14:paraId="7ED525E9" w14:textId="167545DD" w:rsidR="00F33A81" w:rsidRPr="00F33A81" w:rsidRDefault="00F33A81" w:rsidP="00F33A81">
      <w:pPr>
        <w:jc w:val="left"/>
      </w:pPr>
      <w:r w:rsidRPr="00F33A81">
        <w:t>Under the Terms, “</w:t>
      </w:r>
      <w:r w:rsidR="00C426BF">
        <w:rPr>
          <w:b/>
          <w:bCs/>
        </w:rPr>
        <w:t>Hyper Tek</w:t>
      </w:r>
      <w:r w:rsidRPr="00F33A81">
        <w:t xml:space="preserve">” refers to </w:t>
      </w:r>
      <w:r w:rsidR="00C426BF">
        <w:t>Hyper Tek or Head Tech P/L</w:t>
      </w:r>
      <w:r w:rsidRPr="00F33A81">
        <w:t>, unless stated otherwise in additional terms applicable for a specific API. Throughout the Terms we may refer to “</w:t>
      </w:r>
      <w:r w:rsidR="00C426BF">
        <w:t>Hyper Tek</w:t>
      </w:r>
      <w:r w:rsidRPr="00F33A81">
        <w:t>” as “we, “us”, or “our”.</w:t>
      </w:r>
    </w:p>
    <w:p w14:paraId="521C5879" w14:textId="737B1F3C" w:rsidR="00F33A81" w:rsidRPr="00F33A81" w:rsidRDefault="00F33A81" w:rsidP="00F33A81">
      <w:pPr>
        <w:jc w:val="left"/>
      </w:pPr>
      <w:r w:rsidRPr="00F33A81">
        <w:rPr>
          <w:b/>
          <w:bCs/>
        </w:rPr>
        <w:t xml:space="preserve">IMPORTANT NOTICE REGARDING ARBITRATION: WHEN YOU AGREE TO THESE TERMS YOU ARE AGREEING (WITH LIMITED EXCEPTION) TO RESOLVE ANY DISPUTE BETWEEN YOU AND </w:t>
      </w:r>
      <w:r w:rsidR="00C426BF">
        <w:rPr>
          <w:b/>
          <w:bCs/>
        </w:rPr>
        <w:t>HYPER TEK</w:t>
      </w:r>
      <w:r w:rsidRPr="00F33A81">
        <w:rPr>
          <w:b/>
          <w:bCs/>
        </w:rPr>
        <w:t xml:space="preserve"> THROUGH BINDING, INDIVIDUAL ARBITRATION RATHER THAN IN COURT. PLEASE REVIEW CAREFULLY SECTION 10.2 (DISPUTE RESOLUTION) BELOW FOR DETAILS REGARDING ARBITRATION. HOWEVER, IF YOU ARE A RESIDENT OF A JURISDICTION </w:t>
      </w:r>
      <w:r w:rsidRPr="00F33A81">
        <w:rPr>
          <w:b/>
          <w:bCs/>
        </w:rPr>
        <w:lastRenderedPageBreak/>
        <w:t>WHERE APPLICABLE LAW PROHIBITS ARBITRATION OF DISPUTES, THE AGREEMENT TO ARBITRATE IN SECTION 10.2 WILL NOT APPLY TO YOU BUT THE PROVISIONS OF SECTION 10.1 (GOVERNING LAW) WILL APPLY INSTEAD.</w:t>
      </w:r>
    </w:p>
    <w:p w14:paraId="247B0B7A" w14:textId="77777777" w:rsidR="00F33A81" w:rsidRPr="00F33A81" w:rsidRDefault="00F33A81" w:rsidP="00F33A81">
      <w:pPr>
        <w:jc w:val="left"/>
      </w:pPr>
      <w:r w:rsidRPr="00F33A81">
        <w:br/>
      </w:r>
    </w:p>
    <w:p w14:paraId="1F7401EB" w14:textId="67D3B42D" w:rsidR="00F33A81" w:rsidRPr="00F33A81" w:rsidRDefault="00F33A81" w:rsidP="00F33A81">
      <w:pPr>
        <w:jc w:val="left"/>
        <w:rPr>
          <w:b/>
          <w:bCs/>
        </w:rPr>
      </w:pPr>
      <w:r w:rsidRPr="00F33A81">
        <w:rPr>
          <w:b/>
          <w:bCs/>
        </w:rPr>
        <w:t xml:space="preserve">SECTION 2. </w:t>
      </w:r>
      <w:r w:rsidR="00C426BF">
        <w:rPr>
          <w:b/>
          <w:bCs/>
        </w:rPr>
        <w:t>HYPER TEK</w:t>
      </w:r>
      <w:r w:rsidRPr="00F33A81">
        <w:rPr>
          <w:b/>
          <w:bCs/>
        </w:rPr>
        <w:t xml:space="preserve"> APIS LICENSE AND GUIDELINES</w:t>
      </w:r>
    </w:p>
    <w:p w14:paraId="407A497F" w14:textId="055C7741" w:rsidR="00F33A81" w:rsidRPr="00F33A81" w:rsidRDefault="00F33A81" w:rsidP="00F33A81">
      <w:pPr>
        <w:jc w:val="left"/>
      </w:pPr>
      <w:r w:rsidRPr="00F33A81">
        <w:rPr>
          <w:b/>
          <w:bCs/>
        </w:rPr>
        <w:t xml:space="preserve">2.1 </w:t>
      </w:r>
      <w:r w:rsidR="00C426BF">
        <w:rPr>
          <w:b/>
          <w:bCs/>
        </w:rPr>
        <w:t>Hyper Tek</w:t>
      </w:r>
      <w:r w:rsidRPr="00F33A81">
        <w:rPr>
          <w:b/>
          <w:bCs/>
        </w:rPr>
        <w:t xml:space="preserve"> APIs License</w:t>
      </w:r>
      <w:r w:rsidRPr="00F33A81">
        <w:t xml:space="preserve">. Subject to compliance with the Terms, </w:t>
      </w:r>
      <w:r w:rsidR="00C426BF">
        <w:t>Hyper Tek</w:t>
      </w:r>
      <w:r w:rsidRPr="00F33A81">
        <w:t xml:space="preserve"> (or its affiliates or subsidiaries) grants you a limited, non- exclusive, non-assignable, non-transferable, revocable license to access and use the </w:t>
      </w:r>
      <w:r w:rsidR="00C426BF">
        <w:t>Hyper Tek</w:t>
      </w:r>
      <w:r w:rsidRPr="00F33A81">
        <w:t xml:space="preserve"> APIs to develop, test, and support your application, website or platform (the “</w:t>
      </w:r>
      <w:r w:rsidRPr="00F33A81">
        <w:rPr>
          <w:b/>
          <w:bCs/>
        </w:rPr>
        <w:t>Application</w:t>
      </w:r>
      <w:r w:rsidRPr="00F33A81">
        <w:t>”), and allow end users of your Application (“</w:t>
      </w:r>
      <w:r w:rsidRPr="00F33A81">
        <w:rPr>
          <w:b/>
          <w:bCs/>
        </w:rPr>
        <w:t>Customers</w:t>
      </w:r>
      <w:r w:rsidRPr="00F33A81">
        <w:t xml:space="preserve">”) to use your integration of the </w:t>
      </w:r>
      <w:r w:rsidR="00C426BF">
        <w:t>Hyper Tek</w:t>
      </w:r>
      <w:r w:rsidRPr="00F33A81">
        <w:t xml:space="preserve"> APIs within your Application. </w:t>
      </w:r>
      <w:r w:rsidR="00C426BF">
        <w:t>HYPER TEK</w:t>
      </w:r>
      <w:r w:rsidRPr="00F33A81">
        <w:t xml:space="preserve"> RESERVES THE RIGHT TO REVOKE THIS LIMITED LICENSE AT ANY TIME AND FOR ANY REASON WITHOUT NOTICE. YOU ARE PERMITTED TO USE THE </w:t>
      </w:r>
      <w:r w:rsidR="00C426BF">
        <w:t>HYPER TEK</w:t>
      </w:r>
      <w:r w:rsidRPr="00F33A81">
        <w:t xml:space="preserve"> APIS ONLY AS EXPRESSLY DEFINED IN THE TERMS. ANY VIOLATION OF THESE TERMS MAY RESULT IN THE SUSPENSION OR TERMINATION OF YOUR USE OF THE </w:t>
      </w:r>
      <w:r w:rsidR="00C426BF">
        <w:t>HYPER TEK</w:t>
      </w:r>
      <w:r w:rsidRPr="00F33A81">
        <w:t xml:space="preserve"> APIS.</w:t>
      </w:r>
    </w:p>
    <w:p w14:paraId="2E625EA9" w14:textId="0A9412F8" w:rsidR="00F33A81" w:rsidRPr="00F33A81" w:rsidRDefault="00F33A81" w:rsidP="00F33A81">
      <w:pPr>
        <w:jc w:val="left"/>
      </w:pPr>
      <w:r w:rsidRPr="00F33A81">
        <w:rPr>
          <w:b/>
          <w:bCs/>
        </w:rPr>
        <w:t xml:space="preserve">2.2 Limitations on Usage of the </w:t>
      </w:r>
      <w:r w:rsidR="00C426BF">
        <w:rPr>
          <w:b/>
          <w:bCs/>
        </w:rPr>
        <w:t>Hyper Tek</w:t>
      </w:r>
      <w:r w:rsidRPr="00F33A81">
        <w:rPr>
          <w:b/>
          <w:bCs/>
        </w:rPr>
        <w:t xml:space="preserve"> APIs</w:t>
      </w:r>
      <w:r w:rsidRPr="00F33A81">
        <w:t>. You agree not to do any of the following:</w:t>
      </w:r>
    </w:p>
    <w:p w14:paraId="0ED644DA" w14:textId="55CDEF63" w:rsidR="00F33A81" w:rsidRPr="00F33A81" w:rsidRDefault="00F33A81" w:rsidP="00F33A81">
      <w:pPr>
        <w:numPr>
          <w:ilvl w:val="0"/>
          <w:numId w:val="9"/>
        </w:numPr>
        <w:jc w:val="left"/>
      </w:pPr>
      <w:r w:rsidRPr="00F33A81">
        <w:t xml:space="preserve">Use the </w:t>
      </w:r>
      <w:r w:rsidR="00C426BF">
        <w:t>Hyper Tek</w:t>
      </w:r>
      <w:r w:rsidRPr="00F33A81">
        <w:t xml:space="preserve"> APIs in a way that could impair, harm or damage </w:t>
      </w:r>
      <w:r w:rsidR="00C426BF">
        <w:t>Hyper Tek</w:t>
      </w:r>
      <w:r w:rsidRPr="00F33A81">
        <w:t xml:space="preserve">, the </w:t>
      </w:r>
      <w:r w:rsidR="00C426BF">
        <w:t>Hyper Tek</w:t>
      </w:r>
      <w:r w:rsidRPr="00F33A81">
        <w:t xml:space="preserve"> APIs, or the website accessible at </w:t>
      </w:r>
      <w:r w:rsidR="0042581B">
        <w:t>hypertek.io</w:t>
      </w:r>
      <w:r w:rsidRPr="00F33A81">
        <w:t xml:space="preserve"> and any other website, software, product or platform offered by </w:t>
      </w:r>
      <w:r w:rsidR="00C426BF">
        <w:t>Hyper Tek</w:t>
      </w:r>
      <w:r w:rsidRPr="00F33A81">
        <w:t xml:space="preserve"> (the “</w:t>
      </w:r>
      <w:r w:rsidR="00C426BF">
        <w:rPr>
          <w:b/>
          <w:bCs/>
        </w:rPr>
        <w:t>Hyper Tek</w:t>
      </w:r>
      <w:r w:rsidRPr="00F33A81">
        <w:rPr>
          <w:b/>
          <w:bCs/>
        </w:rPr>
        <w:t xml:space="preserve"> Offerings</w:t>
      </w:r>
      <w:r w:rsidRPr="00F33A81">
        <w:t xml:space="preserve">”), or anyone’s use of a </w:t>
      </w:r>
      <w:r w:rsidR="00C426BF">
        <w:t>Hyper Tek</w:t>
      </w:r>
      <w:r w:rsidRPr="00F33A81">
        <w:t xml:space="preserve"> Offering or the </w:t>
      </w:r>
      <w:r w:rsidR="00C426BF">
        <w:t>Hyper Tek</w:t>
      </w:r>
      <w:r w:rsidRPr="00F33A81">
        <w:t xml:space="preserve"> </w:t>
      </w:r>
      <w:proofErr w:type="gramStart"/>
      <w:r w:rsidRPr="00F33A81">
        <w:t>APIs;</w:t>
      </w:r>
      <w:proofErr w:type="gramEnd"/>
    </w:p>
    <w:p w14:paraId="4D1C0F4C" w14:textId="1222D459" w:rsidR="00F33A81" w:rsidRPr="00F33A81" w:rsidRDefault="00F33A81" w:rsidP="00F33A81">
      <w:pPr>
        <w:numPr>
          <w:ilvl w:val="0"/>
          <w:numId w:val="9"/>
        </w:numPr>
        <w:jc w:val="left"/>
      </w:pPr>
      <w:r w:rsidRPr="00F33A81">
        <w:t xml:space="preserve">Use the </w:t>
      </w:r>
      <w:r w:rsidR="00C426BF">
        <w:t>Hyper Tek</w:t>
      </w:r>
      <w:r w:rsidRPr="00F33A81">
        <w:t xml:space="preserve"> APIs to disrupt, interfere with, or attempt to gain </w:t>
      </w:r>
      <w:r w:rsidR="00CE08DD">
        <w:t>Unauthorised</w:t>
      </w:r>
      <w:r w:rsidRPr="00F33A81">
        <w:t xml:space="preserve"> access to services, servers, devices, or networks connected to or which can be accessed via the </w:t>
      </w:r>
      <w:r w:rsidR="00C426BF">
        <w:t>Hyper Tek</w:t>
      </w:r>
      <w:r w:rsidRPr="00F33A81">
        <w:t xml:space="preserve"> </w:t>
      </w:r>
      <w:proofErr w:type="gramStart"/>
      <w:r w:rsidRPr="00F33A81">
        <w:t>APIs;</w:t>
      </w:r>
      <w:proofErr w:type="gramEnd"/>
    </w:p>
    <w:p w14:paraId="4883C7FA" w14:textId="1B033D2E" w:rsidR="00F33A81" w:rsidRPr="00F33A81" w:rsidRDefault="00F33A81" w:rsidP="00F33A81">
      <w:pPr>
        <w:numPr>
          <w:ilvl w:val="0"/>
          <w:numId w:val="9"/>
        </w:numPr>
        <w:jc w:val="left"/>
      </w:pPr>
      <w:r w:rsidRPr="00F33A81">
        <w:t xml:space="preserve">Use the </w:t>
      </w:r>
      <w:r w:rsidR="00C426BF">
        <w:t>Hyper Tek</w:t>
      </w:r>
      <w:r w:rsidRPr="00F33A81">
        <w:t xml:space="preserve"> APIs, or any information accessed or obtained using the </w:t>
      </w:r>
      <w:r w:rsidR="00C426BF">
        <w:t>Hyper Tek</w:t>
      </w:r>
      <w:r w:rsidRPr="00F33A81">
        <w:t xml:space="preserve"> APIs, for the purpose of migrating users away from a </w:t>
      </w:r>
      <w:r w:rsidR="00C426BF">
        <w:t>Hyper Tek</w:t>
      </w:r>
      <w:r w:rsidRPr="00F33A81">
        <w:t xml:space="preserve"> Offering, except in connection with use of the </w:t>
      </w:r>
      <w:r w:rsidR="00C426BF">
        <w:t>Hyper Tek</w:t>
      </w:r>
      <w:r w:rsidRPr="00F33A81">
        <w:t xml:space="preserve"> APIs by your Application or unless expressly permitted or agreed by </w:t>
      </w:r>
      <w:r w:rsidR="00C426BF">
        <w:t xml:space="preserve">Hyper </w:t>
      </w:r>
      <w:proofErr w:type="gramStart"/>
      <w:r w:rsidR="00C426BF">
        <w:t>Tek</w:t>
      </w:r>
      <w:r w:rsidRPr="00F33A81">
        <w:t>;</w:t>
      </w:r>
      <w:proofErr w:type="gramEnd"/>
    </w:p>
    <w:p w14:paraId="029B94D8" w14:textId="7AD9AC1E" w:rsidR="00F33A81" w:rsidRPr="00F33A81" w:rsidRDefault="00F33A81" w:rsidP="00F33A81">
      <w:pPr>
        <w:numPr>
          <w:ilvl w:val="0"/>
          <w:numId w:val="9"/>
        </w:numPr>
        <w:jc w:val="left"/>
      </w:pPr>
      <w:r w:rsidRPr="00F33A81">
        <w:t xml:space="preserve">Scrape, build databases or otherwise create copies of any data accessed or obtained using the </w:t>
      </w:r>
      <w:r w:rsidR="00C426BF">
        <w:t>Hyper Tek</w:t>
      </w:r>
      <w:r w:rsidRPr="00F33A81">
        <w:t xml:space="preserve"> APIs, except as necessary to enable an intended usage scenario for your </w:t>
      </w:r>
      <w:proofErr w:type="gramStart"/>
      <w:r w:rsidRPr="00F33A81">
        <w:t>Application;</w:t>
      </w:r>
      <w:proofErr w:type="gramEnd"/>
    </w:p>
    <w:p w14:paraId="25A9DFD6" w14:textId="050A7321" w:rsidR="00F33A81" w:rsidRPr="00F33A81" w:rsidRDefault="00F33A81" w:rsidP="00F33A81">
      <w:pPr>
        <w:numPr>
          <w:ilvl w:val="0"/>
          <w:numId w:val="9"/>
        </w:numPr>
        <w:jc w:val="left"/>
      </w:pPr>
      <w:r w:rsidRPr="00F33A81">
        <w:t xml:space="preserve">Request from the </w:t>
      </w:r>
      <w:r w:rsidR="00C426BF">
        <w:t>Hyper Tek</w:t>
      </w:r>
      <w:r w:rsidRPr="00F33A81">
        <w:t xml:space="preserve"> APIs more than the minimum amount of data, or more than the minimum permissions to the types of data, that your Application needs for Customers to use the intended functionality of your </w:t>
      </w:r>
      <w:proofErr w:type="gramStart"/>
      <w:r w:rsidRPr="00F33A81">
        <w:t>Application;</w:t>
      </w:r>
      <w:proofErr w:type="gramEnd"/>
    </w:p>
    <w:p w14:paraId="00FCE585" w14:textId="70EA3BF6" w:rsidR="00F33A81" w:rsidRPr="00F33A81" w:rsidRDefault="00F33A81" w:rsidP="00F33A81">
      <w:pPr>
        <w:numPr>
          <w:ilvl w:val="0"/>
          <w:numId w:val="9"/>
        </w:numPr>
        <w:jc w:val="left"/>
      </w:pPr>
      <w:r w:rsidRPr="00F33A81">
        <w:t xml:space="preserve">Use an unreasonable amount of bandwidth, or adversely impact the stability of the </w:t>
      </w:r>
      <w:r w:rsidR="00C426BF">
        <w:t>Hyper Tek</w:t>
      </w:r>
      <w:r w:rsidRPr="00F33A81">
        <w:t xml:space="preserve"> APIs or the </w:t>
      </w:r>
      <w:r w:rsidR="0059730B" w:rsidRPr="00F33A81">
        <w:t>behaviour</w:t>
      </w:r>
      <w:r w:rsidRPr="00F33A81">
        <w:t xml:space="preserve"> of other apps using the </w:t>
      </w:r>
      <w:r w:rsidR="00C426BF">
        <w:t>Hyper Tek</w:t>
      </w:r>
      <w:r w:rsidRPr="00F33A81">
        <w:t xml:space="preserve"> </w:t>
      </w:r>
      <w:proofErr w:type="gramStart"/>
      <w:r w:rsidRPr="00F33A81">
        <w:t>APIs;</w:t>
      </w:r>
      <w:proofErr w:type="gramEnd"/>
    </w:p>
    <w:p w14:paraId="00FDE275" w14:textId="5D31A988" w:rsidR="00F33A81" w:rsidRPr="00F33A81" w:rsidRDefault="00F33A81" w:rsidP="00F33A81">
      <w:pPr>
        <w:numPr>
          <w:ilvl w:val="0"/>
          <w:numId w:val="9"/>
        </w:numPr>
        <w:jc w:val="left"/>
      </w:pPr>
      <w:r w:rsidRPr="00F33A81">
        <w:t xml:space="preserve">Attempt to circumvent the limitations </w:t>
      </w:r>
      <w:r w:rsidR="00C426BF">
        <w:t>Hyper Tek</w:t>
      </w:r>
      <w:r w:rsidRPr="00F33A81">
        <w:t xml:space="preserve"> sets on your use of the </w:t>
      </w:r>
      <w:r w:rsidR="00C426BF">
        <w:t>Hyper Tek</w:t>
      </w:r>
      <w:r w:rsidRPr="00F33A81">
        <w:t xml:space="preserve"> </w:t>
      </w:r>
      <w:proofErr w:type="gramStart"/>
      <w:r w:rsidRPr="00F33A81">
        <w:t>APIs;</w:t>
      </w:r>
      <w:proofErr w:type="gramEnd"/>
    </w:p>
    <w:p w14:paraId="26E54C64" w14:textId="477520CE" w:rsidR="00F33A81" w:rsidRPr="00F33A81" w:rsidRDefault="00F33A81" w:rsidP="00F33A81">
      <w:pPr>
        <w:numPr>
          <w:ilvl w:val="0"/>
          <w:numId w:val="9"/>
        </w:numPr>
        <w:jc w:val="left"/>
      </w:pPr>
      <w:r w:rsidRPr="00F33A81">
        <w:t xml:space="preserve">Use </w:t>
      </w:r>
      <w:r w:rsidR="00C426BF">
        <w:t>Hyper Tek</w:t>
      </w:r>
      <w:r w:rsidRPr="00F33A81">
        <w:t xml:space="preserve"> APIs in any manner that works around any technical limitations of the </w:t>
      </w:r>
      <w:r w:rsidR="00C426BF">
        <w:t>Hyper Tek</w:t>
      </w:r>
      <w:r w:rsidRPr="00F33A81">
        <w:t xml:space="preserve"> APIs or of the accessed </w:t>
      </w:r>
      <w:r w:rsidR="00C426BF">
        <w:t>Hyper Tek</w:t>
      </w:r>
      <w:r w:rsidRPr="00F33A81">
        <w:t xml:space="preserve"> Offering, or reverse engineer, decompile or disassemble the </w:t>
      </w:r>
      <w:r w:rsidR="00C426BF">
        <w:t>Hyper Tek</w:t>
      </w:r>
      <w:r w:rsidRPr="00F33A81">
        <w:t xml:space="preserve"> APIs, except and only to the extent that applicable law expressly permits, despite this </w:t>
      </w:r>
      <w:proofErr w:type="gramStart"/>
      <w:r w:rsidRPr="00F33A81">
        <w:t>limitation;</w:t>
      </w:r>
      <w:proofErr w:type="gramEnd"/>
    </w:p>
    <w:p w14:paraId="45B06BE9" w14:textId="470762F0" w:rsidR="00F33A81" w:rsidRPr="00F33A81" w:rsidRDefault="00F33A81" w:rsidP="00F33A81">
      <w:pPr>
        <w:numPr>
          <w:ilvl w:val="0"/>
          <w:numId w:val="9"/>
        </w:numPr>
        <w:jc w:val="left"/>
      </w:pPr>
      <w:r w:rsidRPr="00F33A81">
        <w:t xml:space="preserve">Use the </w:t>
      </w:r>
      <w:r w:rsidR="00C426BF">
        <w:t>Hyper Tek</w:t>
      </w:r>
      <w:r w:rsidRPr="00F33A81">
        <w:t xml:space="preserve"> APIs, or any data obtained using the </w:t>
      </w:r>
      <w:r w:rsidR="00C426BF">
        <w:t>Hyper Tek</w:t>
      </w:r>
      <w:r w:rsidRPr="00F33A81">
        <w:t xml:space="preserve"> APIs, to conduct performance testing of a </w:t>
      </w:r>
      <w:r w:rsidR="00C426BF">
        <w:t>Hyper Tek</w:t>
      </w:r>
      <w:r w:rsidRPr="00F33A81">
        <w:t xml:space="preserve"> Offering unless expressly permitted or agreed by </w:t>
      </w:r>
      <w:r w:rsidR="00C426BF">
        <w:t xml:space="preserve">Hyper </w:t>
      </w:r>
      <w:proofErr w:type="gramStart"/>
      <w:r w:rsidR="00C426BF">
        <w:t>Tek</w:t>
      </w:r>
      <w:r w:rsidRPr="00F33A81">
        <w:t>;</w:t>
      </w:r>
      <w:proofErr w:type="gramEnd"/>
    </w:p>
    <w:p w14:paraId="1C289117" w14:textId="26BCE338" w:rsidR="00F33A81" w:rsidRPr="00F33A81" w:rsidRDefault="00F33A81" w:rsidP="00F33A81">
      <w:pPr>
        <w:numPr>
          <w:ilvl w:val="0"/>
          <w:numId w:val="9"/>
        </w:numPr>
        <w:jc w:val="left"/>
      </w:pPr>
      <w:r w:rsidRPr="00F33A81">
        <w:t xml:space="preserve">Use the </w:t>
      </w:r>
      <w:r w:rsidR="00C426BF">
        <w:t>Hyper Tek</w:t>
      </w:r>
      <w:r w:rsidRPr="00F33A81">
        <w:t xml:space="preserve"> APIs, or any data obtained using the </w:t>
      </w:r>
      <w:r w:rsidR="00C426BF">
        <w:t>Hyper Tek</w:t>
      </w:r>
      <w:r w:rsidRPr="00F33A81">
        <w:t xml:space="preserve"> APIs, to identify, exploit or publicly disclose any potential security </w:t>
      </w:r>
      <w:proofErr w:type="gramStart"/>
      <w:r w:rsidRPr="00F33A81">
        <w:t>vulnerabilities;</w:t>
      </w:r>
      <w:proofErr w:type="gramEnd"/>
    </w:p>
    <w:p w14:paraId="5B52ED6E" w14:textId="4EF0F6C7" w:rsidR="00F33A81" w:rsidRPr="00F33A81" w:rsidRDefault="00F33A81" w:rsidP="00F33A81">
      <w:pPr>
        <w:numPr>
          <w:ilvl w:val="0"/>
          <w:numId w:val="9"/>
        </w:numPr>
        <w:jc w:val="left"/>
      </w:pPr>
      <w:r w:rsidRPr="00F33A81">
        <w:t xml:space="preserve">Request, use or make available any data obtained using the </w:t>
      </w:r>
      <w:r w:rsidR="00C426BF">
        <w:t>Hyper Tek</w:t>
      </w:r>
      <w:r w:rsidRPr="00F33A81">
        <w:t xml:space="preserve"> APIs outside any permissions expressly granted by Customers in connection with using your </w:t>
      </w:r>
      <w:proofErr w:type="gramStart"/>
      <w:r w:rsidRPr="00F33A81">
        <w:t>Application;</w:t>
      </w:r>
      <w:proofErr w:type="gramEnd"/>
    </w:p>
    <w:p w14:paraId="176B7925" w14:textId="7B4F0BD3" w:rsidR="00F33A81" w:rsidRPr="00F33A81" w:rsidRDefault="00F33A81" w:rsidP="00F33A81">
      <w:pPr>
        <w:numPr>
          <w:ilvl w:val="0"/>
          <w:numId w:val="9"/>
        </w:numPr>
        <w:jc w:val="left"/>
      </w:pPr>
      <w:r w:rsidRPr="00F33A81">
        <w:lastRenderedPageBreak/>
        <w:t xml:space="preserve">Use or transfer any data accessed or obtained using the </w:t>
      </w:r>
      <w:r w:rsidR="00C426BF">
        <w:t>Hyper Tek</w:t>
      </w:r>
      <w:r w:rsidRPr="00F33A81">
        <w:t xml:space="preserve"> APIs, including any data aggregated, </w:t>
      </w:r>
      <w:r w:rsidR="0059730B">
        <w:t>anonymised</w:t>
      </w:r>
      <w:r w:rsidRPr="00F33A81">
        <w:t xml:space="preserve"> or derived from that data (collectively the “</w:t>
      </w:r>
      <w:r w:rsidR="00C426BF">
        <w:rPr>
          <w:b/>
          <w:bCs/>
        </w:rPr>
        <w:t>Hyper Tek</w:t>
      </w:r>
      <w:r w:rsidRPr="00F33A81">
        <w:rPr>
          <w:b/>
          <w:bCs/>
        </w:rPr>
        <w:t xml:space="preserve"> APIs Data</w:t>
      </w:r>
      <w:r w:rsidRPr="00F33A81">
        <w:t>”) for advertising or marketing purposes including (</w:t>
      </w:r>
      <w:proofErr w:type="spellStart"/>
      <w:r w:rsidRPr="00F33A81">
        <w:t>i</w:t>
      </w:r>
      <w:proofErr w:type="spellEnd"/>
      <w:r w:rsidRPr="00F33A81">
        <w:t xml:space="preserve">) targeting ads, or (ii) serving </w:t>
      </w:r>
      <w:proofErr w:type="gramStart"/>
      <w:r w:rsidRPr="00F33A81">
        <w:t>ads;</w:t>
      </w:r>
      <w:proofErr w:type="gramEnd"/>
    </w:p>
    <w:p w14:paraId="11132E4D" w14:textId="1B376520" w:rsidR="00F33A81" w:rsidRPr="00F33A81" w:rsidRDefault="00F33A81" w:rsidP="00F33A81">
      <w:pPr>
        <w:numPr>
          <w:ilvl w:val="0"/>
          <w:numId w:val="9"/>
        </w:numPr>
        <w:jc w:val="left"/>
      </w:pPr>
      <w:r w:rsidRPr="00F33A81">
        <w:t xml:space="preserve">Make your Application available for use in a manner that circumvents the need for users to obtain a valid license to a </w:t>
      </w:r>
      <w:r w:rsidR="00C426BF">
        <w:t>Hyper Tek</w:t>
      </w:r>
      <w:r w:rsidRPr="00F33A81">
        <w:t xml:space="preserve"> Offering that is accessed through the </w:t>
      </w:r>
      <w:r w:rsidR="00C426BF">
        <w:t>Hyper Tek</w:t>
      </w:r>
      <w:r w:rsidRPr="00F33A81">
        <w:t xml:space="preserve"> </w:t>
      </w:r>
      <w:proofErr w:type="gramStart"/>
      <w:r w:rsidRPr="00F33A81">
        <w:t>APIs;</w:t>
      </w:r>
      <w:proofErr w:type="gramEnd"/>
    </w:p>
    <w:p w14:paraId="27E3F9BF" w14:textId="1EF58628" w:rsidR="00F33A81" w:rsidRPr="00F33A81" w:rsidRDefault="00F33A81" w:rsidP="00F33A81">
      <w:pPr>
        <w:numPr>
          <w:ilvl w:val="0"/>
          <w:numId w:val="9"/>
        </w:numPr>
        <w:jc w:val="left"/>
      </w:pPr>
      <w:r w:rsidRPr="00F33A81">
        <w:t xml:space="preserve">Redistribute or resell, or sublicense access to, the </w:t>
      </w:r>
      <w:r w:rsidR="00C426BF">
        <w:t>Hyper Tek</w:t>
      </w:r>
      <w:r w:rsidRPr="00F33A81">
        <w:t xml:space="preserve"> APIs, any data obtained using the </w:t>
      </w:r>
      <w:r w:rsidR="00C426BF">
        <w:t>Hyper Tek</w:t>
      </w:r>
      <w:r w:rsidRPr="00F33A81">
        <w:t xml:space="preserve"> APIs, or any other </w:t>
      </w:r>
      <w:r w:rsidR="00C426BF">
        <w:t>Hyper Tek</w:t>
      </w:r>
      <w:r w:rsidRPr="00F33A81">
        <w:t xml:space="preserve"> Offering accessed through the </w:t>
      </w:r>
      <w:r w:rsidR="00C426BF">
        <w:t>Hyper Tek</w:t>
      </w:r>
      <w:r w:rsidRPr="00F33A81">
        <w:t xml:space="preserve"> </w:t>
      </w:r>
      <w:proofErr w:type="gramStart"/>
      <w:r w:rsidRPr="00F33A81">
        <w:t>APIs;</w:t>
      </w:r>
      <w:proofErr w:type="gramEnd"/>
    </w:p>
    <w:p w14:paraId="6FF0C995" w14:textId="2544EBB2" w:rsidR="00F33A81" w:rsidRPr="00F33A81" w:rsidRDefault="00F33A81" w:rsidP="00F33A81">
      <w:pPr>
        <w:numPr>
          <w:ilvl w:val="0"/>
          <w:numId w:val="9"/>
        </w:numPr>
        <w:jc w:val="left"/>
      </w:pPr>
      <w:r w:rsidRPr="00F33A81">
        <w:t xml:space="preserve">Misrepresent expressly, by omission, or implication, the need for users to obtain a valid license to the </w:t>
      </w:r>
      <w:r w:rsidR="00C426BF">
        <w:t>Hyper Tek</w:t>
      </w:r>
      <w:r w:rsidRPr="00F33A81">
        <w:t xml:space="preserve"> application or service that is accessed through the </w:t>
      </w:r>
      <w:r w:rsidR="00C426BF">
        <w:t>Hyper Tek</w:t>
      </w:r>
      <w:r w:rsidRPr="00F33A81">
        <w:t xml:space="preserve"> </w:t>
      </w:r>
      <w:proofErr w:type="gramStart"/>
      <w:r w:rsidRPr="00F33A81">
        <w:t>APIs;</w:t>
      </w:r>
      <w:proofErr w:type="gramEnd"/>
    </w:p>
    <w:p w14:paraId="037257FD" w14:textId="77777777" w:rsidR="00F33A81" w:rsidRPr="00F33A81" w:rsidRDefault="00F33A81" w:rsidP="00F33A81">
      <w:pPr>
        <w:numPr>
          <w:ilvl w:val="0"/>
          <w:numId w:val="9"/>
        </w:numPr>
        <w:jc w:val="left"/>
      </w:pPr>
      <w:r w:rsidRPr="00F33A81">
        <w:t xml:space="preserve">Falsify or alter any unique referral identifier in, or assigned to an Application, or otherwise obscure or alter the source of queries coming from an Application to hide a violation of this </w:t>
      </w:r>
      <w:proofErr w:type="gramStart"/>
      <w:r w:rsidRPr="00F33A81">
        <w:t>agreement;</w:t>
      </w:r>
      <w:proofErr w:type="gramEnd"/>
    </w:p>
    <w:p w14:paraId="54A625F4" w14:textId="4F463FAF" w:rsidR="00F33A81" w:rsidRPr="00F33A81" w:rsidRDefault="00F33A81" w:rsidP="00F33A81">
      <w:pPr>
        <w:numPr>
          <w:ilvl w:val="0"/>
          <w:numId w:val="9"/>
        </w:numPr>
        <w:jc w:val="left"/>
      </w:pPr>
      <w:r w:rsidRPr="00F33A81">
        <w:t xml:space="preserve">Use the </w:t>
      </w:r>
      <w:r w:rsidR="00C426BF">
        <w:t>Hyper Tek</w:t>
      </w:r>
      <w:r w:rsidRPr="00F33A81">
        <w:t xml:space="preserve"> APIs or allow any user to use the Application in a way that violates applicable law, including:</w:t>
      </w:r>
    </w:p>
    <w:p w14:paraId="050ADF74" w14:textId="77777777" w:rsidR="00F33A81" w:rsidRPr="00F33A81" w:rsidRDefault="00F33A81" w:rsidP="00F33A81">
      <w:pPr>
        <w:numPr>
          <w:ilvl w:val="1"/>
          <w:numId w:val="9"/>
        </w:numPr>
        <w:jc w:val="left"/>
      </w:pPr>
      <w:r w:rsidRPr="00F33A81">
        <w:t xml:space="preserve">Illegal activities, such as child pornography, gambling, piracy, violating copyright, trademark or other intellectual property </w:t>
      </w:r>
      <w:proofErr w:type="gramStart"/>
      <w:r w:rsidRPr="00F33A81">
        <w:t>laws;</w:t>
      </w:r>
      <w:proofErr w:type="gramEnd"/>
    </w:p>
    <w:p w14:paraId="0D2B2881" w14:textId="77777777" w:rsidR="00F33A81" w:rsidRPr="00F33A81" w:rsidRDefault="00F33A81" w:rsidP="00F33A81">
      <w:pPr>
        <w:numPr>
          <w:ilvl w:val="1"/>
          <w:numId w:val="9"/>
        </w:numPr>
        <w:jc w:val="left"/>
      </w:pPr>
      <w:r w:rsidRPr="00F33A81">
        <w:t xml:space="preserve">Intending to exploit minors in any </w:t>
      </w:r>
      <w:proofErr w:type="gramStart"/>
      <w:r w:rsidRPr="00F33A81">
        <w:t>way;</w:t>
      </w:r>
      <w:proofErr w:type="gramEnd"/>
    </w:p>
    <w:p w14:paraId="4BBD9BA7" w14:textId="17179B63" w:rsidR="00F33A81" w:rsidRPr="00F33A81" w:rsidRDefault="00F33A81" w:rsidP="00F33A81">
      <w:pPr>
        <w:numPr>
          <w:ilvl w:val="1"/>
          <w:numId w:val="9"/>
        </w:numPr>
        <w:jc w:val="left"/>
      </w:pPr>
      <w:r w:rsidRPr="00F33A81">
        <w:t xml:space="preserve">Accessing or </w:t>
      </w:r>
      <w:r w:rsidR="0059730B">
        <w:t>authorising</w:t>
      </w:r>
      <w:r w:rsidRPr="00F33A81">
        <w:t xml:space="preserve"> anyone to access the </w:t>
      </w:r>
      <w:r w:rsidR="00C426BF">
        <w:t>Hyper Tek</w:t>
      </w:r>
      <w:r w:rsidRPr="00F33A81">
        <w:t xml:space="preserve"> APIs from an embargoed country as prohibited by the U.S. </w:t>
      </w:r>
      <w:proofErr w:type="gramStart"/>
      <w:r w:rsidRPr="00F33A81">
        <w:t>government;</w:t>
      </w:r>
      <w:proofErr w:type="gramEnd"/>
    </w:p>
    <w:p w14:paraId="440937C0" w14:textId="77777777" w:rsidR="00F33A81" w:rsidRPr="00F33A81" w:rsidRDefault="00F33A81" w:rsidP="00F33A81">
      <w:pPr>
        <w:numPr>
          <w:ilvl w:val="1"/>
          <w:numId w:val="9"/>
        </w:numPr>
        <w:jc w:val="left"/>
      </w:pPr>
      <w:r w:rsidRPr="00F33A81">
        <w:t>Threatening, stalking, defaming, defrauding, degrading, victimizing or intimidating anyone for any reason; or</w:t>
      </w:r>
    </w:p>
    <w:p w14:paraId="30AC91AC" w14:textId="77777777" w:rsidR="00F33A81" w:rsidRPr="00F33A81" w:rsidRDefault="00F33A81" w:rsidP="00F33A81">
      <w:pPr>
        <w:numPr>
          <w:ilvl w:val="1"/>
          <w:numId w:val="9"/>
        </w:numPr>
        <w:jc w:val="left"/>
      </w:pPr>
      <w:r w:rsidRPr="00F33A81">
        <w:t>Violating applicable privacy laws and regulations; or</w:t>
      </w:r>
    </w:p>
    <w:p w14:paraId="675D53EA" w14:textId="00F441D6" w:rsidR="00F33A81" w:rsidRPr="00F33A81" w:rsidRDefault="00F33A81" w:rsidP="00F33A81">
      <w:pPr>
        <w:numPr>
          <w:ilvl w:val="0"/>
          <w:numId w:val="9"/>
        </w:numPr>
        <w:jc w:val="left"/>
      </w:pPr>
      <w:r w:rsidRPr="00F33A81">
        <w:t xml:space="preserve">Use the </w:t>
      </w:r>
      <w:r w:rsidR="00C426BF">
        <w:t>Hyper Tek</w:t>
      </w:r>
      <w:r w:rsidRPr="00F33A81">
        <w:t xml:space="preserve"> APIs in a way that could create, in </w:t>
      </w:r>
      <w:r w:rsidR="00C426BF">
        <w:t>Hyper Tek</w:t>
      </w:r>
      <w:r w:rsidRPr="00F33A81">
        <w:t>’s sole discretion and judgment, an unreasonable risk to customers and end users from a security or privacy perspective.</w:t>
      </w:r>
    </w:p>
    <w:p w14:paraId="02692F73" w14:textId="53EFA2BF" w:rsidR="00F33A81" w:rsidRPr="00F33A81" w:rsidRDefault="00F33A81" w:rsidP="00F33A81">
      <w:pPr>
        <w:jc w:val="left"/>
      </w:pPr>
      <w:r w:rsidRPr="00F33A81">
        <w:rPr>
          <w:b/>
          <w:bCs/>
        </w:rPr>
        <w:t xml:space="preserve">2.3 Ownership of </w:t>
      </w:r>
      <w:r w:rsidR="00C426BF">
        <w:rPr>
          <w:b/>
          <w:bCs/>
        </w:rPr>
        <w:t>Hyper Tek</w:t>
      </w:r>
      <w:r w:rsidRPr="00F33A81">
        <w:rPr>
          <w:b/>
          <w:bCs/>
        </w:rPr>
        <w:t xml:space="preserve"> APIs</w:t>
      </w:r>
      <w:r w:rsidRPr="00F33A81">
        <w:t xml:space="preserve">. </w:t>
      </w:r>
      <w:r w:rsidR="00C426BF">
        <w:t>Hyper Tek</w:t>
      </w:r>
      <w:r w:rsidRPr="00F33A81">
        <w:t xml:space="preserve"> exclusively owns all rights, title and interest in and to the </w:t>
      </w:r>
      <w:r w:rsidR="00C426BF">
        <w:t>Hyper Tek</w:t>
      </w:r>
      <w:r w:rsidRPr="00F33A81">
        <w:t xml:space="preserve"> APIs. Nothing in these Terms or the performance thereof will operate to grant you any right, title or interest, whether by implication, estoppel or otherwise, in or to the </w:t>
      </w:r>
      <w:r w:rsidR="00C426BF">
        <w:t>Hyper Tek</w:t>
      </w:r>
      <w:r w:rsidRPr="00F33A81">
        <w:t xml:space="preserve"> APIs. You hereby assign, and agree to assign, any rights that you may acquire that are inconsistent with the ownership allocation in this Section to </w:t>
      </w:r>
      <w:r w:rsidR="00C426BF">
        <w:t>Hyper Tek</w:t>
      </w:r>
      <w:r w:rsidRPr="00F33A81">
        <w:t xml:space="preserve"> and take any reasonable further acts to effect and perfect such assignment.</w:t>
      </w:r>
    </w:p>
    <w:p w14:paraId="184DF06C" w14:textId="50FF2831" w:rsidR="00F33A81" w:rsidRPr="00F33A81" w:rsidRDefault="00F33A81" w:rsidP="00F33A81">
      <w:pPr>
        <w:jc w:val="left"/>
      </w:pPr>
      <w:r w:rsidRPr="00F33A81">
        <w:rPr>
          <w:b/>
          <w:bCs/>
        </w:rPr>
        <w:t>2.4 Preview APIs</w:t>
      </w:r>
      <w:r w:rsidRPr="00F33A81">
        <w:t xml:space="preserve">. Any version of the </w:t>
      </w:r>
      <w:r w:rsidR="00C426BF">
        <w:t>Hyper Tek</w:t>
      </w:r>
      <w:r w:rsidRPr="00F33A81">
        <w:t xml:space="preserve"> APIs designated as “preview”, “pre-release”, “beta” or other similar terminology (“</w:t>
      </w:r>
      <w:r w:rsidRPr="00F33A81">
        <w:rPr>
          <w:b/>
          <w:bCs/>
        </w:rPr>
        <w:t>Preview API</w:t>
      </w:r>
      <w:r w:rsidRPr="00F33A81">
        <w:t>”), may not work in the same way as a final version. We may change or not release a final or commercial version of a Preview API in our sole discretion.</w:t>
      </w:r>
    </w:p>
    <w:p w14:paraId="010D2812" w14:textId="2CAA2932" w:rsidR="00F33A81" w:rsidRPr="00F33A81" w:rsidRDefault="00F33A81" w:rsidP="00F33A81">
      <w:pPr>
        <w:jc w:val="left"/>
      </w:pPr>
      <w:r w:rsidRPr="00F33A81">
        <w:rPr>
          <w:b/>
          <w:bCs/>
        </w:rPr>
        <w:t>2.5 Changes</w:t>
      </w:r>
      <w:r w:rsidRPr="00F33A81">
        <w:t xml:space="preserve">. WE MAY CHANGE OR DISCONTINUE THE AVAILABILITY OF SOME OR ALL OF THE </w:t>
      </w:r>
      <w:r w:rsidR="00C426BF">
        <w:t>HYPER TEK</w:t>
      </w:r>
      <w:r w:rsidRPr="00F33A81">
        <w:t xml:space="preserve"> APIs AT ANY TIME FOR ANY REASON WITH OR WITHOUT NOTICE. YOUR CONTINUED USE OF THE </w:t>
      </w:r>
      <w:r w:rsidR="00C426BF">
        <w:t>HYPER TEK</w:t>
      </w:r>
      <w:r w:rsidRPr="00F33A81">
        <w:t xml:space="preserve"> APIs FOLLOWING THE RELEASE OF A SUBSEQUENT VERSION OF THESE TERMS WILL BE DEEMED YOUR ACCEPTANCE OF ANY MODIFICATIONS TO THESE TERMS. Such changes may include, without limitation, removing or limiting access to specific </w:t>
      </w:r>
      <w:r w:rsidR="00C426BF">
        <w:t>Hyper Tek</w:t>
      </w:r>
      <w:r w:rsidRPr="00F33A81">
        <w:t xml:space="preserve"> API(s), requiring fees or setting and enforcing limits on your use of additions to the </w:t>
      </w:r>
      <w:r w:rsidR="00C426BF">
        <w:t>Hyper Tek</w:t>
      </w:r>
      <w:r w:rsidRPr="00F33A81">
        <w:t xml:space="preserve"> APIs. We may also impose limits on certain features and services or restrict your access to some or all of the </w:t>
      </w:r>
      <w:r w:rsidR="00C426BF">
        <w:t>Hyper Tek</w:t>
      </w:r>
      <w:r w:rsidRPr="00F33A81">
        <w:t xml:space="preserve"> APIs. We may release subsequent versions of the </w:t>
      </w:r>
      <w:r w:rsidR="00C426BF">
        <w:lastRenderedPageBreak/>
        <w:t>Hyper Tek</w:t>
      </w:r>
      <w:r w:rsidRPr="00F33A81">
        <w:t xml:space="preserve"> APIs and require that you use those subsequent versions, at your sole cost and expense.</w:t>
      </w:r>
    </w:p>
    <w:p w14:paraId="70C6F3EE" w14:textId="77777777" w:rsidR="00F33A81" w:rsidRPr="00F33A81" w:rsidRDefault="00F33A81" w:rsidP="00F33A81">
      <w:pPr>
        <w:jc w:val="left"/>
      </w:pPr>
      <w:r w:rsidRPr="00F33A81">
        <w:br/>
      </w:r>
    </w:p>
    <w:p w14:paraId="1B88F6E9" w14:textId="3E23EF43" w:rsidR="00F33A81" w:rsidRPr="00F33A81" w:rsidRDefault="00F33A81" w:rsidP="00F33A81">
      <w:pPr>
        <w:jc w:val="left"/>
        <w:rPr>
          <w:b/>
          <w:bCs/>
        </w:rPr>
      </w:pPr>
      <w:r w:rsidRPr="00F33A81">
        <w:rPr>
          <w:b/>
          <w:bCs/>
        </w:rPr>
        <w:t xml:space="preserve">SECTION 3. ACCEPTANCE AND USE OF </w:t>
      </w:r>
      <w:r w:rsidR="00C426BF">
        <w:rPr>
          <w:b/>
          <w:bCs/>
        </w:rPr>
        <w:t>HYPER TEK</w:t>
      </w:r>
      <w:r w:rsidRPr="00F33A81">
        <w:rPr>
          <w:b/>
          <w:bCs/>
        </w:rPr>
        <w:t xml:space="preserve"> APIS</w:t>
      </w:r>
    </w:p>
    <w:p w14:paraId="70751AFD" w14:textId="66052282" w:rsidR="00F33A81" w:rsidRPr="00F33A81" w:rsidRDefault="00F33A81" w:rsidP="00F33A81">
      <w:pPr>
        <w:jc w:val="left"/>
      </w:pPr>
      <w:r w:rsidRPr="00F33A81">
        <w:rPr>
          <w:b/>
          <w:bCs/>
        </w:rPr>
        <w:t>3.1 Accepting the Terms</w:t>
      </w:r>
      <w:r w:rsidRPr="00F33A81">
        <w:t xml:space="preserve">. You may not use the </w:t>
      </w:r>
      <w:r w:rsidR="00C426BF">
        <w:t>Hyper Tek</w:t>
      </w:r>
      <w:r w:rsidRPr="00F33A81">
        <w:t xml:space="preserve"> APIs and may not accept the Terms if: (</w:t>
      </w:r>
      <w:proofErr w:type="spellStart"/>
      <w:r w:rsidRPr="00F33A81">
        <w:t>i</w:t>
      </w:r>
      <w:proofErr w:type="spellEnd"/>
      <w:r w:rsidRPr="00F33A81">
        <w:t xml:space="preserve">) you are not of legal age to form a binding contract with </w:t>
      </w:r>
      <w:r w:rsidR="00C426BF">
        <w:t>Hyper Tek</w:t>
      </w:r>
      <w:r w:rsidRPr="00F33A81">
        <w:t xml:space="preserve">; or (ii) you are a person barred from using or receiving the </w:t>
      </w:r>
      <w:r w:rsidR="00C426BF">
        <w:t>Hyper Tek</w:t>
      </w:r>
      <w:r w:rsidRPr="00F33A81">
        <w:t xml:space="preserve"> APIs under the applicable laws of </w:t>
      </w:r>
      <w:r w:rsidR="0059730B">
        <w:t xml:space="preserve">Australia, </w:t>
      </w:r>
      <w:r w:rsidRPr="00F33A81">
        <w:t>the United States</w:t>
      </w:r>
      <w:r w:rsidR="0059730B">
        <w:t>,</w:t>
      </w:r>
      <w:r w:rsidRPr="00F33A81">
        <w:t xml:space="preserve"> or other countries including the country in which you are resident or from which you use the </w:t>
      </w:r>
      <w:r w:rsidR="00C426BF">
        <w:t>Hyper Tek</w:t>
      </w:r>
      <w:r w:rsidRPr="00F33A81">
        <w:t xml:space="preserve"> APIs. If you are using the </w:t>
      </w:r>
      <w:r w:rsidR="00C426BF">
        <w:t>Hyper Tek</w:t>
      </w:r>
      <w:r w:rsidRPr="00F33A81">
        <w:t xml:space="preserve"> APIs on behalf of an entity, you represent and warrant that you have authority to bind that entity to the Terms and by accepting the Terms, you are doing so on behalf of that entity (and all references to “you” in the Terms refer to that entity).</w:t>
      </w:r>
    </w:p>
    <w:p w14:paraId="57994DA6" w14:textId="6FF4DC4F" w:rsidR="00F33A81" w:rsidRPr="00F33A81" w:rsidRDefault="00F33A81" w:rsidP="00F33A81">
      <w:pPr>
        <w:jc w:val="left"/>
      </w:pPr>
      <w:r w:rsidRPr="00F33A81">
        <w:rPr>
          <w:b/>
          <w:bCs/>
        </w:rPr>
        <w:t>3.2 Registration</w:t>
      </w:r>
      <w:r w:rsidRPr="00F33A81">
        <w:t xml:space="preserve">. In order to access certain </w:t>
      </w:r>
      <w:r w:rsidR="00C426BF">
        <w:t>Hyper Tek</w:t>
      </w:r>
      <w:r w:rsidRPr="00F33A81">
        <w:t xml:space="preserve"> APIs you may be required to provide certain information (such as identification or contact details) as part of the registration process for the </w:t>
      </w:r>
      <w:r w:rsidR="00C426BF">
        <w:t>Hyper Tek</w:t>
      </w:r>
      <w:r w:rsidRPr="00F33A81">
        <w:t xml:space="preserve"> APIs, or as part of your continued use of the </w:t>
      </w:r>
      <w:r w:rsidR="00C426BF">
        <w:t>Hyper Tek</w:t>
      </w:r>
      <w:r w:rsidRPr="00F33A81">
        <w:t xml:space="preserve"> APIs. Any registration information you give to </w:t>
      </w:r>
      <w:r w:rsidR="00C426BF">
        <w:t>Hyper Tek</w:t>
      </w:r>
      <w:r w:rsidRPr="00F33A81">
        <w:t xml:space="preserve"> will always be accurate and up to date and you shall immediately inform </w:t>
      </w:r>
      <w:r w:rsidR="00C426BF">
        <w:t>Hyper Tek</w:t>
      </w:r>
      <w:r w:rsidRPr="00F33A81">
        <w:t xml:space="preserve"> promptly of any updates.</w:t>
      </w:r>
    </w:p>
    <w:p w14:paraId="2F44CF51" w14:textId="77777777" w:rsidR="00F33A81" w:rsidRPr="00F33A81" w:rsidRDefault="00F33A81" w:rsidP="00F33A81">
      <w:pPr>
        <w:jc w:val="left"/>
      </w:pPr>
      <w:r w:rsidRPr="00F33A81">
        <w:rPr>
          <w:b/>
          <w:bCs/>
        </w:rPr>
        <w:t>3.3 Customer Compliance</w:t>
      </w:r>
      <w:r w:rsidRPr="00F33A81">
        <w:t>. You will require your Customers to comply with (and not knowingly enable them to violate) applicable law, regulation, and the Terms.</w:t>
      </w:r>
    </w:p>
    <w:p w14:paraId="7DD2337C" w14:textId="69BB8299" w:rsidR="00F33A81" w:rsidRPr="00F33A81" w:rsidRDefault="00F33A81" w:rsidP="00F33A81">
      <w:pPr>
        <w:jc w:val="left"/>
      </w:pPr>
      <w:r w:rsidRPr="00F33A81">
        <w:rPr>
          <w:b/>
          <w:bCs/>
        </w:rPr>
        <w:t xml:space="preserve">3.4 Compliance with Law, Third Party Rights, and Other </w:t>
      </w:r>
      <w:r w:rsidR="00C426BF">
        <w:rPr>
          <w:b/>
          <w:bCs/>
        </w:rPr>
        <w:t>Hyper Tek</w:t>
      </w:r>
      <w:r w:rsidRPr="00F33A81">
        <w:rPr>
          <w:b/>
          <w:bCs/>
        </w:rPr>
        <w:t xml:space="preserve"> Terms of Service</w:t>
      </w:r>
      <w:r w:rsidRPr="00F33A81">
        <w:t xml:space="preserve">. You will comply with all applicable law, regulation, and </w:t>
      </w:r>
      <w:proofErr w:type="gramStart"/>
      <w:r w:rsidRPr="00F33A81">
        <w:t>third party</w:t>
      </w:r>
      <w:proofErr w:type="gramEnd"/>
      <w:r w:rsidRPr="00F33A81">
        <w:t xml:space="preserve"> rights (including without limitation laws regarding the import or export of data or software, privacy, and local laws). You will not use the </w:t>
      </w:r>
      <w:r w:rsidR="00C426BF">
        <w:t>Hyper Tek</w:t>
      </w:r>
      <w:r w:rsidRPr="00F33A81">
        <w:t xml:space="preserve"> APIs to encourage or promote illegal activity or violation of </w:t>
      </w:r>
      <w:proofErr w:type="gramStart"/>
      <w:r w:rsidRPr="00F33A81">
        <w:t>third party</w:t>
      </w:r>
      <w:proofErr w:type="gramEnd"/>
      <w:r w:rsidRPr="00F33A81">
        <w:t xml:space="preserve"> rights.</w:t>
      </w:r>
    </w:p>
    <w:p w14:paraId="040E0CD1" w14:textId="06079621" w:rsidR="00F33A81" w:rsidRPr="00F33A81" w:rsidRDefault="00F33A81" w:rsidP="00F33A81">
      <w:pPr>
        <w:jc w:val="left"/>
      </w:pPr>
      <w:r w:rsidRPr="00F33A81">
        <w:rPr>
          <w:b/>
          <w:bCs/>
        </w:rPr>
        <w:t>3.5 Permitted Access</w:t>
      </w:r>
      <w:r w:rsidRPr="00F33A81">
        <w:t xml:space="preserve">. You will only access (or attempt to access) a </w:t>
      </w:r>
      <w:r w:rsidR="00C426BF">
        <w:t>Hyper Tek</w:t>
      </w:r>
      <w:r w:rsidRPr="00F33A81">
        <w:t xml:space="preserve"> API by the means described in the documentation of the relevant </w:t>
      </w:r>
      <w:r w:rsidR="00C426BF">
        <w:t>Hyper Tek</w:t>
      </w:r>
      <w:r w:rsidRPr="00F33A81">
        <w:t xml:space="preserve"> API. If </w:t>
      </w:r>
      <w:r w:rsidR="00C426BF">
        <w:t>Hyper Tek</w:t>
      </w:r>
      <w:r w:rsidRPr="00F33A81">
        <w:t xml:space="preserve"> assigns you developer credentials (e.g. client IDs), you must use them with the applicable </w:t>
      </w:r>
      <w:r w:rsidR="00C426BF">
        <w:t>Hyper Tek</w:t>
      </w:r>
      <w:r w:rsidRPr="00F33A81">
        <w:t xml:space="preserve"> APIs. You will not misrepresent or mask either your identity when using the </w:t>
      </w:r>
      <w:r w:rsidR="00C426BF">
        <w:t>Hyper Tek</w:t>
      </w:r>
      <w:r w:rsidRPr="00F33A81">
        <w:t xml:space="preserve"> APIs or developer accounts.</w:t>
      </w:r>
    </w:p>
    <w:p w14:paraId="2A0E6FA4" w14:textId="72774CF5" w:rsidR="00F33A81" w:rsidRPr="00F33A81" w:rsidRDefault="00F33A81" w:rsidP="00F33A81">
      <w:pPr>
        <w:jc w:val="left"/>
      </w:pPr>
      <w:r w:rsidRPr="00F33A81">
        <w:rPr>
          <w:b/>
          <w:bCs/>
        </w:rPr>
        <w:t>3.6 API Limitations</w:t>
      </w:r>
      <w:r w:rsidRPr="00F33A81">
        <w:t xml:space="preserve">. </w:t>
      </w:r>
      <w:r w:rsidR="00C426BF">
        <w:t>Hyper Tek</w:t>
      </w:r>
      <w:r w:rsidRPr="00F33A81">
        <w:t xml:space="preserve"> sets and enforces limits on your use of the </w:t>
      </w:r>
      <w:r w:rsidR="00C426BF">
        <w:t>Hyper Tek</w:t>
      </w:r>
      <w:r w:rsidRPr="00F33A81">
        <w:t xml:space="preserve"> APIs (e.g. limiting the number of API requests that you may make or the number of users you may serve), in our sole discretion. You agree to, and will not attempt to circumvent, such limitations documented with each </w:t>
      </w:r>
      <w:r w:rsidR="00C426BF">
        <w:t>Hyper Tek</w:t>
      </w:r>
      <w:r w:rsidRPr="00F33A81">
        <w:t xml:space="preserve"> API. If you would like to use any </w:t>
      </w:r>
      <w:r w:rsidR="00C426BF">
        <w:t>Hyper Tek</w:t>
      </w:r>
      <w:r w:rsidRPr="00F33A81">
        <w:t xml:space="preserve"> API beyond these limits, you must obtain </w:t>
      </w:r>
      <w:r w:rsidR="00C426BF">
        <w:t>Hyper Tek</w:t>
      </w:r>
      <w:r w:rsidRPr="00F33A81">
        <w:t xml:space="preserve">’s express consent (and </w:t>
      </w:r>
      <w:r w:rsidR="00C426BF">
        <w:t>Hyper Tek</w:t>
      </w:r>
      <w:r w:rsidRPr="00F33A81">
        <w:t xml:space="preserve"> may decline such request or condition acceptance on your agreement to additional terms and/or charges for that use).</w:t>
      </w:r>
    </w:p>
    <w:p w14:paraId="06DDA586" w14:textId="5EC48061" w:rsidR="00F33A81" w:rsidRPr="00F33A81" w:rsidRDefault="00F33A81" w:rsidP="00F33A81">
      <w:pPr>
        <w:jc w:val="left"/>
      </w:pPr>
      <w:r w:rsidRPr="00F33A81">
        <w:rPr>
          <w:b/>
          <w:bCs/>
        </w:rPr>
        <w:t xml:space="preserve">3.7 </w:t>
      </w:r>
      <w:proofErr w:type="gramStart"/>
      <w:r w:rsidRPr="00F33A81">
        <w:rPr>
          <w:b/>
          <w:bCs/>
        </w:rPr>
        <w:t>Open Source</w:t>
      </w:r>
      <w:proofErr w:type="gramEnd"/>
      <w:r w:rsidRPr="00F33A81">
        <w:rPr>
          <w:b/>
          <w:bCs/>
        </w:rPr>
        <w:t xml:space="preserve"> Software</w:t>
      </w:r>
      <w:r w:rsidRPr="00F33A81">
        <w:t xml:space="preserve">. Some of the software required by or included in the </w:t>
      </w:r>
      <w:r w:rsidR="00C426BF">
        <w:t>Hyper Tek</w:t>
      </w:r>
      <w:r w:rsidRPr="00F33A81">
        <w:t xml:space="preserve"> APIs may be offered under an </w:t>
      </w:r>
      <w:proofErr w:type="gramStart"/>
      <w:r w:rsidRPr="00F33A81">
        <w:t>open source</w:t>
      </w:r>
      <w:proofErr w:type="gramEnd"/>
      <w:r w:rsidRPr="00F33A81">
        <w:t xml:space="preserve"> license. </w:t>
      </w:r>
      <w:proofErr w:type="gramStart"/>
      <w:r w:rsidRPr="00F33A81">
        <w:t>Open source</w:t>
      </w:r>
      <w:proofErr w:type="gramEnd"/>
      <w:r w:rsidRPr="00F33A81">
        <w:t xml:space="preserve"> software licenses constitute separate written agreements. For certain </w:t>
      </w:r>
      <w:r w:rsidR="00C426BF">
        <w:t>Hyper Tek</w:t>
      </w:r>
      <w:r w:rsidRPr="00F33A81">
        <w:t xml:space="preserve"> APIs, </w:t>
      </w:r>
      <w:proofErr w:type="gramStart"/>
      <w:r w:rsidRPr="00F33A81">
        <w:t>open source</w:t>
      </w:r>
      <w:proofErr w:type="gramEnd"/>
      <w:r w:rsidRPr="00F33A81">
        <w:t xml:space="preserve"> software is listed in the documentation. To the limited extent the </w:t>
      </w:r>
      <w:proofErr w:type="gramStart"/>
      <w:r w:rsidRPr="00F33A81">
        <w:t>open source</w:t>
      </w:r>
      <w:proofErr w:type="gramEnd"/>
      <w:r w:rsidRPr="00F33A81">
        <w:t xml:space="preserve"> software license expressly supersedes the Terms, the </w:t>
      </w:r>
      <w:proofErr w:type="gramStart"/>
      <w:r w:rsidRPr="00F33A81">
        <w:t>open source</w:t>
      </w:r>
      <w:proofErr w:type="gramEnd"/>
      <w:r w:rsidRPr="00F33A81">
        <w:t xml:space="preserve"> license instead sets forth your agreement with </w:t>
      </w:r>
      <w:r w:rsidR="00C426BF">
        <w:t>Hyper Tek</w:t>
      </w:r>
      <w:r w:rsidRPr="00F33A81">
        <w:t xml:space="preserve"> for the applicable </w:t>
      </w:r>
      <w:proofErr w:type="gramStart"/>
      <w:r w:rsidRPr="00F33A81">
        <w:t>open source</w:t>
      </w:r>
      <w:proofErr w:type="gramEnd"/>
      <w:r w:rsidRPr="00F33A81">
        <w:t xml:space="preserve"> software.</w:t>
      </w:r>
    </w:p>
    <w:p w14:paraId="0023A8FA" w14:textId="42AB2EDE" w:rsidR="00F33A81" w:rsidRPr="00F33A81" w:rsidRDefault="00F33A81" w:rsidP="00F33A81">
      <w:pPr>
        <w:jc w:val="left"/>
      </w:pPr>
      <w:r w:rsidRPr="00F33A81">
        <w:rPr>
          <w:b/>
          <w:bCs/>
        </w:rPr>
        <w:t xml:space="preserve">3.8 Communication with </w:t>
      </w:r>
      <w:r w:rsidR="00C426BF">
        <w:rPr>
          <w:b/>
          <w:bCs/>
        </w:rPr>
        <w:t>Hyper Tek</w:t>
      </w:r>
      <w:r w:rsidRPr="00F33A81">
        <w:t xml:space="preserve">. We may send you certain communications in connection with your use of the </w:t>
      </w:r>
      <w:r w:rsidR="00C426BF">
        <w:t>Hyper Tek</w:t>
      </w:r>
      <w:r w:rsidRPr="00F33A81">
        <w:t xml:space="preserve"> APIs. Please review the applicable </w:t>
      </w:r>
      <w:r w:rsidR="00C426BF">
        <w:t>Hyper Tek</w:t>
      </w:r>
      <w:r w:rsidRPr="00F33A81">
        <w:t xml:space="preserve"> API documentation for information about opting out of certain types of communication.</w:t>
      </w:r>
    </w:p>
    <w:p w14:paraId="73162122" w14:textId="46F9E33A" w:rsidR="00F33A81" w:rsidRPr="00F33A81" w:rsidRDefault="00F33A81" w:rsidP="00F33A81">
      <w:pPr>
        <w:jc w:val="left"/>
      </w:pPr>
      <w:r w:rsidRPr="00F33A81">
        <w:rPr>
          <w:b/>
          <w:bCs/>
        </w:rPr>
        <w:t>3.9 Feedback</w:t>
      </w:r>
      <w:r w:rsidRPr="00F33A81">
        <w:t xml:space="preserve">. If you give feedback about the </w:t>
      </w:r>
      <w:r w:rsidR="00C426BF">
        <w:t>Hyper Tek</w:t>
      </w:r>
      <w:r w:rsidRPr="00F33A81">
        <w:t xml:space="preserve"> APIs to </w:t>
      </w:r>
      <w:r w:rsidR="00C426BF">
        <w:t>Hyper Tek</w:t>
      </w:r>
      <w:r w:rsidRPr="00F33A81">
        <w:t xml:space="preserve">, you hereby grant to </w:t>
      </w:r>
      <w:r w:rsidR="00C426BF">
        <w:t>Hyper Tek</w:t>
      </w:r>
      <w:r w:rsidRPr="00F33A81">
        <w:t xml:space="preserve"> a non-exclusive, transferable, worldwide, perpetual, irrevocable, </w:t>
      </w:r>
      <w:proofErr w:type="gramStart"/>
      <w:r w:rsidRPr="00F33A81">
        <w:t>fully-paid</w:t>
      </w:r>
      <w:proofErr w:type="gramEnd"/>
      <w:r w:rsidRPr="00F33A81">
        <w:t xml:space="preserve">, royalty-free license, with the right to sublicense, under any and all intellectual property rights that you own or control to use, copy, modify, create derivative works based upon and otherwise exploit </w:t>
      </w:r>
      <w:r w:rsidRPr="00F33A81">
        <w:lastRenderedPageBreak/>
        <w:t xml:space="preserve">the feedback you give to </w:t>
      </w:r>
      <w:r w:rsidR="00C426BF">
        <w:t>Hyper Tek</w:t>
      </w:r>
      <w:r w:rsidRPr="00F33A81">
        <w:t xml:space="preserve">. You will not give feedback that is subject to a license that requires </w:t>
      </w:r>
      <w:r w:rsidR="00C426BF">
        <w:t>Hyper Tek</w:t>
      </w:r>
      <w:r w:rsidRPr="00F33A81">
        <w:t xml:space="preserve"> to license its software or documentation to third parties because </w:t>
      </w:r>
      <w:r w:rsidR="00C426BF">
        <w:t>Hyper Tek</w:t>
      </w:r>
      <w:r w:rsidRPr="00F33A81">
        <w:t xml:space="preserve"> includes your feedback in them.</w:t>
      </w:r>
    </w:p>
    <w:p w14:paraId="33021CE6" w14:textId="12B8961D" w:rsidR="00F33A81" w:rsidRPr="00F33A81" w:rsidRDefault="00F33A81" w:rsidP="00F33A81">
      <w:pPr>
        <w:jc w:val="left"/>
      </w:pPr>
      <w:r w:rsidRPr="00F33A81">
        <w:rPr>
          <w:b/>
          <w:bCs/>
        </w:rPr>
        <w:t>3.10 Non-Exclusivity</w:t>
      </w:r>
      <w:r w:rsidRPr="00F33A81">
        <w:t xml:space="preserve">. The Terms are non-exclusive. You acknowledge that </w:t>
      </w:r>
      <w:r w:rsidR="00C426BF">
        <w:t>Hyper Tek</w:t>
      </w:r>
      <w:r w:rsidRPr="00F33A81">
        <w:t xml:space="preserve"> may develop products or services that may compete with the </w:t>
      </w:r>
      <w:r w:rsidR="00C426BF">
        <w:t>Hyper Tek</w:t>
      </w:r>
      <w:r w:rsidRPr="00F33A81">
        <w:t xml:space="preserve"> API or any other products or services.</w:t>
      </w:r>
    </w:p>
    <w:p w14:paraId="731B7C0B" w14:textId="77777777" w:rsidR="00F33A81" w:rsidRPr="00F33A81" w:rsidRDefault="00F33A81" w:rsidP="00F33A81">
      <w:pPr>
        <w:jc w:val="left"/>
      </w:pPr>
      <w:r w:rsidRPr="00F33A81">
        <w:br/>
      </w:r>
    </w:p>
    <w:p w14:paraId="00729FB2" w14:textId="77777777" w:rsidR="00F33A81" w:rsidRPr="00F33A81" w:rsidRDefault="00F33A81" w:rsidP="00F33A81">
      <w:pPr>
        <w:jc w:val="left"/>
        <w:rPr>
          <w:b/>
          <w:bCs/>
        </w:rPr>
      </w:pPr>
      <w:r w:rsidRPr="00F33A81">
        <w:rPr>
          <w:b/>
          <w:bCs/>
        </w:rPr>
        <w:t>SECTION 4. SECURITY OF THE APPLICATION</w:t>
      </w:r>
    </w:p>
    <w:p w14:paraId="48652024" w14:textId="0F2798B5" w:rsidR="00F33A81" w:rsidRPr="00F33A81" w:rsidRDefault="00F33A81" w:rsidP="00F33A81">
      <w:pPr>
        <w:jc w:val="left"/>
      </w:pPr>
      <w:r w:rsidRPr="00F33A81">
        <w:rPr>
          <w:b/>
          <w:bCs/>
        </w:rPr>
        <w:t>4.1 Application Security</w:t>
      </w:r>
      <w:r w:rsidRPr="00F33A81">
        <w:t xml:space="preserve">. You warrant that your Application has been developed to operate with </w:t>
      </w:r>
      <w:r w:rsidR="00C426BF">
        <w:t>Hyper Tek</w:t>
      </w:r>
      <w:r w:rsidRPr="00F33A81">
        <w:t xml:space="preserve"> API content in a secure manner. Your network, operating system and the software of your servers, databases, and computer systems (collectively, “</w:t>
      </w:r>
      <w:r w:rsidRPr="00F33A81">
        <w:rPr>
          <w:b/>
          <w:bCs/>
        </w:rPr>
        <w:t>Systems</w:t>
      </w:r>
      <w:r w:rsidRPr="00F33A81">
        <w:t xml:space="preserve">”) must be properly configured to securely operate your Application and store content collected through your Application (including the </w:t>
      </w:r>
      <w:r w:rsidR="00C426BF">
        <w:t>Hyper Tek</w:t>
      </w:r>
      <w:r w:rsidRPr="00F33A81">
        <w:t xml:space="preserve"> API content). Your Application must use reasonable security measures to protect the private data of your users. You must have a process to respond to any vulnerabilities in your Application, and in the case of any vulnerabilities related to your Application’s connection to the </w:t>
      </w:r>
      <w:r w:rsidR="00C426BF">
        <w:t>Hyper Tek</w:t>
      </w:r>
      <w:r w:rsidRPr="00F33A81">
        <w:t xml:space="preserve"> APIs discovered by you or reported to you by a third party, you agree that you will provide vulnerability details to </w:t>
      </w:r>
      <w:r w:rsidR="00C426BF">
        <w:t>Hyper Tek</w:t>
      </w:r>
      <w:r w:rsidRPr="00F33A81">
        <w:t>.</w:t>
      </w:r>
    </w:p>
    <w:p w14:paraId="6A8EF2EC" w14:textId="69DA775D" w:rsidR="00F33A81" w:rsidRPr="00F33A81" w:rsidRDefault="00F33A81" w:rsidP="00F33A81">
      <w:pPr>
        <w:jc w:val="left"/>
      </w:pPr>
      <w:r w:rsidRPr="00F33A81">
        <w:rPr>
          <w:b/>
          <w:bCs/>
        </w:rPr>
        <w:t>4.2 Detection Technology</w:t>
      </w:r>
      <w:r w:rsidRPr="00F33A81">
        <w:t>. We may use technology to detect, prevent or limit the impact of any issues caused by your Application (before, after, or instead of suspension of your access). This may include, for example, (</w:t>
      </w:r>
      <w:proofErr w:type="spellStart"/>
      <w:r w:rsidRPr="00F33A81">
        <w:t>i</w:t>
      </w:r>
      <w:proofErr w:type="spellEnd"/>
      <w:r w:rsidRPr="00F33A81">
        <w:t xml:space="preserve">) filtering to stop spam, (ii) performing security or privacy monitoring regarding scraping, denial of service attacks, user impersonation, application impersonation, or illicit consent grant(s), or (iii) limiting or terminating your access to the </w:t>
      </w:r>
      <w:r w:rsidR="00C426BF">
        <w:t>Hyper Tek</w:t>
      </w:r>
      <w:r w:rsidRPr="00F33A81">
        <w:t xml:space="preserve"> APIs.</w:t>
      </w:r>
    </w:p>
    <w:p w14:paraId="090A37FB" w14:textId="4EC61E33" w:rsidR="00F33A81" w:rsidRPr="00F33A81" w:rsidRDefault="00F33A81" w:rsidP="00F33A81">
      <w:pPr>
        <w:jc w:val="left"/>
      </w:pPr>
      <w:r w:rsidRPr="00F33A81">
        <w:rPr>
          <w:b/>
          <w:bCs/>
        </w:rPr>
        <w:t>4.3 Access</w:t>
      </w:r>
      <w:r w:rsidRPr="00F33A81">
        <w:t xml:space="preserve">. You will permit </w:t>
      </w:r>
      <w:r w:rsidR="00C426BF">
        <w:t>Hyper Tek</w:t>
      </w:r>
      <w:r w:rsidRPr="00F33A81">
        <w:t xml:space="preserve"> reasonable access to your Application for purposes of monitoring compliance with these Terms. You will respond to any questions by </w:t>
      </w:r>
      <w:r w:rsidR="00C426BF">
        <w:t>Hyper Tek</w:t>
      </w:r>
      <w:r w:rsidRPr="00F33A81">
        <w:t xml:space="preserve"> about your compliance with these Terms. </w:t>
      </w:r>
      <w:r w:rsidR="00C426BF">
        <w:t>Hyper Tek</w:t>
      </w:r>
      <w:r w:rsidRPr="00F33A81">
        <w:t xml:space="preserve"> may restrict or terminate access to the </w:t>
      </w:r>
      <w:r w:rsidR="00C426BF">
        <w:t>Hyper Tek</w:t>
      </w:r>
      <w:r w:rsidRPr="00F33A81">
        <w:t xml:space="preserve"> APIs or perform an audit (including by hiring an independent auditor acting on our behalf) of your Application if you fail to provide adequate information and materials (including up to two full-featured instances of your Application) to verify your compliance with these Terms.</w:t>
      </w:r>
    </w:p>
    <w:p w14:paraId="68124F67" w14:textId="77777777" w:rsidR="00F33A81" w:rsidRPr="00F33A81" w:rsidRDefault="00F33A81" w:rsidP="00F33A81">
      <w:pPr>
        <w:jc w:val="left"/>
      </w:pPr>
      <w:r w:rsidRPr="00F33A81">
        <w:br/>
      </w:r>
    </w:p>
    <w:p w14:paraId="217D1D9A" w14:textId="77777777" w:rsidR="00F33A81" w:rsidRPr="00F33A81" w:rsidRDefault="00F33A81" w:rsidP="00F33A81">
      <w:pPr>
        <w:jc w:val="left"/>
        <w:rPr>
          <w:b/>
          <w:bCs/>
        </w:rPr>
      </w:pPr>
      <w:r w:rsidRPr="00F33A81">
        <w:rPr>
          <w:b/>
          <w:bCs/>
        </w:rPr>
        <w:t>SECTION 5. CONTENT</w:t>
      </w:r>
    </w:p>
    <w:p w14:paraId="57E56819" w14:textId="58D8C669" w:rsidR="00F33A81" w:rsidRPr="00F33A81" w:rsidRDefault="00F33A81" w:rsidP="00F33A81">
      <w:pPr>
        <w:jc w:val="left"/>
      </w:pPr>
      <w:r w:rsidRPr="00F33A81">
        <w:rPr>
          <w:b/>
          <w:bCs/>
        </w:rPr>
        <w:t>5.1 Accessible Content</w:t>
      </w:r>
      <w:r w:rsidRPr="00F33A81">
        <w:t xml:space="preserve">. </w:t>
      </w:r>
      <w:r w:rsidR="00C426BF">
        <w:t>Hyper Tek</w:t>
      </w:r>
      <w:r w:rsidRPr="00F33A81">
        <w:t xml:space="preserve"> APIs may contain some </w:t>
      </w:r>
      <w:proofErr w:type="gramStart"/>
      <w:r w:rsidRPr="00F33A81">
        <w:t>third party</w:t>
      </w:r>
      <w:proofErr w:type="gramEnd"/>
      <w:r w:rsidRPr="00F33A81">
        <w:t xml:space="preserve"> content (such as text, images, videos, audio, or software). This content is the sole responsibility of the person that makes it available. We may sometimes review content to determine whether it is illegal or violates our policies or the Terms, and we may remove or refuse to display content. Finally, content accessible through the </w:t>
      </w:r>
      <w:r w:rsidR="00C426BF">
        <w:t>Hyper Tek</w:t>
      </w:r>
      <w:r w:rsidRPr="00F33A81">
        <w:t xml:space="preserve"> APIs may be subject to intellectual property rights, and, if so, you may not use it unless you are licensed to do so by the owner of that content or are otherwise permitted by law. Your access to the content provided by the </w:t>
      </w:r>
      <w:r w:rsidR="00C426BF">
        <w:t>Hyper Tek</w:t>
      </w:r>
      <w:r w:rsidRPr="00F33A81">
        <w:t xml:space="preserve"> API may be restricted, limited, or filtered in accordance with applicable law, regulation, and policy.</w:t>
      </w:r>
    </w:p>
    <w:p w14:paraId="16D7680B" w14:textId="6B6EA625" w:rsidR="00F33A81" w:rsidRPr="00F33A81" w:rsidRDefault="00F33A81" w:rsidP="00F33A81">
      <w:pPr>
        <w:jc w:val="left"/>
      </w:pPr>
      <w:r w:rsidRPr="00F33A81">
        <w:rPr>
          <w:b/>
          <w:bCs/>
        </w:rPr>
        <w:t>5.2 Submission of Content</w:t>
      </w:r>
      <w:r w:rsidRPr="00F33A81">
        <w:t xml:space="preserve">. Some of the </w:t>
      </w:r>
      <w:r w:rsidR="00C426BF">
        <w:t>Hyper Tek</w:t>
      </w:r>
      <w:r w:rsidRPr="00F33A81">
        <w:t xml:space="preserve"> APIs allow the submission of content. </w:t>
      </w:r>
      <w:r w:rsidR="00C426BF">
        <w:t>Hyper Tek</w:t>
      </w:r>
      <w:r w:rsidRPr="00F33A81">
        <w:t xml:space="preserve"> does not acquire any ownership of any intellectual property rights in the content that you submit to the </w:t>
      </w:r>
      <w:r w:rsidR="00C426BF">
        <w:t>Hyper Tek</w:t>
      </w:r>
      <w:r w:rsidRPr="00F33A81">
        <w:t xml:space="preserve"> APIs, except as expressly provided in the Terms. For the sole purpose of enabling </w:t>
      </w:r>
      <w:r w:rsidR="00C426BF">
        <w:t>Hyper Tek</w:t>
      </w:r>
      <w:r w:rsidRPr="00F33A81">
        <w:t xml:space="preserve"> to provide, secure, and improve the </w:t>
      </w:r>
      <w:r w:rsidR="00C426BF">
        <w:t>Hyper Tek</w:t>
      </w:r>
      <w:r w:rsidRPr="00F33A81">
        <w:t xml:space="preserve"> APIs (and the related service(s)) and only in accordance with the applicable </w:t>
      </w:r>
      <w:r w:rsidR="00C426BF">
        <w:t>Hyper Tek</w:t>
      </w:r>
      <w:r w:rsidRPr="00F33A81">
        <w:t xml:space="preserve"> privacy policies, you give </w:t>
      </w:r>
      <w:r w:rsidR="00C426BF">
        <w:t>Hyper Tek</w:t>
      </w:r>
      <w:r w:rsidRPr="00F33A81">
        <w:t xml:space="preserve"> a perpetual, irrevocable, worldwide, sublicensable, royalty-free, and non- exclusive license to Use content submitted, posted, or displayed to or from the </w:t>
      </w:r>
      <w:r w:rsidR="00C426BF">
        <w:t>Hyper Tek</w:t>
      </w:r>
      <w:r w:rsidRPr="00F33A81">
        <w:t xml:space="preserve"> APIs. “Use” means use, host, store, modify, communicate, and publish. Before you submit content to </w:t>
      </w:r>
      <w:r w:rsidRPr="00F33A81">
        <w:lastRenderedPageBreak/>
        <w:t xml:space="preserve">the </w:t>
      </w:r>
      <w:r w:rsidR="00C426BF">
        <w:t>Hyper Tek</w:t>
      </w:r>
      <w:r w:rsidRPr="00F33A81">
        <w:t xml:space="preserve"> APIs, you will ensure that you have the necessary rights (including the necessary rights from your end users) to grant us the license.</w:t>
      </w:r>
    </w:p>
    <w:p w14:paraId="60BF231E" w14:textId="114F362E" w:rsidR="00F33A81" w:rsidRPr="00F33A81" w:rsidRDefault="00F33A81" w:rsidP="00F33A81">
      <w:pPr>
        <w:jc w:val="left"/>
      </w:pPr>
      <w:r w:rsidRPr="00F33A81">
        <w:rPr>
          <w:b/>
          <w:bCs/>
        </w:rPr>
        <w:t>5.3. Content Prohibitions</w:t>
      </w:r>
      <w:r w:rsidRPr="00F33A81">
        <w:t xml:space="preserve">. Unless expressly permitted by the content owner or by applicable law, you will not, and will not permit your Customers or others acting on your behalf to, do the following with content returned from the </w:t>
      </w:r>
      <w:r w:rsidR="00C426BF">
        <w:t>Hyper Tek</w:t>
      </w:r>
      <w:r w:rsidRPr="00F33A81">
        <w:t xml:space="preserve"> APIs:</w:t>
      </w:r>
    </w:p>
    <w:p w14:paraId="1FB32DC9" w14:textId="77777777" w:rsidR="00F33A81" w:rsidRPr="00F33A81" w:rsidRDefault="00F33A81" w:rsidP="00F33A81">
      <w:pPr>
        <w:numPr>
          <w:ilvl w:val="0"/>
          <w:numId w:val="10"/>
        </w:numPr>
        <w:jc w:val="left"/>
      </w:pPr>
      <w:r w:rsidRPr="00F33A81">
        <w:t xml:space="preserve">Scrape, build databases, or otherwise create permanent copies of such content, or keep cached copies longer than permitted by the cache </w:t>
      </w:r>
      <w:proofErr w:type="gramStart"/>
      <w:r w:rsidRPr="00F33A81">
        <w:t>header;</w:t>
      </w:r>
      <w:proofErr w:type="gramEnd"/>
    </w:p>
    <w:p w14:paraId="37F04379" w14:textId="77777777" w:rsidR="00F33A81" w:rsidRPr="00F33A81" w:rsidRDefault="00F33A81" w:rsidP="00F33A81">
      <w:pPr>
        <w:numPr>
          <w:ilvl w:val="0"/>
          <w:numId w:val="10"/>
        </w:numPr>
        <w:jc w:val="left"/>
      </w:pPr>
      <w:r w:rsidRPr="00F33A81">
        <w:t xml:space="preserve">Copy, translate, modify, create a derivative work of, sell, lease, lend, convey, distribute, publicly display, or sublicense to any third </w:t>
      </w:r>
      <w:proofErr w:type="gramStart"/>
      <w:r w:rsidRPr="00F33A81">
        <w:t>party;</w:t>
      </w:r>
      <w:proofErr w:type="gramEnd"/>
    </w:p>
    <w:p w14:paraId="17594F6D" w14:textId="77777777" w:rsidR="00F33A81" w:rsidRPr="00F33A81" w:rsidRDefault="00F33A81" w:rsidP="00F33A81">
      <w:pPr>
        <w:numPr>
          <w:ilvl w:val="0"/>
          <w:numId w:val="10"/>
        </w:numPr>
        <w:jc w:val="left"/>
      </w:pPr>
      <w:r w:rsidRPr="00F33A81">
        <w:t>Misrepresent the source or ownership; or</w:t>
      </w:r>
    </w:p>
    <w:p w14:paraId="5848D39A" w14:textId="77777777" w:rsidR="00F33A81" w:rsidRPr="00F33A81" w:rsidRDefault="00F33A81" w:rsidP="00F33A81">
      <w:pPr>
        <w:numPr>
          <w:ilvl w:val="0"/>
          <w:numId w:val="10"/>
        </w:numPr>
        <w:jc w:val="left"/>
      </w:pPr>
      <w:r w:rsidRPr="00F33A81">
        <w:t>Remove, obscure, or alter any copyright, trademark, or other proprietary rights notices; or falsify or delete any author attributions, legal notices, or other labels of the origin or source of material.</w:t>
      </w:r>
    </w:p>
    <w:p w14:paraId="7CEA8DF6" w14:textId="77777777" w:rsidR="00F33A81" w:rsidRPr="00F33A81" w:rsidRDefault="00F33A81" w:rsidP="00F33A81">
      <w:pPr>
        <w:jc w:val="left"/>
      </w:pPr>
      <w:r w:rsidRPr="00F33A81">
        <w:br/>
      </w:r>
    </w:p>
    <w:p w14:paraId="4D552076" w14:textId="3430D3DD" w:rsidR="00F33A81" w:rsidRPr="00F33A81" w:rsidRDefault="00F33A81" w:rsidP="00F33A81">
      <w:pPr>
        <w:jc w:val="left"/>
        <w:rPr>
          <w:b/>
          <w:bCs/>
        </w:rPr>
      </w:pPr>
      <w:r w:rsidRPr="00F33A81">
        <w:rPr>
          <w:b/>
          <w:bCs/>
        </w:rPr>
        <w:t xml:space="preserve">SECTION 6. </w:t>
      </w:r>
      <w:r w:rsidR="00C426BF">
        <w:rPr>
          <w:b/>
          <w:bCs/>
        </w:rPr>
        <w:t>HYPER TEK</w:t>
      </w:r>
      <w:r w:rsidRPr="00F33A81">
        <w:rPr>
          <w:b/>
          <w:bCs/>
        </w:rPr>
        <w:t xml:space="preserve"> BRANDING AND ATTRIBUTION.</w:t>
      </w:r>
    </w:p>
    <w:p w14:paraId="55CB1FB7" w14:textId="0B937A03" w:rsidR="00F33A81" w:rsidRPr="00F33A81" w:rsidRDefault="00F33A81" w:rsidP="00F33A81">
      <w:pPr>
        <w:jc w:val="left"/>
      </w:pPr>
      <w:r w:rsidRPr="00F33A81">
        <w:rPr>
          <w:b/>
          <w:bCs/>
        </w:rPr>
        <w:t>6.1 Attribution</w:t>
      </w:r>
      <w:r w:rsidRPr="00F33A81">
        <w:t xml:space="preserve">. You agree to display any attribution(s) required by </w:t>
      </w:r>
      <w:r w:rsidR="00C426BF">
        <w:t>Hyper Tek</w:t>
      </w:r>
      <w:r w:rsidRPr="00F33A81">
        <w:t xml:space="preserve"> as described in the documentation for the </w:t>
      </w:r>
      <w:r w:rsidR="00C426BF">
        <w:t>Hyper Tek</w:t>
      </w:r>
      <w:r w:rsidRPr="00F33A81">
        <w:t xml:space="preserve"> API.</w:t>
      </w:r>
    </w:p>
    <w:p w14:paraId="6C8C88F1" w14:textId="6C1BE948" w:rsidR="00F33A81" w:rsidRPr="00F33A81" w:rsidRDefault="00F33A81" w:rsidP="00F33A81">
      <w:pPr>
        <w:jc w:val="left"/>
      </w:pPr>
      <w:r w:rsidRPr="00F33A81">
        <w:rPr>
          <w:b/>
          <w:bCs/>
        </w:rPr>
        <w:t>6.2 Publicity</w:t>
      </w:r>
      <w:r w:rsidRPr="00F33A81">
        <w:t xml:space="preserve">. You will not make any statement regarding your use of the </w:t>
      </w:r>
      <w:r w:rsidR="00C426BF">
        <w:t>Hyper Tek</w:t>
      </w:r>
      <w:r w:rsidRPr="00F33A81">
        <w:t xml:space="preserve"> APIs which suggests partnership </w:t>
      </w:r>
      <w:proofErr w:type="gramStart"/>
      <w:r w:rsidRPr="00F33A81">
        <w:t>with,</w:t>
      </w:r>
      <w:proofErr w:type="gramEnd"/>
      <w:r w:rsidRPr="00F33A81">
        <w:t xml:space="preserve"> sponsorship by, or endorsement by </w:t>
      </w:r>
      <w:r w:rsidR="00C426BF">
        <w:t>Hyper Tek</w:t>
      </w:r>
      <w:r w:rsidRPr="00F33A81">
        <w:t xml:space="preserve"> without </w:t>
      </w:r>
      <w:r w:rsidR="00C426BF">
        <w:t>Hyper Tek</w:t>
      </w:r>
      <w:r w:rsidRPr="00F33A81">
        <w:t>’s prior written approval.</w:t>
      </w:r>
    </w:p>
    <w:p w14:paraId="666E811B" w14:textId="1114CEDC" w:rsidR="00F33A81" w:rsidRPr="00F33A81" w:rsidRDefault="00F33A81" w:rsidP="00F33A81">
      <w:pPr>
        <w:jc w:val="left"/>
      </w:pPr>
      <w:r w:rsidRPr="00F33A81">
        <w:rPr>
          <w:b/>
          <w:bCs/>
        </w:rPr>
        <w:t>6.3 Promotional and Marketing Use</w:t>
      </w:r>
      <w:r w:rsidRPr="00F33A81">
        <w:t xml:space="preserve">. In the course of promoting, marketing, or demonstrating the </w:t>
      </w:r>
      <w:r w:rsidR="00C426BF">
        <w:t>Hyper Tek</w:t>
      </w:r>
      <w:r w:rsidRPr="00F33A81">
        <w:t xml:space="preserve"> APIs you are using and the </w:t>
      </w:r>
      <w:r w:rsidR="00C426BF">
        <w:t>Hyper Tek</w:t>
      </w:r>
      <w:r w:rsidRPr="00F33A81">
        <w:t xml:space="preserve"> Offerings, </w:t>
      </w:r>
      <w:r w:rsidR="00C426BF">
        <w:t>Hyper Tek</w:t>
      </w:r>
      <w:r w:rsidRPr="00F33A81">
        <w:t xml:space="preserve"> may produce and distribute incidental depictions, including screenshots, video, or other content from your Application, and may use your company or product name. You grant us all necessary rights for the above purposes.</w:t>
      </w:r>
    </w:p>
    <w:p w14:paraId="385BD6E1" w14:textId="77777777" w:rsidR="00F33A81" w:rsidRPr="00F33A81" w:rsidRDefault="00F33A81" w:rsidP="00F33A81">
      <w:pPr>
        <w:jc w:val="left"/>
      </w:pPr>
      <w:r w:rsidRPr="00F33A81">
        <w:br/>
      </w:r>
    </w:p>
    <w:p w14:paraId="364F490F" w14:textId="77777777" w:rsidR="00F33A81" w:rsidRPr="00F33A81" w:rsidRDefault="00F33A81" w:rsidP="00F33A81">
      <w:pPr>
        <w:jc w:val="left"/>
        <w:rPr>
          <w:b/>
          <w:bCs/>
        </w:rPr>
      </w:pPr>
      <w:r w:rsidRPr="00F33A81">
        <w:rPr>
          <w:b/>
          <w:bCs/>
        </w:rPr>
        <w:t>SECTION 7. CONFIDENTIALITY AND PRIVACY.</w:t>
      </w:r>
    </w:p>
    <w:p w14:paraId="1AB29DB1" w14:textId="6FEABA58" w:rsidR="00F33A81" w:rsidRPr="00F33A81" w:rsidRDefault="00F33A81" w:rsidP="00F33A81">
      <w:pPr>
        <w:jc w:val="left"/>
      </w:pPr>
      <w:r w:rsidRPr="00F33A81">
        <w:rPr>
          <w:b/>
          <w:bCs/>
        </w:rPr>
        <w:t>7.1 Confidentiality</w:t>
      </w:r>
      <w:r w:rsidRPr="00F33A81">
        <w:t xml:space="preserve">. You may be given access to certain non-public information, software, and specifications relating to the </w:t>
      </w:r>
      <w:r w:rsidR="00C426BF">
        <w:t>Hyper Tek</w:t>
      </w:r>
      <w:r w:rsidRPr="00F33A81">
        <w:t xml:space="preserve"> APIs (“</w:t>
      </w:r>
      <w:r w:rsidRPr="00F33A81">
        <w:rPr>
          <w:b/>
          <w:bCs/>
        </w:rPr>
        <w:t>Confidential Information</w:t>
      </w:r>
      <w:r w:rsidRPr="00F33A81">
        <w:t xml:space="preserve">”), which is confidential and proprietary to </w:t>
      </w:r>
      <w:r w:rsidR="00C426BF">
        <w:t>Hyper Tek</w:t>
      </w:r>
      <w:r w:rsidRPr="00F33A81">
        <w:t xml:space="preserve">. You may use Confidential Information only as necessary in exercising your rights granted under these Terms. You may not disclose any Confidential Information to any third party without </w:t>
      </w:r>
      <w:r w:rsidR="00C426BF">
        <w:t>Hyper Tek</w:t>
      </w:r>
      <w:r w:rsidRPr="00F33A81">
        <w:t xml:space="preserve">’s prior written consent. You agree that you will protect any Confidential Information from </w:t>
      </w:r>
      <w:r w:rsidR="00CE08DD">
        <w:t>Unauthorised</w:t>
      </w:r>
      <w:r w:rsidRPr="00F33A81">
        <w:t xml:space="preserve"> use, access, or disclosure in the same manner that you would use to protect your own confidential and proprietary information.</w:t>
      </w:r>
    </w:p>
    <w:p w14:paraId="51584F97" w14:textId="77777777" w:rsidR="00F33A81" w:rsidRPr="00F33A81" w:rsidRDefault="00F33A81" w:rsidP="00F33A81">
      <w:pPr>
        <w:jc w:val="left"/>
      </w:pPr>
      <w:r w:rsidRPr="00F33A81">
        <w:rPr>
          <w:b/>
          <w:bCs/>
        </w:rPr>
        <w:t>7.2 Privacy</w:t>
      </w:r>
      <w:r w:rsidRPr="00F33A81">
        <w:t>.</w:t>
      </w:r>
    </w:p>
    <w:p w14:paraId="43F227DA" w14:textId="68210EE7" w:rsidR="00F33A81" w:rsidRPr="00F33A81" w:rsidRDefault="00F33A81" w:rsidP="00F33A81">
      <w:pPr>
        <w:numPr>
          <w:ilvl w:val="0"/>
          <w:numId w:val="11"/>
        </w:numPr>
        <w:jc w:val="left"/>
      </w:pPr>
      <w:r w:rsidRPr="00F33A81">
        <w:t xml:space="preserve">You must comply with all laws and regulations applicable to your use of the data accessed through the </w:t>
      </w:r>
      <w:r w:rsidR="00C426BF">
        <w:t>Hyper Tek</w:t>
      </w:r>
      <w:r w:rsidRPr="00F33A81">
        <w:t xml:space="preserve"> APIs, including the </w:t>
      </w:r>
      <w:r w:rsidR="00C426BF">
        <w:t>Hyper Tek</w:t>
      </w:r>
      <w:r w:rsidRPr="00F33A81">
        <w:t xml:space="preserve"> Privacy Policy accessible at </w:t>
      </w:r>
      <w:r w:rsidR="00102593">
        <w:t>info@hypertek100.com</w:t>
      </w:r>
      <w:r w:rsidRPr="00F33A81">
        <w:t xml:space="preserve">. Your use of the </w:t>
      </w:r>
      <w:r w:rsidR="00C426BF">
        <w:t>Hyper Tek</w:t>
      </w:r>
      <w:r w:rsidRPr="00F33A81">
        <w:t xml:space="preserve"> APIs is conditioned upon implementing and maintaining appropriate protections and measures for your service and Application, and that includes your responsibility to the data obtained through the use of the </w:t>
      </w:r>
      <w:r w:rsidR="00C426BF">
        <w:t>Hyper Tek</w:t>
      </w:r>
      <w:r w:rsidRPr="00F33A81">
        <w:t xml:space="preserve"> APIs.</w:t>
      </w:r>
    </w:p>
    <w:p w14:paraId="3BEFA16D" w14:textId="2408F7C9" w:rsidR="00F33A81" w:rsidRPr="00F33A81" w:rsidRDefault="00F33A81" w:rsidP="00F33A81">
      <w:pPr>
        <w:numPr>
          <w:ilvl w:val="0"/>
          <w:numId w:val="11"/>
        </w:numPr>
        <w:jc w:val="left"/>
      </w:pPr>
      <w:r w:rsidRPr="00F33A81">
        <w:t xml:space="preserve">In the event of a data breach by you resulting from any aspect of the </w:t>
      </w:r>
      <w:r w:rsidR="00C426BF">
        <w:t>Hyper Tek</w:t>
      </w:r>
      <w:r w:rsidRPr="00F33A81">
        <w:t xml:space="preserve"> APIs involving your Application or any data collected through your Application, you will promptly contact </w:t>
      </w:r>
      <w:r w:rsidR="00C426BF">
        <w:t>Hyper Tek</w:t>
      </w:r>
      <w:r w:rsidRPr="00F33A81">
        <w:t xml:space="preserve"> and provide details of the data breach. You agree to refrain from making public statements (e.g., press, blogs, social media, bulletin boards, etc.) </w:t>
      </w:r>
      <w:r w:rsidRPr="00F33A81">
        <w:lastRenderedPageBreak/>
        <w:t xml:space="preserve">without prior written and express permission from </w:t>
      </w:r>
      <w:r w:rsidR="00C426BF">
        <w:t>Hyper Tek</w:t>
      </w:r>
      <w:r w:rsidRPr="00F33A81">
        <w:t xml:space="preserve"> in each instance as it relates to the </w:t>
      </w:r>
      <w:r w:rsidR="00C426BF">
        <w:t>Hyper Tek</w:t>
      </w:r>
      <w:r w:rsidRPr="00F33A81">
        <w:t xml:space="preserve"> APIs.</w:t>
      </w:r>
    </w:p>
    <w:p w14:paraId="73109428" w14:textId="77777777" w:rsidR="00F33A81" w:rsidRPr="00F33A81" w:rsidRDefault="00F33A81" w:rsidP="00F33A81">
      <w:pPr>
        <w:jc w:val="left"/>
      </w:pPr>
      <w:r w:rsidRPr="00F33A81">
        <w:br/>
      </w:r>
    </w:p>
    <w:p w14:paraId="5E10C042" w14:textId="77777777" w:rsidR="00F33A81" w:rsidRPr="00F33A81" w:rsidRDefault="00F33A81" w:rsidP="00F33A81">
      <w:pPr>
        <w:jc w:val="left"/>
        <w:rPr>
          <w:b/>
          <w:bCs/>
        </w:rPr>
      </w:pPr>
      <w:r w:rsidRPr="00F33A81">
        <w:rPr>
          <w:b/>
          <w:bCs/>
        </w:rPr>
        <w:t>SECTION 8. WARRANTIES, LIABILITY AND INDEMNITY.</w:t>
      </w:r>
    </w:p>
    <w:p w14:paraId="43AC9C63" w14:textId="77777777" w:rsidR="00F33A81" w:rsidRPr="00F33A81" w:rsidRDefault="00F33A81" w:rsidP="00F33A81">
      <w:pPr>
        <w:jc w:val="left"/>
      </w:pPr>
      <w:r w:rsidRPr="00F33A81">
        <w:rPr>
          <w:b/>
          <w:bCs/>
        </w:rPr>
        <w:t>8.1 Disclaimer of Warranties</w:t>
      </w:r>
      <w:r w:rsidRPr="00F33A81">
        <w:t>.</w:t>
      </w:r>
    </w:p>
    <w:p w14:paraId="4FF857D5" w14:textId="645EE59F" w:rsidR="00F33A81" w:rsidRPr="00F33A81" w:rsidRDefault="00F33A81" w:rsidP="00F33A81">
      <w:pPr>
        <w:jc w:val="left"/>
      </w:pPr>
      <w:r w:rsidRPr="00F33A81">
        <w:t xml:space="preserve">THE </w:t>
      </w:r>
      <w:r w:rsidR="00C426BF">
        <w:t>HYPER TEK</w:t>
      </w:r>
      <w:r w:rsidRPr="00F33A81">
        <w:t xml:space="preserve"> APIS, AND ANY CONTENT CONTAINED THEREIN, ARE PROVIDED ON AN “AS IS” AND “AS AVAILABLE” BASIS WITHOUT WARRANTIES OR CONDITIONS OF ANY KIND, EITHER EXPRESS OR IMPLIED. </w:t>
      </w:r>
      <w:r w:rsidR="00C426BF">
        <w:t>HYPER TEK</w:t>
      </w:r>
      <w:r w:rsidRPr="00F33A81">
        <w:t xml:space="preserve"> (AND ITS SUPPLIERS) MAKE NO WARRANTY THAT THE </w:t>
      </w:r>
      <w:r w:rsidR="00C426BF">
        <w:t>HYPER TEK</w:t>
      </w:r>
      <w:r w:rsidRPr="00F33A81">
        <w:t xml:space="preserve"> APIS: (I) WILL MEET YOUR REQUIREMENTS; (II) WILL BE AVAILABLE ON AN UNINTERRUPTED, TIMELY, SECURE, OR ERROR-FREE BASIS; OR (III) WILL BE ACCURATE, RELIABLE, COMPLETE, LEGAL, OR SAFE. </w:t>
      </w:r>
      <w:r w:rsidR="00C426BF">
        <w:t>HYPER TEK</w:t>
      </w:r>
      <w:r w:rsidRPr="00F33A81">
        <w:t xml:space="preserve"> DISCLAIMS ALL OTHER WARRANTIES OR CONDITIONS, EXPRESS OR IMPLIED, INCLUDING, WITHOUT LIMITATION, INCLUDING ANY IMPLIED WARRANTY OF MERCHANTABILITY, FITNESS FOR A PARTICULAR PURPOSE, QUIET ENJOYMENT OR NON-INFRINGEMENT, TO THE MAXIMUM EXTENT PERMITTED BY APPLICABLE LAW, AS TO THE </w:t>
      </w:r>
      <w:r w:rsidR="00C426BF">
        <w:t>HYPER TEK</w:t>
      </w:r>
      <w:r w:rsidRPr="00F33A81">
        <w:t xml:space="preserve"> APIS, ANY CONTENT CONTAINED THEREIN AND ANY </w:t>
      </w:r>
      <w:r w:rsidR="00C426BF">
        <w:t>NFAS/NFCS</w:t>
      </w:r>
      <w:r w:rsidRPr="00F33A81">
        <w:t xml:space="preserve"> LISTED THEREIN.</w:t>
      </w:r>
    </w:p>
    <w:p w14:paraId="054E665E" w14:textId="4BC0270B" w:rsidR="00F33A81" w:rsidRPr="00F33A81" w:rsidRDefault="00F33A81" w:rsidP="00F33A81">
      <w:pPr>
        <w:jc w:val="left"/>
      </w:pPr>
      <w:r w:rsidRPr="00F33A81">
        <w:t xml:space="preserve">WE FURTHER EXPRESSLY DISCLAIM ALL LIABILITY OR RESPONSIBILITY IN CONNECTION WITH THIRD PARTY SERVICES. NOTHING HEREIN NOR ANY USE OF THE </w:t>
      </w:r>
      <w:r w:rsidR="00C426BF">
        <w:t>HYPER TEK</w:t>
      </w:r>
      <w:r w:rsidRPr="00F33A81">
        <w:t xml:space="preserve"> APIS IN CONNECTION WITH THIRD PARTY SERVICES CONSTITUTES OUR ENDORSEMENT, RECOMMENDATION OR ANY OTHER AFFILIATION OF OR WITH ANY </w:t>
      </w:r>
      <w:proofErr w:type="gramStart"/>
      <w:r w:rsidRPr="00F33A81">
        <w:t>THIRD PARTY</w:t>
      </w:r>
      <w:proofErr w:type="gramEnd"/>
      <w:r w:rsidRPr="00F33A81">
        <w:t xml:space="preserve"> SERVICES.</w:t>
      </w:r>
    </w:p>
    <w:p w14:paraId="2BB9CB6A" w14:textId="57ACF653" w:rsidR="00F33A81" w:rsidRPr="00F33A81" w:rsidRDefault="00C426BF" w:rsidP="00F33A81">
      <w:pPr>
        <w:jc w:val="left"/>
      </w:pPr>
      <w:r>
        <w:t>HYPER TEK</w:t>
      </w:r>
      <w:r w:rsidR="00F33A81" w:rsidRPr="00F33A81">
        <w:t xml:space="preserve"> DOES NOT REPRESENT OR WARRANT THAT ANY CONTENT ON THE </w:t>
      </w:r>
      <w:r>
        <w:t>HYPER TEK</w:t>
      </w:r>
      <w:r w:rsidR="00F33A81" w:rsidRPr="00F33A81">
        <w:t xml:space="preserve"> APIS IS ACCURATE, COMPLETE, RELIABLE, CURRENT OR ERROR-FREE. WE WILL NOT BE LIABLE FOR ANY LOSS OF ANY KIND FROM ANY ACTION TAKEN OR TAKEN IN RELIANCE ON MATERIAL OR INFORMATION, CONTAINED IN THE </w:t>
      </w:r>
      <w:r>
        <w:t>HYPER TEK</w:t>
      </w:r>
      <w:r w:rsidR="00F33A81" w:rsidRPr="00F33A81">
        <w:t xml:space="preserve"> APIS. WHILE </w:t>
      </w:r>
      <w:r>
        <w:t>HYPER TEK</w:t>
      </w:r>
      <w:r w:rsidR="00F33A81" w:rsidRPr="00F33A81">
        <w:t xml:space="preserve"> ATTEMPTS TO MAKE YOUR ACCESS TO AND USE OF THE </w:t>
      </w:r>
      <w:r>
        <w:t>HYPER TEK</w:t>
      </w:r>
      <w:r w:rsidR="00F33A81" w:rsidRPr="00F33A81">
        <w:t xml:space="preserve"> APIS AND ANY CONTENT THEREIN SAFE, </w:t>
      </w:r>
      <w:r>
        <w:t>HYPER TEK</w:t>
      </w:r>
      <w:r w:rsidR="00F33A81" w:rsidRPr="00F33A81">
        <w:t xml:space="preserve"> CANNOT AND DOES NOT REPRESENT OR WARRANT THAT THE </w:t>
      </w:r>
      <w:r>
        <w:t>HYPER TEK</w:t>
      </w:r>
      <w:r w:rsidR="00F33A81" w:rsidRPr="00F33A81">
        <w:t xml:space="preserve"> APIS, AND ANY CONTENT THEREIN, OR OUR SERVERS ARE FREE OF VIRUSES OR OTHER HARMFUL COMPONENTS. WE CANNOT GUARANTEE THE SECURITY OF ANY DATA THAT YOU DISCLOSE ONLINE. YOU ACCEPT THE INHERENT SECURITY RISKS OF PROVIDING INFORMATION AND DEALING ONLINE OVER THE INTERNET AND WILL NOT HOLD US RESPONSIBLE FOR ANY BREACH OF SECURITY.</w:t>
      </w:r>
    </w:p>
    <w:p w14:paraId="11BD5BE1" w14:textId="77777777" w:rsidR="00F33A81" w:rsidRPr="00F33A81" w:rsidRDefault="00F33A81" w:rsidP="00F33A81">
      <w:pPr>
        <w:jc w:val="left"/>
      </w:pPr>
      <w:r w:rsidRPr="00F33A81">
        <w:t>SOME JURISDICTIONS DO NOT ALLOW THE EXCLUSION OF CERTAIN WARRANTIES. ACCORDINGLY, SOME OF THE ABOVE DISCLAIMERS OF WARRANTIES MAY NOT APPLY TO YOU.</w:t>
      </w:r>
    </w:p>
    <w:p w14:paraId="287A8D53" w14:textId="77777777" w:rsidR="00F33A81" w:rsidRPr="00F33A81" w:rsidRDefault="00F33A81" w:rsidP="00F33A81">
      <w:pPr>
        <w:jc w:val="left"/>
      </w:pPr>
      <w:r w:rsidRPr="00F33A81">
        <w:rPr>
          <w:b/>
          <w:bCs/>
        </w:rPr>
        <w:t>8.2 Limitation of Liability</w:t>
      </w:r>
      <w:r w:rsidRPr="00F33A81">
        <w:t>.</w:t>
      </w:r>
    </w:p>
    <w:p w14:paraId="008C60AE" w14:textId="760B638E" w:rsidR="00F33A81" w:rsidRPr="00F33A81" w:rsidRDefault="00F33A81" w:rsidP="00F33A81">
      <w:pPr>
        <w:numPr>
          <w:ilvl w:val="0"/>
          <w:numId w:val="12"/>
        </w:numPr>
        <w:jc w:val="left"/>
      </w:pPr>
      <w:r w:rsidRPr="00F33A81">
        <w:t xml:space="preserve">TO THE MAXIMUM EXTENT PERMITTED BY LAW, NEITHER </w:t>
      </w:r>
      <w:r w:rsidR="00C426BF">
        <w:t>HYPER TEK</w:t>
      </w:r>
      <w:r w:rsidRPr="00F33A81">
        <w:t xml:space="preserve"> NOR ITS SERVICE PROVIDERS INVOLVED IN CREATING, PRODUCING, OR DELIVERING THE </w:t>
      </w:r>
      <w:r w:rsidR="00C426BF">
        <w:t>HYPER TEK</w:t>
      </w:r>
      <w:r w:rsidRPr="00F33A81">
        <w:t xml:space="preserve"> APIS WILL BE LIABLE FOR ANY INCIDENTAL, SPECIAL, EXEMPLARY OR CONSEQUENTIAL DAMAGES, OR DAMAGES FOR LOST PROFITS, LOST REVENUES, LOST SAVINGS, LOST BUSINESS OPPORTUNITY, LOSS OF DATA OR GOODWILL, SERVICE INTERRUPTION, COMPUTER DAMAGE OR SYSTEM FAILURE OR THE COST OF SUBSTITUTE SERVICES OF ANY KIND ARISING OUT OF OR IN CONNECTION WITH THESE TERMS OR FROM THE USE OF OR INABILITY TO USE THE </w:t>
      </w:r>
      <w:r w:rsidR="00C426BF">
        <w:t>HYPER TEK</w:t>
      </w:r>
      <w:r w:rsidRPr="00F33A81">
        <w:t xml:space="preserve"> APIS, WHETHER BASED ON WARRANTY, CONTRACT, TORT (INCLUDING NEGLIGENCE), PRODUCT LIABILITY OR ANY OTHER LEGAL THEORY, AND WHETHER OR NOT </w:t>
      </w:r>
      <w:r w:rsidR="00C426BF">
        <w:t>HYPER TEK</w:t>
      </w:r>
      <w:r w:rsidRPr="00F33A81">
        <w:t xml:space="preserve"> OR ITS SERVICE PROVIDERS HAVE BEEN INFORMED OF THE POSSIBILITY OF SUCH DAMAGE, EVEN IF A LIMITED REMEDY SET FORTH HEREIN IS FOUND TO HAVE FAILED OF ITS ESSENTIAL PURPOSE. SOME JURISDICTIONS DO NOT ALLOW THE EXCLUSION </w:t>
      </w:r>
      <w:r w:rsidRPr="00F33A81">
        <w:lastRenderedPageBreak/>
        <w:t>OR LIMITATION OF LIABILITY FOR CONSEQUENTIAL OR INCIDENTAL DAMAGES, SO THE ABOVE LIMITATION MAY NOT APPLY TO YOU.</w:t>
      </w:r>
    </w:p>
    <w:p w14:paraId="2465972E" w14:textId="45F15D08" w:rsidR="00F33A81" w:rsidRPr="00F33A81" w:rsidRDefault="00F33A81" w:rsidP="00F33A81">
      <w:pPr>
        <w:numPr>
          <w:ilvl w:val="0"/>
          <w:numId w:val="12"/>
        </w:numPr>
        <w:jc w:val="left"/>
      </w:pPr>
      <w:r w:rsidRPr="00F33A81">
        <w:t xml:space="preserve">TO THE MAXIMUM EXTENT PERMITTED BY LAW, IN NO EVENT WILL THE AGGREGATE TOTAL LIABILITY OF </w:t>
      </w:r>
      <w:r w:rsidR="00C426BF">
        <w:t>HYPER TEK</w:t>
      </w:r>
      <w:r w:rsidRPr="00F33A81">
        <w:t xml:space="preserve"> AND ITS AGENTS, REPRESENTATIVES, AND AFFILIATES ARISING OUT OF OR IN CONNECTION WITH THESE TERMS OR FROM THE USE OF OR INABILITY TO USE THE </w:t>
      </w:r>
      <w:r w:rsidR="00C426BF">
        <w:t>HYPER TEK</w:t>
      </w:r>
      <w:r w:rsidRPr="00F33A81">
        <w:t xml:space="preserve"> APIS EXCEED THE AMOUNTS YOU HAVE PAID OR ARE PAYABLE BY YOU TO </w:t>
      </w:r>
      <w:r w:rsidR="00C426BF">
        <w:t>HYPER TEK</w:t>
      </w:r>
      <w:r w:rsidRPr="00F33A81">
        <w:t xml:space="preserve"> FOR USE OF THE </w:t>
      </w:r>
      <w:r w:rsidR="00C426BF">
        <w:t>HYPER TEK</w:t>
      </w:r>
      <w:r w:rsidRPr="00F33A81">
        <w:t xml:space="preserve"> APIS OR ONE HUNDRED U.S. DOLLARS ($100), IF YOU HAVE NOT HAD ANY PAYMENT OBLIGATIONS TO </w:t>
      </w:r>
      <w:r w:rsidR="00C426BF">
        <w:t>HYPER TEK</w:t>
      </w:r>
      <w:r w:rsidRPr="00F33A81">
        <w:t>, AS APPLICABLE.</w:t>
      </w:r>
    </w:p>
    <w:p w14:paraId="68657A61" w14:textId="06E0136A" w:rsidR="00F33A81" w:rsidRPr="00F33A81" w:rsidRDefault="00F33A81" w:rsidP="00F33A81">
      <w:pPr>
        <w:numPr>
          <w:ilvl w:val="0"/>
          <w:numId w:val="12"/>
        </w:numPr>
        <w:jc w:val="left"/>
      </w:pPr>
      <w:r w:rsidRPr="00F33A81">
        <w:t xml:space="preserve">THE EXCLUSIONS AND LIMITATIONS OF DAMAGES SET FORTH ABOVE ARE FUNDAMENTAL ELEMENTS OF THE BASIS OF THE BARGAIN BETWEEN </w:t>
      </w:r>
      <w:r w:rsidR="00C426BF">
        <w:t>HYPER TEK</w:t>
      </w:r>
      <w:r w:rsidRPr="00F33A81">
        <w:t xml:space="preserve"> AND YOU.</w:t>
      </w:r>
    </w:p>
    <w:p w14:paraId="1814C933" w14:textId="13C3679D" w:rsidR="00F33A81" w:rsidRPr="00F33A81" w:rsidRDefault="00F33A81" w:rsidP="00F33A81">
      <w:pPr>
        <w:jc w:val="left"/>
      </w:pPr>
      <w:r w:rsidRPr="00F33A81">
        <w:rPr>
          <w:b/>
          <w:bCs/>
        </w:rPr>
        <w:t>8.3 Indemnification</w:t>
      </w:r>
      <w:r w:rsidRPr="00F33A81">
        <w:t xml:space="preserve">. You will indemnify, defend (at </w:t>
      </w:r>
      <w:r w:rsidR="00C426BF">
        <w:t>Hyper Tek</w:t>
      </w:r>
      <w:r w:rsidRPr="00F33A81">
        <w:t xml:space="preserve">’s option) and hold </w:t>
      </w:r>
      <w:r w:rsidR="00C426BF">
        <w:t>Hyper Tek</w:t>
      </w:r>
      <w:r w:rsidRPr="00F33A81">
        <w:t xml:space="preserve"> and its officers, directors, employees and agents, harmless from and against any claims, disputes, demands, liabilities, damages, losses, and costs and expenses, including, without limitation, reasonable legal and accounting fees arising out of or in any way connected with (a) your access to or use of the </w:t>
      </w:r>
      <w:r w:rsidR="00C426BF">
        <w:t>Hyper Tek</w:t>
      </w:r>
      <w:r w:rsidRPr="00F33A81">
        <w:t xml:space="preserve"> APIs, or (b) your violation of these Terms. You may not settle or otherwise compromise any claim subject to this Section without </w:t>
      </w:r>
      <w:r w:rsidR="00C426BF">
        <w:t>Hyper Tek</w:t>
      </w:r>
      <w:r w:rsidRPr="00F33A81">
        <w:t>’s prior written approval.</w:t>
      </w:r>
    </w:p>
    <w:p w14:paraId="70775F2C" w14:textId="77777777" w:rsidR="00F33A81" w:rsidRPr="00F33A81" w:rsidRDefault="00F33A81" w:rsidP="00F33A81">
      <w:pPr>
        <w:jc w:val="left"/>
      </w:pPr>
      <w:r w:rsidRPr="00F33A81">
        <w:br/>
      </w:r>
    </w:p>
    <w:p w14:paraId="2E8B1D49" w14:textId="77777777" w:rsidR="00F33A81" w:rsidRPr="00F33A81" w:rsidRDefault="00F33A81" w:rsidP="00F33A81">
      <w:pPr>
        <w:jc w:val="left"/>
        <w:rPr>
          <w:b/>
          <w:bCs/>
        </w:rPr>
      </w:pPr>
      <w:r w:rsidRPr="00F33A81">
        <w:rPr>
          <w:b/>
          <w:bCs/>
        </w:rPr>
        <w:t>SECTION 9. TERMINATION.</w:t>
      </w:r>
    </w:p>
    <w:p w14:paraId="29EF4E91" w14:textId="5FEF0A4F" w:rsidR="00F33A81" w:rsidRPr="00F33A81" w:rsidRDefault="00F33A81" w:rsidP="00F33A81">
      <w:pPr>
        <w:numPr>
          <w:ilvl w:val="0"/>
          <w:numId w:val="13"/>
        </w:numPr>
        <w:jc w:val="left"/>
      </w:pPr>
      <w:r w:rsidRPr="00F33A81">
        <w:t xml:space="preserve">We may suspend or immediately terminate these Terms, any rights granted herein, and/or your license to the </w:t>
      </w:r>
      <w:r w:rsidR="00C426BF">
        <w:t>Hyper Tek</w:t>
      </w:r>
      <w:r w:rsidRPr="00F33A81">
        <w:t xml:space="preserve"> APIs, in our sole discretion at any time, for any reason. You may terminate these Terms at any time by ceasing your access to the </w:t>
      </w:r>
      <w:r w:rsidR="00C426BF">
        <w:t>Hyper Tek</w:t>
      </w:r>
      <w:r w:rsidRPr="00F33A81">
        <w:t xml:space="preserve"> APIs.</w:t>
      </w:r>
    </w:p>
    <w:p w14:paraId="5CA5CA5F" w14:textId="77DD2BFD" w:rsidR="00F33A81" w:rsidRPr="00F33A81" w:rsidRDefault="00F33A81" w:rsidP="00F33A81">
      <w:pPr>
        <w:numPr>
          <w:ilvl w:val="0"/>
          <w:numId w:val="13"/>
        </w:numPr>
        <w:jc w:val="left"/>
      </w:pPr>
      <w:r w:rsidRPr="00F33A81">
        <w:t xml:space="preserve">Upon termination, all licenses granted herein immediately expire and you must cease use of the </w:t>
      </w:r>
      <w:r w:rsidR="00C426BF">
        <w:t>Hyper Tek</w:t>
      </w:r>
      <w:r w:rsidRPr="00F33A81">
        <w:t xml:space="preserve"> APIs. You must also comply with Customer’s instruction to return or delete any data accessed or obtained through the </w:t>
      </w:r>
      <w:r w:rsidR="00C426BF">
        <w:t>Hyper Tek</w:t>
      </w:r>
      <w:r w:rsidRPr="00F33A81">
        <w:t xml:space="preserve"> APIs, unless expressly permitted by </w:t>
      </w:r>
      <w:r w:rsidR="00C426BF">
        <w:t>Hyper Tek</w:t>
      </w:r>
      <w:r w:rsidRPr="00F33A81">
        <w:t xml:space="preserve"> or prohibited by law. Neither party will be liable to the other for any damages resulting solely from termination of these Terms.</w:t>
      </w:r>
    </w:p>
    <w:p w14:paraId="5F51731B" w14:textId="77777777" w:rsidR="00F33A81" w:rsidRPr="00F33A81" w:rsidRDefault="00F33A81" w:rsidP="00F33A81">
      <w:pPr>
        <w:numPr>
          <w:ilvl w:val="0"/>
          <w:numId w:val="13"/>
        </w:numPr>
        <w:jc w:val="left"/>
      </w:pPr>
      <w:r w:rsidRPr="00F33A81">
        <w:t>When these Terms expire, any right or obligation of the parties that, by its nature, should survive expiration of the term or termination of these Terms, will survive any expiration or termination of these Terms in accordance with their respective terms.</w:t>
      </w:r>
    </w:p>
    <w:p w14:paraId="52B9AF6B" w14:textId="77777777" w:rsidR="00F33A81" w:rsidRPr="00F33A81" w:rsidRDefault="00F33A81" w:rsidP="00F33A81">
      <w:pPr>
        <w:jc w:val="left"/>
      </w:pPr>
      <w:r w:rsidRPr="00F33A81">
        <w:br/>
      </w:r>
    </w:p>
    <w:p w14:paraId="388B8931" w14:textId="77777777" w:rsidR="00F33A81" w:rsidRPr="00F33A81" w:rsidRDefault="00F33A81" w:rsidP="00F33A81">
      <w:pPr>
        <w:jc w:val="left"/>
        <w:rPr>
          <w:b/>
          <w:bCs/>
        </w:rPr>
      </w:pPr>
      <w:r w:rsidRPr="00F33A81">
        <w:rPr>
          <w:b/>
          <w:bCs/>
        </w:rPr>
        <w:t>SECTION 10. GENERAL.</w:t>
      </w:r>
    </w:p>
    <w:p w14:paraId="5C1AF72A" w14:textId="44825712" w:rsidR="00F33A81" w:rsidRPr="00F33A81" w:rsidRDefault="00F33A81" w:rsidP="00F33A81">
      <w:pPr>
        <w:jc w:val="left"/>
      </w:pPr>
      <w:r w:rsidRPr="00F33A81">
        <w:rPr>
          <w:b/>
          <w:bCs/>
        </w:rPr>
        <w:t>10.1 Governing Law and Forum Choice</w:t>
      </w:r>
      <w:r w:rsidRPr="00F33A81">
        <w:t xml:space="preserve">. These Terms and any action related thereto will be governed by and construed in accordance with the laws of </w:t>
      </w:r>
      <w:r w:rsidR="00541823">
        <w:t>Australia</w:t>
      </w:r>
      <w:r w:rsidRPr="00F33A81">
        <w:t xml:space="preserve">, without regard to or application of conflict of law rules or principles. Except as otherwise expressly set forth in Section 10.2 “Dispute Resolution,” the exclusive jurisdiction for all Disputes (defined below) that you and </w:t>
      </w:r>
      <w:r w:rsidR="00C426BF">
        <w:t>Hyper Tek</w:t>
      </w:r>
      <w:r w:rsidRPr="00F33A81">
        <w:t xml:space="preserve"> are not required to arbitrate will be in the courts located in </w:t>
      </w:r>
      <w:r w:rsidR="00541823">
        <w:t>Australia</w:t>
      </w:r>
      <w:r w:rsidRPr="00F33A81">
        <w:t xml:space="preserve">, and you and </w:t>
      </w:r>
      <w:r w:rsidR="00C426BF">
        <w:t>Hyper Tek</w:t>
      </w:r>
      <w:r w:rsidRPr="00F33A81">
        <w:t xml:space="preserve"> each waive any objection to jurisdiction and venue in such courts.</w:t>
      </w:r>
    </w:p>
    <w:p w14:paraId="1188E259" w14:textId="77777777" w:rsidR="00F33A81" w:rsidRPr="00F33A81" w:rsidRDefault="00F33A81" w:rsidP="00F33A81">
      <w:pPr>
        <w:jc w:val="left"/>
      </w:pPr>
      <w:r w:rsidRPr="00F33A81">
        <w:rPr>
          <w:b/>
          <w:bCs/>
        </w:rPr>
        <w:t>10.2 Dispute Resolution</w:t>
      </w:r>
      <w:r w:rsidRPr="00F33A81">
        <w:t>.</w:t>
      </w:r>
    </w:p>
    <w:p w14:paraId="4B602CE0" w14:textId="4867524E" w:rsidR="00F33A81" w:rsidRPr="00F33A81" w:rsidRDefault="00F33A81" w:rsidP="00F33A81">
      <w:pPr>
        <w:numPr>
          <w:ilvl w:val="0"/>
          <w:numId w:val="14"/>
        </w:numPr>
        <w:jc w:val="left"/>
      </w:pPr>
      <w:r w:rsidRPr="00F33A81">
        <w:rPr>
          <w:b/>
          <w:bCs/>
        </w:rPr>
        <w:t>Informal Resolution of Disputes</w:t>
      </w:r>
      <w:r w:rsidRPr="00F33A81">
        <w:t xml:space="preserve">. You and </w:t>
      </w:r>
      <w:r w:rsidR="00C426BF">
        <w:t>Hyper Tek</w:t>
      </w:r>
      <w:r w:rsidRPr="00F33A81">
        <w:t xml:space="preserve"> must first attempt in good faith to resolve any dispute, claim or controversy arising out of or relating to these Terms or the breach, termination, enforcement, interpretation or validity thereof or the use of the </w:t>
      </w:r>
      <w:r w:rsidR="00C426BF">
        <w:t>Hyper Tek</w:t>
      </w:r>
      <w:r w:rsidRPr="00F33A81">
        <w:t xml:space="preserve"> APIs (collectively, “</w:t>
      </w:r>
      <w:r w:rsidRPr="00F33A81">
        <w:rPr>
          <w:b/>
          <w:bCs/>
        </w:rPr>
        <w:t>Disputes</w:t>
      </w:r>
      <w:r w:rsidRPr="00F33A81">
        <w:t xml:space="preserve">”) informally. Accordingly, neither you nor </w:t>
      </w:r>
      <w:r w:rsidR="00C426BF">
        <w:t xml:space="preserve">Hyper </w:t>
      </w:r>
      <w:r w:rsidR="00C426BF">
        <w:lastRenderedPageBreak/>
        <w:t>Tek</w:t>
      </w:r>
      <w:r w:rsidRPr="00F33A81">
        <w:t xml:space="preserve"> may start a formal arbitration proceeding or file a claim in court for at least sixty (60) days after one party notifies the other party of a claim in writing (the “</w:t>
      </w:r>
      <w:r w:rsidRPr="00F33A81">
        <w:rPr>
          <w:b/>
          <w:bCs/>
        </w:rPr>
        <w:t>Informal Dispute Resolution Period</w:t>
      </w:r>
      <w:r w:rsidRPr="00F33A81">
        <w:t xml:space="preserve">”). As part of this informal resolution process, you must deliver your written notices via hand or courier service to us at </w:t>
      </w:r>
      <w:r w:rsidR="00C426BF">
        <w:t xml:space="preserve">Hyper Tek or Head Tech </w:t>
      </w:r>
      <w:r w:rsidR="00541823" w:rsidRPr="00541823">
        <w:t>MWL Fairway Group Level 5/574 St Kilda Road, Melbourne VIC 3004</w:t>
      </w:r>
      <w:r w:rsidR="00541823">
        <w:rPr>
          <w:b/>
          <w:bCs/>
        </w:rPr>
        <w:t xml:space="preserve"> </w:t>
      </w:r>
      <w:r w:rsidRPr="00F33A81">
        <w:t>(the “</w:t>
      </w:r>
      <w:r w:rsidRPr="00F33A81">
        <w:rPr>
          <w:b/>
          <w:bCs/>
        </w:rPr>
        <w:t>Notice of Claim</w:t>
      </w:r>
      <w:r w:rsidRPr="00F33A81">
        <w:t xml:space="preserve">”). The Notice of Claim shall include both the mailing address and email address you would like </w:t>
      </w:r>
      <w:r w:rsidR="00C426BF">
        <w:t>Hyper Tek</w:t>
      </w:r>
      <w:r w:rsidRPr="00F33A81">
        <w:t xml:space="preserve"> to use to contact you. If </w:t>
      </w:r>
      <w:r w:rsidR="00C426BF">
        <w:t>Hyper Tek</w:t>
      </w:r>
      <w:r w:rsidRPr="00F33A81">
        <w:t xml:space="preserve"> elects to send you a Notice of Claim, it will send, by registered mail, a written Notice of Claim to your address on file. A Notice of Claim, whether sent by you or by </w:t>
      </w:r>
      <w:r w:rsidR="00C426BF">
        <w:t>Hyper Tek</w:t>
      </w:r>
      <w:r w:rsidRPr="00F33A81">
        <w:t>, must (a) describe in full the nature and basis of the claim or dispute; and (b) set forth the specific amount of damages or other relief sought.</w:t>
      </w:r>
    </w:p>
    <w:p w14:paraId="43A65E39" w14:textId="30E1A4DE" w:rsidR="00F33A81" w:rsidRPr="00F33A81" w:rsidRDefault="00F33A81" w:rsidP="00F33A81">
      <w:pPr>
        <w:numPr>
          <w:ilvl w:val="0"/>
          <w:numId w:val="14"/>
        </w:numPr>
        <w:jc w:val="left"/>
      </w:pPr>
      <w:r w:rsidRPr="00F33A81">
        <w:rPr>
          <w:b/>
          <w:bCs/>
        </w:rPr>
        <w:t>Small Claims; Mandatory Arbitration of Disputes</w:t>
      </w:r>
      <w:r w:rsidRPr="00F33A81">
        <w:t xml:space="preserve">. You and </w:t>
      </w:r>
      <w:r w:rsidR="00C426BF">
        <w:t>Hyper Tek</w:t>
      </w:r>
      <w:r w:rsidRPr="00F33A81">
        <w:t xml:space="preserve"> agree that any Dispute will be resolved solely by binding, individual arbitration or as provided below in the </w:t>
      </w:r>
      <w:r w:rsidR="00541823">
        <w:t xml:space="preserve">Summary Court </w:t>
      </w:r>
      <w:r w:rsidRPr="00F33A81">
        <w:t xml:space="preserve">of </w:t>
      </w:r>
      <w:r w:rsidR="00541823">
        <w:t>Australia</w:t>
      </w:r>
      <w:r w:rsidRPr="00F33A81">
        <w:t xml:space="preserve">, and not in a class, representative or consolidated action or proceeding. YOU AND </w:t>
      </w:r>
      <w:r w:rsidR="00C426BF">
        <w:t>HYPER TEK</w:t>
      </w:r>
      <w:r w:rsidRPr="00F33A81">
        <w:t xml:space="preserve"> ARE EACH WAIVING THE RIGHT PARTICIPATE IN A CLASS ACTION. If a Dispute qualifies for the Summary Court, but a party commences an arbitration proceeding, you and </w:t>
      </w:r>
      <w:r w:rsidR="00C426BF">
        <w:t>Hyper Tek</w:t>
      </w:r>
      <w:r w:rsidRPr="00F33A81">
        <w:t xml:space="preserve"> agree that either party may elect instead to have the Dispute resolved in the Summary Court, and upon written notice of a party’s election, the </w:t>
      </w:r>
      <w:r w:rsidR="00541823" w:rsidRPr="00541823">
        <w:t>Victorian Civil and Administrative Tribunal</w:t>
      </w:r>
      <w:r w:rsidR="00541823">
        <w:rPr>
          <w:b/>
          <w:bCs/>
        </w:rPr>
        <w:t xml:space="preserve"> </w:t>
      </w:r>
      <w:r w:rsidRPr="00F33A81">
        <w:t>(“</w:t>
      </w:r>
      <w:r w:rsidR="00A95D9D">
        <w:rPr>
          <w:b/>
          <w:bCs/>
        </w:rPr>
        <w:t>VCAT</w:t>
      </w:r>
      <w:r w:rsidRPr="00F33A81">
        <w:t>”) will administratively close the arbitration proceeding. Any dispute about whether a Dispute qualifies for the Summary Court shall be resolved by that court, not by an arbitrator. In the event of any such dispute, the arbitration proceeding shall remain closed unless and until a decision by the Summary Court that the Dispute should proceed in arbitration. This arbitration provision shall survive termination of these Terms.</w:t>
      </w:r>
    </w:p>
    <w:p w14:paraId="60798A2B" w14:textId="77777777" w:rsidR="00F33A81" w:rsidRPr="00F33A81" w:rsidRDefault="00F33A81" w:rsidP="00F33A81">
      <w:pPr>
        <w:numPr>
          <w:ilvl w:val="0"/>
          <w:numId w:val="14"/>
        </w:numPr>
        <w:jc w:val="left"/>
      </w:pPr>
      <w:r w:rsidRPr="00F33A81">
        <w:rPr>
          <w:b/>
          <w:bCs/>
        </w:rPr>
        <w:t>Exceptions</w:t>
      </w:r>
      <w:r w:rsidRPr="00F33A81">
        <w:t>. Notwithstanding the above and below, each party retains the right to seek injunctive or other equitable relief from a court in any jurisdiction to prevent (or enjoin) the infringement or misappropriation of that party’s intellectual property rights.</w:t>
      </w:r>
    </w:p>
    <w:p w14:paraId="31B68F2E" w14:textId="540CA4FA" w:rsidR="00F33A81" w:rsidRPr="00F33A81" w:rsidRDefault="00F33A81" w:rsidP="00F33A81">
      <w:pPr>
        <w:numPr>
          <w:ilvl w:val="0"/>
          <w:numId w:val="14"/>
        </w:numPr>
        <w:jc w:val="left"/>
      </w:pPr>
      <w:r w:rsidRPr="00F33A81">
        <w:rPr>
          <w:b/>
          <w:bCs/>
        </w:rPr>
        <w:t>Conducting Arbitration and Arbitration Rules</w:t>
      </w:r>
      <w:r w:rsidRPr="00F33A81">
        <w:t xml:space="preserve">. Any dispute, controversy, difference or claim arising out of or relating to this Agreement, including the existence, validity, interpretation, performance, breach or termination thereof or any dispute regarding non-contractual obligations arising out of or relating to it shall be referred to and finally resolved by binding arbitration to be administered by </w:t>
      </w:r>
      <w:r w:rsidR="00A95D9D">
        <w:t>VCAT</w:t>
      </w:r>
      <w:r w:rsidRPr="00F33A81">
        <w:t xml:space="preserve"> and governed by the Arbitration Act (as amended) of </w:t>
      </w:r>
      <w:r w:rsidR="00541823">
        <w:t>Australia</w:t>
      </w:r>
      <w:r w:rsidRPr="00F33A81">
        <w:t xml:space="preserve">. The arbitration shall be conducted in the English language and the place of arbitration shall be in </w:t>
      </w:r>
      <w:r w:rsidR="00541823">
        <w:t>Australia</w:t>
      </w:r>
      <w:r w:rsidRPr="00F33A81">
        <w:t xml:space="preserve">. The number of arbitrators shall be one. The place of arbitration will be </w:t>
      </w:r>
      <w:r w:rsidR="00541823">
        <w:t>Melbourne, Australia</w:t>
      </w:r>
      <w:r w:rsidRPr="00F33A81">
        <w:t>. The decision of the sole arbitrator to any such dispute, controversy, difference or claim shall be final and binding upon both parties. If any litigation or arbitration is necessary to enforce the terms of this Agreement, the prevailing party will be entitled to have their attorney fees paid by the other party. Each party waives any right it may have to assert the doctrine of forum non conveniens, to assert that it is not subject to the jurisdiction of such arbitration or courts or to object to venue to the extent any proceeding is brought in accordance herewith.</w:t>
      </w:r>
    </w:p>
    <w:p w14:paraId="439F9F58" w14:textId="0F905DAE" w:rsidR="00F33A81" w:rsidRPr="00F33A81" w:rsidRDefault="00F33A81" w:rsidP="00F33A81">
      <w:pPr>
        <w:jc w:val="left"/>
      </w:pPr>
      <w:r w:rsidRPr="00F33A81">
        <w:rPr>
          <w:b/>
          <w:bCs/>
        </w:rPr>
        <w:t>10.3 Entire Agreement</w:t>
      </w:r>
      <w:r w:rsidRPr="00F33A81">
        <w:t xml:space="preserve">. These Terms constitute the entire and exclusive understanding and agreement between </w:t>
      </w:r>
      <w:r w:rsidR="00C426BF">
        <w:t>Hyper Tek</w:t>
      </w:r>
      <w:r w:rsidRPr="00F33A81">
        <w:t xml:space="preserve"> and you regarding the </w:t>
      </w:r>
      <w:r w:rsidR="00C426BF">
        <w:t>Hyper Tek</w:t>
      </w:r>
      <w:r w:rsidRPr="00F33A81">
        <w:t xml:space="preserve"> APIs, and these Terms supersede and replace all prior oral or written understandings or agreements between </w:t>
      </w:r>
      <w:r w:rsidR="00C426BF">
        <w:t>Hyper Tek</w:t>
      </w:r>
      <w:r w:rsidRPr="00F33A81">
        <w:t xml:space="preserve"> and you regarding the </w:t>
      </w:r>
      <w:r w:rsidR="00C426BF">
        <w:t>Hyper Tek</w:t>
      </w:r>
      <w:r w:rsidRPr="00F33A81">
        <w:t xml:space="preserve"> APIs. If any provision of these Terms is held invalid or unenforceable by an arbitrator or a court of competent jurisdiction, that provision will be enforced to the maximum extent permissible, and the other provisions of these Terms will </w:t>
      </w:r>
      <w:r w:rsidRPr="00F33A81">
        <w:lastRenderedPageBreak/>
        <w:t xml:space="preserve">remain in full force and effect. Except where provided by applicable law in your jurisdiction, you may not assign or transfer these Terms, by operation of law or otherwise, without </w:t>
      </w:r>
      <w:r w:rsidR="00C426BF">
        <w:t xml:space="preserve">Hyper </w:t>
      </w:r>
      <w:r w:rsidR="00102593">
        <w:t>Tek’s</w:t>
      </w:r>
      <w:r w:rsidRPr="00F33A81">
        <w:t xml:space="preserve"> prior written consent. Any attempt by you to assign or transfer these Terms absent our consent or your statutory right, without such consent, will be null. </w:t>
      </w:r>
      <w:r w:rsidR="00C426BF">
        <w:t>Hyper Tek</w:t>
      </w:r>
      <w:r w:rsidRPr="00F33A81">
        <w:t xml:space="preserve"> may freely assign or transfer these Terms without restriction. Subject to the foregoing, these Terms will bind and inure to the benefit of the parties, their successors and permitted assigns.</w:t>
      </w:r>
    </w:p>
    <w:p w14:paraId="5DB0BF52" w14:textId="1C640A88" w:rsidR="00F33A81" w:rsidRPr="00F33A81" w:rsidRDefault="00F33A81" w:rsidP="00F33A81">
      <w:pPr>
        <w:jc w:val="left"/>
      </w:pPr>
      <w:r w:rsidRPr="00F33A81">
        <w:rPr>
          <w:b/>
          <w:bCs/>
        </w:rPr>
        <w:t>10.4 Notices</w:t>
      </w:r>
      <w:r w:rsidRPr="00F33A81">
        <w:t xml:space="preserve">. Any notices or other communications provided by </w:t>
      </w:r>
      <w:r w:rsidR="00C426BF">
        <w:t>Hyper Tek</w:t>
      </w:r>
      <w:r w:rsidRPr="00F33A81">
        <w:t xml:space="preserve"> under these Terms will be given: (</w:t>
      </w:r>
      <w:proofErr w:type="spellStart"/>
      <w:r w:rsidRPr="00F33A81">
        <w:t>i</w:t>
      </w:r>
      <w:proofErr w:type="spellEnd"/>
      <w:r w:rsidRPr="00F33A81">
        <w:t xml:space="preserve">) via email; or (ii) by posting to the site where you can access the </w:t>
      </w:r>
      <w:r w:rsidR="00C426BF">
        <w:t>Hyper Tek</w:t>
      </w:r>
      <w:r w:rsidRPr="00F33A81">
        <w:t xml:space="preserve"> APIs. For notices made by email, the date of receipt will be deemed the date on which such notice is transmitted.</w:t>
      </w:r>
    </w:p>
    <w:p w14:paraId="60A88A26" w14:textId="563FDB9D" w:rsidR="00F33A81" w:rsidRPr="00F33A81" w:rsidRDefault="00F33A81" w:rsidP="00F33A81">
      <w:pPr>
        <w:jc w:val="left"/>
      </w:pPr>
      <w:r w:rsidRPr="00F33A81">
        <w:rPr>
          <w:b/>
          <w:bCs/>
        </w:rPr>
        <w:t>10.5 Waiver of Rights</w:t>
      </w:r>
      <w:r w:rsidRPr="00F33A81">
        <w:t xml:space="preserve">. </w:t>
      </w:r>
      <w:r w:rsidR="00C426BF">
        <w:t>Hyper Tek</w:t>
      </w:r>
      <w:r w:rsidRPr="00F33A81">
        <w:t xml:space="preserve">’s failure to enforce any right or provision of these Terms will not be considered a waiver of such right or provision. The waiver of any such right or provision will be effective only if in writing and signed by a duly </w:t>
      </w:r>
      <w:r w:rsidR="00CE08DD">
        <w:t>authorised</w:t>
      </w:r>
      <w:r w:rsidRPr="00F33A81">
        <w:t xml:space="preserve"> representative of </w:t>
      </w:r>
      <w:r w:rsidR="00C426BF">
        <w:t>Hyper Tek</w:t>
      </w:r>
      <w:r w:rsidRPr="00F33A81">
        <w:t>. Except as expressly set forth in these Terms, the exercise by either party of any of its remedies under these Terms will be without prejudice to its other remedies under these Terms or otherwise.</w:t>
      </w:r>
    </w:p>
    <w:p w14:paraId="61ECD269" w14:textId="77777777" w:rsidR="00F33A81" w:rsidRDefault="00F33A81" w:rsidP="00732435">
      <w:pPr>
        <w:jc w:val="left"/>
      </w:pPr>
    </w:p>
    <w:p w14:paraId="2C36B689" w14:textId="77777777" w:rsidR="00F33A81" w:rsidRPr="00F33A81" w:rsidRDefault="00F33A81" w:rsidP="00F33A81">
      <w:pPr>
        <w:jc w:val="left"/>
        <w:rPr>
          <w:b/>
          <w:bCs/>
        </w:rPr>
      </w:pPr>
      <w:r w:rsidRPr="00F33A81">
        <w:rPr>
          <w:b/>
          <w:bCs/>
        </w:rPr>
        <w:t>Packs Terms of Service</w:t>
      </w:r>
    </w:p>
    <w:p w14:paraId="4A057711" w14:textId="2136F286" w:rsidR="00F33A81" w:rsidRPr="00F33A81" w:rsidRDefault="00F33A81" w:rsidP="00F33A81">
      <w:pPr>
        <w:jc w:val="left"/>
      </w:pPr>
      <w:r w:rsidRPr="00F33A81">
        <w:t>Last Updated: </w:t>
      </w:r>
      <w:r w:rsidR="00DD64AA">
        <w:t>19.03.2026</w:t>
      </w:r>
    </w:p>
    <w:p w14:paraId="4EB5A416" w14:textId="77777777" w:rsidR="00F33A81" w:rsidRPr="00F33A81" w:rsidRDefault="00F33A81" w:rsidP="00F33A81">
      <w:pPr>
        <w:numPr>
          <w:ilvl w:val="0"/>
          <w:numId w:val="15"/>
        </w:numPr>
        <w:jc w:val="left"/>
      </w:pPr>
      <w:r w:rsidRPr="00F33A81">
        <w:rPr>
          <w:b/>
          <w:bCs/>
        </w:rPr>
        <w:t>Introduction</w:t>
      </w:r>
    </w:p>
    <w:p w14:paraId="2964C2D3" w14:textId="44B846B4" w:rsidR="00F33A81" w:rsidRPr="00F33A81" w:rsidRDefault="00F33A81" w:rsidP="00F33A81">
      <w:pPr>
        <w:numPr>
          <w:ilvl w:val="1"/>
          <w:numId w:val="15"/>
        </w:numPr>
        <w:jc w:val="left"/>
      </w:pPr>
      <w:r w:rsidRPr="00F33A81">
        <w:t>These terms and conditions (the “</w:t>
      </w:r>
      <w:r w:rsidRPr="00F33A81">
        <w:rPr>
          <w:b/>
          <w:bCs/>
        </w:rPr>
        <w:t>Packs Terms</w:t>
      </w:r>
      <w:r w:rsidRPr="00F33A81">
        <w:t xml:space="preserve">”) govern your access to and use of the “Packs” product offered through the website located at </w:t>
      </w:r>
      <w:r w:rsidR="0042581B">
        <w:t>hypertek.io</w:t>
      </w:r>
      <w:r w:rsidRPr="00F33A81">
        <w:t xml:space="preserve"> or </w:t>
      </w:r>
      <w:r w:rsidR="00835B21">
        <w:t>hypertek100.com</w:t>
      </w:r>
      <w:r w:rsidRPr="00F33A81">
        <w:t>, as applicable (the “</w:t>
      </w:r>
      <w:r w:rsidRPr="00F33A81">
        <w:rPr>
          <w:b/>
          <w:bCs/>
        </w:rPr>
        <w:t>Website</w:t>
      </w:r>
      <w:r w:rsidRPr="00F33A81">
        <w:t>”).</w:t>
      </w:r>
    </w:p>
    <w:p w14:paraId="1992E289" w14:textId="77777777" w:rsidR="00F33A81" w:rsidRPr="00F33A81" w:rsidRDefault="00F33A81" w:rsidP="00F33A81">
      <w:pPr>
        <w:numPr>
          <w:ilvl w:val="1"/>
          <w:numId w:val="15"/>
        </w:numPr>
        <w:jc w:val="left"/>
      </w:pPr>
      <w:r w:rsidRPr="00F33A81">
        <w:t>The Packs Terms are supplemental to, and should be read together with, the Website’s Terms of Service (the “</w:t>
      </w:r>
      <w:r w:rsidRPr="00F33A81">
        <w:rPr>
          <w:b/>
          <w:bCs/>
        </w:rPr>
        <w:t>Website TOS</w:t>
      </w:r>
      <w:r w:rsidRPr="00F33A81">
        <w:t>”). The Website TOS are incorporated into these Packs Terms, including but not limited to the provisions relating to intellectual property rights, warranties and disclaimers, indemnification, limitations of liability, governing law, and dispute resolution.</w:t>
      </w:r>
    </w:p>
    <w:p w14:paraId="330958FE" w14:textId="1956A779" w:rsidR="00F33A81" w:rsidRPr="00F33A81" w:rsidRDefault="00835B21" w:rsidP="00F33A81">
      <w:pPr>
        <w:numPr>
          <w:ilvl w:val="1"/>
          <w:numId w:val="15"/>
        </w:numPr>
        <w:jc w:val="left"/>
      </w:pPr>
      <w:r>
        <w:t>Capitalised</w:t>
      </w:r>
      <w:r w:rsidR="00F33A81" w:rsidRPr="00F33A81">
        <w:t xml:space="preserve"> terms used but not defined in these Packs Terms have the meanings assigned to them in the Website TOS. In the event of a conflict between these Packs Terms and the Website TOS, these Packs Terms will control, but solely with respect to your access to and use of the “Packs” product.</w:t>
      </w:r>
    </w:p>
    <w:p w14:paraId="08A7DD19" w14:textId="77777777" w:rsidR="00F33A81" w:rsidRPr="00F33A81" w:rsidRDefault="00F33A81" w:rsidP="00F33A81">
      <w:pPr>
        <w:numPr>
          <w:ilvl w:val="0"/>
          <w:numId w:val="15"/>
        </w:numPr>
        <w:jc w:val="left"/>
      </w:pPr>
      <w:r w:rsidRPr="00F33A81">
        <w:rPr>
          <w:b/>
          <w:bCs/>
        </w:rPr>
        <w:t>Definitions</w:t>
      </w:r>
    </w:p>
    <w:p w14:paraId="2AD9ACE0" w14:textId="03033560" w:rsidR="00F33A81" w:rsidRPr="00F33A81" w:rsidRDefault="00F33A81" w:rsidP="00F33A81">
      <w:pPr>
        <w:numPr>
          <w:ilvl w:val="1"/>
          <w:numId w:val="15"/>
        </w:numPr>
        <w:jc w:val="left"/>
      </w:pPr>
      <w:r w:rsidRPr="00F33A81">
        <w:t>“</w:t>
      </w:r>
      <w:r w:rsidRPr="00F33A81">
        <w:rPr>
          <w:b/>
          <w:bCs/>
        </w:rPr>
        <w:t>NF</w:t>
      </w:r>
      <w:r w:rsidR="00835B21">
        <w:rPr>
          <w:b/>
          <w:bCs/>
        </w:rPr>
        <w:t>A or NFC</w:t>
      </w:r>
      <w:r w:rsidRPr="00F33A81">
        <w:rPr>
          <w:b/>
          <w:bCs/>
        </w:rPr>
        <w:t xml:space="preserve"> Pack</w:t>
      </w:r>
      <w:r w:rsidRPr="00F33A81">
        <w:t>” means a Pack that, when opened, reveals a single NF</w:t>
      </w:r>
      <w:r w:rsidR="00835B21">
        <w:t>A or NFC</w:t>
      </w:r>
      <w:r w:rsidRPr="00F33A81">
        <w:t xml:space="preserve"> representing a digital asset.</w:t>
      </w:r>
    </w:p>
    <w:p w14:paraId="7BC9C7F7" w14:textId="70D9F272" w:rsidR="00F33A81" w:rsidRPr="00F33A81" w:rsidRDefault="00F33A81" w:rsidP="00F33A81">
      <w:pPr>
        <w:numPr>
          <w:ilvl w:val="1"/>
          <w:numId w:val="15"/>
        </w:numPr>
        <w:jc w:val="left"/>
      </w:pPr>
      <w:r w:rsidRPr="00F33A81">
        <w:t>“</w:t>
      </w:r>
      <w:r w:rsidRPr="00F33A81">
        <w:rPr>
          <w:b/>
          <w:bCs/>
        </w:rPr>
        <w:t>Pack</w:t>
      </w:r>
      <w:r w:rsidRPr="00F33A81">
        <w:t xml:space="preserve">” means a digital graphical interface that simulates the opening of a physical pack and reveals a random </w:t>
      </w:r>
      <w:r w:rsidR="00835B21">
        <w:t>NFA/NFC</w:t>
      </w:r>
      <w:r w:rsidRPr="00F33A81">
        <w:t xml:space="preserve"> when opened. Pack includes both </w:t>
      </w:r>
      <w:proofErr w:type="gramStart"/>
      <w:r w:rsidRPr="00F33A81">
        <w:t>a</w:t>
      </w:r>
      <w:proofErr w:type="gramEnd"/>
      <w:r w:rsidRPr="00F33A81">
        <w:t xml:space="preserve"> </w:t>
      </w:r>
      <w:r w:rsidR="00835B21">
        <w:t>NFA/NFC</w:t>
      </w:r>
      <w:r w:rsidRPr="00F33A81">
        <w:t xml:space="preserve"> Pack and a RWA Pack.</w:t>
      </w:r>
    </w:p>
    <w:p w14:paraId="07095096" w14:textId="77777777" w:rsidR="00F33A81" w:rsidRPr="00F33A81" w:rsidRDefault="00F33A81" w:rsidP="00F33A81">
      <w:pPr>
        <w:numPr>
          <w:ilvl w:val="1"/>
          <w:numId w:val="15"/>
        </w:numPr>
        <w:jc w:val="left"/>
      </w:pPr>
      <w:r w:rsidRPr="00F33A81">
        <w:t>“</w:t>
      </w:r>
      <w:r w:rsidRPr="00F33A81">
        <w:rPr>
          <w:b/>
          <w:bCs/>
        </w:rPr>
        <w:t>Payout Price</w:t>
      </w:r>
      <w:r w:rsidRPr="00F33A81">
        <w:t>” means the fixed price, displayed to you at the time of the reveal of a Pack, at which you may immediately sell the revealed Pack.</w:t>
      </w:r>
    </w:p>
    <w:p w14:paraId="0B6535BB" w14:textId="25ACEAFD" w:rsidR="00F33A81" w:rsidRPr="00F33A81" w:rsidRDefault="00F33A81" w:rsidP="00F33A81">
      <w:pPr>
        <w:numPr>
          <w:ilvl w:val="1"/>
          <w:numId w:val="15"/>
        </w:numPr>
        <w:jc w:val="left"/>
      </w:pPr>
      <w:r w:rsidRPr="00F33A81">
        <w:t>“</w:t>
      </w:r>
      <w:r w:rsidRPr="00F33A81">
        <w:rPr>
          <w:b/>
          <w:bCs/>
        </w:rPr>
        <w:t>RWA Pack</w:t>
      </w:r>
      <w:r w:rsidRPr="00F33A81">
        <w:t xml:space="preserve">” means a Pack that, when opened, reveals a single </w:t>
      </w:r>
      <w:r w:rsidR="00835B21">
        <w:t>NFA/NFC</w:t>
      </w:r>
      <w:r w:rsidRPr="00F33A81">
        <w:t xml:space="preserve"> representing a right to claim an underlying specific physical </w:t>
      </w:r>
      <w:proofErr w:type="gramStart"/>
      <w:r w:rsidRPr="00F33A81">
        <w:t>real world</w:t>
      </w:r>
      <w:proofErr w:type="gramEnd"/>
      <w:r w:rsidRPr="00F33A81">
        <w:t xml:space="preserve"> asset (“RWA”).</w:t>
      </w:r>
    </w:p>
    <w:p w14:paraId="44CAF2FE" w14:textId="77777777" w:rsidR="00F33A81" w:rsidRPr="00F33A81" w:rsidRDefault="00F33A81" w:rsidP="00F33A81">
      <w:pPr>
        <w:numPr>
          <w:ilvl w:val="0"/>
          <w:numId w:val="15"/>
        </w:numPr>
        <w:jc w:val="left"/>
      </w:pPr>
      <w:r w:rsidRPr="00F33A81">
        <w:rPr>
          <w:b/>
          <w:bCs/>
        </w:rPr>
        <w:t>Packs</w:t>
      </w:r>
    </w:p>
    <w:p w14:paraId="38D8CC9F" w14:textId="4C8CF352" w:rsidR="00F33A81" w:rsidRPr="00F33A81" w:rsidRDefault="00F33A81" w:rsidP="00F33A81">
      <w:pPr>
        <w:numPr>
          <w:ilvl w:val="1"/>
          <w:numId w:val="15"/>
        </w:numPr>
        <w:jc w:val="left"/>
      </w:pPr>
      <w:r w:rsidRPr="00F33A81">
        <w:rPr>
          <w:b/>
          <w:bCs/>
        </w:rPr>
        <w:t>Purchase and Opening</w:t>
      </w:r>
      <w:r w:rsidRPr="00F33A81">
        <w:t xml:space="preserve">. You may purchase a Pack on the Website using the payment methods supported on the Website. Upon purchase, you will have the ability to open the Pack through a digital graphical user interface, which simulates the visual experience of opening a physical pack. The opening of a </w:t>
      </w:r>
      <w:r w:rsidRPr="00F33A81">
        <w:lastRenderedPageBreak/>
        <w:t xml:space="preserve">Pack is final and irreversible, with each Packs transaction publicly record on the relevant blockchain (e.g. </w:t>
      </w:r>
      <w:r w:rsidR="00835B21">
        <w:t>Base, Ethereum Layer 2</w:t>
      </w:r>
      <w:r w:rsidRPr="00F33A81">
        <w:t>).</w:t>
      </w:r>
    </w:p>
    <w:p w14:paraId="702EBB23" w14:textId="77777777" w:rsidR="00F33A81" w:rsidRPr="00F33A81" w:rsidRDefault="00F33A81" w:rsidP="00F33A81">
      <w:pPr>
        <w:numPr>
          <w:ilvl w:val="1"/>
          <w:numId w:val="15"/>
        </w:numPr>
        <w:jc w:val="left"/>
      </w:pPr>
      <w:r w:rsidRPr="00F33A81">
        <w:rPr>
          <w:b/>
          <w:bCs/>
        </w:rPr>
        <w:t>User Election</w:t>
      </w:r>
      <w:r w:rsidRPr="00F33A81">
        <w:t>.</w:t>
      </w:r>
    </w:p>
    <w:p w14:paraId="4BCE2394" w14:textId="17EA983E" w:rsidR="00F33A81" w:rsidRPr="00F33A81" w:rsidRDefault="00F33A81" w:rsidP="00F33A81">
      <w:pPr>
        <w:numPr>
          <w:ilvl w:val="2"/>
          <w:numId w:val="15"/>
        </w:numPr>
        <w:jc w:val="left"/>
      </w:pPr>
      <w:r w:rsidRPr="00F33A81">
        <w:t xml:space="preserve">When you open a Pack, a </w:t>
      </w:r>
      <w:r w:rsidR="00835B21">
        <w:t>NFA/NFC</w:t>
      </w:r>
      <w:r w:rsidRPr="00F33A81">
        <w:t xml:space="preserve"> collection will be revealed to you, and you will make an election to (the “</w:t>
      </w:r>
      <w:r w:rsidRPr="00F33A81">
        <w:rPr>
          <w:b/>
          <w:bCs/>
        </w:rPr>
        <w:t>User Election</w:t>
      </w:r>
      <w:r w:rsidRPr="00F33A81">
        <w:t>”): (</w:t>
      </w:r>
      <w:proofErr w:type="spellStart"/>
      <w:r w:rsidRPr="00F33A81">
        <w:t>i</w:t>
      </w:r>
      <w:proofErr w:type="spellEnd"/>
      <w:r w:rsidRPr="00F33A81">
        <w:t xml:space="preserve">) immediately sell the </w:t>
      </w:r>
      <w:r w:rsidR="00835B21">
        <w:t>NFA/NFC</w:t>
      </w:r>
      <w:r w:rsidRPr="00F33A81">
        <w:t xml:space="preserve"> at the Payout Price shown at the time of reveal; or (ii) accept the offer to receive an </w:t>
      </w:r>
      <w:r w:rsidR="00835B21">
        <w:t>NFA/NFC</w:t>
      </w:r>
      <w:r w:rsidRPr="00F33A81">
        <w:t xml:space="preserve"> from the </w:t>
      </w:r>
      <w:r w:rsidR="00835B21">
        <w:t>NFA/NFC</w:t>
      </w:r>
      <w:r w:rsidRPr="00F33A81">
        <w:t xml:space="preserve"> collection, in which case your rights, title and ownership of the </w:t>
      </w:r>
      <w:r w:rsidR="00835B21">
        <w:t>NFA/NFC</w:t>
      </w:r>
      <w:r w:rsidRPr="00F33A81">
        <w:t xml:space="preserve"> will be effected and recorded entirely by smart contracts on the relevant blockchain (e.g. </w:t>
      </w:r>
      <w:r w:rsidR="00835B21">
        <w:t>Base, Ethereum Layer 2</w:t>
      </w:r>
      <w:r w:rsidRPr="00F33A81">
        <w:t>).</w:t>
      </w:r>
    </w:p>
    <w:p w14:paraId="3E37B3F7" w14:textId="77777777" w:rsidR="00F33A81" w:rsidRPr="00F33A81" w:rsidRDefault="00F33A81" w:rsidP="00F33A81">
      <w:pPr>
        <w:numPr>
          <w:ilvl w:val="2"/>
          <w:numId w:val="15"/>
        </w:numPr>
        <w:jc w:val="left"/>
      </w:pPr>
      <w:r w:rsidRPr="00F33A81">
        <w:t>If you fail to make a User Election within the time period specified on the Website (the “</w:t>
      </w:r>
      <w:r w:rsidRPr="00F33A81">
        <w:rPr>
          <w:b/>
          <w:bCs/>
        </w:rPr>
        <w:t>Election Window</w:t>
      </w:r>
      <w:r w:rsidRPr="00F33A81">
        <w:t>”), then as a default the user will receive the Payout Price.</w:t>
      </w:r>
    </w:p>
    <w:p w14:paraId="79FFE457" w14:textId="77777777" w:rsidR="00F33A81" w:rsidRPr="00F33A81" w:rsidRDefault="00F33A81" w:rsidP="00F33A81">
      <w:pPr>
        <w:numPr>
          <w:ilvl w:val="2"/>
          <w:numId w:val="15"/>
        </w:numPr>
        <w:jc w:val="left"/>
      </w:pPr>
      <w:r w:rsidRPr="00F33A81">
        <w:t>You acknowledge and agree that all User Elections are final and irrevocable, and no reversals, refunds, or changes will be permitted after the Election Window expires, whether due to user error, technical failure, or any other reason, unless explicitly required by applicable law.</w:t>
      </w:r>
    </w:p>
    <w:p w14:paraId="68E7E719" w14:textId="79586D9B" w:rsidR="00F33A81" w:rsidRPr="00F33A81" w:rsidRDefault="00F33A81" w:rsidP="00F33A81">
      <w:pPr>
        <w:numPr>
          <w:ilvl w:val="1"/>
          <w:numId w:val="15"/>
        </w:numPr>
        <w:jc w:val="left"/>
      </w:pPr>
      <w:r w:rsidRPr="00F33A81">
        <w:rPr>
          <w:b/>
          <w:bCs/>
        </w:rPr>
        <w:t>Additional Terms for RWA Packs</w:t>
      </w:r>
      <w:r w:rsidRPr="00F33A81">
        <w:t xml:space="preserve">. You acknowledge and agree that RWA Packs are provided and </w:t>
      </w:r>
      <w:r w:rsidR="00835B21">
        <w:t>fulfilled</w:t>
      </w:r>
      <w:r w:rsidRPr="00F33A81">
        <w:t xml:space="preserve"> solely by a third party, Collector Crypt Inc. (“</w:t>
      </w:r>
      <w:r w:rsidRPr="00F33A81">
        <w:rPr>
          <w:b/>
          <w:bCs/>
        </w:rPr>
        <w:t>Collector Crypt</w:t>
      </w:r>
      <w:r w:rsidRPr="00F33A81">
        <w:t>”), and not by us. By purchasing or redeeming an RWA Pack, you agree to be bound by Collector Crypt’s terms and conditions, which are available at collectorcrypt.com, and as may be amended from time to time. We do not control and bear no responsibility or liability for the underlying RWAs, including but not limited to: (</w:t>
      </w:r>
      <w:proofErr w:type="spellStart"/>
      <w:r w:rsidRPr="00F33A81">
        <w:t>i</w:t>
      </w:r>
      <w:proofErr w:type="spellEnd"/>
      <w:r w:rsidRPr="00F33A81">
        <w:t xml:space="preserve">) the authenticity, grading, or condition of any RWA; (ii) the storage or safekeeping of RWAs; (iii) the </w:t>
      </w:r>
      <w:r w:rsidR="00815342">
        <w:t xml:space="preserve">fulfil </w:t>
      </w:r>
      <w:proofErr w:type="spellStart"/>
      <w:r w:rsidRPr="00F33A81">
        <w:t>ment</w:t>
      </w:r>
      <w:proofErr w:type="spellEnd"/>
      <w:r w:rsidRPr="00F33A81">
        <w:t>, delivery, or shipping of RWAs; or (iv) any related taxes, duties, or customs compliance. All such matters are exclusively between you and Collector Crypt, and any claims or disputes regarding underlying RWAs must be directed to Collector Crypt. However, we may assist in facilitating communications between you and Collector Crypt through our customer support channels, but such assistance is provided solely for convenience and does not create any obligation or liability on our part in respect of the underlying RWAs.</w:t>
      </w:r>
    </w:p>
    <w:p w14:paraId="19F3751E" w14:textId="77777777" w:rsidR="00F33A81" w:rsidRDefault="00F33A81" w:rsidP="00732435">
      <w:pPr>
        <w:jc w:val="left"/>
      </w:pPr>
    </w:p>
    <w:p w14:paraId="29DD479D" w14:textId="77777777" w:rsidR="00F33A81" w:rsidRPr="00F33A81" w:rsidRDefault="00F33A81" w:rsidP="00F33A81">
      <w:pPr>
        <w:jc w:val="left"/>
        <w:rPr>
          <w:b/>
          <w:bCs/>
        </w:rPr>
      </w:pPr>
      <w:r w:rsidRPr="00F33A81">
        <w:rPr>
          <w:b/>
          <w:bCs/>
        </w:rPr>
        <w:t>Privacy Policy</w:t>
      </w:r>
    </w:p>
    <w:p w14:paraId="29111DDD" w14:textId="04D57650" w:rsidR="00F33A81" w:rsidRPr="00F33A81" w:rsidRDefault="00F33A81" w:rsidP="00F33A81">
      <w:pPr>
        <w:jc w:val="left"/>
      </w:pPr>
      <w:r w:rsidRPr="00F33A81">
        <w:t>Last Updated: </w:t>
      </w:r>
      <w:r w:rsidR="00835B21">
        <w:t>20</w:t>
      </w:r>
      <w:r w:rsidRPr="00F33A81">
        <w:t>/0</w:t>
      </w:r>
      <w:r w:rsidR="00835B21">
        <w:t>3</w:t>
      </w:r>
      <w:r w:rsidRPr="00F33A81">
        <w:t>/202</w:t>
      </w:r>
      <w:r w:rsidR="00835B21">
        <w:t>6</w:t>
      </w:r>
    </w:p>
    <w:p w14:paraId="10B37A3C" w14:textId="6D0BACDB" w:rsidR="00F33A81" w:rsidRPr="00F33A81" w:rsidRDefault="00C426BF" w:rsidP="00F33A81">
      <w:pPr>
        <w:jc w:val="left"/>
      </w:pPr>
      <w:r>
        <w:t>Hyper Tek  or Head Tech P/L</w:t>
      </w:r>
      <w:r w:rsidR="00F33A81" w:rsidRPr="00F33A81">
        <w:t xml:space="preserve"> (“</w:t>
      </w:r>
      <w:r>
        <w:rPr>
          <w:b/>
          <w:bCs/>
        </w:rPr>
        <w:t>Hyper Tek</w:t>
      </w:r>
      <w:r w:rsidR="00F33A81" w:rsidRPr="00F33A81">
        <w:t>,” “</w:t>
      </w:r>
      <w:r w:rsidR="00F33A81" w:rsidRPr="00F33A81">
        <w:rPr>
          <w:b/>
          <w:bCs/>
        </w:rPr>
        <w:t>us</w:t>
      </w:r>
      <w:r w:rsidR="00F33A81" w:rsidRPr="00F33A81">
        <w:t>,” “</w:t>
      </w:r>
      <w:r w:rsidR="00F33A81" w:rsidRPr="00F33A81">
        <w:rPr>
          <w:b/>
          <w:bCs/>
        </w:rPr>
        <w:t>we</w:t>
      </w:r>
      <w:r w:rsidR="00F33A81" w:rsidRPr="00F33A81">
        <w:t>,” or “</w:t>
      </w:r>
      <w:r w:rsidR="00F33A81" w:rsidRPr="00F33A81">
        <w:rPr>
          <w:b/>
          <w:bCs/>
        </w:rPr>
        <w:t>our</w:t>
      </w:r>
      <w:r w:rsidR="00F33A81" w:rsidRPr="00F33A81">
        <w:t xml:space="preserve">”) provides the </w:t>
      </w:r>
      <w:r>
        <w:t>Hyper Tek</w:t>
      </w:r>
      <w:r w:rsidR="00F33A81" w:rsidRPr="00F33A81">
        <w:t xml:space="preserve"> platform (located at </w:t>
      </w:r>
      <w:r w:rsidR="0042581B">
        <w:t>hypertek.io</w:t>
      </w:r>
      <w:r w:rsidR="00F33A81" w:rsidRPr="00F33A81">
        <w:t xml:space="preserve">) to allow users to buy and sell digital items using </w:t>
      </w:r>
      <w:r w:rsidR="0016776D">
        <w:t xml:space="preserve">Non-Fungible Assets/Non-Fungible Collectables </w:t>
      </w:r>
      <w:r w:rsidR="00F33A81" w:rsidRPr="00F33A81">
        <w:t>(“</w:t>
      </w:r>
      <w:r>
        <w:rPr>
          <w:b/>
          <w:bCs/>
        </w:rPr>
        <w:t>NFAs/NFCs</w:t>
      </w:r>
      <w:r w:rsidR="00F33A81" w:rsidRPr="00F33A81">
        <w:t>”), and access other online and offline offerings, including mobile applications and the blockchain currency management software that is downloadable from our website (the “</w:t>
      </w:r>
      <w:r>
        <w:rPr>
          <w:b/>
          <w:bCs/>
        </w:rPr>
        <w:t>Hyper Tek</w:t>
      </w:r>
      <w:r w:rsidR="00F33A81" w:rsidRPr="00F33A81">
        <w:rPr>
          <w:b/>
          <w:bCs/>
        </w:rPr>
        <w:t xml:space="preserve"> Wallet</w:t>
      </w:r>
      <w:r w:rsidR="00F33A81" w:rsidRPr="00F33A81">
        <w:t xml:space="preserve">”), and the </w:t>
      </w:r>
      <w:r>
        <w:t>Hyper Tek</w:t>
      </w:r>
      <w:r w:rsidR="00F33A81" w:rsidRPr="00F33A81">
        <w:t xml:space="preserve"> Rewards Program (“</w:t>
      </w:r>
      <w:r w:rsidR="00F33A81" w:rsidRPr="00F33A81">
        <w:rPr>
          <w:b/>
          <w:bCs/>
        </w:rPr>
        <w:t>Rewards Program</w:t>
      </w:r>
      <w:r w:rsidR="00F33A81" w:rsidRPr="00F33A81">
        <w:t>”), collectively the “</w:t>
      </w:r>
      <w:r w:rsidR="00F33A81" w:rsidRPr="00F33A81">
        <w:rPr>
          <w:b/>
          <w:bCs/>
        </w:rPr>
        <w:t>Services</w:t>
      </w:r>
      <w:r w:rsidR="00F33A81" w:rsidRPr="00F33A81">
        <w:t xml:space="preserve">”. This Privacy Policy is to provide you with information on use of your personal data in accordance with applicable data privacy laws, including </w:t>
      </w:r>
      <w:r w:rsidR="00541823">
        <w:t>Australia</w:t>
      </w:r>
      <w:r w:rsidR="00F33A81" w:rsidRPr="00F33A81">
        <w:t xml:space="preserve"> Data Protection Act (as amended). This Privacy Policy is designed to help you understand how we collect, use, process, and share your personal information, and to help you understand and exercise your privacy rights. For the purposes of this Privacy Policy, “</w:t>
      </w:r>
      <w:r w:rsidR="00F33A81" w:rsidRPr="00F33A81">
        <w:rPr>
          <w:b/>
          <w:bCs/>
        </w:rPr>
        <w:t>Personal Data</w:t>
      </w:r>
      <w:r w:rsidR="00F33A81" w:rsidRPr="00F33A81">
        <w:t>” means information that relates to an identified or identifiable natural person.</w:t>
      </w:r>
    </w:p>
    <w:p w14:paraId="50650632" w14:textId="77777777" w:rsidR="00F33A81" w:rsidRPr="00F33A81" w:rsidRDefault="00F33A81" w:rsidP="00F33A81">
      <w:pPr>
        <w:numPr>
          <w:ilvl w:val="0"/>
          <w:numId w:val="16"/>
        </w:numPr>
        <w:jc w:val="left"/>
      </w:pPr>
      <w:r w:rsidRPr="00F33A81">
        <w:t>SCOPE</w:t>
      </w:r>
    </w:p>
    <w:p w14:paraId="4EAB810F" w14:textId="77777777" w:rsidR="00F33A81" w:rsidRPr="00F33A81" w:rsidRDefault="00F33A81" w:rsidP="00F33A81">
      <w:pPr>
        <w:numPr>
          <w:ilvl w:val="0"/>
          <w:numId w:val="16"/>
        </w:numPr>
        <w:jc w:val="left"/>
      </w:pPr>
      <w:r w:rsidRPr="00F33A81">
        <w:t>PERSONAL INFORMATION WE COLLECT</w:t>
      </w:r>
    </w:p>
    <w:p w14:paraId="2482EE93" w14:textId="77777777" w:rsidR="00F33A81" w:rsidRPr="00F33A81" w:rsidRDefault="00F33A81" w:rsidP="00F33A81">
      <w:pPr>
        <w:numPr>
          <w:ilvl w:val="0"/>
          <w:numId w:val="16"/>
        </w:numPr>
        <w:jc w:val="left"/>
      </w:pPr>
      <w:r w:rsidRPr="00F33A81">
        <w:lastRenderedPageBreak/>
        <w:t>HOW WE USE YOUR INFORMATION</w:t>
      </w:r>
    </w:p>
    <w:p w14:paraId="4E0733E0" w14:textId="77777777" w:rsidR="00F33A81" w:rsidRPr="00F33A81" w:rsidRDefault="00F33A81" w:rsidP="00F33A81">
      <w:pPr>
        <w:numPr>
          <w:ilvl w:val="0"/>
          <w:numId w:val="16"/>
        </w:numPr>
        <w:jc w:val="left"/>
      </w:pPr>
      <w:r w:rsidRPr="00F33A81">
        <w:t>HOW WE DISCLOSE YOUR INFORMATION</w:t>
      </w:r>
    </w:p>
    <w:p w14:paraId="055DF43E" w14:textId="77777777" w:rsidR="00F33A81" w:rsidRPr="00F33A81" w:rsidRDefault="00F33A81" w:rsidP="00F33A81">
      <w:pPr>
        <w:numPr>
          <w:ilvl w:val="0"/>
          <w:numId w:val="16"/>
        </w:numPr>
        <w:jc w:val="left"/>
      </w:pPr>
      <w:r w:rsidRPr="00F33A81">
        <w:t>YOUR PRIVACY CHOICES AND RIGHTS</w:t>
      </w:r>
    </w:p>
    <w:p w14:paraId="006F962A" w14:textId="77777777" w:rsidR="00F33A81" w:rsidRPr="00F33A81" w:rsidRDefault="00F33A81" w:rsidP="00F33A81">
      <w:pPr>
        <w:numPr>
          <w:ilvl w:val="0"/>
          <w:numId w:val="16"/>
        </w:numPr>
        <w:jc w:val="left"/>
      </w:pPr>
      <w:r w:rsidRPr="00F33A81">
        <w:t>SECURITY OF YOUR INFORMATION</w:t>
      </w:r>
    </w:p>
    <w:p w14:paraId="53E0801B" w14:textId="77777777" w:rsidR="00F33A81" w:rsidRPr="00F33A81" w:rsidRDefault="00F33A81" w:rsidP="00F33A81">
      <w:pPr>
        <w:numPr>
          <w:ilvl w:val="0"/>
          <w:numId w:val="16"/>
        </w:numPr>
        <w:jc w:val="left"/>
      </w:pPr>
      <w:r w:rsidRPr="00F33A81">
        <w:t>INTERNATIONAL DATA TRANSFERS</w:t>
      </w:r>
    </w:p>
    <w:p w14:paraId="669F6426" w14:textId="77777777" w:rsidR="00F33A81" w:rsidRPr="00F33A81" w:rsidRDefault="00F33A81" w:rsidP="00F33A81">
      <w:pPr>
        <w:numPr>
          <w:ilvl w:val="0"/>
          <w:numId w:val="16"/>
        </w:numPr>
        <w:jc w:val="left"/>
      </w:pPr>
      <w:r w:rsidRPr="00F33A81">
        <w:t>RETENTION OF PERSONAL INFORMATION</w:t>
      </w:r>
    </w:p>
    <w:p w14:paraId="0BD1F108" w14:textId="77777777" w:rsidR="00F33A81" w:rsidRPr="00F33A81" w:rsidRDefault="00F33A81" w:rsidP="00F33A81">
      <w:pPr>
        <w:numPr>
          <w:ilvl w:val="0"/>
          <w:numId w:val="16"/>
        </w:numPr>
        <w:jc w:val="left"/>
      </w:pPr>
      <w:r w:rsidRPr="00F33A81">
        <w:t>AUTOMATED DECISION MAKING</w:t>
      </w:r>
    </w:p>
    <w:p w14:paraId="1018709D" w14:textId="77777777" w:rsidR="00F33A81" w:rsidRPr="00F33A81" w:rsidRDefault="00F33A81" w:rsidP="00F33A81">
      <w:pPr>
        <w:numPr>
          <w:ilvl w:val="0"/>
          <w:numId w:val="16"/>
        </w:numPr>
        <w:jc w:val="left"/>
      </w:pPr>
      <w:r w:rsidRPr="00F33A81">
        <w:t>RIGHTS OF USERS FROM THE EEA AND UK.</w:t>
      </w:r>
    </w:p>
    <w:p w14:paraId="14A4ED10" w14:textId="77777777" w:rsidR="00F33A81" w:rsidRPr="00F33A81" w:rsidRDefault="00F33A81" w:rsidP="00F33A81">
      <w:pPr>
        <w:numPr>
          <w:ilvl w:val="0"/>
          <w:numId w:val="16"/>
        </w:numPr>
        <w:jc w:val="left"/>
      </w:pPr>
      <w:r w:rsidRPr="00F33A81">
        <w:t>CHILDREN’S INFORMATION</w:t>
      </w:r>
    </w:p>
    <w:p w14:paraId="162730DE" w14:textId="77777777" w:rsidR="00F33A81" w:rsidRPr="00F33A81" w:rsidRDefault="00F33A81" w:rsidP="00F33A81">
      <w:pPr>
        <w:numPr>
          <w:ilvl w:val="0"/>
          <w:numId w:val="16"/>
        </w:numPr>
        <w:jc w:val="left"/>
      </w:pPr>
      <w:r w:rsidRPr="00F33A81">
        <w:t>OTHER PROVISIONS</w:t>
      </w:r>
    </w:p>
    <w:p w14:paraId="788A7502" w14:textId="77777777" w:rsidR="00F33A81" w:rsidRPr="00F33A81" w:rsidRDefault="00F33A81" w:rsidP="00F33A81">
      <w:pPr>
        <w:numPr>
          <w:ilvl w:val="0"/>
          <w:numId w:val="16"/>
        </w:numPr>
        <w:jc w:val="left"/>
      </w:pPr>
      <w:r w:rsidRPr="00F33A81">
        <w:t>CONTACT US 14.HOW TO CONTACT THE APPROPRIATE AUTHORITY</w:t>
      </w:r>
    </w:p>
    <w:p w14:paraId="72B7CF0D" w14:textId="77777777" w:rsidR="00F33A81" w:rsidRPr="00F33A81" w:rsidRDefault="00F33A81" w:rsidP="00F33A81">
      <w:pPr>
        <w:jc w:val="left"/>
        <w:rPr>
          <w:b/>
          <w:bCs/>
        </w:rPr>
      </w:pPr>
      <w:r w:rsidRPr="00F33A81">
        <w:rPr>
          <w:b/>
          <w:bCs/>
        </w:rPr>
        <w:t>1. SCOPE</w:t>
      </w:r>
    </w:p>
    <w:p w14:paraId="108F1359" w14:textId="691CDEC5" w:rsidR="00F33A81" w:rsidRPr="00F33A81" w:rsidRDefault="00F33A81" w:rsidP="00F33A81">
      <w:pPr>
        <w:jc w:val="left"/>
      </w:pPr>
      <w:r w:rsidRPr="00F33A81">
        <w:t xml:space="preserve">This Privacy Policy applies to personal information processed by us, including on our websites and other online or offline offerings. </w:t>
      </w:r>
      <w:r w:rsidR="00C426BF">
        <w:t>Hyper Tek</w:t>
      </w:r>
      <w:r w:rsidRPr="00F33A81">
        <w:t xml:space="preserve"> is the controller for the personal information we process, unless otherwise stated. For information on how to contact us, please refer to "Contact Us" below.</w:t>
      </w:r>
    </w:p>
    <w:p w14:paraId="5BE5E6EA" w14:textId="77777777" w:rsidR="00F33A81" w:rsidRPr="00F33A81" w:rsidRDefault="00F33A81" w:rsidP="00F33A81">
      <w:pPr>
        <w:jc w:val="left"/>
      </w:pPr>
      <w:r w:rsidRPr="00F33A81">
        <w:rPr>
          <w:b/>
          <w:bCs/>
        </w:rPr>
        <w:t>NOTICE TO EUROPEAN USER</w:t>
      </w:r>
      <w:r w:rsidRPr="00F33A81">
        <w:t>: Please see the below Rights Of Users from the European Economic Area (“EEA”) and United Kingdom (“UK”) section for additional information for individuals located in the European Economic Area or United Kingdom (which we refer to as “Europe”, and “European” accordingly).</w:t>
      </w:r>
    </w:p>
    <w:p w14:paraId="1DD897F2" w14:textId="77777777" w:rsidR="00F33A81" w:rsidRPr="00F33A81" w:rsidRDefault="00F33A81" w:rsidP="00F33A81">
      <w:pPr>
        <w:jc w:val="left"/>
        <w:rPr>
          <w:b/>
          <w:bCs/>
        </w:rPr>
      </w:pPr>
      <w:r w:rsidRPr="00F33A81">
        <w:rPr>
          <w:b/>
          <w:bCs/>
        </w:rPr>
        <w:t>2. PERSONAL INFORMATION WE COLLECT</w:t>
      </w:r>
    </w:p>
    <w:p w14:paraId="1949D8D6" w14:textId="1CB2AAB6" w:rsidR="00F33A81" w:rsidRPr="00F33A81" w:rsidRDefault="00F33A81" w:rsidP="00F33A81">
      <w:pPr>
        <w:jc w:val="left"/>
      </w:pPr>
      <w:r w:rsidRPr="00F33A81">
        <w:t xml:space="preserve">The categories of personal information we collect depend on how you interact with us, our Services, and the requirements of applicable law. We collect information that you provide to us, information we obtain automatically when you use our Services, and information from other sources such as third-party services and </w:t>
      </w:r>
      <w:r w:rsidR="009C478E">
        <w:t>organisations</w:t>
      </w:r>
      <w:r w:rsidRPr="00F33A81">
        <w:t>, as described below.</w:t>
      </w:r>
    </w:p>
    <w:p w14:paraId="41104CE1" w14:textId="77777777" w:rsidR="00F33A81" w:rsidRPr="00F33A81" w:rsidRDefault="00F33A81" w:rsidP="00F33A81">
      <w:pPr>
        <w:jc w:val="left"/>
      </w:pPr>
      <w:r w:rsidRPr="00F33A81">
        <w:t>A. </w:t>
      </w:r>
      <w:r w:rsidRPr="00F33A81">
        <w:rPr>
          <w:b/>
          <w:bCs/>
        </w:rPr>
        <w:t>Information You Provide to Us Directly</w:t>
      </w:r>
    </w:p>
    <w:p w14:paraId="296223FD" w14:textId="77777777" w:rsidR="00F33A81" w:rsidRPr="00F33A81" w:rsidRDefault="00F33A81" w:rsidP="00F33A81">
      <w:pPr>
        <w:jc w:val="left"/>
      </w:pPr>
      <w:r w:rsidRPr="00F33A81">
        <w:t>We may collect the following personal information that you provide to us.</w:t>
      </w:r>
    </w:p>
    <w:p w14:paraId="350B68FE" w14:textId="77777777" w:rsidR="00F33A81" w:rsidRPr="00F33A81" w:rsidRDefault="00F33A81" w:rsidP="00F33A81">
      <w:pPr>
        <w:numPr>
          <w:ilvl w:val="0"/>
          <w:numId w:val="17"/>
        </w:numPr>
        <w:jc w:val="left"/>
      </w:pPr>
      <w:r w:rsidRPr="00F33A81">
        <w:rPr>
          <w:b/>
          <w:bCs/>
        </w:rPr>
        <w:t>Contact information</w:t>
      </w:r>
      <w:r w:rsidRPr="00F33A81">
        <w:t>. Through your engagement with our Services, you may provide us with your first and last name, email address, phone number or other information.</w:t>
      </w:r>
    </w:p>
    <w:p w14:paraId="11C7A813" w14:textId="7822ED9D" w:rsidR="00F33A81" w:rsidRPr="00F33A81" w:rsidRDefault="00F33A81" w:rsidP="00F33A81">
      <w:pPr>
        <w:numPr>
          <w:ilvl w:val="0"/>
          <w:numId w:val="17"/>
        </w:numPr>
        <w:jc w:val="left"/>
      </w:pPr>
      <w:r w:rsidRPr="00F33A81">
        <w:rPr>
          <w:b/>
          <w:bCs/>
        </w:rPr>
        <w:t>Crypto Wallet information</w:t>
      </w:r>
      <w:r w:rsidRPr="00F33A81">
        <w:t xml:space="preserve">. To use our Services to buy and sell </w:t>
      </w:r>
      <w:r w:rsidR="00C426BF">
        <w:t>NFAs/NFCs</w:t>
      </w:r>
      <w:r w:rsidRPr="00F33A81">
        <w:t xml:space="preserve">, you will need to log in with an existing cryptocurrency wallet or use the </w:t>
      </w:r>
      <w:r w:rsidR="00C426BF">
        <w:t>Hyper Tek</w:t>
      </w:r>
      <w:r w:rsidRPr="00F33A81">
        <w:t xml:space="preserve"> Wallet. Interactions with the </w:t>
      </w:r>
      <w:r w:rsidR="00C426BF">
        <w:t>Hyper Tek</w:t>
      </w:r>
      <w:r w:rsidRPr="00F33A81">
        <w:t xml:space="preserve"> Wallet are subject to this Privacy Policy. As the </w:t>
      </w:r>
      <w:r w:rsidR="00C426BF">
        <w:t>Hyper Tek</w:t>
      </w:r>
      <w:r w:rsidRPr="00F33A81">
        <w:t xml:space="preserve"> Wallet is a non-custodial crypto asset software wallet, we do not require you to provide your Personal Data to us to use the </w:t>
      </w:r>
      <w:r w:rsidR="00C426BF">
        <w:t>Hyper Tek</w:t>
      </w:r>
      <w:r w:rsidRPr="00F33A81">
        <w:t xml:space="preserve"> Wallet. We may collect aggregated and </w:t>
      </w:r>
      <w:r w:rsidR="0059730B">
        <w:t>anonymised</w:t>
      </w:r>
      <w:r w:rsidRPr="00F33A81">
        <w:t xml:space="preserve"> data from use of the </w:t>
      </w:r>
      <w:r w:rsidR="00C426BF">
        <w:t>Hyper Tek</w:t>
      </w:r>
      <w:r w:rsidRPr="00F33A81">
        <w:t xml:space="preserve"> wallet in order to make improvements to the software. Note that your interactions with third-party wallet services are subject to each wallet’s respective privacy policy, not this Privacy Policy.</w:t>
      </w:r>
    </w:p>
    <w:p w14:paraId="3387A58A" w14:textId="77777777" w:rsidR="00F33A81" w:rsidRPr="00F33A81" w:rsidRDefault="00F33A81" w:rsidP="00F33A81">
      <w:pPr>
        <w:numPr>
          <w:ilvl w:val="0"/>
          <w:numId w:val="17"/>
        </w:numPr>
        <w:jc w:val="left"/>
      </w:pPr>
      <w:r w:rsidRPr="00F33A81">
        <w:rPr>
          <w:b/>
          <w:bCs/>
        </w:rPr>
        <w:t>Transactional information</w:t>
      </w:r>
      <w:r w:rsidRPr="00F33A81">
        <w:t>. When completing a transaction using the Services, you provide the blockchain transaction history and information relating to or needed to complete your purchases or sales on or through the Service.</w:t>
      </w:r>
    </w:p>
    <w:p w14:paraId="75E6614B" w14:textId="7B89353E" w:rsidR="00F33A81" w:rsidRPr="00F33A81" w:rsidRDefault="00F33A81" w:rsidP="00F33A81">
      <w:pPr>
        <w:numPr>
          <w:ilvl w:val="0"/>
          <w:numId w:val="17"/>
        </w:numPr>
        <w:jc w:val="left"/>
      </w:pPr>
      <w:r w:rsidRPr="00F33A81">
        <w:rPr>
          <w:b/>
          <w:bCs/>
        </w:rPr>
        <w:t>Financial information</w:t>
      </w:r>
      <w:r w:rsidRPr="00F33A81">
        <w:t xml:space="preserve">. When using the </w:t>
      </w:r>
      <w:r w:rsidR="00C426BF">
        <w:t>Hyper Tek</w:t>
      </w:r>
      <w:r w:rsidRPr="00F33A81">
        <w:t xml:space="preserve"> Wallet, you provide us with information such as your virtual currency or wallet account balances and other associated information, stored value accounts, royalties, fees, sales prices, sell-through data, and associated details.</w:t>
      </w:r>
    </w:p>
    <w:p w14:paraId="222F62FF" w14:textId="024AC106" w:rsidR="00F33A81" w:rsidRPr="00F33A81" w:rsidRDefault="00F33A81" w:rsidP="00F33A81">
      <w:pPr>
        <w:numPr>
          <w:ilvl w:val="0"/>
          <w:numId w:val="17"/>
        </w:numPr>
        <w:jc w:val="left"/>
      </w:pPr>
      <w:r w:rsidRPr="00F33A81">
        <w:rPr>
          <w:b/>
          <w:bCs/>
        </w:rPr>
        <w:t>Listing application</w:t>
      </w:r>
      <w:r w:rsidRPr="00F33A81">
        <w:t xml:space="preserve">. To list your </w:t>
      </w:r>
      <w:r w:rsidR="00C426BF">
        <w:t>NFAs/NFCs</w:t>
      </w:r>
      <w:r w:rsidRPr="00F33A81">
        <w:t xml:space="preserve"> on </w:t>
      </w:r>
      <w:r w:rsidR="00C426BF">
        <w:t>Hyper Tek</w:t>
      </w:r>
      <w:r w:rsidRPr="00F33A81">
        <w:t xml:space="preserve">, you may be required to provide us with information about your project, including the following information: your project name, whether you were contacted by </w:t>
      </w:r>
      <w:r w:rsidR="00C426BF">
        <w:t>Hyper Tek</w:t>
      </w:r>
      <w:r w:rsidRPr="00F33A81">
        <w:t xml:space="preserve"> in advance, the email address and Discord ID for the main project contact, the Twitter URL and Discord Server invite </w:t>
      </w:r>
      <w:r w:rsidRPr="00F33A81">
        <w:lastRenderedPageBreak/>
        <w:t>link associated with the project, the ownership status of the artwork used in the project, the creator/artist name, links to other creator projects (optional), project mint status, Candy Machine ID or other smart contract identifiers, number of items existing or expected in the collection, and associated image files.</w:t>
      </w:r>
    </w:p>
    <w:p w14:paraId="0EF5A815" w14:textId="723722F8" w:rsidR="00F33A81" w:rsidRPr="00F33A81" w:rsidRDefault="00F33A81" w:rsidP="00F33A81">
      <w:pPr>
        <w:numPr>
          <w:ilvl w:val="0"/>
          <w:numId w:val="17"/>
        </w:numPr>
        <w:jc w:val="left"/>
      </w:pPr>
      <w:r w:rsidRPr="00F33A81">
        <w:rPr>
          <w:b/>
          <w:bCs/>
        </w:rPr>
        <w:t>Launchpad applications</w:t>
      </w:r>
      <w:r w:rsidRPr="00F33A81">
        <w:t xml:space="preserve">. If you apply to join our Launchpad program to receive additional minting assistance, we collect information about your project, including: your project name and description (including expected mint date, number of items included in the mint, mint price (in the relevant cryptocurrency), the creator name, the status of your project artwork, and the Discord ID and email address of the main project contact. You also have the option to add your social media accounts, website, and other links, along with any other information or supplemental materials you decide to share. In addition, in connection with your offer of </w:t>
      </w:r>
      <w:r w:rsidR="00C426BF">
        <w:t>NFAs/NFCs</w:t>
      </w:r>
      <w:r w:rsidRPr="00F33A81">
        <w:t xml:space="preserve"> on our Services, we or our service providers may also collect information to facilitate the transaction, verify your identity, and comply with our regulatory obligations (sometimes referred to as “Know Your Customer” checks). Such information may include, without limitation: date of birth, your passport or national ID card, a bank card statement, or other information linking you to an address.</w:t>
      </w:r>
    </w:p>
    <w:p w14:paraId="013DE022" w14:textId="197A4B02" w:rsidR="00F33A81" w:rsidRPr="00F33A81" w:rsidRDefault="00F33A81" w:rsidP="00F33A81">
      <w:pPr>
        <w:numPr>
          <w:ilvl w:val="0"/>
          <w:numId w:val="17"/>
        </w:numPr>
        <w:jc w:val="left"/>
      </w:pPr>
      <w:r w:rsidRPr="00F33A81">
        <w:rPr>
          <w:b/>
          <w:bCs/>
        </w:rPr>
        <w:t>Rewards Program</w:t>
      </w:r>
      <w:r w:rsidRPr="00F33A81">
        <w:t xml:space="preserve">. In order to administer our Rewards Program, we may collect information about your use of the Services, including the </w:t>
      </w:r>
      <w:r w:rsidR="00C426BF">
        <w:t>Hyper Tek</w:t>
      </w:r>
      <w:r w:rsidRPr="00F33A81">
        <w:t xml:space="preserve"> Wallet, your transactions on our platform, and your participation in gamified experiences or “quests”. The information that we collect may result in you receiving rewards, referred to as Diamonds, contemporaneously or retroactively. Your rewards related activity may also be reflected in your </w:t>
      </w:r>
      <w:r w:rsidR="00C426BF">
        <w:t>Hyper Tek</w:t>
      </w:r>
      <w:r w:rsidRPr="00F33A81">
        <w:t xml:space="preserve"> Wallet should you elect to download the software and connect it to our platform.</w:t>
      </w:r>
    </w:p>
    <w:p w14:paraId="3DCC3C2A" w14:textId="77777777" w:rsidR="00F33A81" w:rsidRPr="00F33A81" w:rsidRDefault="00F33A81" w:rsidP="00F33A81">
      <w:pPr>
        <w:numPr>
          <w:ilvl w:val="0"/>
          <w:numId w:val="17"/>
        </w:numPr>
        <w:jc w:val="left"/>
      </w:pPr>
      <w:r w:rsidRPr="00F33A81">
        <w:rPr>
          <w:b/>
          <w:bCs/>
        </w:rPr>
        <w:t>Your Communications with Us</w:t>
      </w:r>
      <w:r w:rsidRPr="00F33A81">
        <w:t>. We may collect personal information, such as email address, phone number, or mailing address when you request information about our Services, register for our newsletter or blog, request customer or technical support, apply for a job, or otherwise communicate with us.</w:t>
      </w:r>
    </w:p>
    <w:p w14:paraId="5F2CD97E" w14:textId="77777777" w:rsidR="00F33A81" w:rsidRPr="00F33A81" w:rsidRDefault="00F33A81" w:rsidP="00F33A81">
      <w:pPr>
        <w:numPr>
          <w:ilvl w:val="0"/>
          <w:numId w:val="17"/>
        </w:numPr>
        <w:jc w:val="left"/>
      </w:pPr>
      <w:r w:rsidRPr="00F33A81">
        <w:rPr>
          <w:b/>
          <w:bCs/>
        </w:rPr>
        <w:t>Surveys</w:t>
      </w:r>
      <w:r w:rsidRPr="00F33A81">
        <w:t>. We may contact you to participate in surveys. If you decide to participate, you may be asked to provide certain information, which may include personal information.</w:t>
      </w:r>
    </w:p>
    <w:p w14:paraId="56A0B1F4" w14:textId="77777777" w:rsidR="00F33A81" w:rsidRPr="00F33A81" w:rsidRDefault="00F33A81" w:rsidP="00F33A81">
      <w:pPr>
        <w:numPr>
          <w:ilvl w:val="0"/>
          <w:numId w:val="17"/>
        </w:numPr>
        <w:jc w:val="left"/>
      </w:pPr>
      <w:r w:rsidRPr="00F33A81">
        <w:rPr>
          <w:b/>
          <w:bCs/>
        </w:rPr>
        <w:t>Interactive Features</w:t>
      </w:r>
      <w:r w:rsidRPr="00F33A81">
        <w:t xml:space="preserve">. We and others who use our Services may collect personal information that you submit or make available through our interactive features (e.g., messaging and chat features, commenting functionalities, forums, blogs, and social media pages, including those on X, Discord, Medium, </w:t>
      </w:r>
      <w:proofErr w:type="spellStart"/>
      <w:r w:rsidRPr="00F33A81">
        <w:t>Youtube</w:t>
      </w:r>
      <w:proofErr w:type="spellEnd"/>
      <w:r w:rsidRPr="00F33A81">
        <w:t>, Twitch, TikTok and Spotify). Any information you provide using the public sharing features of the Services (referred to herein as “User Content”) will be considered “public,” unless otherwise required by applicable law, and is not subject to the privacy protections referenced herein. Please exercise caution before revealing any information that may identify you in the real world to other users.</w:t>
      </w:r>
    </w:p>
    <w:p w14:paraId="6DD7CF28" w14:textId="77777777" w:rsidR="00F33A81" w:rsidRPr="00F33A81" w:rsidRDefault="00F33A81" w:rsidP="00F33A81">
      <w:pPr>
        <w:numPr>
          <w:ilvl w:val="0"/>
          <w:numId w:val="17"/>
        </w:numPr>
        <w:jc w:val="left"/>
      </w:pPr>
      <w:r w:rsidRPr="00F33A81">
        <w:rPr>
          <w:b/>
          <w:bCs/>
        </w:rPr>
        <w:t>Sweepstakes or Contests</w:t>
      </w:r>
      <w:r w:rsidRPr="00F33A81">
        <w:t>. We may collect personal information you provide for any sweepstakes or contests that we offer. If you participate in a promotion, or giveaway through the Service, we may ask you for your Contact Data to notify you if you win or not, to verify your identity, to determine your eligibility, and/or to send you prizes. These promotions and giveaways are voluntary. We recommend that you read the rules and other relevant information for each sweepstakes and contest that you enter. In some jurisdictions, we are required to publicly share information of sweepstakes and contest winners.</w:t>
      </w:r>
    </w:p>
    <w:p w14:paraId="0B33127E" w14:textId="77777777" w:rsidR="00F33A81" w:rsidRPr="00F33A81" w:rsidRDefault="00F33A81" w:rsidP="00F33A81">
      <w:pPr>
        <w:numPr>
          <w:ilvl w:val="0"/>
          <w:numId w:val="17"/>
        </w:numPr>
        <w:jc w:val="left"/>
      </w:pPr>
      <w:r w:rsidRPr="00F33A81">
        <w:rPr>
          <w:b/>
          <w:bCs/>
        </w:rPr>
        <w:lastRenderedPageBreak/>
        <w:t>Conferences, Trade Shows, and Other Events</w:t>
      </w:r>
      <w:r w:rsidRPr="00F33A81">
        <w:t>. We may collect personal information from individuals when we attend or host conferences, trade shows, and other events.</w:t>
      </w:r>
    </w:p>
    <w:p w14:paraId="4159210C" w14:textId="77777777" w:rsidR="00F33A81" w:rsidRPr="00F33A81" w:rsidRDefault="00F33A81" w:rsidP="00F33A81">
      <w:pPr>
        <w:numPr>
          <w:ilvl w:val="0"/>
          <w:numId w:val="17"/>
        </w:numPr>
        <w:jc w:val="left"/>
      </w:pPr>
      <w:r w:rsidRPr="00F33A81">
        <w:rPr>
          <w:b/>
          <w:bCs/>
        </w:rPr>
        <w:t>Business Development and Strategic Partnerships</w:t>
      </w:r>
      <w:r w:rsidRPr="00F33A81">
        <w:t>. We may collect personal information from individuals and third parties to assess and pursue potential business opportunities.</w:t>
      </w:r>
    </w:p>
    <w:p w14:paraId="1355A8D2" w14:textId="77777777" w:rsidR="00F33A81" w:rsidRPr="00F33A81" w:rsidRDefault="00F33A81" w:rsidP="00F33A81">
      <w:pPr>
        <w:numPr>
          <w:ilvl w:val="0"/>
          <w:numId w:val="17"/>
        </w:numPr>
        <w:jc w:val="left"/>
      </w:pPr>
      <w:r w:rsidRPr="00F33A81">
        <w:rPr>
          <w:b/>
          <w:bCs/>
        </w:rPr>
        <w:t>Job Applications</w:t>
      </w:r>
      <w:r w:rsidRPr="00F33A81">
        <w:t>. We may post job openings and opportunities on our Services. If you reply to one of these postings by submitting your application, CV and/or cover letter to us, we will collect and use this information to assess your qualifications.</w:t>
      </w:r>
    </w:p>
    <w:p w14:paraId="583A4380" w14:textId="77777777" w:rsidR="00F33A81" w:rsidRPr="00F33A81" w:rsidRDefault="00F33A81" w:rsidP="00F33A81">
      <w:pPr>
        <w:jc w:val="left"/>
      </w:pPr>
      <w:r w:rsidRPr="00F33A81">
        <w:rPr>
          <w:b/>
          <w:bCs/>
        </w:rPr>
        <w:t>No sensitive personal information</w:t>
      </w:r>
      <w:r w:rsidRPr="00F33A81">
        <w:t>. Please do not provide us with any sensitive personal information (e.g., social security numbers, information related to racial or ethnic origin, political opinions, religion or other beliefs, health, biometrics or genetic characteristics, criminal background or trade union membership) on or through the Service, or otherwise to us. If you provide us with any sensitive personal information to us when you use the Service, you must consent to our processing and use of such sensitive personal information in accordance with this Privacy Policy. If you do not consent to our processing and use of such sensitive personal information, you must not submit such sensitive personal information through our Service.</w:t>
      </w:r>
    </w:p>
    <w:p w14:paraId="4E3C5CB7" w14:textId="77777777" w:rsidR="00F33A81" w:rsidRPr="00F33A81" w:rsidRDefault="00F33A81" w:rsidP="00F33A81">
      <w:pPr>
        <w:jc w:val="left"/>
      </w:pPr>
      <w:r w:rsidRPr="00F33A81">
        <w:t>B. </w:t>
      </w:r>
      <w:r w:rsidRPr="00F33A81">
        <w:rPr>
          <w:b/>
          <w:bCs/>
        </w:rPr>
        <w:t>Information Collected Automatically</w:t>
      </w:r>
    </w:p>
    <w:p w14:paraId="7CBDC2CD" w14:textId="77777777" w:rsidR="00F33A81" w:rsidRPr="00F33A81" w:rsidRDefault="00F33A81" w:rsidP="00F33A81">
      <w:pPr>
        <w:jc w:val="left"/>
      </w:pPr>
      <w:r w:rsidRPr="00F33A81">
        <w:t>We may collect personal information automatically when you use our Services:</w:t>
      </w:r>
    </w:p>
    <w:p w14:paraId="16E72903" w14:textId="461993F7" w:rsidR="00F33A81" w:rsidRPr="00F33A81" w:rsidRDefault="00F33A81" w:rsidP="00F33A81">
      <w:pPr>
        <w:numPr>
          <w:ilvl w:val="0"/>
          <w:numId w:val="18"/>
        </w:numPr>
        <w:jc w:val="left"/>
      </w:pPr>
      <w:r w:rsidRPr="00F33A81">
        <w:rPr>
          <w:b/>
          <w:bCs/>
        </w:rPr>
        <w:t>Automatic Data Collection</w:t>
      </w:r>
      <w:r w:rsidRPr="00F33A81">
        <w:t xml:space="preserve">. We may collect certain information automatically when you use our Services, such as your Internet protocol (IP) address, user settings, MAC address, cookie identifiers, mobile carrier, mobile advertising and other unique identifiers, browser or device information, location information (including approximate location derived from IP address), and Internet service provider. We may also automatically collect information regarding your use of our Services, such as pages that you visit before, during and after using our Services, information about the links you click, the types of content you interact with, the frequency and duration of your activities, and other information about how you use our Services. We also track the floor price, volume, and average prices for all </w:t>
      </w:r>
      <w:r w:rsidR="00835B21">
        <w:t>NFA/NFC</w:t>
      </w:r>
      <w:r w:rsidRPr="00F33A81">
        <w:t xml:space="preserve"> collections hosted on our platform over time. When performing an exchange through a third-party API provider, we log information such as the wallet addresses and the transaction IDs involved.</w:t>
      </w:r>
    </w:p>
    <w:p w14:paraId="3D1D195A" w14:textId="77777777" w:rsidR="00F33A81" w:rsidRPr="00F33A81" w:rsidRDefault="00F33A81" w:rsidP="00F33A81">
      <w:pPr>
        <w:numPr>
          <w:ilvl w:val="0"/>
          <w:numId w:val="18"/>
        </w:numPr>
        <w:jc w:val="left"/>
      </w:pPr>
      <w:r w:rsidRPr="00F33A81">
        <w:rPr>
          <w:b/>
          <w:bCs/>
        </w:rPr>
        <w:t>Cookies, Pixel Tags/Web Beacons, and Other Technologies</w:t>
      </w:r>
      <w:r w:rsidRPr="00F33A81">
        <w:t>. We, as well as third parties that provide content, advertising, or other functionality on our Services, may use cookies, pixel tags, and other technologies (</w:t>
      </w:r>
      <w:r w:rsidRPr="00F33A81">
        <w:rPr>
          <w:b/>
          <w:bCs/>
        </w:rPr>
        <w:t>"Technologies"</w:t>
      </w:r>
      <w:r w:rsidRPr="00F33A81">
        <w:t>) to automatically collect information through your use of our Services.</w:t>
      </w:r>
    </w:p>
    <w:p w14:paraId="2062738E" w14:textId="77777777" w:rsidR="00F33A81" w:rsidRPr="00F33A81" w:rsidRDefault="00F33A81" w:rsidP="00F33A81">
      <w:pPr>
        <w:numPr>
          <w:ilvl w:val="1"/>
          <w:numId w:val="18"/>
        </w:numPr>
        <w:jc w:val="left"/>
      </w:pPr>
      <w:r w:rsidRPr="00F33A81">
        <w:rPr>
          <w:b/>
          <w:bCs/>
        </w:rPr>
        <w:t>Cookies</w:t>
      </w:r>
      <w:r w:rsidRPr="00F33A81">
        <w:t>. Cookies are small text files placed in device browsers that store preferences and facilitate and enhance your experience. For further information, visit allaboutcookies.org.</w:t>
      </w:r>
    </w:p>
    <w:p w14:paraId="7BF7CA9A" w14:textId="77777777" w:rsidR="00F33A81" w:rsidRPr="00F33A81" w:rsidRDefault="00F33A81" w:rsidP="00F33A81">
      <w:pPr>
        <w:numPr>
          <w:ilvl w:val="1"/>
          <w:numId w:val="18"/>
        </w:numPr>
        <w:jc w:val="left"/>
      </w:pPr>
      <w:r w:rsidRPr="00F33A81">
        <w:rPr>
          <w:b/>
          <w:bCs/>
        </w:rPr>
        <w:t>Pixel Tags/Web Beacons</w:t>
      </w:r>
      <w:r w:rsidRPr="00F33A81">
        <w:t>. A pixel tag (also known as a web beacon) is a piece of code embedded in our Services that collects information about engagement on our Services. The use of a pixel tag allows us to record, for example, that a user has visited a particular web page or clicked on a particular advertisement. We may also include web beacons in e-mails to understand whether messages have been opened, acted on, or forwarded.</w:t>
      </w:r>
    </w:p>
    <w:p w14:paraId="6C2462BD" w14:textId="77777777" w:rsidR="00F33A81" w:rsidRPr="00F33A81" w:rsidRDefault="00F33A81" w:rsidP="00F33A81">
      <w:pPr>
        <w:jc w:val="left"/>
      </w:pPr>
      <w:r w:rsidRPr="00F33A81">
        <w:rPr>
          <w:b/>
          <w:bCs/>
        </w:rPr>
        <w:t>Our uses of these Technologies fall into the following general categories</w:t>
      </w:r>
      <w:r w:rsidRPr="00F33A81">
        <w:t>:</w:t>
      </w:r>
    </w:p>
    <w:p w14:paraId="4AECE2F9" w14:textId="45379E6C" w:rsidR="00F33A81" w:rsidRPr="00F33A81" w:rsidRDefault="00F33A81" w:rsidP="00F33A81">
      <w:pPr>
        <w:numPr>
          <w:ilvl w:val="0"/>
          <w:numId w:val="19"/>
        </w:numPr>
        <w:jc w:val="left"/>
      </w:pPr>
      <w:r w:rsidRPr="00F33A81">
        <w:rPr>
          <w:b/>
          <w:bCs/>
        </w:rPr>
        <w:t>Operationally Necessary</w:t>
      </w:r>
      <w:r w:rsidRPr="00F33A81">
        <w:t xml:space="preserve">. This includes Technologies that allow you access to our Services, applications, and tools that are required to identify irregular website </w:t>
      </w:r>
      <w:r w:rsidR="009C478E">
        <w:t>behaviour</w:t>
      </w:r>
      <w:r w:rsidRPr="00F33A81">
        <w:t xml:space="preserve">, prevent fraudulent activity, improve security, or allow you to make use of our </w:t>
      </w:r>
      <w:proofErr w:type="gramStart"/>
      <w:r w:rsidRPr="00F33A81">
        <w:t>functionality;</w:t>
      </w:r>
      <w:proofErr w:type="gramEnd"/>
    </w:p>
    <w:p w14:paraId="7CCC3D19" w14:textId="77777777" w:rsidR="00F33A81" w:rsidRPr="00F33A81" w:rsidRDefault="00F33A81" w:rsidP="00F33A81">
      <w:pPr>
        <w:numPr>
          <w:ilvl w:val="0"/>
          <w:numId w:val="19"/>
        </w:numPr>
        <w:jc w:val="left"/>
      </w:pPr>
      <w:r w:rsidRPr="00F33A81">
        <w:rPr>
          <w:b/>
          <w:bCs/>
        </w:rPr>
        <w:lastRenderedPageBreak/>
        <w:t>Performance-Related</w:t>
      </w:r>
      <w:r w:rsidRPr="00F33A81">
        <w:t>. We may use Technologies to assess the performance of our Services, including as part of our analytic practices to help us understand how individuals use our Services (see Analytics below);</w:t>
      </w:r>
    </w:p>
    <w:p w14:paraId="4250F5B2" w14:textId="77777777" w:rsidR="00F33A81" w:rsidRPr="00F33A81" w:rsidRDefault="00F33A81" w:rsidP="00F33A81">
      <w:pPr>
        <w:numPr>
          <w:ilvl w:val="0"/>
          <w:numId w:val="19"/>
        </w:numPr>
        <w:jc w:val="left"/>
      </w:pPr>
      <w:r w:rsidRPr="00F33A81">
        <w:rPr>
          <w:b/>
          <w:bCs/>
        </w:rPr>
        <w:t>Functionality-Related</w:t>
      </w:r>
      <w:r w:rsidRPr="00F33A81">
        <w:t>. We may use Technologies that allow us to offer you enhanced functionality when accessing or using our Services. This may include identifying you when you sign into our Services or keeping track of your specified preferences, interests, or past items viewed; and</w:t>
      </w:r>
    </w:p>
    <w:p w14:paraId="36EE9331" w14:textId="77777777" w:rsidR="00F33A81" w:rsidRPr="00F33A81" w:rsidRDefault="00F33A81" w:rsidP="00F33A81">
      <w:pPr>
        <w:numPr>
          <w:ilvl w:val="0"/>
          <w:numId w:val="19"/>
        </w:numPr>
        <w:jc w:val="left"/>
      </w:pPr>
      <w:r w:rsidRPr="00F33A81">
        <w:rPr>
          <w:b/>
          <w:bCs/>
        </w:rPr>
        <w:t>Advertising- or Targeting-Related</w:t>
      </w:r>
      <w:r w:rsidRPr="00F33A81">
        <w:t>. We may use first party or third-party Technologies to deliver content, including ads relevant to your interests, on our Services or on third-party websites.</w:t>
      </w:r>
    </w:p>
    <w:p w14:paraId="79919D5B" w14:textId="77777777" w:rsidR="00F33A81" w:rsidRPr="00F33A81" w:rsidRDefault="00F33A81" w:rsidP="00F33A81">
      <w:pPr>
        <w:numPr>
          <w:ilvl w:val="0"/>
          <w:numId w:val="19"/>
        </w:numPr>
        <w:jc w:val="left"/>
      </w:pPr>
      <w:r w:rsidRPr="00F33A81">
        <w:rPr>
          <w:b/>
          <w:bCs/>
        </w:rPr>
        <w:t>Analytics</w:t>
      </w:r>
      <w:r w:rsidRPr="00F33A81">
        <w:t>. We may use Technologies and other third-party tools to process analytics information on our Services. Some of our analytics partners include </w:t>
      </w:r>
      <w:hyperlink r:id="rId6" w:tgtFrame="_blank" w:history="1">
        <w:r w:rsidRPr="00F33A81">
          <w:rPr>
            <w:rStyle w:val="Hyperlink"/>
          </w:rPr>
          <w:t>Google Analytics</w:t>
        </w:r>
      </w:hyperlink>
      <w:r w:rsidRPr="00F33A81">
        <w:t>, </w:t>
      </w:r>
      <w:proofErr w:type="spellStart"/>
      <w:r w:rsidRPr="00F33A81">
        <w:fldChar w:fldCharType="begin"/>
      </w:r>
      <w:r w:rsidRPr="00F33A81">
        <w:instrText>HYPERLINK "https://www.rudderstack.com/privacy-policy/" \t "_blank"</w:instrText>
      </w:r>
      <w:r w:rsidRPr="00F33A81">
        <w:fldChar w:fldCharType="separate"/>
      </w:r>
      <w:r w:rsidRPr="00F33A81">
        <w:rPr>
          <w:rStyle w:val="Hyperlink"/>
        </w:rPr>
        <w:t>RudderStack</w:t>
      </w:r>
      <w:proofErr w:type="spellEnd"/>
      <w:r w:rsidRPr="00F33A81">
        <w:fldChar w:fldCharType="end"/>
      </w:r>
      <w:r w:rsidRPr="00F33A81">
        <w:t>, </w:t>
      </w:r>
      <w:hyperlink r:id="rId7" w:tgtFrame="_blank" w:history="1">
        <w:r w:rsidRPr="00F33A81">
          <w:rPr>
            <w:rStyle w:val="Hyperlink"/>
          </w:rPr>
          <w:t>Dynamic</w:t>
        </w:r>
      </w:hyperlink>
      <w:r w:rsidRPr="00F33A81">
        <w:t>, </w:t>
      </w:r>
      <w:hyperlink r:id="rId8" w:tgtFrame="_blank" w:history="1">
        <w:r w:rsidRPr="00F33A81">
          <w:rPr>
            <w:rStyle w:val="Hyperlink"/>
          </w:rPr>
          <w:t>Databricks</w:t>
        </w:r>
      </w:hyperlink>
      <w:r w:rsidRPr="00F33A81">
        <w:t> and </w:t>
      </w:r>
      <w:proofErr w:type="spellStart"/>
      <w:r w:rsidRPr="00F33A81">
        <w:fldChar w:fldCharType="begin"/>
      </w:r>
      <w:r w:rsidRPr="00F33A81">
        <w:instrText>HYPERLINK "https://www.datadoghq.com/legal/privacy/" \t "_blank"</w:instrText>
      </w:r>
      <w:r w:rsidRPr="00F33A81">
        <w:fldChar w:fldCharType="separate"/>
      </w:r>
      <w:r w:rsidRPr="00F33A81">
        <w:rPr>
          <w:rStyle w:val="Hyperlink"/>
        </w:rPr>
        <w:t>DataDog</w:t>
      </w:r>
      <w:proofErr w:type="spellEnd"/>
      <w:r w:rsidRPr="00F33A81">
        <w:fldChar w:fldCharType="end"/>
      </w:r>
      <w:r w:rsidRPr="00F33A81">
        <w:t xml:space="preserve">. This allows us to process usage data to better understand how our website and web-related Services are used. This enables us to continually improve our website, making it relevant to your interests and needs. This may involve personal data, such as cookie and other device identifiers. For more information, please visit Google Analytics’ Privacy Policy, </w:t>
      </w:r>
      <w:proofErr w:type="spellStart"/>
      <w:r w:rsidRPr="00F33A81">
        <w:t>RudderStack</w:t>
      </w:r>
      <w:proofErr w:type="spellEnd"/>
      <w:r w:rsidRPr="00F33A81">
        <w:t xml:space="preserve"> Privacy Policy, Dynamic Privacy Policy, Databricks Privacy Notice and </w:t>
      </w:r>
      <w:proofErr w:type="spellStart"/>
      <w:r w:rsidRPr="00F33A81">
        <w:t>DataDog’s</w:t>
      </w:r>
      <w:proofErr w:type="spellEnd"/>
      <w:r w:rsidRPr="00F33A81">
        <w:t xml:space="preserve"> Privacy Policy. To learn more about how to opt-out of Google Analytics’ use of your information, please click here.</w:t>
      </w:r>
    </w:p>
    <w:p w14:paraId="624EB51A" w14:textId="77777777" w:rsidR="00F33A81" w:rsidRPr="00F33A81" w:rsidRDefault="00F33A81" w:rsidP="00F33A81">
      <w:pPr>
        <w:numPr>
          <w:ilvl w:val="0"/>
          <w:numId w:val="19"/>
        </w:numPr>
        <w:jc w:val="left"/>
      </w:pPr>
      <w:r w:rsidRPr="00F33A81">
        <w:rPr>
          <w:b/>
          <w:bCs/>
        </w:rPr>
        <w:t>Social Media Platforms</w:t>
      </w:r>
      <w:r w:rsidRPr="00F33A81">
        <w:t>. Our Services may contain social media buttons, such as Twitter, Discord, Medium, and Spotify, which might include widgets such as the “share this” button or other interactive mini programs). These features may collect your IP address and which page you are visiting on our Services, and may set a cookie to enable the feature to function properly. Your interactions with these platforms are governed by the privacy policy of the company providing it.</w:t>
      </w:r>
    </w:p>
    <w:p w14:paraId="008688D5" w14:textId="77777777" w:rsidR="00F33A81" w:rsidRPr="00F33A81" w:rsidRDefault="00F33A81" w:rsidP="00F33A81">
      <w:pPr>
        <w:jc w:val="left"/>
      </w:pPr>
      <w:r w:rsidRPr="00F33A81">
        <w:t>See “Your Privacy Choices and Rights” below to understand your choices regarding these Technologies.</w:t>
      </w:r>
    </w:p>
    <w:p w14:paraId="443BF373" w14:textId="77777777" w:rsidR="00F33A81" w:rsidRPr="00F33A81" w:rsidRDefault="00F33A81" w:rsidP="00F33A81">
      <w:pPr>
        <w:jc w:val="left"/>
      </w:pPr>
      <w:r w:rsidRPr="00F33A81">
        <w:t>C. </w:t>
      </w:r>
      <w:r w:rsidRPr="00F33A81">
        <w:rPr>
          <w:b/>
          <w:bCs/>
        </w:rPr>
        <w:t>Information Collected from Other Sources</w:t>
      </w:r>
    </w:p>
    <w:p w14:paraId="4AF752BA" w14:textId="323CF850" w:rsidR="00F33A81" w:rsidRPr="00F33A81" w:rsidRDefault="00F33A81" w:rsidP="00F33A81">
      <w:pPr>
        <w:jc w:val="left"/>
      </w:pPr>
      <w:r w:rsidRPr="00F33A81">
        <w:t xml:space="preserve">We may obtain information about you from other sources, including through third-party services, marketplaces, business partners and </w:t>
      </w:r>
      <w:r w:rsidR="009C478E">
        <w:t>organisations</w:t>
      </w:r>
      <w:r w:rsidRPr="00F33A81">
        <w:t>. For example, if you access our Services through a third-party application, such as an app store, a third-party login service, or a social networking site, we may collect information about you from that third-party application that you have made available via your privacy settings in order to provide our services. We may also collect information that you provide to one of our business partners in connection with a contest or sweepstakes.</w:t>
      </w:r>
    </w:p>
    <w:p w14:paraId="0D2D879C" w14:textId="297F5495" w:rsidR="00F33A81" w:rsidRPr="00F33A81" w:rsidRDefault="00F33A81" w:rsidP="00F33A81">
      <w:pPr>
        <w:jc w:val="left"/>
      </w:pPr>
      <w:r w:rsidRPr="00F33A81">
        <w:rPr>
          <w:b/>
          <w:bCs/>
        </w:rPr>
        <w:t>Referrals and Sharing Features</w:t>
      </w:r>
      <w:r w:rsidRPr="00F33A81">
        <w:t xml:space="preserve">. Our Services may offer various tools and functionalities that allow you to provide information about your friends through our referral service; third parties may also use these services to upload information about you. Our referral services may also allow you to forward or share certain content with a friend or colleague, such as an email inviting your friend to use our Services. Please only share with us contact information of people with whom you have a relationship (e.g., relative, friend, </w:t>
      </w:r>
      <w:r w:rsidR="009C478E">
        <w:t>neighbour</w:t>
      </w:r>
      <w:r w:rsidRPr="00F33A81">
        <w:t>, or co-worker).</w:t>
      </w:r>
    </w:p>
    <w:p w14:paraId="26B81D93" w14:textId="77777777" w:rsidR="00F33A81" w:rsidRPr="00F33A81" w:rsidRDefault="00F33A81" w:rsidP="00F33A81">
      <w:pPr>
        <w:numPr>
          <w:ilvl w:val="0"/>
          <w:numId w:val="20"/>
        </w:numPr>
        <w:jc w:val="left"/>
      </w:pPr>
      <w:r w:rsidRPr="00F33A81">
        <w:rPr>
          <w:b/>
          <w:bCs/>
        </w:rPr>
        <w:t>HOW WE USE YOUR INFORMATION</w:t>
      </w:r>
    </w:p>
    <w:p w14:paraId="00536932" w14:textId="77777777" w:rsidR="00F33A81" w:rsidRPr="00F33A81" w:rsidRDefault="00F33A81" w:rsidP="00F33A81">
      <w:pPr>
        <w:jc w:val="left"/>
      </w:pPr>
      <w:r w:rsidRPr="00F33A81">
        <w:t>We use your information for a variety of business purposes, including to provide our Services, for administrative purposes, and to market our products and Services, as described below. For users in the EEA and UK, the legal basis for collection of this information is to provide you our Services and make it possible for you to use our Services.</w:t>
      </w:r>
    </w:p>
    <w:p w14:paraId="1AF76002" w14:textId="77777777" w:rsidR="00F33A81" w:rsidRPr="00F33A81" w:rsidRDefault="00F33A81" w:rsidP="00F33A81">
      <w:pPr>
        <w:jc w:val="left"/>
      </w:pPr>
      <w:r w:rsidRPr="00F33A81">
        <w:t>A. </w:t>
      </w:r>
      <w:r w:rsidRPr="00F33A81">
        <w:rPr>
          <w:b/>
          <w:bCs/>
        </w:rPr>
        <w:t>Provide Our Services</w:t>
      </w:r>
    </w:p>
    <w:p w14:paraId="1F2AF317" w14:textId="6B260049" w:rsidR="00F33A81" w:rsidRPr="00F33A81" w:rsidRDefault="00F33A81" w:rsidP="00F33A81">
      <w:pPr>
        <w:jc w:val="left"/>
      </w:pPr>
      <w:r w:rsidRPr="00F33A81">
        <w:lastRenderedPageBreak/>
        <w:t xml:space="preserve">We use your information to </w:t>
      </w:r>
      <w:r w:rsidR="00815342">
        <w:t xml:space="preserve">fulfil </w:t>
      </w:r>
      <w:r w:rsidRPr="00F33A81">
        <w:t xml:space="preserve"> our contract with you and provide you with our Services, such as:</w:t>
      </w:r>
    </w:p>
    <w:p w14:paraId="4DBC6A5C" w14:textId="77777777" w:rsidR="00F33A81" w:rsidRPr="00F33A81" w:rsidRDefault="00F33A81" w:rsidP="00F33A81">
      <w:pPr>
        <w:numPr>
          <w:ilvl w:val="0"/>
          <w:numId w:val="21"/>
        </w:numPr>
        <w:jc w:val="left"/>
      </w:pPr>
      <w:r w:rsidRPr="00F33A81">
        <w:t>Managing your information and accounts, including to connect a cryptocurrency wallet and authenticate your user credentials;</w:t>
      </w:r>
    </w:p>
    <w:p w14:paraId="50491D51" w14:textId="77777777" w:rsidR="00F33A81" w:rsidRPr="00F33A81" w:rsidRDefault="00F33A81" w:rsidP="00F33A81">
      <w:pPr>
        <w:numPr>
          <w:ilvl w:val="0"/>
          <w:numId w:val="21"/>
        </w:numPr>
        <w:jc w:val="left"/>
      </w:pPr>
      <w:r w:rsidRPr="00F33A81">
        <w:t>Providing access to certain areas, functionalities, and features of our Services;</w:t>
      </w:r>
    </w:p>
    <w:p w14:paraId="1FF69AB9" w14:textId="77777777" w:rsidR="00F33A81" w:rsidRPr="00F33A81" w:rsidRDefault="00F33A81" w:rsidP="00F33A81">
      <w:pPr>
        <w:numPr>
          <w:ilvl w:val="0"/>
          <w:numId w:val="21"/>
        </w:numPr>
        <w:jc w:val="left"/>
      </w:pPr>
      <w:r w:rsidRPr="00F33A81">
        <w:t>Answering requests for customer or technical support;</w:t>
      </w:r>
    </w:p>
    <w:p w14:paraId="529A6D11" w14:textId="77777777" w:rsidR="00F33A81" w:rsidRPr="00F33A81" w:rsidRDefault="00F33A81" w:rsidP="00F33A81">
      <w:pPr>
        <w:numPr>
          <w:ilvl w:val="0"/>
          <w:numId w:val="21"/>
        </w:numPr>
        <w:jc w:val="left"/>
      </w:pPr>
      <w:r w:rsidRPr="00F33A81">
        <w:t>Communicating with you about your account, activities on our Services, and policy changes;</w:t>
      </w:r>
    </w:p>
    <w:p w14:paraId="0957186B" w14:textId="77777777" w:rsidR="00F33A81" w:rsidRPr="00F33A81" w:rsidRDefault="00F33A81" w:rsidP="00F33A81">
      <w:pPr>
        <w:numPr>
          <w:ilvl w:val="0"/>
          <w:numId w:val="21"/>
        </w:numPr>
        <w:jc w:val="left"/>
      </w:pPr>
      <w:r w:rsidRPr="00F33A81">
        <w:t>Processing your financial information and other payment methods for products or Services purchased or downloaded;</w:t>
      </w:r>
    </w:p>
    <w:p w14:paraId="6D508248" w14:textId="77777777" w:rsidR="00F33A81" w:rsidRPr="00F33A81" w:rsidRDefault="00F33A81" w:rsidP="00F33A81">
      <w:pPr>
        <w:numPr>
          <w:ilvl w:val="0"/>
          <w:numId w:val="21"/>
        </w:numPr>
        <w:jc w:val="left"/>
      </w:pPr>
      <w:r w:rsidRPr="00F33A81">
        <w:t>Offering our Rewards Program</w:t>
      </w:r>
    </w:p>
    <w:p w14:paraId="44A2F3F3" w14:textId="77777777" w:rsidR="00F33A81" w:rsidRPr="00F33A81" w:rsidRDefault="00F33A81" w:rsidP="00F33A81">
      <w:pPr>
        <w:numPr>
          <w:ilvl w:val="0"/>
          <w:numId w:val="21"/>
        </w:numPr>
        <w:jc w:val="left"/>
      </w:pPr>
      <w:r w:rsidRPr="00F33A81">
        <w:t>Processing applications if you apply for a job we post on our Services; and</w:t>
      </w:r>
    </w:p>
    <w:p w14:paraId="3A758B6B" w14:textId="77777777" w:rsidR="00F33A81" w:rsidRPr="00F33A81" w:rsidRDefault="00F33A81" w:rsidP="00F33A81">
      <w:pPr>
        <w:numPr>
          <w:ilvl w:val="0"/>
          <w:numId w:val="21"/>
        </w:numPr>
        <w:jc w:val="left"/>
      </w:pPr>
      <w:r w:rsidRPr="00F33A81">
        <w:t>Allowing you to register for events.</w:t>
      </w:r>
    </w:p>
    <w:p w14:paraId="4A724F0D" w14:textId="77777777" w:rsidR="00F33A81" w:rsidRPr="00F33A81" w:rsidRDefault="00F33A81" w:rsidP="00F33A81">
      <w:pPr>
        <w:jc w:val="left"/>
      </w:pPr>
      <w:r w:rsidRPr="00F33A81">
        <w:t>B. </w:t>
      </w:r>
      <w:r w:rsidRPr="00F33A81">
        <w:rPr>
          <w:b/>
          <w:bCs/>
        </w:rPr>
        <w:t>Administrative Purposes</w:t>
      </w:r>
    </w:p>
    <w:p w14:paraId="1E4F94FE" w14:textId="77777777" w:rsidR="00F33A81" w:rsidRPr="00F33A81" w:rsidRDefault="00F33A81" w:rsidP="00F33A81">
      <w:pPr>
        <w:jc w:val="left"/>
      </w:pPr>
      <w:r w:rsidRPr="00F33A81">
        <w:t>We use your information for our legitimate interests, or to comply with our legal obligations, such as:</w:t>
      </w:r>
    </w:p>
    <w:p w14:paraId="6E13A3FF" w14:textId="1AC81606" w:rsidR="00F33A81" w:rsidRPr="00F33A81" w:rsidRDefault="00F33A81" w:rsidP="00F33A81">
      <w:pPr>
        <w:numPr>
          <w:ilvl w:val="0"/>
          <w:numId w:val="22"/>
        </w:numPr>
        <w:jc w:val="left"/>
      </w:pPr>
      <w:r w:rsidRPr="00F33A81">
        <w:t xml:space="preserve">Direct marketing, research and development (including marketing research), network and </w:t>
      </w:r>
      <w:r w:rsidR="009C478E">
        <w:t>information</w:t>
      </w:r>
      <w:r w:rsidRPr="00F33A81">
        <w:t xml:space="preserve"> security, and fraud </w:t>
      </w:r>
      <w:proofErr w:type="gramStart"/>
      <w:r w:rsidRPr="00F33A81">
        <w:t>prevention;</w:t>
      </w:r>
      <w:proofErr w:type="gramEnd"/>
    </w:p>
    <w:p w14:paraId="028751AC" w14:textId="77777777" w:rsidR="00F33A81" w:rsidRPr="00F33A81" w:rsidRDefault="00F33A81" w:rsidP="00F33A81">
      <w:pPr>
        <w:numPr>
          <w:ilvl w:val="0"/>
          <w:numId w:val="22"/>
        </w:numPr>
        <w:jc w:val="left"/>
      </w:pPr>
      <w:r w:rsidRPr="00F33A81">
        <w:t>Detecting security incidents, protecting against malicious, deceptive, fraudulent or illegal activity, and prosecuting those responsible for that activity;</w:t>
      </w:r>
    </w:p>
    <w:p w14:paraId="1C54D37B" w14:textId="77777777" w:rsidR="00F33A81" w:rsidRPr="00F33A81" w:rsidRDefault="00F33A81" w:rsidP="00F33A81">
      <w:pPr>
        <w:numPr>
          <w:ilvl w:val="0"/>
          <w:numId w:val="22"/>
        </w:numPr>
        <w:jc w:val="left"/>
      </w:pPr>
      <w:r w:rsidRPr="00F33A81">
        <w:t>Measuring interest and engagement in our Services;</w:t>
      </w:r>
    </w:p>
    <w:p w14:paraId="7D41DEAA" w14:textId="6747A14E" w:rsidR="00F33A81" w:rsidRPr="00F33A81" w:rsidRDefault="00F33A81" w:rsidP="00F33A81">
      <w:pPr>
        <w:numPr>
          <w:ilvl w:val="0"/>
          <w:numId w:val="22"/>
        </w:numPr>
        <w:jc w:val="left"/>
      </w:pPr>
      <w:r w:rsidRPr="00F33A81">
        <w:t xml:space="preserve">Short-term, transient use, such as contextual </w:t>
      </w:r>
      <w:r w:rsidR="009C478E">
        <w:t>customisation</w:t>
      </w:r>
      <w:r w:rsidRPr="00F33A81">
        <w:t xml:space="preserve"> of </w:t>
      </w:r>
      <w:proofErr w:type="gramStart"/>
      <w:r w:rsidRPr="00F33A81">
        <w:t>ads;</w:t>
      </w:r>
      <w:proofErr w:type="gramEnd"/>
    </w:p>
    <w:p w14:paraId="63080D73" w14:textId="77777777" w:rsidR="00F33A81" w:rsidRPr="00F33A81" w:rsidRDefault="00F33A81" w:rsidP="00F33A81">
      <w:pPr>
        <w:numPr>
          <w:ilvl w:val="0"/>
          <w:numId w:val="22"/>
        </w:numPr>
        <w:jc w:val="left"/>
      </w:pPr>
      <w:r w:rsidRPr="00F33A81">
        <w:t>Improving, upgrading, or enhancing our Services;</w:t>
      </w:r>
    </w:p>
    <w:p w14:paraId="46F8F1FB" w14:textId="77777777" w:rsidR="00F33A81" w:rsidRPr="00F33A81" w:rsidRDefault="00F33A81" w:rsidP="00F33A81">
      <w:pPr>
        <w:numPr>
          <w:ilvl w:val="0"/>
          <w:numId w:val="22"/>
        </w:numPr>
        <w:jc w:val="left"/>
      </w:pPr>
      <w:r w:rsidRPr="00F33A81">
        <w:t>Developing new products and Services;</w:t>
      </w:r>
    </w:p>
    <w:p w14:paraId="57681807" w14:textId="77777777" w:rsidR="00F33A81" w:rsidRPr="00F33A81" w:rsidRDefault="00F33A81" w:rsidP="00F33A81">
      <w:pPr>
        <w:numPr>
          <w:ilvl w:val="0"/>
          <w:numId w:val="22"/>
        </w:numPr>
        <w:jc w:val="left"/>
      </w:pPr>
      <w:r w:rsidRPr="00F33A81">
        <w:t>Ensuring internal quality control and safety;</w:t>
      </w:r>
    </w:p>
    <w:p w14:paraId="4F6EA952" w14:textId="77777777" w:rsidR="00F33A81" w:rsidRPr="00F33A81" w:rsidRDefault="00F33A81" w:rsidP="00F33A81">
      <w:pPr>
        <w:numPr>
          <w:ilvl w:val="0"/>
          <w:numId w:val="22"/>
        </w:numPr>
        <w:jc w:val="left"/>
      </w:pPr>
      <w:r w:rsidRPr="00F33A81">
        <w:t>Authenticating and verifying individual identities, including requests to exercise your rights under this policy;</w:t>
      </w:r>
    </w:p>
    <w:p w14:paraId="63629464" w14:textId="77777777" w:rsidR="00F33A81" w:rsidRPr="00F33A81" w:rsidRDefault="00F33A81" w:rsidP="00F33A81">
      <w:pPr>
        <w:numPr>
          <w:ilvl w:val="0"/>
          <w:numId w:val="22"/>
        </w:numPr>
        <w:jc w:val="left"/>
      </w:pPr>
      <w:r w:rsidRPr="00F33A81">
        <w:t>Debugging to identify and repair errors with our Services;</w:t>
      </w:r>
    </w:p>
    <w:p w14:paraId="57E3A5DB" w14:textId="77777777" w:rsidR="00F33A81" w:rsidRPr="00F33A81" w:rsidRDefault="00F33A81" w:rsidP="00F33A81">
      <w:pPr>
        <w:numPr>
          <w:ilvl w:val="0"/>
          <w:numId w:val="22"/>
        </w:numPr>
        <w:jc w:val="left"/>
      </w:pPr>
      <w:r w:rsidRPr="00F33A81">
        <w:t>Auditing relating to interactions, transactions, and other compliance activities;</w:t>
      </w:r>
    </w:p>
    <w:p w14:paraId="535EA11E" w14:textId="77777777" w:rsidR="00F33A81" w:rsidRPr="00F33A81" w:rsidRDefault="00F33A81" w:rsidP="00F33A81">
      <w:pPr>
        <w:numPr>
          <w:ilvl w:val="0"/>
          <w:numId w:val="22"/>
        </w:numPr>
        <w:jc w:val="left"/>
      </w:pPr>
      <w:r w:rsidRPr="00F33A81">
        <w:t>Sharing information with third parties as needed to provide the Services;</w:t>
      </w:r>
    </w:p>
    <w:p w14:paraId="7057DE94" w14:textId="77777777" w:rsidR="00F33A81" w:rsidRPr="00F33A81" w:rsidRDefault="00F33A81" w:rsidP="00F33A81">
      <w:pPr>
        <w:numPr>
          <w:ilvl w:val="0"/>
          <w:numId w:val="22"/>
        </w:numPr>
        <w:jc w:val="left"/>
      </w:pPr>
      <w:r w:rsidRPr="00F33A81">
        <w:t>Enforcing our agreements and policies; and</w:t>
      </w:r>
    </w:p>
    <w:p w14:paraId="7602B612" w14:textId="458BD838" w:rsidR="00F33A81" w:rsidRPr="00F33A81" w:rsidRDefault="00F33A81" w:rsidP="00F33A81">
      <w:pPr>
        <w:numPr>
          <w:ilvl w:val="0"/>
          <w:numId w:val="22"/>
        </w:numPr>
        <w:jc w:val="left"/>
      </w:pPr>
      <w:r w:rsidRPr="00F33A81">
        <w:t xml:space="preserve">Other uses as required to comply with our legal obligations and requests, such as to respond to subpoenas or requests from government authorities; protect our, your or others’ rights or privacy; and prevent, identify, investigate and deter fraudulent, harmful, </w:t>
      </w:r>
      <w:r w:rsidR="00CE08DD">
        <w:t>Unauthorised</w:t>
      </w:r>
      <w:r w:rsidRPr="00F33A81">
        <w:t>, unethical or illegal activity, including cyberattacks and identity theft.</w:t>
      </w:r>
    </w:p>
    <w:p w14:paraId="610FB65D" w14:textId="77777777" w:rsidR="00F33A81" w:rsidRPr="00F33A81" w:rsidRDefault="00F33A81" w:rsidP="00F33A81">
      <w:pPr>
        <w:jc w:val="left"/>
      </w:pPr>
      <w:r w:rsidRPr="00F33A81">
        <w:t>C. </w:t>
      </w:r>
      <w:r w:rsidRPr="00F33A81">
        <w:rPr>
          <w:b/>
          <w:bCs/>
        </w:rPr>
        <w:t>Marketing and Advertising our Products and Services</w:t>
      </w:r>
    </w:p>
    <w:p w14:paraId="32D4084B" w14:textId="77777777" w:rsidR="00F33A81" w:rsidRPr="00F33A81" w:rsidRDefault="00F33A81" w:rsidP="00F33A81">
      <w:pPr>
        <w:jc w:val="left"/>
      </w:pPr>
      <w:r w:rsidRPr="00F33A81">
        <w:t>We may use personal information to tailor and provide you with content and advertisements. We may provide you with these materials as permitted by applicable law.</w:t>
      </w:r>
    </w:p>
    <w:p w14:paraId="0B4EFE6A" w14:textId="1BF82622" w:rsidR="00F33A81" w:rsidRPr="00F33A81" w:rsidRDefault="00F33A81" w:rsidP="00F33A81">
      <w:pPr>
        <w:jc w:val="left"/>
      </w:pPr>
      <w:r w:rsidRPr="00F33A81">
        <w:t>Some of the ways we market to you include email campaigns, custom audiences advertising, and “interest-based” or “</w:t>
      </w:r>
      <w:r w:rsidR="009C478E">
        <w:t>personalised</w:t>
      </w:r>
      <w:r w:rsidRPr="00F33A81">
        <w:t xml:space="preserve"> advertising,” including through cross-device tracking.</w:t>
      </w:r>
    </w:p>
    <w:p w14:paraId="7082E1D3" w14:textId="77777777" w:rsidR="00F33A81" w:rsidRPr="00F33A81" w:rsidRDefault="00F33A81" w:rsidP="00F33A81">
      <w:pPr>
        <w:jc w:val="left"/>
      </w:pPr>
      <w:r w:rsidRPr="00F33A81">
        <w:t>If you have any questions about our marketing practices, or if you would like to opt out of the use of your personal information for marketing purposes, you may contact us at any time as set forth in “Contact Us” below.</w:t>
      </w:r>
    </w:p>
    <w:p w14:paraId="681E5A21" w14:textId="77777777" w:rsidR="00F33A81" w:rsidRPr="00F33A81" w:rsidRDefault="00F33A81" w:rsidP="00F33A81">
      <w:pPr>
        <w:jc w:val="left"/>
      </w:pPr>
      <w:r w:rsidRPr="00F33A81">
        <w:t>D. </w:t>
      </w:r>
      <w:r w:rsidRPr="00F33A81">
        <w:rPr>
          <w:b/>
          <w:bCs/>
        </w:rPr>
        <w:t>Other Purposes</w:t>
      </w:r>
    </w:p>
    <w:p w14:paraId="6F749534" w14:textId="77777777" w:rsidR="00F33A81" w:rsidRPr="00F33A81" w:rsidRDefault="00F33A81" w:rsidP="00F33A81">
      <w:pPr>
        <w:jc w:val="left"/>
      </w:pPr>
      <w:r w:rsidRPr="00F33A81">
        <w:t>We also use your information for other purposes as requested by you or as permitted by applicable law.</w:t>
      </w:r>
    </w:p>
    <w:p w14:paraId="668CD756" w14:textId="77777777" w:rsidR="00F33A81" w:rsidRPr="00F33A81" w:rsidRDefault="00F33A81" w:rsidP="00F33A81">
      <w:pPr>
        <w:numPr>
          <w:ilvl w:val="0"/>
          <w:numId w:val="23"/>
        </w:numPr>
        <w:jc w:val="left"/>
      </w:pPr>
      <w:r w:rsidRPr="00F33A81">
        <w:rPr>
          <w:b/>
          <w:bCs/>
        </w:rPr>
        <w:t>Consent</w:t>
      </w:r>
      <w:r w:rsidRPr="00F33A81">
        <w:t>. We may use personal information for other purposes that are clearly disclosed to you at the time you provide personal information or with your consent.</w:t>
      </w:r>
    </w:p>
    <w:p w14:paraId="442DEA5D" w14:textId="77777777" w:rsidR="00F33A81" w:rsidRPr="00F33A81" w:rsidRDefault="00F33A81" w:rsidP="00F33A81">
      <w:pPr>
        <w:numPr>
          <w:ilvl w:val="0"/>
          <w:numId w:val="23"/>
        </w:numPr>
        <w:jc w:val="left"/>
      </w:pPr>
      <w:r w:rsidRPr="00F33A81">
        <w:rPr>
          <w:b/>
          <w:bCs/>
        </w:rPr>
        <w:lastRenderedPageBreak/>
        <w:t>De-identified and Aggregated Information</w:t>
      </w:r>
      <w:r w:rsidRPr="00F33A81">
        <w:t>. We may use personal information and other information about you to create de-identified and/or aggregated information, such as de-identified demographic information, information about the device from which you access our Services, or other analyses we create. If we create or receive personal data that has been de-identified or aggregated, we will not attempt to reidentify it, except to comply with applicable law.</w:t>
      </w:r>
    </w:p>
    <w:p w14:paraId="3084CFBF" w14:textId="68F0699A" w:rsidR="00F33A81" w:rsidRPr="00F33A81" w:rsidRDefault="00835B21" w:rsidP="00F33A81">
      <w:pPr>
        <w:numPr>
          <w:ilvl w:val="0"/>
          <w:numId w:val="23"/>
        </w:numPr>
        <w:jc w:val="left"/>
      </w:pPr>
      <w:r>
        <w:rPr>
          <w:b/>
          <w:bCs/>
        </w:rPr>
        <w:t>NFA/NFC</w:t>
      </w:r>
      <w:r w:rsidR="00F33A81" w:rsidRPr="00F33A81">
        <w:rPr>
          <w:b/>
          <w:bCs/>
        </w:rPr>
        <w:t>-related Information</w:t>
      </w:r>
      <w:r w:rsidR="00F33A81" w:rsidRPr="00F33A81">
        <w:t xml:space="preserve">. Notwithstanding anything to the contrary in this Privacy Policy, your personal information, user information, and related electronic wallet address may be shared with and/or sold to third parties, made publicly visible and/or appear as part of any applicable blockchain network when you engage in </w:t>
      </w:r>
      <w:r>
        <w:t>NFA/NFC</w:t>
      </w:r>
      <w:r w:rsidR="00F33A81" w:rsidRPr="00F33A81">
        <w:t xml:space="preserve"> sales, activities and/or transactions through the services. The foregoing disclosure may be made for purposes related to facilitating those activities and/or transactions, including without limitation making payments to </w:t>
      </w:r>
      <w:r w:rsidR="00C426BF">
        <w:t>Hyper Tek</w:t>
      </w:r>
      <w:r w:rsidR="00F33A81" w:rsidRPr="00F33A81">
        <w:t xml:space="preserve">. To the fullest extent allowed by law: (a) you assume all risk related to your </w:t>
      </w:r>
      <w:r>
        <w:t>NFA/NFC</w:t>
      </w:r>
      <w:r w:rsidR="00F33A81" w:rsidRPr="00F33A81">
        <w:t xml:space="preserve"> activities and/or transactions; and (b) </w:t>
      </w:r>
      <w:r w:rsidR="00C426BF">
        <w:t>Hyper Tek</w:t>
      </w:r>
      <w:r w:rsidR="00F33A81" w:rsidRPr="00F33A81">
        <w:t xml:space="preserve"> will not be liable to you for any losses or liabilities related to the foregoing use and disclosures.</w:t>
      </w:r>
    </w:p>
    <w:p w14:paraId="7222A3AE" w14:textId="77777777" w:rsidR="00F33A81" w:rsidRPr="00F33A81" w:rsidRDefault="00F33A81" w:rsidP="00F33A81">
      <w:pPr>
        <w:jc w:val="left"/>
        <w:rPr>
          <w:b/>
          <w:bCs/>
        </w:rPr>
      </w:pPr>
      <w:r w:rsidRPr="00F33A81">
        <w:rPr>
          <w:b/>
          <w:bCs/>
        </w:rPr>
        <w:t>Launchpad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01"/>
        <w:gridCol w:w="2398"/>
        <w:gridCol w:w="2319"/>
        <w:gridCol w:w="2798"/>
      </w:tblGrid>
      <w:tr w:rsidR="00F33A81" w:rsidRPr="00F33A81" w14:paraId="09D2335F" w14:textId="77777777">
        <w:trPr>
          <w:tblHeader/>
        </w:trPr>
        <w:tc>
          <w:tcPr>
            <w:tcW w:w="0" w:type="auto"/>
            <w:tcBorders>
              <w:top w:val="single" w:sz="4" w:space="0" w:color="F2F2F3"/>
              <w:left w:val="single" w:sz="4" w:space="0" w:color="F2F2F3"/>
              <w:bottom w:val="single" w:sz="4" w:space="0" w:color="F2F2F3"/>
              <w:right w:val="single" w:sz="4" w:space="0" w:color="F2F2F3"/>
            </w:tcBorders>
            <w:tcMar>
              <w:top w:w="120" w:type="dxa"/>
              <w:left w:w="120" w:type="dxa"/>
              <w:bottom w:w="120" w:type="dxa"/>
              <w:right w:w="120" w:type="dxa"/>
            </w:tcMar>
            <w:vAlign w:val="center"/>
            <w:hideMark/>
          </w:tcPr>
          <w:p w14:paraId="35EE4D7C" w14:textId="77777777" w:rsidR="00F33A81" w:rsidRPr="00F33A81" w:rsidRDefault="00F33A81" w:rsidP="00F33A81">
            <w:pPr>
              <w:jc w:val="left"/>
              <w:rPr>
                <w:b/>
                <w:bCs/>
              </w:rPr>
            </w:pPr>
            <w:r w:rsidRPr="00F33A81">
              <w:rPr>
                <w:b/>
                <w:bCs/>
              </w:rPr>
              <w:t>Data Type</w:t>
            </w:r>
          </w:p>
        </w:tc>
        <w:tc>
          <w:tcPr>
            <w:tcW w:w="0" w:type="auto"/>
            <w:tcBorders>
              <w:top w:val="single" w:sz="4" w:space="0" w:color="F2F2F3"/>
              <w:left w:val="single" w:sz="4" w:space="0" w:color="F2F2F3"/>
              <w:bottom w:val="single" w:sz="4" w:space="0" w:color="F2F2F3"/>
              <w:right w:val="single" w:sz="4" w:space="0" w:color="F2F2F3"/>
            </w:tcBorders>
            <w:tcMar>
              <w:top w:w="120" w:type="dxa"/>
              <w:left w:w="120" w:type="dxa"/>
              <w:bottom w:w="120" w:type="dxa"/>
              <w:right w:w="120" w:type="dxa"/>
            </w:tcMar>
            <w:vAlign w:val="center"/>
            <w:hideMark/>
          </w:tcPr>
          <w:p w14:paraId="121F70E1" w14:textId="77777777" w:rsidR="00F33A81" w:rsidRPr="00F33A81" w:rsidRDefault="00F33A81" w:rsidP="00F33A81">
            <w:pPr>
              <w:jc w:val="left"/>
              <w:rPr>
                <w:b/>
                <w:bCs/>
              </w:rPr>
            </w:pPr>
            <w:r w:rsidRPr="00F33A81">
              <w:rPr>
                <w:b/>
                <w:bCs/>
              </w:rPr>
              <w:t>Data Subject and Source</w:t>
            </w:r>
          </w:p>
        </w:tc>
        <w:tc>
          <w:tcPr>
            <w:tcW w:w="0" w:type="auto"/>
            <w:tcBorders>
              <w:top w:val="single" w:sz="4" w:space="0" w:color="F2F2F3"/>
              <w:left w:val="single" w:sz="4" w:space="0" w:color="F2F2F3"/>
              <w:bottom w:val="single" w:sz="4" w:space="0" w:color="F2F2F3"/>
              <w:right w:val="single" w:sz="4" w:space="0" w:color="F2F2F3"/>
            </w:tcBorders>
            <w:tcMar>
              <w:top w:w="120" w:type="dxa"/>
              <w:left w:w="120" w:type="dxa"/>
              <w:bottom w:w="120" w:type="dxa"/>
              <w:right w:w="120" w:type="dxa"/>
            </w:tcMar>
            <w:vAlign w:val="center"/>
            <w:hideMark/>
          </w:tcPr>
          <w:p w14:paraId="5B3A319E" w14:textId="77777777" w:rsidR="00F33A81" w:rsidRPr="00F33A81" w:rsidRDefault="00F33A81" w:rsidP="00F33A81">
            <w:pPr>
              <w:jc w:val="left"/>
              <w:rPr>
                <w:b/>
                <w:bCs/>
              </w:rPr>
            </w:pPr>
            <w:r w:rsidRPr="00F33A81">
              <w:rPr>
                <w:b/>
                <w:bCs/>
              </w:rPr>
              <w:t>Legal Basis</w:t>
            </w:r>
          </w:p>
        </w:tc>
        <w:tc>
          <w:tcPr>
            <w:tcW w:w="0" w:type="auto"/>
            <w:tcBorders>
              <w:top w:val="single" w:sz="4" w:space="0" w:color="F2F2F3"/>
              <w:left w:val="single" w:sz="4" w:space="0" w:color="F2F2F3"/>
              <w:bottom w:val="single" w:sz="4" w:space="0" w:color="F2F2F3"/>
              <w:right w:val="single" w:sz="4" w:space="0" w:color="F2F2F3"/>
            </w:tcBorders>
            <w:tcMar>
              <w:top w:w="120" w:type="dxa"/>
              <w:left w:w="120" w:type="dxa"/>
              <w:bottom w:w="120" w:type="dxa"/>
              <w:right w:w="120" w:type="dxa"/>
            </w:tcMar>
            <w:vAlign w:val="center"/>
            <w:hideMark/>
          </w:tcPr>
          <w:p w14:paraId="628E57FB" w14:textId="77777777" w:rsidR="00F33A81" w:rsidRPr="00F33A81" w:rsidRDefault="00F33A81" w:rsidP="00F33A81">
            <w:pPr>
              <w:jc w:val="left"/>
              <w:rPr>
                <w:b/>
                <w:bCs/>
              </w:rPr>
            </w:pPr>
            <w:r w:rsidRPr="00F33A81">
              <w:rPr>
                <w:b/>
                <w:bCs/>
              </w:rPr>
              <w:t>Purpose</w:t>
            </w:r>
          </w:p>
        </w:tc>
      </w:tr>
      <w:tr w:rsidR="00F33A81" w:rsidRPr="00F33A81" w14:paraId="59E959ED" w14:textId="77777777">
        <w:tc>
          <w:tcPr>
            <w:tcW w:w="0" w:type="auto"/>
            <w:tcBorders>
              <w:top w:val="single" w:sz="4" w:space="0" w:color="F2F2F3"/>
              <w:left w:val="single" w:sz="4" w:space="0" w:color="F2F2F3"/>
              <w:bottom w:val="single" w:sz="4" w:space="0" w:color="F2F2F3"/>
              <w:right w:val="single" w:sz="4" w:space="0" w:color="F2F2F3"/>
            </w:tcBorders>
            <w:tcMar>
              <w:top w:w="120" w:type="dxa"/>
              <w:left w:w="120" w:type="dxa"/>
              <w:bottom w:w="120" w:type="dxa"/>
              <w:right w:w="120" w:type="dxa"/>
            </w:tcMar>
            <w:vAlign w:val="center"/>
            <w:hideMark/>
          </w:tcPr>
          <w:p w14:paraId="6009684D" w14:textId="77777777" w:rsidR="00F33A81" w:rsidRPr="00F33A81" w:rsidRDefault="00F33A81" w:rsidP="00F33A81">
            <w:pPr>
              <w:jc w:val="left"/>
            </w:pPr>
            <w:r w:rsidRPr="00F33A81">
              <w:t>Govt. Issued ID</w:t>
            </w:r>
          </w:p>
        </w:tc>
        <w:tc>
          <w:tcPr>
            <w:tcW w:w="0" w:type="auto"/>
            <w:tcBorders>
              <w:top w:val="single" w:sz="4" w:space="0" w:color="F2F2F3"/>
              <w:left w:val="single" w:sz="4" w:space="0" w:color="F2F2F3"/>
              <w:bottom w:val="single" w:sz="4" w:space="0" w:color="F2F2F3"/>
              <w:right w:val="single" w:sz="4" w:space="0" w:color="F2F2F3"/>
            </w:tcBorders>
            <w:tcMar>
              <w:top w:w="120" w:type="dxa"/>
              <w:left w:w="120" w:type="dxa"/>
              <w:bottom w:w="120" w:type="dxa"/>
              <w:right w:w="120" w:type="dxa"/>
            </w:tcMar>
            <w:vAlign w:val="center"/>
            <w:hideMark/>
          </w:tcPr>
          <w:p w14:paraId="63F332EE" w14:textId="77777777" w:rsidR="00F33A81" w:rsidRPr="00F33A81" w:rsidRDefault="00F33A81" w:rsidP="00F33A81">
            <w:pPr>
              <w:jc w:val="left"/>
            </w:pPr>
            <w:r w:rsidRPr="00F33A81">
              <w:t>Customers</w:t>
            </w:r>
          </w:p>
        </w:tc>
        <w:tc>
          <w:tcPr>
            <w:tcW w:w="0" w:type="auto"/>
            <w:tcBorders>
              <w:top w:val="single" w:sz="4" w:space="0" w:color="F2F2F3"/>
              <w:left w:val="single" w:sz="4" w:space="0" w:color="F2F2F3"/>
              <w:bottom w:val="single" w:sz="4" w:space="0" w:color="F2F2F3"/>
              <w:right w:val="single" w:sz="4" w:space="0" w:color="F2F2F3"/>
            </w:tcBorders>
            <w:tcMar>
              <w:top w:w="120" w:type="dxa"/>
              <w:left w:w="120" w:type="dxa"/>
              <w:bottom w:w="120" w:type="dxa"/>
              <w:right w:w="120" w:type="dxa"/>
            </w:tcMar>
            <w:vAlign w:val="center"/>
            <w:hideMark/>
          </w:tcPr>
          <w:p w14:paraId="03F5AFF4" w14:textId="77777777" w:rsidR="00F33A81" w:rsidRPr="00F33A81" w:rsidRDefault="00F33A81" w:rsidP="00F33A81">
            <w:pPr>
              <w:jc w:val="left"/>
            </w:pPr>
            <w:r w:rsidRPr="00F33A81">
              <w:t>Consent Legal Obligation</w:t>
            </w:r>
          </w:p>
        </w:tc>
        <w:tc>
          <w:tcPr>
            <w:tcW w:w="0" w:type="auto"/>
            <w:tcBorders>
              <w:top w:val="single" w:sz="4" w:space="0" w:color="F2F2F3"/>
              <w:left w:val="single" w:sz="4" w:space="0" w:color="F2F2F3"/>
              <w:bottom w:val="single" w:sz="4" w:space="0" w:color="F2F2F3"/>
              <w:right w:val="single" w:sz="4" w:space="0" w:color="F2F2F3"/>
            </w:tcBorders>
            <w:tcMar>
              <w:top w:w="120" w:type="dxa"/>
              <w:left w:w="120" w:type="dxa"/>
              <w:bottom w:w="120" w:type="dxa"/>
              <w:right w:w="120" w:type="dxa"/>
            </w:tcMar>
            <w:vAlign w:val="center"/>
            <w:hideMark/>
          </w:tcPr>
          <w:p w14:paraId="036BCECE" w14:textId="77777777" w:rsidR="00F33A81" w:rsidRPr="00F33A81" w:rsidRDefault="00F33A81" w:rsidP="00F33A81">
            <w:pPr>
              <w:jc w:val="left"/>
            </w:pPr>
            <w:r w:rsidRPr="00F33A81">
              <w:t>KYC to prevent malicious actors</w:t>
            </w:r>
          </w:p>
        </w:tc>
      </w:tr>
    </w:tbl>
    <w:p w14:paraId="682BAF90" w14:textId="77777777" w:rsidR="00F33A81" w:rsidRPr="00F33A81" w:rsidRDefault="00F33A81" w:rsidP="00F33A81">
      <w:pPr>
        <w:jc w:val="left"/>
        <w:rPr>
          <w:b/>
          <w:bCs/>
        </w:rPr>
      </w:pPr>
      <w:r w:rsidRPr="00F33A81">
        <w:rPr>
          <w:b/>
          <w:bCs/>
        </w:rPr>
        <w:t>Marketplace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79"/>
        <w:gridCol w:w="2471"/>
        <w:gridCol w:w="1309"/>
        <w:gridCol w:w="2957"/>
      </w:tblGrid>
      <w:tr w:rsidR="00F33A81" w:rsidRPr="00F33A81" w14:paraId="3A5F1A67" w14:textId="77777777">
        <w:trPr>
          <w:tblHeader/>
        </w:trPr>
        <w:tc>
          <w:tcPr>
            <w:tcW w:w="0" w:type="auto"/>
            <w:tcBorders>
              <w:top w:val="single" w:sz="4" w:space="0" w:color="F2F2F3"/>
              <w:left w:val="single" w:sz="4" w:space="0" w:color="F2F2F3"/>
              <w:bottom w:val="single" w:sz="4" w:space="0" w:color="F2F2F3"/>
              <w:right w:val="single" w:sz="4" w:space="0" w:color="F2F2F3"/>
            </w:tcBorders>
            <w:tcMar>
              <w:top w:w="120" w:type="dxa"/>
              <w:left w:w="120" w:type="dxa"/>
              <w:bottom w:w="120" w:type="dxa"/>
              <w:right w:w="120" w:type="dxa"/>
            </w:tcMar>
            <w:vAlign w:val="center"/>
            <w:hideMark/>
          </w:tcPr>
          <w:p w14:paraId="6EFB18AD" w14:textId="77777777" w:rsidR="00F33A81" w:rsidRPr="00F33A81" w:rsidRDefault="00F33A81" w:rsidP="00F33A81">
            <w:pPr>
              <w:jc w:val="left"/>
              <w:rPr>
                <w:b/>
                <w:bCs/>
              </w:rPr>
            </w:pPr>
            <w:r w:rsidRPr="00F33A81">
              <w:rPr>
                <w:b/>
                <w:bCs/>
              </w:rPr>
              <w:t>Data Type</w:t>
            </w:r>
          </w:p>
        </w:tc>
        <w:tc>
          <w:tcPr>
            <w:tcW w:w="0" w:type="auto"/>
            <w:tcBorders>
              <w:top w:val="single" w:sz="4" w:space="0" w:color="F2F2F3"/>
              <w:left w:val="single" w:sz="4" w:space="0" w:color="F2F2F3"/>
              <w:bottom w:val="single" w:sz="4" w:space="0" w:color="F2F2F3"/>
              <w:right w:val="single" w:sz="4" w:space="0" w:color="F2F2F3"/>
            </w:tcBorders>
            <w:tcMar>
              <w:top w:w="120" w:type="dxa"/>
              <w:left w:w="120" w:type="dxa"/>
              <w:bottom w:w="120" w:type="dxa"/>
              <w:right w:w="120" w:type="dxa"/>
            </w:tcMar>
            <w:vAlign w:val="center"/>
            <w:hideMark/>
          </w:tcPr>
          <w:p w14:paraId="31EE9E3C" w14:textId="77777777" w:rsidR="00F33A81" w:rsidRPr="00F33A81" w:rsidRDefault="00F33A81" w:rsidP="00F33A81">
            <w:pPr>
              <w:jc w:val="left"/>
              <w:rPr>
                <w:b/>
                <w:bCs/>
              </w:rPr>
            </w:pPr>
            <w:r w:rsidRPr="00F33A81">
              <w:rPr>
                <w:b/>
                <w:bCs/>
              </w:rPr>
              <w:t>Data Subject and Source</w:t>
            </w:r>
          </w:p>
        </w:tc>
        <w:tc>
          <w:tcPr>
            <w:tcW w:w="0" w:type="auto"/>
            <w:tcBorders>
              <w:top w:val="single" w:sz="4" w:space="0" w:color="F2F2F3"/>
              <w:left w:val="single" w:sz="4" w:space="0" w:color="F2F2F3"/>
              <w:bottom w:val="single" w:sz="4" w:space="0" w:color="F2F2F3"/>
              <w:right w:val="single" w:sz="4" w:space="0" w:color="F2F2F3"/>
            </w:tcBorders>
            <w:tcMar>
              <w:top w:w="120" w:type="dxa"/>
              <w:left w:w="120" w:type="dxa"/>
              <w:bottom w:w="120" w:type="dxa"/>
              <w:right w:w="120" w:type="dxa"/>
            </w:tcMar>
            <w:vAlign w:val="center"/>
            <w:hideMark/>
          </w:tcPr>
          <w:p w14:paraId="2A39212A" w14:textId="77777777" w:rsidR="00F33A81" w:rsidRPr="00F33A81" w:rsidRDefault="00F33A81" w:rsidP="00F33A81">
            <w:pPr>
              <w:jc w:val="left"/>
              <w:rPr>
                <w:b/>
                <w:bCs/>
              </w:rPr>
            </w:pPr>
            <w:r w:rsidRPr="00F33A81">
              <w:rPr>
                <w:b/>
                <w:bCs/>
              </w:rPr>
              <w:t>Legal Basis</w:t>
            </w:r>
          </w:p>
        </w:tc>
        <w:tc>
          <w:tcPr>
            <w:tcW w:w="0" w:type="auto"/>
            <w:tcBorders>
              <w:top w:val="single" w:sz="4" w:space="0" w:color="F2F2F3"/>
              <w:left w:val="single" w:sz="4" w:space="0" w:color="F2F2F3"/>
              <w:bottom w:val="single" w:sz="4" w:space="0" w:color="F2F2F3"/>
              <w:right w:val="single" w:sz="4" w:space="0" w:color="F2F2F3"/>
            </w:tcBorders>
            <w:tcMar>
              <w:top w:w="120" w:type="dxa"/>
              <w:left w:w="120" w:type="dxa"/>
              <w:bottom w:w="120" w:type="dxa"/>
              <w:right w:w="120" w:type="dxa"/>
            </w:tcMar>
            <w:vAlign w:val="center"/>
            <w:hideMark/>
          </w:tcPr>
          <w:p w14:paraId="6CBA1907" w14:textId="77777777" w:rsidR="00F33A81" w:rsidRPr="00F33A81" w:rsidRDefault="00F33A81" w:rsidP="00F33A81">
            <w:pPr>
              <w:jc w:val="left"/>
              <w:rPr>
                <w:b/>
                <w:bCs/>
              </w:rPr>
            </w:pPr>
            <w:r w:rsidRPr="00F33A81">
              <w:rPr>
                <w:b/>
                <w:bCs/>
              </w:rPr>
              <w:t>Purpose</w:t>
            </w:r>
          </w:p>
        </w:tc>
      </w:tr>
      <w:tr w:rsidR="00F33A81" w:rsidRPr="00F33A81" w14:paraId="0283B15F" w14:textId="77777777">
        <w:tc>
          <w:tcPr>
            <w:tcW w:w="0" w:type="auto"/>
            <w:tcBorders>
              <w:top w:val="single" w:sz="4" w:space="0" w:color="F2F2F3"/>
              <w:left w:val="single" w:sz="4" w:space="0" w:color="F2F2F3"/>
              <w:bottom w:val="single" w:sz="4" w:space="0" w:color="F2F2F3"/>
              <w:right w:val="single" w:sz="4" w:space="0" w:color="F2F2F3"/>
            </w:tcBorders>
            <w:tcMar>
              <w:top w:w="120" w:type="dxa"/>
              <w:left w:w="120" w:type="dxa"/>
              <w:bottom w:w="120" w:type="dxa"/>
              <w:right w:w="120" w:type="dxa"/>
            </w:tcMar>
            <w:vAlign w:val="center"/>
            <w:hideMark/>
          </w:tcPr>
          <w:p w14:paraId="6D84BACE" w14:textId="77777777" w:rsidR="00F33A81" w:rsidRPr="00F33A81" w:rsidRDefault="00F33A81" w:rsidP="00F33A81">
            <w:pPr>
              <w:jc w:val="left"/>
            </w:pPr>
            <w:r w:rsidRPr="00F33A81">
              <w:t>Email Address</w:t>
            </w:r>
          </w:p>
        </w:tc>
        <w:tc>
          <w:tcPr>
            <w:tcW w:w="0" w:type="auto"/>
            <w:tcBorders>
              <w:top w:val="single" w:sz="4" w:space="0" w:color="F2F2F3"/>
              <w:left w:val="single" w:sz="4" w:space="0" w:color="F2F2F3"/>
              <w:bottom w:val="single" w:sz="4" w:space="0" w:color="F2F2F3"/>
              <w:right w:val="single" w:sz="4" w:space="0" w:color="F2F2F3"/>
            </w:tcBorders>
            <w:tcMar>
              <w:top w:w="120" w:type="dxa"/>
              <w:left w:w="120" w:type="dxa"/>
              <w:bottom w:w="120" w:type="dxa"/>
              <w:right w:w="120" w:type="dxa"/>
            </w:tcMar>
            <w:vAlign w:val="center"/>
            <w:hideMark/>
          </w:tcPr>
          <w:p w14:paraId="17FF656D" w14:textId="77777777" w:rsidR="00F33A81" w:rsidRPr="00F33A81" w:rsidRDefault="00F33A81" w:rsidP="00F33A81">
            <w:pPr>
              <w:jc w:val="left"/>
            </w:pPr>
            <w:r w:rsidRPr="00F33A81">
              <w:t>Customers</w:t>
            </w:r>
          </w:p>
        </w:tc>
        <w:tc>
          <w:tcPr>
            <w:tcW w:w="0" w:type="auto"/>
            <w:tcBorders>
              <w:top w:val="single" w:sz="4" w:space="0" w:color="F2F2F3"/>
              <w:left w:val="single" w:sz="4" w:space="0" w:color="F2F2F3"/>
              <w:bottom w:val="single" w:sz="4" w:space="0" w:color="F2F2F3"/>
              <w:right w:val="single" w:sz="4" w:space="0" w:color="F2F2F3"/>
            </w:tcBorders>
            <w:tcMar>
              <w:top w:w="120" w:type="dxa"/>
              <w:left w:w="120" w:type="dxa"/>
              <w:bottom w:w="120" w:type="dxa"/>
              <w:right w:w="120" w:type="dxa"/>
            </w:tcMar>
            <w:vAlign w:val="center"/>
            <w:hideMark/>
          </w:tcPr>
          <w:p w14:paraId="3BE2D25A" w14:textId="77777777" w:rsidR="00F33A81" w:rsidRPr="00F33A81" w:rsidRDefault="00F33A81" w:rsidP="00F33A81">
            <w:pPr>
              <w:jc w:val="left"/>
            </w:pPr>
            <w:r w:rsidRPr="00F33A81">
              <w:t>Consent</w:t>
            </w:r>
          </w:p>
        </w:tc>
        <w:tc>
          <w:tcPr>
            <w:tcW w:w="0" w:type="auto"/>
            <w:tcBorders>
              <w:top w:val="single" w:sz="4" w:space="0" w:color="F2F2F3"/>
              <w:left w:val="single" w:sz="4" w:space="0" w:color="F2F2F3"/>
              <w:bottom w:val="single" w:sz="4" w:space="0" w:color="F2F2F3"/>
              <w:right w:val="single" w:sz="4" w:space="0" w:color="F2F2F3"/>
            </w:tcBorders>
            <w:tcMar>
              <w:top w:w="120" w:type="dxa"/>
              <w:left w:w="120" w:type="dxa"/>
              <w:bottom w:w="120" w:type="dxa"/>
              <w:right w:w="120" w:type="dxa"/>
            </w:tcMar>
            <w:vAlign w:val="center"/>
            <w:hideMark/>
          </w:tcPr>
          <w:p w14:paraId="07AC92AD" w14:textId="77777777" w:rsidR="00F33A81" w:rsidRPr="00F33A81" w:rsidRDefault="00F33A81" w:rsidP="00F33A81">
            <w:pPr>
              <w:jc w:val="left"/>
            </w:pPr>
            <w:r w:rsidRPr="00F33A81">
              <w:t>Marketing and user engagement</w:t>
            </w:r>
          </w:p>
        </w:tc>
      </w:tr>
      <w:tr w:rsidR="00F33A81" w:rsidRPr="00F33A81" w14:paraId="0DBD257D" w14:textId="77777777">
        <w:tc>
          <w:tcPr>
            <w:tcW w:w="0" w:type="auto"/>
            <w:tcBorders>
              <w:top w:val="single" w:sz="4" w:space="0" w:color="F2F2F3"/>
              <w:left w:val="single" w:sz="4" w:space="0" w:color="F2F2F3"/>
              <w:bottom w:val="single" w:sz="4" w:space="0" w:color="F2F2F3"/>
              <w:right w:val="single" w:sz="4" w:space="0" w:color="F2F2F3"/>
            </w:tcBorders>
            <w:tcMar>
              <w:top w:w="120" w:type="dxa"/>
              <w:left w:w="120" w:type="dxa"/>
              <w:bottom w:w="120" w:type="dxa"/>
              <w:right w:w="120" w:type="dxa"/>
            </w:tcMar>
            <w:vAlign w:val="center"/>
            <w:hideMark/>
          </w:tcPr>
          <w:p w14:paraId="113837AC" w14:textId="77777777" w:rsidR="00F33A81" w:rsidRPr="00F33A81" w:rsidRDefault="00F33A81" w:rsidP="00F33A81">
            <w:pPr>
              <w:jc w:val="left"/>
            </w:pPr>
            <w:r w:rsidRPr="00F33A81">
              <w:t>Social Media Username</w:t>
            </w:r>
          </w:p>
        </w:tc>
        <w:tc>
          <w:tcPr>
            <w:tcW w:w="0" w:type="auto"/>
            <w:tcBorders>
              <w:top w:val="single" w:sz="4" w:space="0" w:color="F2F2F3"/>
              <w:left w:val="single" w:sz="4" w:space="0" w:color="F2F2F3"/>
              <w:bottom w:val="single" w:sz="4" w:space="0" w:color="F2F2F3"/>
              <w:right w:val="single" w:sz="4" w:space="0" w:color="F2F2F3"/>
            </w:tcBorders>
            <w:tcMar>
              <w:top w:w="120" w:type="dxa"/>
              <w:left w:w="120" w:type="dxa"/>
              <w:bottom w:w="120" w:type="dxa"/>
              <w:right w:w="120" w:type="dxa"/>
            </w:tcMar>
            <w:vAlign w:val="center"/>
            <w:hideMark/>
          </w:tcPr>
          <w:p w14:paraId="34BC70C4" w14:textId="77777777" w:rsidR="00F33A81" w:rsidRPr="00F33A81" w:rsidRDefault="00F33A81" w:rsidP="00F33A81">
            <w:pPr>
              <w:jc w:val="left"/>
            </w:pPr>
            <w:r w:rsidRPr="00F33A81">
              <w:t>Customers</w:t>
            </w:r>
          </w:p>
        </w:tc>
        <w:tc>
          <w:tcPr>
            <w:tcW w:w="0" w:type="auto"/>
            <w:tcBorders>
              <w:top w:val="single" w:sz="4" w:space="0" w:color="F2F2F3"/>
              <w:left w:val="single" w:sz="4" w:space="0" w:color="F2F2F3"/>
              <w:bottom w:val="single" w:sz="4" w:space="0" w:color="F2F2F3"/>
              <w:right w:val="single" w:sz="4" w:space="0" w:color="F2F2F3"/>
            </w:tcBorders>
            <w:tcMar>
              <w:top w:w="120" w:type="dxa"/>
              <w:left w:w="120" w:type="dxa"/>
              <w:bottom w:w="120" w:type="dxa"/>
              <w:right w:w="120" w:type="dxa"/>
            </w:tcMar>
            <w:vAlign w:val="center"/>
            <w:hideMark/>
          </w:tcPr>
          <w:p w14:paraId="3C3EF149" w14:textId="77777777" w:rsidR="00F33A81" w:rsidRPr="00F33A81" w:rsidRDefault="00F33A81" w:rsidP="00F33A81">
            <w:pPr>
              <w:jc w:val="left"/>
            </w:pPr>
            <w:r w:rsidRPr="00F33A81">
              <w:t>Consent</w:t>
            </w:r>
          </w:p>
        </w:tc>
        <w:tc>
          <w:tcPr>
            <w:tcW w:w="0" w:type="auto"/>
            <w:tcBorders>
              <w:top w:val="single" w:sz="4" w:space="0" w:color="F2F2F3"/>
              <w:left w:val="single" w:sz="4" w:space="0" w:color="F2F2F3"/>
              <w:bottom w:val="single" w:sz="4" w:space="0" w:color="F2F2F3"/>
              <w:right w:val="single" w:sz="4" w:space="0" w:color="F2F2F3"/>
            </w:tcBorders>
            <w:tcMar>
              <w:top w:w="120" w:type="dxa"/>
              <w:left w:w="120" w:type="dxa"/>
              <w:bottom w:w="120" w:type="dxa"/>
              <w:right w:w="120" w:type="dxa"/>
            </w:tcMar>
            <w:vAlign w:val="center"/>
            <w:hideMark/>
          </w:tcPr>
          <w:p w14:paraId="55BB4E71" w14:textId="77777777" w:rsidR="00F33A81" w:rsidRPr="00F33A81" w:rsidRDefault="00F33A81" w:rsidP="00F33A81">
            <w:pPr>
              <w:jc w:val="left"/>
            </w:pPr>
            <w:r w:rsidRPr="00F33A81">
              <w:t>User verification</w:t>
            </w:r>
          </w:p>
        </w:tc>
      </w:tr>
    </w:tbl>
    <w:p w14:paraId="2C53D71F" w14:textId="789F4758" w:rsidR="00F33A81" w:rsidRPr="00F33A81" w:rsidRDefault="00C426BF" w:rsidP="00F33A81">
      <w:pPr>
        <w:jc w:val="left"/>
        <w:rPr>
          <w:b/>
          <w:bCs/>
        </w:rPr>
      </w:pPr>
      <w:r>
        <w:rPr>
          <w:b/>
          <w:bCs/>
        </w:rPr>
        <w:t>Hyper Tek</w:t>
      </w:r>
      <w:r w:rsidR="00F33A81" w:rsidRPr="00F33A81">
        <w:rPr>
          <w:b/>
          <w:bCs/>
        </w:rPr>
        <w:t xml:space="preserve"> Wallet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03"/>
        <w:gridCol w:w="2464"/>
        <w:gridCol w:w="2385"/>
        <w:gridCol w:w="2964"/>
      </w:tblGrid>
      <w:tr w:rsidR="00F33A81" w:rsidRPr="00F33A81" w14:paraId="37FA5A1B" w14:textId="77777777">
        <w:trPr>
          <w:tblHeader/>
        </w:trPr>
        <w:tc>
          <w:tcPr>
            <w:tcW w:w="0" w:type="auto"/>
            <w:tcBorders>
              <w:top w:val="single" w:sz="4" w:space="0" w:color="F2F2F3"/>
              <w:left w:val="single" w:sz="4" w:space="0" w:color="F2F2F3"/>
              <w:bottom w:val="single" w:sz="4" w:space="0" w:color="F2F2F3"/>
              <w:right w:val="single" w:sz="4" w:space="0" w:color="F2F2F3"/>
            </w:tcBorders>
            <w:tcMar>
              <w:top w:w="120" w:type="dxa"/>
              <w:left w:w="120" w:type="dxa"/>
              <w:bottom w:w="120" w:type="dxa"/>
              <w:right w:w="120" w:type="dxa"/>
            </w:tcMar>
            <w:vAlign w:val="center"/>
            <w:hideMark/>
          </w:tcPr>
          <w:p w14:paraId="27708845" w14:textId="77777777" w:rsidR="00F33A81" w:rsidRPr="00F33A81" w:rsidRDefault="00F33A81" w:rsidP="00F33A81">
            <w:pPr>
              <w:jc w:val="left"/>
              <w:rPr>
                <w:b/>
                <w:bCs/>
              </w:rPr>
            </w:pPr>
            <w:r w:rsidRPr="00F33A81">
              <w:rPr>
                <w:b/>
                <w:bCs/>
              </w:rPr>
              <w:t>Data Type</w:t>
            </w:r>
          </w:p>
        </w:tc>
        <w:tc>
          <w:tcPr>
            <w:tcW w:w="0" w:type="auto"/>
            <w:tcBorders>
              <w:top w:val="single" w:sz="4" w:space="0" w:color="F2F2F3"/>
              <w:left w:val="single" w:sz="4" w:space="0" w:color="F2F2F3"/>
              <w:bottom w:val="single" w:sz="4" w:space="0" w:color="F2F2F3"/>
              <w:right w:val="single" w:sz="4" w:space="0" w:color="F2F2F3"/>
            </w:tcBorders>
            <w:tcMar>
              <w:top w:w="120" w:type="dxa"/>
              <w:left w:w="120" w:type="dxa"/>
              <w:bottom w:w="120" w:type="dxa"/>
              <w:right w:w="120" w:type="dxa"/>
            </w:tcMar>
            <w:vAlign w:val="center"/>
            <w:hideMark/>
          </w:tcPr>
          <w:p w14:paraId="232887E6" w14:textId="77777777" w:rsidR="00F33A81" w:rsidRPr="00F33A81" w:rsidRDefault="00F33A81" w:rsidP="00F33A81">
            <w:pPr>
              <w:jc w:val="left"/>
              <w:rPr>
                <w:b/>
                <w:bCs/>
              </w:rPr>
            </w:pPr>
            <w:r w:rsidRPr="00F33A81">
              <w:rPr>
                <w:b/>
                <w:bCs/>
              </w:rPr>
              <w:t>Data Subject and Source</w:t>
            </w:r>
          </w:p>
        </w:tc>
        <w:tc>
          <w:tcPr>
            <w:tcW w:w="0" w:type="auto"/>
            <w:tcBorders>
              <w:top w:val="single" w:sz="4" w:space="0" w:color="F2F2F3"/>
              <w:left w:val="single" w:sz="4" w:space="0" w:color="F2F2F3"/>
              <w:bottom w:val="single" w:sz="4" w:space="0" w:color="F2F2F3"/>
              <w:right w:val="single" w:sz="4" w:space="0" w:color="F2F2F3"/>
            </w:tcBorders>
            <w:tcMar>
              <w:top w:w="120" w:type="dxa"/>
              <w:left w:w="120" w:type="dxa"/>
              <w:bottom w:w="120" w:type="dxa"/>
              <w:right w:w="120" w:type="dxa"/>
            </w:tcMar>
            <w:vAlign w:val="center"/>
            <w:hideMark/>
          </w:tcPr>
          <w:p w14:paraId="64F24B4F" w14:textId="77777777" w:rsidR="00F33A81" w:rsidRPr="00F33A81" w:rsidRDefault="00F33A81" w:rsidP="00F33A81">
            <w:pPr>
              <w:jc w:val="left"/>
              <w:rPr>
                <w:b/>
                <w:bCs/>
              </w:rPr>
            </w:pPr>
            <w:r w:rsidRPr="00F33A81">
              <w:rPr>
                <w:b/>
                <w:bCs/>
              </w:rPr>
              <w:t>Legal Basis</w:t>
            </w:r>
          </w:p>
        </w:tc>
        <w:tc>
          <w:tcPr>
            <w:tcW w:w="0" w:type="auto"/>
            <w:tcBorders>
              <w:top w:val="single" w:sz="4" w:space="0" w:color="F2F2F3"/>
              <w:left w:val="single" w:sz="4" w:space="0" w:color="F2F2F3"/>
              <w:bottom w:val="single" w:sz="4" w:space="0" w:color="F2F2F3"/>
              <w:right w:val="single" w:sz="4" w:space="0" w:color="F2F2F3"/>
            </w:tcBorders>
            <w:tcMar>
              <w:top w:w="120" w:type="dxa"/>
              <w:left w:w="120" w:type="dxa"/>
              <w:bottom w:w="120" w:type="dxa"/>
              <w:right w:w="120" w:type="dxa"/>
            </w:tcMar>
            <w:vAlign w:val="center"/>
            <w:hideMark/>
          </w:tcPr>
          <w:p w14:paraId="3E3FFDDA" w14:textId="77777777" w:rsidR="00F33A81" w:rsidRPr="00F33A81" w:rsidRDefault="00F33A81" w:rsidP="00F33A81">
            <w:pPr>
              <w:jc w:val="left"/>
              <w:rPr>
                <w:b/>
                <w:bCs/>
              </w:rPr>
            </w:pPr>
            <w:r w:rsidRPr="00F33A81">
              <w:rPr>
                <w:b/>
                <w:bCs/>
              </w:rPr>
              <w:t>Purpose</w:t>
            </w:r>
          </w:p>
        </w:tc>
      </w:tr>
      <w:tr w:rsidR="00F33A81" w:rsidRPr="00F33A81" w14:paraId="71DEEA39" w14:textId="77777777">
        <w:tc>
          <w:tcPr>
            <w:tcW w:w="0" w:type="auto"/>
            <w:tcBorders>
              <w:top w:val="single" w:sz="4" w:space="0" w:color="F2F2F3"/>
              <w:left w:val="single" w:sz="4" w:space="0" w:color="F2F2F3"/>
              <w:bottom w:val="single" w:sz="4" w:space="0" w:color="F2F2F3"/>
              <w:right w:val="single" w:sz="4" w:space="0" w:color="F2F2F3"/>
            </w:tcBorders>
            <w:tcMar>
              <w:top w:w="120" w:type="dxa"/>
              <w:left w:w="120" w:type="dxa"/>
              <w:bottom w:w="120" w:type="dxa"/>
              <w:right w:w="120" w:type="dxa"/>
            </w:tcMar>
            <w:vAlign w:val="center"/>
            <w:hideMark/>
          </w:tcPr>
          <w:p w14:paraId="1A5F8358" w14:textId="77777777" w:rsidR="00F33A81" w:rsidRPr="00F33A81" w:rsidRDefault="00F33A81" w:rsidP="00F33A81">
            <w:pPr>
              <w:jc w:val="left"/>
            </w:pPr>
            <w:r w:rsidRPr="00F33A81">
              <w:t>IP Address</w:t>
            </w:r>
          </w:p>
        </w:tc>
        <w:tc>
          <w:tcPr>
            <w:tcW w:w="0" w:type="auto"/>
            <w:tcBorders>
              <w:top w:val="single" w:sz="4" w:space="0" w:color="F2F2F3"/>
              <w:left w:val="single" w:sz="4" w:space="0" w:color="F2F2F3"/>
              <w:bottom w:val="single" w:sz="4" w:space="0" w:color="F2F2F3"/>
              <w:right w:val="single" w:sz="4" w:space="0" w:color="F2F2F3"/>
            </w:tcBorders>
            <w:tcMar>
              <w:top w:w="120" w:type="dxa"/>
              <w:left w:w="120" w:type="dxa"/>
              <w:bottom w:w="120" w:type="dxa"/>
              <w:right w:w="120" w:type="dxa"/>
            </w:tcMar>
            <w:vAlign w:val="center"/>
            <w:hideMark/>
          </w:tcPr>
          <w:p w14:paraId="5D3E9006" w14:textId="77777777" w:rsidR="00F33A81" w:rsidRPr="00F33A81" w:rsidRDefault="00F33A81" w:rsidP="00F33A81">
            <w:pPr>
              <w:jc w:val="left"/>
            </w:pPr>
            <w:r w:rsidRPr="00F33A81">
              <w:t>Customers</w:t>
            </w:r>
          </w:p>
        </w:tc>
        <w:tc>
          <w:tcPr>
            <w:tcW w:w="0" w:type="auto"/>
            <w:tcBorders>
              <w:top w:val="single" w:sz="4" w:space="0" w:color="F2F2F3"/>
              <w:left w:val="single" w:sz="4" w:space="0" w:color="F2F2F3"/>
              <w:bottom w:val="single" w:sz="4" w:space="0" w:color="F2F2F3"/>
              <w:right w:val="single" w:sz="4" w:space="0" w:color="F2F2F3"/>
            </w:tcBorders>
            <w:tcMar>
              <w:top w:w="120" w:type="dxa"/>
              <w:left w:w="120" w:type="dxa"/>
              <w:bottom w:w="120" w:type="dxa"/>
              <w:right w:w="120" w:type="dxa"/>
            </w:tcMar>
            <w:vAlign w:val="center"/>
            <w:hideMark/>
          </w:tcPr>
          <w:p w14:paraId="442813D7" w14:textId="77777777" w:rsidR="00F33A81" w:rsidRPr="00F33A81" w:rsidRDefault="00F33A81" w:rsidP="00F33A81">
            <w:pPr>
              <w:jc w:val="left"/>
            </w:pPr>
            <w:r w:rsidRPr="00F33A81">
              <w:t>Consent Legal Obligation</w:t>
            </w:r>
          </w:p>
        </w:tc>
        <w:tc>
          <w:tcPr>
            <w:tcW w:w="0" w:type="auto"/>
            <w:tcBorders>
              <w:top w:val="single" w:sz="4" w:space="0" w:color="F2F2F3"/>
              <w:left w:val="single" w:sz="4" w:space="0" w:color="F2F2F3"/>
              <w:bottom w:val="single" w:sz="4" w:space="0" w:color="F2F2F3"/>
              <w:right w:val="single" w:sz="4" w:space="0" w:color="F2F2F3"/>
            </w:tcBorders>
            <w:tcMar>
              <w:top w:w="120" w:type="dxa"/>
              <w:left w:w="120" w:type="dxa"/>
              <w:bottom w:w="120" w:type="dxa"/>
              <w:right w:w="120" w:type="dxa"/>
            </w:tcMar>
            <w:vAlign w:val="center"/>
            <w:hideMark/>
          </w:tcPr>
          <w:p w14:paraId="508DFAE4" w14:textId="77777777" w:rsidR="00F33A81" w:rsidRPr="00F33A81" w:rsidRDefault="00F33A81" w:rsidP="00F33A81">
            <w:pPr>
              <w:jc w:val="left"/>
            </w:pPr>
            <w:r w:rsidRPr="00F33A81">
              <w:t>To comply with legal obligations.</w:t>
            </w:r>
          </w:p>
        </w:tc>
      </w:tr>
    </w:tbl>
    <w:p w14:paraId="0FCC6E0B" w14:textId="77777777" w:rsidR="00F33A81" w:rsidRPr="00F33A81" w:rsidRDefault="00F33A81" w:rsidP="00F33A81">
      <w:pPr>
        <w:jc w:val="left"/>
        <w:rPr>
          <w:b/>
          <w:bCs/>
        </w:rPr>
      </w:pPr>
      <w:r w:rsidRPr="00F33A81">
        <w:rPr>
          <w:b/>
          <w:bCs/>
        </w:rPr>
        <w:t>Blog/Marketing</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202"/>
        <w:gridCol w:w="2100"/>
        <w:gridCol w:w="1227"/>
        <w:gridCol w:w="2487"/>
      </w:tblGrid>
      <w:tr w:rsidR="00F33A81" w:rsidRPr="00F33A81" w14:paraId="26A38E80" w14:textId="77777777">
        <w:trPr>
          <w:tblHeader/>
        </w:trPr>
        <w:tc>
          <w:tcPr>
            <w:tcW w:w="0" w:type="auto"/>
            <w:tcBorders>
              <w:top w:val="single" w:sz="4" w:space="0" w:color="F2F2F3"/>
              <w:left w:val="single" w:sz="4" w:space="0" w:color="F2F2F3"/>
              <w:bottom w:val="single" w:sz="4" w:space="0" w:color="F2F2F3"/>
              <w:right w:val="single" w:sz="4" w:space="0" w:color="F2F2F3"/>
            </w:tcBorders>
            <w:tcMar>
              <w:top w:w="120" w:type="dxa"/>
              <w:left w:w="120" w:type="dxa"/>
              <w:bottom w:w="120" w:type="dxa"/>
              <w:right w:w="120" w:type="dxa"/>
            </w:tcMar>
            <w:vAlign w:val="center"/>
            <w:hideMark/>
          </w:tcPr>
          <w:p w14:paraId="30A64DAD" w14:textId="77777777" w:rsidR="00F33A81" w:rsidRPr="00F33A81" w:rsidRDefault="00F33A81" w:rsidP="00F33A81">
            <w:pPr>
              <w:jc w:val="left"/>
              <w:rPr>
                <w:b/>
                <w:bCs/>
              </w:rPr>
            </w:pPr>
            <w:r w:rsidRPr="00F33A81">
              <w:rPr>
                <w:b/>
                <w:bCs/>
              </w:rPr>
              <w:t>Data Type</w:t>
            </w:r>
          </w:p>
        </w:tc>
        <w:tc>
          <w:tcPr>
            <w:tcW w:w="0" w:type="auto"/>
            <w:tcBorders>
              <w:top w:val="single" w:sz="4" w:space="0" w:color="F2F2F3"/>
              <w:left w:val="single" w:sz="4" w:space="0" w:color="F2F2F3"/>
              <w:bottom w:val="single" w:sz="4" w:space="0" w:color="F2F2F3"/>
              <w:right w:val="single" w:sz="4" w:space="0" w:color="F2F2F3"/>
            </w:tcBorders>
            <w:tcMar>
              <w:top w:w="120" w:type="dxa"/>
              <w:left w:w="120" w:type="dxa"/>
              <w:bottom w:w="120" w:type="dxa"/>
              <w:right w:w="120" w:type="dxa"/>
            </w:tcMar>
            <w:vAlign w:val="center"/>
            <w:hideMark/>
          </w:tcPr>
          <w:p w14:paraId="76FEA9BB" w14:textId="77777777" w:rsidR="00F33A81" w:rsidRPr="00F33A81" w:rsidRDefault="00F33A81" w:rsidP="00F33A81">
            <w:pPr>
              <w:jc w:val="left"/>
              <w:rPr>
                <w:b/>
                <w:bCs/>
              </w:rPr>
            </w:pPr>
            <w:r w:rsidRPr="00F33A81">
              <w:rPr>
                <w:b/>
                <w:bCs/>
              </w:rPr>
              <w:t>Data Subject and Source</w:t>
            </w:r>
          </w:p>
        </w:tc>
        <w:tc>
          <w:tcPr>
            <w:tcW w:w="0" w:type="auto"/>
            <w:tcBorders>
              <w:top w:val="single" w:sz="4" w:space="0" w:color="F2F2F3"/>
              <w:left w:val="single" w:sz="4" w:space="0" w:color="F2F2F3"/>
              <w:bottom w:val="single" w:sz="4" w:space="0" w:color="F2F2F3"/>
              <w:right w:val="single" w:sz="4" w:space="0" w:color="F2F2F3"/>
            </w:tcBorders>
            <w:tcMar>
              <w:top w:w="120" w:type="dxa"/>
              <w:left w:w="120" w:type="dxa"/>
              <w:bottom w:w="120" w:type="dxa"/>
              <w:right w:w="120" w:type="dxa"/>
            </w:tcMar>
            <w:vAlign w:val="center"/>
            <w:hideMark/>
          </w:tcPr>
          <w:p w14:paraId="22C25A81" w14:textId="77777777" w:rsidR="00F33A81" w:rsidRPr="00F33A81" w:rsidRDefault="00F33A81" w:rsidP="00F33A81">
            <w:pPr>
              <w:jc w:val="left"/>
              <w:rPr>
                <w:b/>
                <w:bCs/>
              </w:rPr>
            </w:pPr>
            <w:r w:rsidRPr="00F33A81">
              <w:rPr>
                <w:b/>
                <w:bCs/>
              </w:rPr>
              <w:t>Legal Basis</w:t>
            </w:r>
          </w:p>
        </w:tc>
        <w:tc>
          <w:tcPr>
            <w:tcW w:w="0" w:type="auto"/>
            <w:tcBorders>
              <w:top w:val="single" w:sz="4" w:space="0" w:color="F2F2F3"/>
              <w:left w:val="single" w:sz="4" w:space="0" w:color="F2F2F3"/>
              <w:bottom w:val="single" w:sz="4" w:space="0" w:color="F2F2F3"/>
              <w:right w:val="single" w:sz="4" w:space="0" w:color="F2F2F3"/>
            </w:tcBorders>
            <w:tcMar>
              <w:top w:w="120" w:type="dxa"/>
              <w:left w:w="120" w:type="dxa"/>
              <w:bottom w:w="120" w:type="dxa"/>
              <w:right w:w="120" w:type="dxa"/>
            </w:tcMar>
            <w:vAlign w:val="center"/>
            <w:hideMark/>
          </w:tcPr>
          <w:p w14:paraId="1516CC2D" w14:textId="77777777" w:rsidR="00F33A81" w:rsidRPr="00F33A81" w:rsidRDefault="00F33A81" w:rsidP="00F33A81">
            <w:pPr>
              <w:jc w:val="left"/>
              <w:rPr>
                <w:b/>
                <w:bCs/>
              </w:rPr>
            </w:pPr>
            <w:r w:rsidRPr="00F33A81">
              <w:rPr>
                <w:b/>
                <w:bCs/>
              </w:rPr>
              <w:t>Purpose</w:t>
            </w:r>
          </w:p>
        </w:tc>
      </w:tr>
      <w:tr w:rsidR="00F33A81" w:rsidRPr="00F33A81" w14:paraId="1F7C6349" w14:textId="77777777">
        <w:tc>
          <w:tcPr>
            <w:tcW w:w="0" w:type="auto"/>
            <w:tcBorders>
              <w:top w:val="single" w:sz="4" w:space="0" w:color="F2F2F3"/>
              <w:left w:val="single" w:sz="4" w:space="0" w:color="F2F2F3"/>
              <w:bottom w:val="single" w:sz="4" w:space="0" w:color="F2F2F3"/>
              <w:right w:val="single" w:sz="4" w:space="0" w:color="F2F2F3"/>
            </w:tcBorders>
            <w:tcMar>
              <w:top w:w="120" w:type="dxa"/>
              <w:left w:w="120" w:type="dxa"/>
              <w:bottom w:w="120" w:type="dxa"/>
              <w:right w:w="120" w:type="dxa"/>
            </w:tcMar>
            <w:vAlign w:val="center"/>
            <w:hideMark/>
          </w:tcPr>
          <w:p w14:paraId="6B9E8828" w14:textId="77777777" w:rsidR="00F33A81" w:rsidRPr="00F33A81" w:rsidRDefault="00F33A81" w:rsidP="00F33A81">
            <w:pPr>
              <w:jc w:val="left"/>
            </w:pPr>
            <w:r w:rsidRPr="00F33A81">
              <w:t>Email Address; IP address, Device Information</w:t>
            </w:r>
          </w:p>
        </w:tc>
        <w:tc>
          <w:tcPr>
            <w:tcW w:w="0" w:type="auto"/>
            <w:tcBorders>
              <w:top w:val="single" w:sz="4" w:space="0" w:color="F2F2F3"/>
              <w:left w:val="single" w:sz="4" w:space="0" w:color="F2F2F3"/>
              <w:bottom w:val="single" w:sz="4" w:space="0" w:color="F2F2F3"/>
              <w:right w:val="single" w:sz="4" w:space="0" w:color="F2F2F3"/>
            </w:tcBorders>
            <w:tcMar>
              <w:top w:w="120" w:type="dxa"/>
              <w:left w:w="120" w:type="dxa"/>
              <w:bottom w:w="120" w:type="dxa"/>
              <w:right w:w="120" w:type="dxa"/>
            </w:tcMar>
            <w:vAlign w:val="center"/>
            <w:hideMark/>
          </w:tcPr>
          <w:p w14:paraId="3BDA678F" w14:textId="77777777" w:rsidR="00F33A81" w:rsidRPr="00F33A81" w:rsidRDefault="00F33A81" w:rsidP="00F33A81">
            <w:pPr>
              <w:jc w:val="left"/>
            </w:pPr>
            <w:r w:rsidRPr="00F33A81">
              <w:t>Customers</w:t>
            </w:r>
          </w:p>
        </w:tc>
        <w:tc>
          <w:tcPr>
            <w:tcW w:w="0" w:type="auto"/>
            <w:tcBorders>
              <w:top w:val="single" w:sz="4" w:space="0" w:color="F2F2F3"/>
              <w:left w:val="single" w:sz="4" w:space="0" w:color="F2F2F3"/>
              <w:bottom w:val="single" w:sz="4" w:space="0" w:color="F2F2F3"/>
              <w:right w:val="single" w:sz="4" w:space="0" w:color="F2F2F3"/>
            </w:tcBorders>
            <w:tcMar>
              <w:top w:w="120" w:type="dxa"/>
              <w:left w:w="120" w:type="dxa"/>
              <w:bottom w:w="120" w:type="dxa"/>
              <w:right w:w="120" w:type="dxa"/>
            </w:tcMar>
            <w:vAlign w:val="center"/>
            <w:hideMark/>
          </w:tcPr>
          <w:p w14:paraId="44C3AAB2" w14:textId="77777777" w:rsidR="00F33A81" w:rsidRPr="00F33A81" w:rsidRDefault="00F33A81" w:rsidP="00F33A81">
            <w:pPr>
              <w:jc w:val="left"/>
            </w:pPr>
            <w:r w:rsidRPr="00F33A81">
              <w:t>Consent</w:t>
            </w:r>
          </w:p>
        </w:tc>
        <w:tc>
          <w:tcPr>
            <w:tcW w:w="0" w:type="auto"/>
            <w:tcBorders>
              <w:top w:val="single" w:sz="4" w:space="0" w:color="F2F2F3"/>
              <w:left w:val="single" w:sz="4" w:space="0" w:color="F2F2F3"/>
              <w:bottom w:val="single" w:sz="4" w:space="0" w:color="F2F2F3"/>
              <w:right w:val="single" w:sz="4" w:space="0" w:color="F2F2F3"/>
            </w:tcBorders>
            <w:tcMar>
              <w:top w:w="120" w:type="dxa"/>
              <w:left w:w="120" w:type="dxa"/>
              <w:bottom w:w="120" w:type="dxa"/>
              <w:right w:w="120" w:type="dxa"/>
            </w:tcMar>
            <w:vAlign w:val="center"/>
            <w:hideMark/>
          </w:tcPr>
          <w:p w14:paraId="21784F06" w14:textId="77777777" w:rsidR="00F33A81" w:rsidRPr="00F33A81" w:rsidRDefault="00F33A81" w:rsidP="00F33A81">
            <w:pPr>
              <w:jc w:val="left"/>
            </w:pPr>
            <w:r w:rsidRPr="00F33A81">
              <w:t>Marketing and User engagement</w:t>
            </w:r>
          </w:p>
        </w:tc>
      </w:tr>
    </w:tbl>
    <w:p w14:paraId="01F9B3A7" w14:textId="77777777" w:rsidR="00F33A81" w:rsidRPr="00F33A81" w:rsidRDefault="00F33A81" w:rsidP="00F33A81">
      <w:pPr>
        <w:numPr>
          <w:ilvl w:val="0"/>
          <w:numId w:val="24"/>
        </w:numPr>
        <w:jc w:val="left"/>
      </w:pPr>
      <w:r w:rsidRPr="00F33A81">
        <w:rPr>
          <w:b/>
          <w:bCs/>
        </w:rPr>
        <w:t>HOW WE DISCLOSE YOUR INFORMATION</w:t>
      </w:r>
    </w:p>
    <w:p w14:paraId="636DAFC2" w14:textId="77777777" w:rsidR="00F33A81" w:rsidRPr="00F33A81" w:rsidRDefault="00F33A81" w:rsidP="00F33A81">
      <w:pPr>
        <w:jc w:val="left"/>
      </w:pPr>
      <w:r w:rsidRPr="00F33A81">
        <w:lastRenderedPageBreak/>
        <w:t>We disclose your information to third parties for a variety of business purposes, including to provide our Services, to protect us or others, or in the event of a major business transaction such as a merger, sale, or asset transfer, as described below.</w:t>
      </w:r>
    </w:p>
    <w:p w14:paraId="01FC9820" w14:textId="77777777" w:rsidR="00F33A81" w:rsidRPr="00F33A81" w:rsidRDefault="00F33A81" w:rsidP="00F33A81">
      <w:pPr>
        <w:jc w:val="left"/>
      </w:pPr>
      <w:r w:rsidRPr="00F33A81">
        <w:t>A. </w:t>
      </w:r>
      <w:r w:rsidRPr="00F33A81">
        <w:rPr>
          <w:b/>
          <w:bCs/>
        </w:rPr>
        <w:t>Disclosures to Provide our Services</w:t>
      </w:r>
    </w:p>
    <w:p w14:paraId="5264A44B" w14:textId="77777777" w:rsidR="00F33A81" w:rsidRPr="00F33A81" w:rsidRDefault="00F33A81" w:rsidP="00F33A81">
      <w:pPr>
        <w:jc w:val="left"/>
      </w:pPr>
      <w:r w:rsidRPr="00F33A81">
        <w:t>The categories of third parties with whom we may share your information are described below.</w:t>
      </w:r>
    </w:p>
    <w:p w14:paraId="79FFB294" w14:textId="77777777" w:rsidR="00F33A81" w:rsidRPr="00F33A81" w:rsidRDefault="00F33A81" w:rsidP="00F33A81">
      <w:pPr>
        <w:numPr>
          <w:ilvl w:val="0"/>
          <w:numId w:val="25"/>
        </w:numPr>
        <w:jc w:val="left"/>
      </w:pPr>
      <w:r w:rsidRPr="00F33A81">
        <w:rPr>
          <w:b/>
          <w:bCs/>
        </w:rPr>
        <w:t>Service Providers</w:t>
      </w:r>
      <w:r w:rsidRPr="00F33A81">
        <w:t>. We may share your personal information with our third-party service providers who use that information to help us provide our Services. This includes service providers that provide us with IT support, user authentication and management support, hosting, payment processing, customer service, and related services. Additionally, a service provider may use your personal data where this is necessary for compliance with a legal obligation to which it is directly subject. The service provider, in respect of this specific use of personal data, may be deemed to be acting as a data controller.</w:t>
      </w:r>
    </w:p>
    <w:p w14:paraId="6172C6BC" w14:textId="06E6E39A" w:rsidR="00F33A81" w:rsidRPr="00F33A81" w:rsidRDefault="00F33A81" w:rsidP="00F33A81">
      <w:pPr>
        <w:numPr>
          <w:ilvl w:val="0"/>
          <w:numId w:val="25"/>
        </w:numPr>
        <w:jc w:val="left"/>
      </w:pPr>
      <w:r w:rsidRPr="00F33A81">
        <w:rPr>
          <w:b/>
          <w:bCs/>
        </w:rPr>
        <w:t>Business Partners and Collections</w:t>
      </w:r>
      <w:r w:rsidRPr="00F33A81">
        <w:t xml:space="preserve">. We may share your personal information with business partners to provide you with a product or service you have requested, or with </w:t>
      </w:r>
      <w:r w:rsidR="00835B21">
        <w:t>NFA/NFC</w:t>
      </w:r>
      <w:r w:rsidRPr="00F33A81">
        <w:t xml:space="preserve"> creators or collections listed on our platform that may directly offer you rewards or benefits in connection with your purchases. We may also share your personal information to business partners with whom we jointly offer products or services.</w:t>
      </w:r>
    </w:p>
    <w:p w14:paraId="0B3EF497" w14:textId="77777777" w:rsidR="00F33A81" w:rsidRPr="00F33A81" w:rsidRDefault="00F33A81" w:rsidP="00F33A81">
      <w:pPr>
        <w:numPr>
          <w:ilvl w:val="0"/>
          <w:numId w:val="25"/>
        </w:numPr>
        <w:jc w:val="left"/>
      </w:pPr>
      <w:r w:rsidRPr="00F33A81">
        <w:rPr>
          <w:b/>
          <w:bCs/>
        </w:rPr>
        <w:t>Other Users/Website Visitors</w:t>
      </w:r>
      <w:r w:rsidRPr="00F33A81">
        <w:t>. As described above in “Personal Information We Collect,” our Services allow you to share your profile, and/or User Content with other users/publicly, including to those who do not use our Services.</w:t>
      </w:r>
    </w:p>
    <w:p w14:paraId="0939F39D" w14:textId="77777777" w:rsidR="00F33A81" w:rsidRPr="00F33A81" w:rsidRDefault="00F33A81" w:rsidP="00F33A81">
      <w:pPr>
        <w:numPr>
          <w:ilvl w:val="0"/>
          <w:numId w:val="25"/>
        </w:numPr>
        <w:jc w:val="left"/>
      </w:pPr>
      <w:r w:rsidRPr="00F33A81">
        <w:rPr>
          <w:b/>
          <w:bCs/>
        </w:rPr>
        <w:t>APIs/SDKs</w:t>
      </w:r>
      <w:r w:rsidRPr="00F33A81">
        <w:t>. We may use third-party Application Program Interfaces (“APIs”) and Software Development Kits (“SDKs”) as part of the functionality of our Services. For more information about our use of APIs and SDKs, please contact us as set forth in “Contact Us” below.</w:t>
      </w:r>
    </w:p>
    <w:p w14:paraId="0F438EB4" w14:textId="77777777" w:rsidR="00F33A81" w:rsidRPr="00F33A81" w:rsidRDefault="00F33A81" w:rsidP="00F33A81">
      <w:pPr>
        <w:numPr>
          <w:ilvl w:val="0"/>
          <w:numId w:val="25"/>
        </w:numPr>
        <w:jc w:val="left"/>
      </w:pPr>
      <w:r w:rsidRPr="00F33A81">
        <w:rPr>
          <w:b/>
          <w:bCs/>
        </w:rPr>
        <w:t>Affiliates and Delegates</w:t>
      </w:r>
      <w:r w:rsidRPr="00F33A81">
        <w:t>. Our affiliates and delegates may process your personal data on our behalf, including with our banks, accountants, auditors and lawyers which may be data controllers in their own right.</w:t>
      </w:r>
    </w:p>
    <w:p w14:paraId="2DC63980" w14:textId="77777777" w:rsidR="00F33A81" w:rsidRPr="00F33A81" w:rsidRDefault="00F33A81" w:rsidP="00F33A81">
      <w:pPr>
        <w:jc w:val="left"/>
      </w:pPr>
      <w:r w:rsidRPr="00F33A81">
        <w:t>B. </w:t>
      </w:r>
      <w:r w:rsidRPr="00F33A81">
        <w:rPr>
          <w:b/>
          <w:bCs/>
        </w:rPr>
        <w:t>Disclosures to Protect Us or Others</w:t>
      </w:r>
    </w:p>
    <w:p w14:paraId="2898C07D" w14:textId="77777777" w:rsidR="00F33A81" w:rsidRPr="00F33A81" w:rsidRDefault="00F33A81" w:rsidP="00F33A81">
      <w:pPr>
        <w:jc w:val="left"/>
      </w:pPr>
      <w:r w:rsidRPr="00F33A81">
        <w:t>We may access, preserve, and disclose any information we store associated with you to external parties if we, in good faith, believe doing so is required or appropriate to: comply with law enforcement or national security requests and legal process, such as a court order or subpoena; protect your, our, or others’ rights, property, or safety; enforce our policies or contracts; collect amounts owed to us; or assist with an investigation or prosecution of suspected or actual illegal activity.</w:t>
      </w:r>
    </w:p>
    <w:p w14:paraId="071D3ED9" w14:textId="58068311" w:rsidR="00F33A81" w:rsidRPr="00F33A81" w:rsidRDefault="00F33A81" w:rsidP="00F33A81">
      <w:pPr>
        <w:jc w:val="left"/>
      </w:pPr>
      <w:r w:rsidRPr="00F33A81">
        <w:t xml:space="preserve">In certain circumstances we may be legally obliged to share your personal data and other financial information with relevant regulatory authorities such as </w:t>
      </w:r>
      <w:r w:rsidR="00541823">
        <w:t>Australia</w:t>
      </w:r>
      <w:r w:rsidRPr="00F33A81">
        <w:t xml:space="preserve"> Monetary Authority or the Tax Information Authority. They, in turn, may exchange this information with foreign authorities, including tax authorities and other applicable regulatory authorities. In exceptional circumstances, we will share your Personal Data with regulatory, prosecuting and other governmental agencies or departments, and parties to litigation (whether pending or threatened) in any country or territory.</w:t>
      </w:r>
    </w:p>
    <w:p w14:paraId="0800D098" w14:textId="77777777" w:rsidR="00F33A81" w:rsidRPr="00F33A81" w:rsidRDefault="00F33A81" w:rsidP="00F33A81">
      <w:pPr>
        <w:jc w:val="left"/>
      </w:pPr>
      <w:r w:rsidRPr="00F33A81">
        <w:t>C. </w:t>
      </w:r>
      <w:r w:rsidRPr="00F33A81">
        <w:rPr>
          <w:b/>
          <w:bCs/>
        </w:rPr>
        <w:t>Disclosure in the Event of Merger, Sale, or Other Asset Transfers</w:t>
      </w:r>
    </w:p>
    <w:p w14:paraId="224F0ED1" w14:textId="37C8622B" w:rsidR="00F33A81" w:rsidRPr="00F33A81" w:rsidRDefault="00F33A81" w:rsidP="00F33A81">
      <w:pPr>
        <w:jc w:val="left"/>
      </w:pPr>
      <w:r w:rsidRPr="00F33A81">
        <w:t xml:space="preserve">If we are involved in a merger, acquisition, financing due diligence, </w:t>
      </w:r>
      <w:r w:rsidR="009C478E">
        <w:t>reorganisation</w:t>
      </w:r>
      <w:r w:rsidRPr="00F33A81">
        <w:t>, bankruptcy, receivership, purchase or sale of assets, or transition of service to another provider, your information may be sold or transferred as part of such a transaction, as permitted by law and/or contract.</w:t>
      </w:r>
    </w:p>
    <w:p w14:paraId="4DF83939" w14:textId="77777777" w:rsidR="00F33A81" w:rsidRPr="00F33A81" w:rsidRDefault="00F33A81" w:rsidP="00F33A81">
      <w:pPr>
        <w:numPr>
          <w:ilvl w:val="0"/>
          <w:numId w:val="26"/>
        </w:numPr>
        <w:jc w:val="left"/>
      </w:pPr>
      <w:r w:rsidRPr="00F33A81">
        <w:rPr>
          <w:b/>
          <w:bCs/>
        </w:rPr>
        <w:t>YOUR PRIVACY CHOICES AND RIGHTS</w:t>
      </w:r>
    </w:p>
    <w:p w14:paraId="46B81C9E" w14:textId="77777777" w:rsidR="00F33A81" w:rsidRPr="00F33A81" w:rsidRDefault="00F33A81" w:rsidP="00F33A81">
      <w:pPr>
        <w:jc w:val="left"/>
      </w:pPr>
      <w:r w:rsidRPr="00F33A81">
        <w:rPr>
          <w:b/>
          <w:bCs/>
        </w:rPr>
        <w:lastRenderedPageBreak/>
        <w:t>Your Privacy Choices</w:t>
      </w:r>
      <w:r w:rsidRPr="00F33A81">
        <w:t>. The privacy choices you may have about your personal information are determined by applicable law and are described below.</w:t>
      </w:r>
    </w:p>
    <w:p w14:paraId="202EBC3B" w14:textId="77777777" w:rsidR="00F33A81" w:rsidRPr="00F33A81" w:rsidRDefault="00F33A81" w:rsidP="00F33A81">
      <w:pPr>
        <w:numPr>
          <w:ilvl w:val="0"/>
          <w:numId w:val="27"/>
        </w:numPr>
        <w:jc w:val="left"/>
      </w:pPr>
      <w:r w:rsidRPr="00F33A81">
        <w:rPr>
          <w:b/>
          <w:bCs/>
        </w:rPr>
        <w:t>Email Communications</w:t>
      </w:r>
      <w:r w:rsidRPr="00F33A81">
        <w:t>. If you receive an unwanted email from us, you can use the unsubscribe link found at the bottom of the email to opt out of receiving future emails. Note that you will continue to receive transaction-related emails regarding products or Services you have requested. We may also send you certain non-promotional communications regarding us and our Services, and you will not be able to opt out of those communications (e.g., communications regarding our Services or updates to our Terms or this Privacy Policy).</w:t>
      </w:r>
    </w:p>
    <w:p w14:paraId="3BF7ED50" w14:textId="1A0B5A66" w:rsidR="00F33A81" w:rsidRPr="00F33A81" w:rsidRDefault="00F33A81" w:rsidP="00F33A81">
      <w:pPr>
        <w:numPr>
          <w:ilvl w:val="0"/>
          <w:numId w:val="27"/>
        </w:numPr>
        <w:jc w:val="left"/>
      </w:pPr>
      <w:r w:rsidRPr="00F33A81">
        <w:rPr>
          <w:b/>
          <w:bCs/>
        </w:rPr>
        <w:t>“Do Not Track.”</w:t>
      </w:r>
      <w:r w:rsidRPr="00F33A81">
        <w:t> Do Not Track (</w:t>
      </w:r>
      <w:r w:rsidRPr="00F33A81">
        <w:rPr>
          <w:b/>
          <w:bCs/>
        </w:rPr>
        <w:t>“DNT”</w:t>
      </w:r>
      <w:r w:rsidRPr="00F33A81">
        <w:t xml:space="preserve">) is a privacy preference that users can set in certain web browsers. Please note that we do not respond to or </w:t>
      </w:r>
      <w:r w:rsidR="009C478E">
        <w:t>honour</w:t>
      </w:r>
      <w:r w:rsidRPr="00F33A81">
        <w:t xml:space="preserve"> DNT signals or similar mechanisms transmitted by web browsers.</w:t>
      </w:r>
    </w:p>
    <w:p w14:paraId="3157F3A6" w14:textId="77777777" w:rsidR="00F33A81" w:rsidRPr="00F33A81" w:rsidRDefault="00F33A81" w:rsidP="00F33A81">
      <w:pPr>
        <w:numPr>
          <w:ilvl w:val="0"/>
          <w:numId w:val="27"/>
        </w:numPr>
        <w:jc w:val="left"/>
      </w:pPr>
      <w:r w:rsidRPr="00F33A81">
        <w:rPr>
          <w:b/>
          <w:bCs/>
        </w:rPr>
        <w:t>Cookies and Interest-Based Advertising</w:t>
      </w:r>
      <w:r w:rsidRPr="00F33A81">
        <w:t>. You may stop or restrict the placement of Technologies on your device or remove them by adjusting your preferences as your browser or device permits. However, if you adjust your preferences, our Services may not work properly.</w:t>
      </w:r>
    </w:p>
    <w:p w14:paraId="162AFC20" w14:textId="75B21165" w:rsidR="00F33A81" w:rsidRPr="00F33A81" w:rsidRDefault="00F33A81" w:rsidP="00F33A81">
      <w:pPr>
        <w:jc w:val="left"/>
      </w:pPr>
      <w:r w:rsidRPr="00F33A81">
        <w:t xml:space="preserve">Please note that cookie-based opt-outs are not effective on mobile applications. However, you may opt-out of </w:t>
      </w:r>
      <w:r w:rsidR="009C478E">
        <w:t>personalised</w:t>
      </w:r>
      <w:r w:rsidRPr="00F33A81">
        <w:t xml:space="preserve"> advertisements on some mobile applications by following the instructions for Android, iOS, and others.</w:t>
      </w:r>
    </w:p>
    <w:p w14:paraId="0A1722C8" w14:textId="77777777" w:rsidR="00F33A81" w:rsidRPr="00F33A81" w:rsidRDefault="00F33A81" w:rsidP="00F33A81">
      <w:pPr>
        <w:jc w:val="left"/>
      </w:pPr>
      <w:r w:rsidRPr="00F33A81">
        <w:t>The online advertising industry also provides websites from which you may opt out of receiving targeted ads from data partners and other advertising partners that participate in self-regulatory programs. You can access these and learn more about targeted advertising and consumer choice and privacy by visiting the </w:t>
      </w:r>
      <w:hyperlink r:id="rId9" w:tgtFrame="_blank" w:history="1">
        <w:r w:rsidRPr="00F33A81">
          <w:rPr>
            <w:rStyle w:val="Hyperlink"/>
          </w:rPr>
          <w:t>Network Advertising Ini</w:t>
        </w:r>
        <w:r w:rsidRPr="00F33A81">
          <w:rPr>
            <w:rStyle w:val="Hyperlink"/>
          </w:rPr>
          <w:t>t</w:t>
        </w:r>
        <w:r w:rsidRPr="00F33A81">
          <w:rPr>
            <w:rStyle w:val="Hyperlink"/>
          </w:rPr>
          <w:t>iative</w:t>
        </w:r>
      </w:hyperlink>
      <w:r w:rsidRPr="00F33A81">
        <w:t>, </w:t>
      </w:r>
      <w:hyperlink r:id="rId10" w:tgtFrame="_blank" w:history="1">
        <w:r w:rsidRPr="00F33A81">
          <w:rPr>
            <w:rStyle w:val="Hyperlink"/>
          </w:rPr>
          <w:t>the Digital Advertising Alliance</w:t>
        </w:r>
      </w:hyperlink>
      <w:r w:rsidRPr="00F33A81">
        <w:t>, </w:t>
      </w:r>
      <w:hyperlink r:id="rId11" w:tgtFrame="_blank" w:history="1">
        <w:r w:rsidRPr="00F33A81">
          <w:rPr>
            <w:rStyle w:val="Hyperlink"/>
          </w:rPr>
          <w:t>the European Digital Advertising Alliance</w:t>
        </w:r>
      </w:hyperlink>
      <w:r w:rsidRPr="00F33A81">
        <w:t>, and </w:t>
      </w:r>
      <w:hyperlink r:id="rId12" w:tgtFrame="_blank" w:history="1">
        <w:r w:rsidRPr="00F33A81">
          <w:rPr>
            <w:rStyle w:val="Hyperlink"/>
          </w:rPr>
          <w:t>the Digital Advertising Alliance of Canada</w:t>
        </w:r>
      </w:hyperlink>
      <w:r w:rsidRPr="00F33A81">
        <w:t>.</w:t>
      </w:r>
    </w:p>
    <w:p w14:paraId="349E0D40" w14:textId="77777777" w:rsidR="00F33A81" w:rsidRPr="00F33A81" w:rsidRDefault="00F33A81" w:rsidP="00F33A81">
      <w:pPr>
        <w:jc w:val="left"/>
      </w:pPr>
      <w:r w:rsidRPr="00F33A81">
        <w:t>Please note you must separately opt out in each browser and on each device.</w:t>
      </w:r>
    </w:p>
    <w:p w14:paraId="2E6F2BBD" w14:textId="77777777" w:rsidR="00F33A81" w:rsidRPr="00F33A81" w:rsidRDefault="00F33A81" w:rsidP="00F33A81">
      <w:pPr>
        <w:jc w:val="left"/>
      </w:pPr>
      <w:r w:rsidRPr="00F33A81">
        <w:rPr>
          <w:b/>
          <w:bCs/>
        </w:rPr>
        <w:t>Your Privacy Rights</w:t>
      </w:r>
      <w:r w:rsidRPr="00F33A81">
        <w:t>. In accordance with applicable law, you may have the right to:</w:t>
      </w:r>
    </w:p>
    <w:p w14:paraId="79EDC32E" w14:textId="77777777" w:rsidR="00F33A81" w:rsidRPr="00F33A81" w:rsidRDefault="00F33A81" w:rsidP="00F33A81">
      <w:pPr>
        <w:numPr>
          <w:ilvl w:val="0"/>
          <w:numId w:val="28"/>
        </w:numPr>
        <w:jc w:val="left"/>
      </w:pPr>
      <w:r w:rsidRPr="00F33A81">
        <w:rPr>
          <w:b/>
          <w:bCs/>
        </w:rPr>
        <w:t>Access Personal Information</w:t>
      </w:r>
      <w:r w:rsidRPr="00F33A81">
        <w:t> about you, including: (</w:t>
      </w:r>
      <w:proofErr w:type="spellStart"/>
      <w:r w:rsidRPr="00F33A81">
        <w:t>i</w:t>
      </w:r>
      <w:proofErr w:type="spellEnd"/>
      <w:r w:rsidRPr="00F33A81">
        <w:t>) confirming whether we are processing your personal information; (ii) obtaining access to or a copy of your personal information;</w:t>
      </w:r>
    </w:p>
    <w:p w14:paraId="3165AD87" w14:textId="77777777" w:rsidR="00F33A81" w:rsidRPr="00F33A81" w:rsidRDefault="00F33A81" w:rsidP="00F33A81">
      <w:pPr>
        <w:numPr>
          <w:ilvl w:val="0"/>
          <w:numId w:val="28"/>
        </w:numPr>
        <w:jc w:val="left"/>
      </w:pPr>
      <w:r w:rsidRPr="00F33A81">
        <w:rPr>
          <w:b/>
          <w:bCs/>
        </w:rPr>
        <w:t>Request Correction</w:t>
      </w:r>
      <w:r w:rsidRPr="00F33A81">
        <w:t> of your personal information where it is inaccurate, incomplete or outdated. In some cases, we may provide self-service tools that enable you to update your personal information;</w:t>
      </w:r>
    </w:p>
    <w:p w14:paraId="24BEEA96" w14:textId="438413A7" w:rsidR="00F33A81" w:rsidRPr="00F33A81" w:rsidRDefault="00F33A81" w:rsidP="00F33A81">
      <w:pPr>
        <w:numPr>
          <w:ilvl w:val="0"/>
          <w:numId w:val="28"/>
        </w:numPr>
        <w:jc w:val="left"/>
      </w:pPr>
      <w:r w:rsidRPr="00F33A81">
        <w:rPr>
          <w:b/>
          <w:bCs/>
        </w:rPr>
        <w:t xml:space="preserve">Request Deletion, </w:t>
      </w:r>
      <w:r w:rsidR="009C478E">
        <w:rPr>
          <w:b/>
          <w:bCs/>
        </w:rPr>
        <w:t>Anonymisation,</w:t>
      </w:r>
      <w:r w:rsidRPr="00F33A81">
        <w:rPr>
          <w:b/>
          <w:bCs/>
        </w:rPr>
        <w:t xml:space="preserve"> or Blocking</w:t>
      </w:r>
      <w:r w:rsidRPr="00F33A81">
        <w:t xml:space="preserve"> of your personal information when processing is based on your consent or when processing is unnecessary, excessive or </w:t>
      </w:r>
      <w:proofErr w:type="gramStart"/>
      <w:r w:rsidRPr="00F33A81">
        <w:t>noncompliant;</w:t>
      </w:r>
      <w:proofErr w:type="gramEnd"/>
    </w:p>
    <w:p w14:paraId="4B3A4E77" w14:textId="77777777" w:rsidR="00F33A81" w:rsidRPr="00F33A81" w:rsidRDefault="00F33A81" w:rsidP="00F33A81">
      <w:pPr>
        <w:numPr>
          <w:ilvl w:val="0"/>
          <w:numId w:val="28"/>
        </w:numPr>
        <w:jc w:val="left"/>
      </w:pPr>
      <w:r w:rsidRPr="00F33A81">
        <w:rPr>
          <w:b/>
          <w:bCs/>
        </w:rPr>
        <w:t>Request Restriction of or Object to</w:t>
      </w:r>
      <w:r w:rsidRPr="00F33A81">
        <w:t> our processing of your personal information when processing is noncompliant;</w:t>
      </w:r>
    </w:p>
    <w:p w14:paraId="16E0FA22" w14:textId="77777777" w:rsidR="00F33A81" w:rsidRPr="00F33A81" w:rsidRDefault="00F33A81" w:rsidP="00F33A81">
      <w:pPr>
        <w:numPr>
          <w:ilvl w:val="0"/>
          <w:numId w:val="28"/>
        </w:numPr>
        <w:jc w:val="left"/>
      </w:pPr>
      <w:r w:rsidRPr="00F33A81">
        <w:rPr>
          <w:b/>
          <w:bCs/>
        </w:rPr>
        <w:t>Withdraw your Consent</w:t>
      </w:r>
      <w:r w:rsidRPr="00F33A81">
        <w:t> to our processing of your personal information. If you refrain from providing personal information or withdraw your consent to processing, some features of our Service may not be available;</w:t>
      </w:r>
    </w:p>
    <w:p w14:paraId="4FE8A818" w14:textId="77777777" w:rsidR="00F33A81" w:rsidRPr="00F33A81" w:rsidRDefault="00F33A81" w:rsidP="00F33A81">
      <w:pPr>
        <w:numPr>
          <w:ilvl w:val="0"/>
          <w:numId w:val="28"/>
        </w:numPr>
        <w:jc w:val="left"/>
      </w:pPr>
      <w:r w:rsidRPr="00F33A81">
        <w:rPr>
          <w:b/>
          <w:bCs/>
        </w:rPr>
        <w:t>Request data portability</w:t>
      </w:r>
      <w:r w:rsidRPr="00F33A81">
        <w:t> and </w:t>
      </w:r>
      <w:r w:rsidRPr="00F33A81">
        <w:rPr>
          <w:b/>
          <w:bCs/>
        </w:rPr>
        <w:t>receive an electronic copy of personal information that you have provided to us;</w:t>
      </w:r>
    </w:p>
    <w:p w14:paraId="2B856DF9" w14:textId="77777777" w:rsidR="00F33A81" w:rsidRPr="00F33A81" w:rsidRDefault="00F33A81" w:rsidP="00F33A81">
      <w:pPr>
        <w:numPr>
          <w:ilvl w:val="0"/>
          <w:numId w:val="28"/>
        </w:numPr>
        <w:jc w:val="left"/>
      </w:pPr>
      <w:r w:rsidRPr="00F33A81">
        <w:rPr>
          <w:b/>
          <w:bCs/>
        </w:rPr>
        <w:t>Be informed</w:t>
      </w:r>
      <w:r w:rsidRPr="00F33A81">
        <w:t> about third parties with which your personal information has been shared; and</w:t>
      </w:r>
    </w:p>
    <w:p w14:paraId="38D8A759" w14:textId="77777777" w:rsidR="00F33A81" w:rsidRPr="00F33A81" w:rsidRDefault="00F33A81" w:rsidP="00F33A81">
      <w:pPr>
        <w:numPr>
          <w:ilvl w:val="0"/>
          <w:numId w:val="28"/>
        </w:numPr>
        <w:jc w:val="left"/>
      </w:pPr>
      <w:r w:rsidRPr="00F33A81">
        <w:rPr>
          <w:b/>
          <w:bCs/>
        </w:rPr>
        <w:t>Request the review of decisions taken exclusively based on automated processing</w:t>
      </w:r>
      <w:r w:rsidRPr="00F33A81">
        <w:t> if these decisions could affect your data subject rights.</w:t>
      </w:r>
    </w:p>
    <w:p w14:paraId="6A98DC84" w14:textId="65E1A2FB" w:rsidR="00F33A81" w:rsidRPr="00F33A81" w:rsidRDefault="00F33A81" w:rsidP="00F33A81">
      <w:pPr>
        <w:jc w:val="left"/>
      </w:pPr>
      <w:r w:rsidRPr="00F33A81">
        <w:t xml:space="preserve">** Your Privacy Rights under the Data Protection Act of </w:t>
      </w:r>
      <w:r w:rsidR="00541823">
        <w:t>Australia</w:t>
      </w:r>
      <w:r w:rsidRPr="00F33A81">
        <w:t>**:</w:t>
      </w:r>
    </w:p>
    <w:p w14:paraId="0550B655" w14:textId="77777777" w:rsidR="00F33A81" w:rsidRPr="00F33A81" w:rsidRDefault="00F33A81" w:rsidP="00F33A81">
      <w:pPr>
        <w:numPr>
          <w:ilvl w:val="0"/>
          <w:numId w:val="29"/>
        </w:numPr>
        <w:jc w:val="left"/>
      </w:pPr>
      <w:r w:rsidRPr="00F33A81">
        <w:lastRenderedPageBreak/>
        <w:t>be informed about the purposes for which your personal data are processed;</w:t>
      </w:r>
    </w:p>
    <w:p w14:paraId="046F9075" w14:textId="77777777" w:rsidR="00F33A81" w:rsidRPr="00F33A81" w:rsidRDefault="00F33A81" w:rsidP="00F33A81">
      <w:pPr>
        <w:numPr>
          <w:ilvl w:val="0"/>
          <w:numId w:val="29"/>
        </w:numPr>
        <w:jc w:val="left"/>
      </w:pPr>
      <w:r w:rsidRPr="00F33A81">
        <w:t>access your personal data;</w:t>
      </w:r>
    </w:p>
    <w:p w14:paraId="4705871C" w14:textId="77777777" w:rsidR="00F33A81" w:rsidRPr="00F33A81" w:rsidRDefault="00F33A81" w:rsidP="00F33A81">
      <w:pPr>
        <w:numPr>
          <w:ilvl w:val="0"/>
          <w:numId w:val="29"/>
        </w:numPr>
        <w:jc w:val="left"/>
      </w:pPr>
      <w:r w:rsidRPr="00F33A81">
        <w:t>stop direct marketing;</w:t>
      </w:r>
    </w:p>
    <w:p w14:paraId="3A1D1643" w14:textId="77777777" w:rsidR="00F33A81" w:rsidRPr="00F33A81" w:rsidRDefault="00F33A81" w:rsidP="00F33A81">
      <w:pPr>
        <w:numPr>
          <w:ilvl w:val="0"/>
          <w:numId w:val="29"/>
        </w:numPr>
        <w:jc w:val="left"/>
      </w:pPr>
      <w:r w:rsidRPr="00F33A81">
        <w:t>restrict the processing of your personal data;</w:t>
      </w:r>
    </w:p>
    <w:p w14:paraId="08EBE10F" w14:textId="77777777" w:rsidR="00F33A81" w:rsidRPr="00F33A81" w:rsidRDefault="00F33A81" w:rsidP="00F33A81">
      <w:pPr>
        <w:numPr>
          <w:ilvl w:val="0"/>
          <w:numId w:val="29"/>
        </w:numPr>
        <w:jc w:val="left"/>
      </w:pPr>
      <w:r w:rsidRPr="00F33A81">
        <w:t>have incomplete or inaccurate personal data corrected;</w:t>
      </w:r>
    </w:p>
    <w:p w14:paraId="5C25B252" w14:textId="77777777" w:rsidR="00F33A81" w:rsidRPr="00F33A81" w:rsidRDefault="00F33A81" w:rsidP="00F33A81">
      <w:pPr>
        <w:numPr>
          <w:ilvl w:val="0"/>
          <w:numId w:val="29"/>
        </w:numPr>
        <w:jc w:val="left"/>
      </w:pPr>
      <w:r w:rsidRPr="00F33A81">
        <w:t>ask us to stop processing your personal data;</w:t>
      </w:r>
    </w:p>
    <w:p w14:paraId="2D36E4A2" w14:textId="77777777" w:rsidR="00F33A81" w:rsidRPr="00F33A81" w:rsidRDefault="00F33A81" w:rsidP="00F33A81">
      <w:pPr>
        <w:numPr>
          <w:ilvl w:val="0"/>
          <w:numId w:val="29"/>
        </w:numPr>
        <w:jc w:val="left"/>
      </w:pPr>
      <w:r w:rsidRPr="00F33A81">
        <w:t>be informed of a personal data breach (unless the breach is unlikely to be prejudicial to you);</w:t>
      </w:r>
    </w:p>
    <w:p w14:paraId="2DEDE375" w14:textId="6BC659BA" w:rsidR="00F33A81" w:rsidRPr="00F33A81" w:rsidRDefault="00F33A81" w:rsidP="00F33A81">
      <w:pPr>
        <w:numPr>
          <w:ilvl w:val="0"/>
          <w:numId w:val="29"/>
        </w:numPr>
        <w:jc w:val="left"/>
      </w:pPr>
      <w:r w:rsidRPr="00F33A81">
        <w:t xml:space="preserve">complain to </w:t>
      </w:r>
      <w:r w:rsidR="00541823">
        <w:t>Australia</w:t>
      </w:r>
      <w:r w:rsidRPr="00F33A81">
        <w:t xml:space="preserve"> Data Protection Ombudsman; and</w:t>
      </w:r>
    </w:p>
    <w:p w14:paraId="1A3BD9B8" w14:textId="77777777" w:rsidR="00F33A81" w:rsidRPr="00F33A81" w:rsidRDefault="00F33A81" w:rsidP="00F33A81">
      <w:pPr>
        <w:numPr>
          <w:ilvl w:val="0"/>
          <w:numId w:val="29"/>
        </w:numPr>
        <w:jc w:val="left"/>
      </w:pPr>
      <w:r w:rsidRPr="00F33A81">
        <w:t>require us to delete your personal data in some limited circumstances.</w:t>
      </w:r>
    </w:p>
    <w:p w14:paraId="051C35FF" w14:textId="77777777" w:rsidR="00F33A81" w:rsidRPr="00F33A81" w:rsidRDefault="00F33A81" w:rsidP="00F33A81">
      <w:pPr>
        <w:numPr>
          <w:ilvl w:val="0"/>
          <w:numId w:val="30"/>
        </w:numPr>
        <w:jc w:val="left"/>
      </w:pPr>
      <w:r w:rsidRPr="00F33A81">
        <w:rPr>
          <w:b/>
          <w:bCs/>
        </w:rPr>
        <w:t>SECURITY OF YOUR INFORMATION</w:t>
      </w:r>
    </w:p>
    <w:p w14:paraId="26503C6C" w14:textId="4477B372" w:rsidR="00F33A81" w:rsidRPr="00F33A81" w:rsidRDefault="00F33A81" w:rsidP="00F33A81">
      <w:pPr>
        <w:jc w:val="left"/>
      </w:pPr>
      <w:r w:rsidRPr="00F33A81">
        <w:t xml:space="preserve">We take steps to ensure that your information is treated securely and in accordance with this Privacy Policy. Unfortunately, no system is 100% secure, and we cannot ensure or warrant the security of any information you provide to us. We have taken appropriate safeguards to </w:t>
      </w:r>
      <w:r w:rsidR="009C478E">
        <w:t>ensure</w:t>
      </w:r>
      <w:r w:rsidRPr="00F33A81">
        <w:t xml:space="preserve"> that your personal information will remain </w:t>
      </w:r>
      <w:proofErr w:type="gramStart"/>
      <w:r w:rsidRPr="00F33A81">
        <w:t>protected, and</w:t>
      </w:r>
      <w:proofErr w:type="gramEnd"/>
      <w:r w:rsidRPr="00F33A81">
        <w:t xml:space="preserve"> take steps to require our third-party service providers and partners to have appropriate safeguards as well. To the fullest extent permitted by applicable law, we do not accept liability for </w:t>
      </w:r>
      <w:r w:rsidR="00CE08DD">
        <w:t>Unauthorised</w:t>
      </w:r>
      <w:r w:rsidRPr="00F33A81">
        <w:t xml:space="preserve"> disclosure.</w:t>
      </w:r>
    </w:p>
    <w:p w14:paraId="6F2ACB55" w14:textId="77777777" w:rsidR="00F33A81" w:rsidRPr="00F33A81" w:rsidRDefault="00F33A81" w:rsidP="00F33A81">
      <w:pPr>
        <w:jc w:val="left"/>
      </w:pPr>
      <w:r w:rsidRPr="00F33A81">
        <w:t>By using our Services or providing personal information to us, you agree that we may communicate with you electronically regarding security, privacy, and administrative issues relating to your use of our Services. If we learn of a security system’s breach, we may attempt to notify you electronically by posting a notice on our Services, by mail, or by sending an email to you.</w:t>
      </w:r>
    </w:p>
    <w:p w14:paraId="57C75C63" w14:textId="77777777" w:rsidR="00F33A81" w:rsidRPr="00F33A81" w:rsidRDefault="00F33A81" w:rsidP="00F33A81">
      <w:pPr>
        <w:numPr>
          <w:ilvl w:val="0"/>
          <w:numId w:val="31"/>
        </w:numPr>
        <w:jc w:val="left"/>
      </w:pPr>
      <w:r w:rsidRPr="00F33A81">
        <w:rPr>
          <w:b/>
          <w:bCs/>
        </w:rPr>
        <w:t>INTERNATIONAL DATA TRANSFERS</w:t>
      </w:r>
    </w:p>
    <w:p w14:paraId="16301A02" w14:textId="17CA8A82" w:rsidR="00F33A81" w:rsidRPr="00F33A81" w:rsidRDefault="00F33A81" w:rsidP="00F33A81">
      <w:pPr>
        <w:jc w:val="left"/>
      </w:pPr>
      <w:r w:rsidRPr="00F33A81">
        <w:t xml:space="preserve">Due to the international nature of our business, your personal data may be transferred to jurisdictions that do not offer equivalent protection of personal data as under the legislation contemplated in this Privacy Policy. In such cases, we will process personal data or </w:t>
      </w:r>
      <w:r w:rsidR="00781189">
        <w:t>ensure</w:t>
      </w:r>
      <w:r w:rsidRPr="00F33A81">
        <w:t xml:space="preserve"> that it be processed in accordance with the requirements contemplated within this Privacy Policy, which may include having appropriate contractual undertakings in legal agreements with service providers who process personal data on our behalf.</w:t>
      </w:r>
    </w:p>
    <w:p w14:paraId="4E62829C" w14:textId="5CB0AFF4" w:rsidR="00F33A81" w:rsidRPr="00F33A81" w:rsidRDefault="00F33A81" w:rsidP="00F33A81">
      <w:pPr>
        <w:jc w:val="left"/>
      </w:pPr>
      <w:r w:rsidRPr="00F33A81">
        <w:t xml:space="preserve">All information processed by us may be transferred, processed, and stored anywhere in the world, including, but not limited to, countries which may have data protection laws that are different from the laws where you live. We </w:t>
      </w:r>
      <w:r w:rsidR="00781189">
        <w:t>endeavour</w:t>
      </w:r>
      <w:r w:rsidRPr="00F33A81">
        <w:t xml:space="preserve"> to safeguard your information consistent with the requirements of applicable laws.</w:t>
      </w:r>
    </w:p>
    <w:p w14:paraId="34398A3E" w14:textId="77777777" w:rsidR="00F33A81" w:rsidRPr="00F33A81" w:rsidRDefault="00F33A81" w:rsidP="00F33A81">
      <w:pPr>
        <w:numPr>
          <w:ilvl w:val="0"/>
          <w:numId w:val="32"/>
        </w:numPr>
        <w:jc w:val="left"/>
      </w:pPr>
      <w:r w:rsidRPr="00F33A81">
        <w:rPr>
          <w:b/>
          <w:bCs/>
        </w:rPr>
        <w:t>RETENTION OF PERSONAL INFORMATION</w:t>
      </w:r>
    </w:p>
    <w:p w14:paraId="1E7931C2" w14:textId="0053D85C" w:rsidR="00F33A81" w:rsidRPr="00F33A81" w:rsidRDefault="00F33A81" w:rsidP="00F33A81">
      <w:pPr>
        <w:jc w:val="left"/>
      </w:pPr>
      <w:r w:rsidRPr="00F33A81">
        <w:t xml:space="preserve">We store the personal information we collect as described in this Privacy Policy for as long as you use our Services, or as necessary to </w:t>
      </w:r>
      <w:r w:rsidR="00815342">
        <w:t xml:space="preserve">fulfil </w:t>
      </w:r>
      <w:r w:rsidRPr="00F33A81">
        <w:t xml:space="preserve">the purpose(s) for which it was collected, provide our Services, resolve disputes, establish legal </w:t>
      </w:r>
      <w:r w:rsidR="00781189">
        <w:t>defences</w:t>
      </w:r>
      <w:r w:rsidRPr="00F33A81">
        <w:t>, conduct audits, pursue legitimate business purposes, enforce our agreements, and comply with applicable laws. We will generally retain your personal data throughout the lifecycle of the Services you are involved in. Some personal data will be retained after your relationship with us ends. We expect to delete your personal data (at the latest) once there is no longer any legal or regulatory requirement or legitimate business purpose for retaining your personal data.</w:t>
      </w:r>
    </w:p>
    <w:p w14:paraId="2A76B306" w14:textId="77777777" w:rsidR="00F33A81" w:rsidRPr="00F33A81" w:rsidRDefault="00F33A81" w:rsidP="00F33A81">
      <w:pPr>
        <w:numPr>
          <w:ilvl w:val="0"/>
          <w:numId w:val="33"/>
        </w:numPr>
        <w:jc w:val="left"/>
      </w:pPr>
      <w:r w:rsidRPr="00F33A81">
        <w:rPr>
          <w:b/>
          <w:bCs/>
        </w:rPr>
        <w:t>AUTOMATED DECISION-MAKING</w:t>
      </w:r>
    </w:p>
    <w:p w14:paraId="26BEB4F6" w14:textId="77777777" w:rsidR="00F33A81" w:rsidRPr="00F33A81" w:rsidRDefault="00F33A81" w:rsidP="00F33A81">
      <w:pPr>
        <w:jc w:val="left"/>
      </w:pPr>
      <w:r w:rsidRPr="00F33A81">
        <w:t>We will not take decisions producing legal effects concerning you, or otherwise significantly affecting you, based solely on automated processing of your personal data, unless we have considered the proposed processing in a particular case and concluded in writing that it meets the applicable requirements under applicable legislation.</w:t>
      </w:r>
    </w:p>
    <w:p w14:paraId="7D311BA7" w14:textId="77777777" w:rsidR="00F33A81" w:rsidRPr="00F33A81" w:rsidRDefault="00F33A81" w:rsidP="00F33A81">
      <w:pPr>
        <w:numPr>
          <w:ilvl w:val="0"/>
          <w:numId w:val="34"/>
        </w:numPr>
        <w:jc w:val="left"/>
      </w:pPr>
      <w:r w:rsidRPr="00F33A81">
        <w:rPr>
          <w:b/>
          <w:bCs/>
        </w:rPr>
        <w:t>RIGHTS OF USERS FROM THE EEA AND UK.</w:t>
      </w:r>
    </w:p>
    <w:p w14:paraId="5FFED126" w14:textId="77777777" w:rsidR="00F33A81" w:rsidRPr="00F33A81" w:rsidRDefault="00F33A81" w:rsidP="00F33A81">
      <w:pPr>
        <w:jc w:val="left"/>
      </w:pPr>
      <w:r w:rsidRPr="00F33A81">
        <w:lastRenderedPageBreak/>
        <w:t>If you are a resident of the UK, European Union, or EEA, you may have certain data protection rights. </w:t>
      </w:r>
      <w:r w:rsidRPr="00F33A81">
        <w:rPr>
          <w:b/>
          <w:bCs/>
        </w:rPr>
        <w:t>“GDPR”</w:t>
      </w:r>
      <w:r w:rsidRPr="00F33A81">
        <w:t> means the European Union General Data Protection Regulation (EU) 2016/679, and the United Kingdom Data Protection Act 2018. Information that you provide may be transferred or accessed by entities around the world as described in this Privacy Policy. If you are located in the EEA or UK, you freely consent to the transfer of personal information outside of the EEA and UK. Your consent to this Privacy Policy together with your submission of personal information constitute your agreement to these transfers.</w:t>
      </w:r>
    </w:p>
    <w:p w14:paraId="4DAA85D5" w14:textId="18E09ECF" w:rsidR="00F33A81" w:rsidRPr="00F33A81" w:rsidRDefault="00F33A81" w:rsidP="00F33A81">
      <w:pPr>
        <w:jc w:val="left"/>
      </w:pPr>
      <w:r w:rsidRPr="00F33A81">
        <w:rPr>
          <w:b/>
          <w:bCs/>
        </w:rPr>
        <w:t>Data Controller</w:t>
      </w:r>
      <w:r w:rsidRPr="00F33A81">
        <w:t xml:space="preserve">. For the purposes of this Privacy Policy, </w:t>
      </w:r>
      <w:r w:rsidR="00C426BF">
        <w:t>Hyper Tek</w:t>
      </w:r>
      <w:r w:rsidRPr="00F33A81">
        <w:t xml:space="preserve"> is the Data Controller of your personal information.</w:t>
      </w:r>
    </w:p>
    <w:p w14:paraId="21DD0CDB" w14:textId="77777777" w:rsidR="00F33A81" w:rsidRPr="00F33A81" w:rsidRDefault="00F33A81" w:rsidP="00F33A81">
      <w:pPr>
        <w:jc w:val="left"/>
      </w:pPr>
      <w:r w:rsidRPr="00F33A81">
        <w:rPr>
          <w:b/>
          <w:bCs/>
        </w:rPr>
        <w:t>Legal Basis</w:t>
      </w:r>
      <w:r w:rsidRPr="00F33A81">
        <w:t>. Our legal bases for processing your personal information as described in this Privacy Policy are listed below:</w:t>
      </w:r>
    </w:p>
    <w:p w14:paraId="3842E42F" w14:textId="77777777" w:rsidR="00F33A81" w:rsidRPr="00F33A81" w:rsidRDefault="00F33A81" w:rsidP="00F33A81">
      <w:pPr>
        <w:numPr>
          <w:ilvl w:val="0"/>
          <w:numId w:val="35"/>
        </w:numPr>
        <w:jc w:val="left"/>
      </w:pPr>
      <w:r w:rsidRPr="00F33A81">
        <w:t>Contractual Necessity: When needed to perform a contract, we are about to enter into or have entered into with you.</w:t>
      </w:r>
    </w:p>
    <w:p w14:paraId="7938A282" w14:textId="6061D1A1" w:rsidR="00F33A81" w:rsidRPr="00F33A81" w:rsidRDefault="00F33A81" w:rsidP="00F33A81">
      <w:pPr>
        <w:numPr>
          <w:ilvl w:val="0"/>
          <w:numId w:val="35"/>
        </w:numPr>
        <w:jc w:val="left"/>
      </w:pPr>
      <w:r w:rsidRPr="00F33A81">
        <w:t xml:space="preserve">Legitimate Interests: Where it is necessary for our legitimate interests and your interests and fundamental rights do not override those interests. This may specifically involve research and development, direct marketing, </w:t>
      </w:r>
      <w:r w:rsidR="00781189">
        <w:t>personalising</w:t>
      </w:r>
      <w:r w:rsidRPr="00F33A81">
        <w:t xml:space="preserve"> your user experience, or creating aggregated, de-identified and/or </w:t>
      </w:r>
      <w:r w:rsidR="0059730B">
        <w:t>anonymised</w:t>
      </w:r>
      <w:r w:rsidRPr="00F33A81">
        <w:t xml:space="preserve"> data.</w:t>
      </w:r>
    </w:p>
    <w:p w14:paraId="0CBF415A" w14:textId="77777777" w:rsidR="00F33A81" w:rsidRPr="00F33A81" w:rsidRDefault="00F33A81" w:rsidP="00F33A81">
      <w:pPr>
        <w:numPr>
          <w:ilvl w:val="0"/>
          <w:numId w:val="35"/>
        </w:numPr>
        <w:jc w:val="left"/>
      </w:pPr>
      <w:r w:rsidRPr="00F33A81">
        <w:t>Compliance with Law: Where we need to comply with a legal or regulatory obligation.</w:t>
      </w:r>
    </w:p>
    <w:p w14:paraId="203AD15F" w14:textId="77777777" w:rsidR="00F33A81" w:rsidRPr="00F33A81" w:rsidRDefault="00F33A81" w:rsidP="00F33A81">
      <w:pPr>
        <w:numPr>
          <w:ilvl w:val="0"/>
          <w:numId w:val="35"/>
        </w:numPr>
        <w:jc w:val="left"/>
      </w:pPr>
      <w:r w:rsidRPr="00F33A81">
        <w:t>Consent: Where we have your specific consent to carry out the processing for the purpose in question.</w:t>
      </w:r>
    </w:p>
    <w:p w14:paraId="0B7EDB6B" w14:textId="77777777" w:rsidR="00F33A81" w:rsidRPr="00F33A81" w:rsidRDefault="00F33A81" w:rsidP="00F33A81">
      <w:pPr>
        <w:jc w:val="left"/>
      </w:pPr>
      <w:r w:rsidRPr="00F33A81">
        <w:rPr>
          <w:b/>
          <w:bCs/>
        </w:rPr>
        <w:t>Rights of EEA and UK Residents</w:t>
      </w:r>
      <w:r w:rsidRPr="00F33A81">
        <w:t>. If you are accessing or using the Services from within the EEA or UK, you may have the following rights under the GDPR (as well as other rights). If you wish to exercise any of these rights, you may do so by contacting us as provided in this Privacy Policy.</w:t>
      </w:r>
    </w:p>
    <w:p w14:paraId="1CB44A4D" w14:textId="77777777" w:rsidR="00F33A81" w:rsidRPr="00F33A81" w:rsidRDefault="00F33A81" w:rsidP="00F33A81">
      <w:pPr>
        <w:numPr>
          <w:ilvl w:val="0"/>
          <w:numId w:val="36"/>
        </w:numPr>
        <w:jc w:val="left"/>
      </w:pPr>
      <w:r w:rsidRPr="00F33A81">
        <w:t>Right of Access: You have the right to obtain confirmation from us as to whether or not we process personal information from you and you also have the right to at any time obtain access to your personal information stored by us.</w:t>
      </w:r>
    </w:p>
    <w:p w14:paraId="4B9328D0" w14:textId="77777777" w:rsidR="00F33A81" w:rsidRPr="00F33A81" w:rsidRDefault="00F33A81" w:rsidP="00F33A81">
      <w:pPr>
        <w:numPr>
          <w:ilvl w:val="0"/>
          <w:numId w:val="36"/>
        </w:numPr>
        <w:jc w:val="left"/>
      </w:pPr>
      <w:r w:rsidRPr="00F33A81">
        <w:t>Right to Correction of your Personal Information: If we process your personal information, we use reasonable measures to ensure that your personal information is accurate and up-to-date for the purposes for which your personal information was collected. If your personal information is inaccurate or incomplete, you have the right to require us to correct it.</w:t>
      </w:r>
    </w:p>
    <w:p w14:paraId="6791A048" w14:textId="77777777" w:rsidR="00F33A81" w:rsidRPr="00F33A81" w:rsidRDefault="00F33A81" w:rsidP="00F33A81">
      <w:pPr>
        <w:numPr>
          <w:ilvl w:val="0"/>
          <w:numId w:val="36"/>
        </w:numPr>
        <w:jc w:val="left"/>
      </w:pPr>
      <w:r w:rsidRPr="00F33A81">
        <w:t>Right to Deletion of your Personal Information or Right to Restriction of Processing: You may have the right to require us to delete your personal information or to restrict processing of your personal information.</w:t>
      </w:r>
    </w:p>
    <w:p w14:paraId="58BED980" w14:textId="77777777" w:rsidR="00F33A81" w:rsidRPr="00F33A81" w:rsidRDefault="00F33A81" w:rsidP="00F33A81">
      <w:pPr>
        <w:numPr>
          <w:ilvl w:val="0"/>
          <w:numId w:val="36"/>
        </w:numPr>
        <w:jc w:val="left"/>
      </w:pPr>
      <w:r w:rsidRPr="00F33A81">
        <w:t>Right to Withdraw your Consent: If you have given your consent to the processing of your personal information, you have the right to withdraw your consent at any time, without affecting the lawfulness of processing based on the consent before the withdrawal.</w:t>
      </w:r>
    </w:p>
    <w:p w14:paraId="2CAADA32" w14:textId="77777777" w:rsidR="00F33A81" w:rsidRPr="00F33A81" w:rsidRDefault="00F33A81" w:rsidP="00F33A81">
      <w:pPr>
        <w:numPr>
          <w:ilvl w:val="0"/>
          <w:numId w:val="36"/>
        </w:numPr>
        <w:jc w:val="left"/>
      </w:pPr>
      <w:r w:rsidRPr="00F33A81">
        <w:t>Right to Data Portability: You may have the right to receive the personal information concerning you and which you have provided to us, in a structured, commonly used and machine-readable format or to transmit this data to another controller.</w:t>
      </w:r>
    </w:p>
    <w:p w14:paraId="318169B6" w14:textId="77777777" w:rsidR="00F33A81" w:rsidRPr="00F33A81" w:rsidRDefault="00F33A81" w:rsidP="00F33A81">
      <w:pPr>
        <w:numPr>
          <w:ilvl w:val="0"/>
          <w:numId w:val="36"/>
        </w:numPr>
        <w:jc w:val="left"/>
      </w:pPr>
      <w:r w:rsidRPr="00F33A81">
        <w:t>Right to Object: You may have the right to object to the processing of your personal information as further specified in this Privacy Policy.</w:t>
      </w:r>
    </w:p>
    <w:p w14:paraId="4CC131C6" w14:textId="77777777" w:rsidR="00F33A81" w:rsidRPr="00F33A81" w:rsidRDefault="00F33A81" w:rsidP="00F33A81">
      <w:pPr>
        <w:numPr>
          <w:ilvl w:val="0"/>
          <w:numId w:val="36"/>
        </w:numPr>
        <w:jc w:val="left"/>
      </w:pPr>
      <w:r w:rsidRPr="00F33A81">
        <w:t>Right to Lodge a Complaint with Supervisory Authority: You have the right to lodge a complaint with a data protection supervisory authority located in the European Union or UK. Further information about how to contact your local data protection authority is available at the website of the European Commission.</w:t>
      </w:r>
    </w:p>
    <w:p w14:paraId="2A9F5DC9" w14:textId="77777777" w:rsidR="00F33A81" w:rsidRPr="00F33A81" w:rsidRDefault="00F33A81" w:rsidP="00F33A81">
      <w:pPr>
        <w:jc w:val="left"/>
      </w:pPr>
      <w:r w:rsidRPr="00F33A81">
        <w:rPr>
          <w:b/>
          <w:bCs/>
        </w:rPr>
        <w:t>Data Processing outside Europe</w:t>
      </w:r>
    </w:p>
    <w:p w14:paraId="3EDDAE3A" w14:textId="77777777" w:rsidR="00F33A81" w:rsidRPr="00F33A81" w:rsidRDefault="00F33A81" w:rsidP="00F33A81">
      <w:pPr>
        <w:jc w:val="left"/>
      </w:pPr>
      <w:r w:rsidRPr="00F33A81">
        <w:lastRenderedPageBreak/>
        <w:t>We are a Cayman Islands-based company and many of our service providers, advisers, partners or other recipients of data are also based outside the EEA and U.K. This means that, if you use our Services, your personal information will necessarily be accessed and processed outside of the EEA and U.K.</w:t>
      </w:r>
    </w:p>
    <w:p w14:paraId="5971C87A" w14:textId="77777777" w:rsidR="00F33A81" w:rsidRPr="00F33A81" w:rsidRDefault="00F33A81" w:rsidP="00F33A81">
      <w:pPr>
        <w:jc w:val="left"/>
      </w:pPr>
      <w:r w:rsidRPr="00F33A81">
        <w:t>Where we share your personal information with third parties who are based outside Europe, we try to ensure a similar degree of protection is afforded to it by making sure one of the following mechanisms is implemented:</w:t>
      </w:r>
    </w:p>
    <w:p w14:paraId="7D24CF40" w14:textId="77777777" w:rsidR="00F33A81" w:rsidRPr="00F33A81" w:rsidRDefault="00F33A81" w:rsidP="00F33A81">
      <w:pPr>
        <w:numPr>
          <w:ilvl w:val="0"/>
          <w:numId w:val="37"/>
        </w:numPr>
        <w:jc w:val="left"/>
      </w:pPr>
      <w:r w:rsidRPr="00F33A81">
        <w:t>Transfers to territories with an adequacy decision. We may transfer your personal information to countries or territories whose laws have been deemed to provide an adequate level of protection for personal information by the European Commission or UK Government (as and where applicable) (from time to time).</w:t>
      </w:r>
    </w:p>
    <w:p w14:paraId="082FCFC7" w14:textId="77777777" w:rsidR="00F33A81" w:rsidRPr="00F33A81" w:rsidRDefault="00F33A81" w:rsidP="00F33A81">
      <w:pPr>
        <w:numPr>
          <w:ilvl w:val="0"/>
          <w:numId w:val="37"/>
        </w:numPr>
        <w:jc w:val="left"/>
      </w:pPr>
      <w:r w:rsidRPr="00F33A81">
        <w:t>Transfers to territories without an adequacy decision.</w:t>
      </w:r>
    </w:p>
    <w:p w14:paraId="2D42ACC8" w14:textId="77777777" w:rsidR="00F33A81" w:rsidRPr="00F33A81" w:rsidRDefault="00F33A81" w:rsidP="00F33A81">
      <w:pPr>
        <w:numPr>
          <w:ilvl w:val="1"/>
          <w:numId w:val="37"/>
        </w:numPr>
        <w:jc w:val="left"/>
      </w:pPr>
      <w:r w:rsidRPr="00F33A81">
        <w:t>We may transfer your personal information to countries or territories whose laws have not been deemed to provide such an adequate level of protection.</w:t>
      </w:r>
    </w:p>
    <w:p w14:paraId="71EB43ED" w14:textId="77777777" w:rsidR="00F33A81" w:rsidRPr="00F33A81" w:rsidRDefault="00F33A81" w:rsidP="00F33A81">
      <w:pPr>
        <w:numPr>
          <w:ilvl w:val="1"/>
          <w:numId w:val="37"/>
        </w:numPr>
        <w:jc w:val="left"/>
      </w:pPr>
      <w:r w:rsidRPr="00F33A81">
        <w:t>However, in these cases:</w:t>
      </w:r>
    </w:p>
    <w:p w14:paraId="6999E20B" w14:textId="27FF004D" w:rsidR="00F33A81" w:rsidRPr="00F33A81" w:rsidRDefault="00F33A81" w:rsidP="00F33A81">
      <w:pPr>
        <w:numPr>
          <w:ilvl w:val="1"/>
          <w:numId w:val="37"/>
        </w:numPr>
        <w:jc w:val="left"/>
      </w:pPr>
      <w:r w:rsidRPr="00F33A81">
        <w:t xml:space="preserve">we may use specific appropriate safeguards, which are designed to give personal information effectively the same protection it has in Europe – for example, standard-form contracts approved by relevant </w:t>
      </w:r>
      <w:r w:rsidR="00815342">
        <w:t>authorise</w:t>
      </w:r>
      <w:r w:rsidRPr="00F33A81">
        <w:t xml:space="preserve"> for this purpose; or</w:t>
      </w:r>
    </w:p>
    <w:p w14:paraId="4F819F14" w14:textId="77777777" w:rsidR="00F33A81" w:rsidRPr="00F33A81" w:rsidRDefault="00F33A81" w:rsidP="00F33A81">
      <w:pPr>
        <w:numPr>
          <w:ilvl w:val="1"/>
          <w:numId w:val="37"/>
        </w:numPr>
        <w:jc w:val="left"/>
      </w:pPr>
      <w:r w:rsidRPr="00F33A81">
        <w:t>in limited circumstances, we may rely on an exception, or ‘derogation’, which permits us to transfer your personal information to such country despite the absence of an ‘adequacy decision’ or ‘appropriate safeguards’ – for example, reliance on your explicit consent to that transfer.</w:t>
      </w:r>
    </w:p>
    <w:p w14:paraId="3AC0AF5D" w14:textId="77777777" w:rsidR="00F33A81" w:rsidRPr="00F33A81" w:rsidRDefault="00F33A81" w:rsidP="00F33A81">
      <w:pPr>
        <w:jc w:val="left"/>
      </w:pPr>
      <w:r w:rsidRPr="00F33A81">
        <w:t>If you would like to exercise any of these rights, please contact us as set forth in “Contact Us” below. We will process such requests in accordance with applicable laws.</w:t>
      </w:r>
    </w:p>
    <w:p w14:paraId="0D14483F" w14:textId="77777777" w:rsidR="00F33A81" w:rsidRPr="00F33A81" w:rsidRDefault="00F33A81" w:rsidP="00F33A81">
      <w:pPr>
        <w:numPr>
          <w:ilvl w:val="0"/>
          <w:numId w:val="38"/>
        </w:numPr>
        <w:jc w:val="left"/>
      </w:pPr>
      <w:r w:rsidRPr="00F33A81">
        <w:rPr>
          <w:b/>
          <w:bCs/>
        </w:rPr>
        <w:t>CHILDREN’S INFORMATION</w:t>
      </w:r>
    </w:p>
    <w:p w14:paraId="5E245AF9" w14:textId="77777777" w:rsidR="00F33A81" w:rsidRPr="00F33A81" w:rsidRDefault="00F33A81" w:rsidP="00F33A81">
      <w:pPr>
        <w:jc w:val="left"/>
      </w:pPr>
      <w:r w:rsidRPr="00F33A81">
        <w:t>The Services are not directed to children under 18 (or other age as required by local law), and we do not knowingly collect personal information from children. If you are a parent or guardian and believe your child has uploaded personal information to our site without your consent, you may contact us as described in “Contact Us” below. If we become aware that a child has provided us with personal information in violation of applicable law, we will delete any personal information we have collected, unless we have a legal obligation to keep it, and terminate the child’s account if applicable.</w:t>
      </w:r>
    </w:p>
    <w:p w14:paraId="33C2E43D" w14:textId="77777777" w:rsidR="00F33A81" w:rsidRPr="00F33A81" w:rsidRDefault="00F33A81" w:rsidP="00F33A81">
      <w:pPr>
        <w:numPr>
          <w:ilvl w:val="0"/>
          <w:numId w:val="39"/>
        </w:numPr>
        <w:jc w:val="left"/>
      </w:pPr>
      <w:r w:rsidRPr="00F33A81">
        <w:rPr>
          <w:b/>
          <w:bCs/>
        </w:rPr>
        <w:t>OTHER PROVISIONS</w:t>
      </w:r>
    </w:p>
    <w:p w14:paraId="56BAD392" w14:textId="77777777" w:rsidR="00F33A81" w:rsidRPr="00F33A81" w:rsidRDefault="00F33A81" w:rsidP="00F33A81">
      <w:pPr>
        <w:jc w:val="left"/>
      </w:pPr>
      <w:r w:rsidRPr="00F33A81">
        <w:rPr>
          <w:b/>
          <w:bCs/>
        </w:rPr>
        <w:t>Third-Party Websites/Applications</w:t>
      </w:r>
      <w:r w:rsidRPr="00F33A81">
        <w:t>. The Services may contain links to other websites/applications and other websites/applications may reference or link to our Services. These third-party services are not controlled by us. We encourage our users to read the privacy policies of each website and application with which they interact. We do not endorse, screen, or approve, and are not responsible for, the privacy practices or content of such other websites or applications. Providing personal information to third-party websites or applications is at your own risk. Supervisory Authority. If you are located in the EEA, Switzerland, the UK, India, China, or Brazil, you have the right to lodge a complaint with a supervisory authority if you believe our processing of your personal information violates applicable law.</w:t>
      </w:r>
    </w:p>
    <w:p w14:paraId="585378F4" w14:textId="77777777" w:rsidR="00F33A81" w:rsidRPr="00F33A81" w:rsidRDefault="00F33A81" w:rsidP="00F33A81">
      <w:pPr>
        <w:jc w:val="left"/>
      </w:pPr>
      <w:r w:rsidRPr="00F33A81">
        <w:rPr>
          <w:b/>
          <w:bCs/>
        </w:rPr>
        <w:t>Changes to our Privacy Policy</w:t>
      </w:r>
      <w:r w:rsidRPr="00F33A81">
        <w:t>. We may revise this Privacy Policy from time to time at our sole discretion. If there are any material changes to this Privacy Policy, we will notify you as required by applicable law. You understand and agree that you will be deemed to have accepted the updated Privacy Policy if you continue to use our Services after the new Privacy Policy takes effect.</w:t>
      </w:r>
    </w:p>
    <w:p w14:paraId="15541E95" w14:textId="21BDD003" w:rsidR="00F33A81" w:rsidRPr="00F33A81" w:rsidRDefault="00F33A81" w:rsidP="00F33A81">
      <w:pPr>
        <w:jc w:val="left"/>
      </w:pPr>
      <w:r w:rsidRPr="00F33A81">
        <w:rPr>
          <w:b/>
          <w:bCs/>
        </w:rPr>
        <w:lastRenderedPageBreak/>
        <w:t>Refer-a-Friend and Similar Incentive Programs</w:t>
      </w:r>
      <w:r w:rsidRPr="00F33A81">
        <w:t xml:space="preserve">. As described above in “How We Use Your Personal Information”, we may offer referral programs or other </w:t>
      </w:r>
      <w:r w:rsidR="00781189">
        <w:t>incentivised</w:t>
      </w:r>
      <w:r w:rsidRPr="00F33A81">
        <w:t xml:space="preserve"> data collection programs. For example, we may offer incentives to you such as discounts or promotional items or credit in connection with these programs, wherein you provide your personal information in exchange for a reward, or provide personal information regarding your friends or colleagues (such as their email address) and receive rewards when they sign up to use our Services. (The referred party may also receive rewards for signing up via your referral.) These programs are entirely voluntary and allow us to grow our business and provide additional benefits to you. The value of your data to us depends on how you ultimately use our Services, whereas the value of the referred party’s data to us depends on whether the referred party ultimately becomes a user and uses our Services. Said value will be reflected in the incentive offered in connection with each program.</w:t>
      </w:r>
    </w:p>
    <w:p w14:paraId="5725E9DB" w14:textId="77777777" w:rsidR="00F33A81" w:rsidRPr="00F33A81" w:rsidRDefault="00F33A81" w:rsidP="00F33A81">
      <w:pPr>
        <w:jc w:val="left"/>
      </w:pPr>
      <w:r w:rsidRPr="00F33A81">
        <w:rPr>
          <w:b/>
          <w:bCs/>
        </w:rPr>
        <w:t>Accessibility</w:t>
      </w:r>
      <w:r w:rsidRPr="00F33A81">
        <w:t>. This Privacy Policy uses industry-standard technologies and was developed in line with the World Wide Web Consortium’s Web Content Accessibility Guidelines, version 2.1. If you wish to print this policy, please do so from your web browser or by saving the page as a PDF.</w:t>
      </w:r>
    </w:p>
    <w:p w14:paraId="64896B72" w14:textId="77777777" w:rsidR="00F33A81" w:rsidRPr="00F33A81" w:rsidRDefault="00F33A81" w:rsidP="00F33A81">
      <w:pPr>
        <w:numPr>
          <w:ilvl w:val="0"/>
          <w:numId w:val="40"/>
        </w:numPr>
        <w:jc w:val="left"/>
      </w:pPr>
      <w:r w:rsidRPr="00F33A81">
        <w:rPr>
          <w:b/>
          <w:bCs/>
        </w:rPr>
        <w:t>CONTACT US</w:t>
      </w:r>
    </w:p>
    <w:p w14:paraId="06EBDC0B" w14:textId="48E9E7DA" w:rsidR="00F33A81" w:rsidRPr="00F33A81" w:rsidRDefault="00F33A81" w:rsidP="00F33A81">
      <w:pPr>
        <w:jc w:val="left"/>
      </w:pPr>
      <w:r w:rsidRPr="00F33A81">
        <w:t>If you have any questions about our privacy practices or this Privacy Policy, or to exercise your rights as detailed in this Privacy Policy, please contact us at </w:t>
      </w:r>
      <w:r w:rsidR="00781189">
        <w:t>info@hypertek100.com</w:t>
      </w:r>
    </w:p>
    <w:p w14:paraId="21654D7E" w14:textId="19D557A1" w:rsidR="00F33A81" w:rsidRPr="00F33A81" w:rsidRDefault="00F33A81" w:rsidP="00F33A81">
      <w:pPr>
        <w:numPr>
          <w:ilvl w:val="0"/>
          <w:numId w:val="41"/>
        </w:numPr>
        <w:jc w:val="left"/>
      </w:pPr>
      <w:r w:rsidRPr="00F33A81">
        <w:rPr>
          <w:b/>
          <w:bCs/>
        </w:rPr>
        <w:t>HOW TO CONTACT THE APPROPRIATE AUTHORITY</w:t>
      </w:r>
      <w:r w:rsidRPr="00F33A81">
        <w:t xml:space="preserve"> Should you wish to report a compliant or if you feel that </w:t>
      </w:r>
      <w:r w:rsidR="00C426BF">
        <w:t>Hyper Tek</w:t>
      </w:r>
      <w:r w:rsidRPr="00F33A81">
        <w:t xml:space="preserve"> has not addressed your concern in a satisfactory manner you may contact the </w:t>
      </w:r>
      <w:r w:rsidR="00DD64AA">
        <w:t xml:space="preserve">VCAT at </w:t>
      </w:r>
      <w:hyperlink r:id="rId13" w:history="1">
        <w:r w:rsidR="00DD64AA" w:rsidRPr="00DD64AA">
          <w:rPr>
            <w:rStyle w:val="Hyperlink"/>
          </w:rPr>
          <w:t>Home | VCAT</w:t>
        </w:r>
      </w:hyperlink>
      <w:r w:rsidRPr="00F33A81">
        <w:t>.</w:t>
      </w:r>
    </w:p>
    <w:p w14:paraId="1A70BCBC" w14:textId="77777777" w:rsidR="00F33A81" w:rsidRDefault="00F33A81" w:rsidP="00732435">
      <w:pPr>
        <w:jc w:val="left"/>
      </w:pPr>
    </w:p>
    <w:p w14:paraId="19AC1212" w14:textId="77777777" w:rsidR="00F33A81" w:rsidRDefault="00F33A81" w:rsidP="00732435">
      <w:pPr>
        <w:jc w:val="left"/>
      </w:pPr>
    </w:p>
    <w:p w14:paraId="25F82AD7" w14:textId="77777777" w:rsidR="00F33A81" w:rsidRPr="00F33A81" w:rsidRDefault="00F33A81" w:rsidP="00F33A81">
      <w:pPr>
        <w:jc w:val="left"/>
        <w:rPr>
          <w:b/>
          <w:bCs/>
        </w:rPr>
      </w:pPr>
      <w:r w:rsidRPr="00F33A81">
        <w:rPr>
          <w:b/>
          <w:bCs/>
        </w:rPr>
        <w:t>Copyright Policy</w:t>
      </w:r>
    </w:p>
    <w:p w14:paraId="3C904FD3" w14:textId="6A2474D1" w:rsidR="00F33A81" w:rsidRPr="00F33A81" w:rsidRDefault="00C426BF" w:rsidP="00F33A81">
      <w:pPr>
        <w:jc w:val="left"/>
      </w:pPr>
      <w:r>
        <w:t>Hyper Tek</w:t>
      </w:r>
      <w:r w:rsidR="00F33A81" w:rsidRPr="00F33A81">
        <w:t xml:space="preserve"> takes the rights of intellectual property owners seriously. If you are a copyright holder, or their agent, and believe that content on </w:t>
      </w:r>
      <w:r>
        <w:t>Hyper Tek</w:t>
      </w:r>
      <w:r w:rsidR="00F33A81" w:rsidRPr="00F33A81">
        <w:t xml:space="preserve"> infringes your copyright, you can submit a claim through</w:t>
      </w:r>
      <w:r w:rsidR="00781189">
        <w:t xml:space="preserve"> info@hypertek100.com</w:t>
      </w:r>
      <w:r w:rsidR="00F33A81" w:rsidRPr="00F33A81">
        <w:t>.</w:t>
      </w:r>
    </w:p>
    <w:p w14:paraId="075323B4" w14:textId="77777777" w:rsidR="00F33A81" w:rsidRPr="00F33A81" w:rsidRDefault="00F33A81" w:rsidP="00F33A81">
      <w:pPr>
        <w:jc w:val="left"/>
      </w:pPr>
      <w:r w:rsidRPr="00F33A81">
        <w:t>You may also send an infringement claim to our designated agent at the following address:</w:t>
      </w:r>
    </w:p>
    <w:p w14:paraId="1B8D5FE6" w14:textId="13A25BAE" w:rsidR="00F33A81" w:rsidRPr="00F33A81" w:rsidRDefault="00C426BF" w:rsidP="00F33A81">
      <w:pPr>
        <w:jc w:val="left"/>
      </w:pPr>
      <w:r>
        <w:t>Hyper Tek or Head Tech P/L</w:t>
      </w:r>
    </w:p>
    <w:p w14:paraId="094FB5C1" w14:textId="77777777" w:rsidR="00781189" w:rsidRDefault="00781189" w:rsidP="00F33A81">
      <w:pPr>
        <w:jc w:val="left"/>
        <w:rPr>
          <w:b/>
          <w:bCs/>
        </w:rPr>
      </w:pPr>
      <w:r w:rsidRPr="00781189">
        <w:t>MWL Fairway Group Level 5/574 St Kilda Road, Melbourne VIC 3004</w:t>
      </w:r>
    </w:p>
    <w:p w14:paraId="7650977C" w14:textId="32267B2A" w:rsidR="00F33A81" w:rsidRPr="00F33A81" w:rsidRDefault="00F33A81" w:rsidP="00F33A81">
      <w:pPr>
        <w:jc w:val="left"/>
      </w:pPr>
      <w:r w:rsidRPr="00F33A81">
        <w:t xml:space="preserve">Copyright infringement notices must include the following information in order for </w:t>
      </w:r>
      <w:r w:rsidR="00C426BF">
        <w:t>Hyper Tek</w:t>
      </w:r>
      <w:r w:rsidRPr="00F33A81">
        <w:t xml:space="preserve"> to review your claim:</w:t>
      </w:r>
    </w:p>
    <w:p w14:paraId="0CD060BE" w14:textId="77777777" w:rsidR="00F33A81" w:rsidRPr="00F33A81" w:rsidRDefault="00F33A81" w:rsidP="00F33A81">
      <w:pPr>
        <w:numPr>
          <w:ilvl w:val="0"/>
          <w:numId w:val="42"/>
        </w:numPr>
        <w:jc w:val="left"/>
      </w:pPr>
      <w:r w:rsidRPr="00F33A81">
        <w:t>Contact Information</w:t>
      </w:r>
    </w:p>
    <w:p w14:paraId="311C13B2" w14:textId="77777777" w:rsidR="00F33A81" w:rsidRPr="00F33A81" w:rsidRDefault="00F33A81" w:rsidP="00F33A81">
      <w:pPr>
        <w:numPr>
          <w:ilvl w:val="1"/>
          <w:numId w:val="42"/>
        </w:numPr>
        <w:jc w:val="left"/>
      </w:pPr>
      <w:r w:rsidRPr="00F33A81">
        <w:t>Full Name</w:t>
      </w:r>
    </w:p>
    <w:p w14:paraId="1D2C4FC2" w14:textId="77777777" w:rsidR="00F33A81" w:rsidRPr="00F33A81" w:rsidRDefault="00F33A81" w:rsidP="00F33A81">
      <w:pPr>
        <w:numPr>
          <w:ilvl w:val="1"/>
          <w:numId w:val="42"/>
        </w:numPr>
        <w:jc w:val="left"/>
      </w:pPr>
      <w:r w:rsidRPr="00F33A81">
        <w:t>Company Name (if applicable)</w:t>
      </w:r>
    </w:p>
    <w:p w14:paraId="47FC92E1" w14:textId="77777777" w:rsidR="00F33A81" w:rsidRPr="00F33A81" w:rsidRDefault="00F33A81" w:rsidP="00F33A81">
      <w:pPr>
        <w:numPr>
          <w:ilvl w:val="1"/>
          <w:numId w:val="42"/>
        </w:numPr>
        <w:jc w:val="left"/>
      </w:pPr>
      <w:r w:rsidRPr="00F33A81">
        <w:t>Email Address</w:t>
      </w:r>
    </w:p>
    <w:p w14:paraId="3F9B8D91" w14:textId="77777777" w:rsidR="00F33A81" w:rsidRPr="00F33A81" w:rsidRDefault="00F33A81" w:rsidP="00F33A81">
      <w:pPr>
        <w:numPr>
          <w:ilvl w:val="0"/>
          <w:numId w:val="42"/>
        </w:numPr>
        <w:jc w:val="left"/>
      </w:pPr>
      <w:r w:rsidRPr="00F33A81">
        <w:t>Content Details</w:t>
      </w:r>
    </w:p>
    <w:p w14:paraId="4D92C69F" w14:textId="77777777" w:rsidR="00F33A81" w:rsidRPr="00F33A81" w:rsidRDefault="00F33A81" w:rsidP="00F33A81">
      <w:pPr>
        <w:numPr>
          <w:ilvl w:val="1"/>
          <w:numId w:val="42"/>
        </w:numPr>
        <w:jc w:val="left"/>
      </w:pPr>
      <w:r w:rsidRPr="00F33A81">
        <w:t>A description of the copyrighted work that you claim has been infringed</w:t>
      </w:r>
    </w:p>
    <w:p w14:paraId="12DA9E87" w14:textId="7E65DD09" w:rsidR="00F33A81" w:rsidRPr="00F33A81" w:rsidRDefault="00F33A81" w:rsidP="00F33A81">
      <w:pPr>
        <w:numPr>
          <w:ilvl w:val="1"/>
          <w:numId w:val="42"/>
        </w:numPr>
        <w:jc w:val="left"/>
      </w:pPr>
      <w:r w:rsidRPr="00F33A81">
        <w:t xml:space="preserve">Item(s) on </w:t>
      </w:r>
      <w:r w:rsidR="00C426BF">
        <w:t>Hyper Tek</w:t>
      </w:r>
      <w:r w:rsidRPr="00F33A81">
        <w:t xml:space="preserve"> you are making a claim against (please be as detailed as possible and provide a URL to help us locate the material you are reporting)</w:t>
      </w:r>
    </w:p>
    <w:p w14:paraId="68004F92" w14:textId="77777777" w:rsidR="00F33A81" w:rsidRPr="00F33A81" w:rsidRDefault="00F33A81" w:rsidP="00F33A81">
      <w:pPr>
        <w:numPr>
          <w:ilvl w:val="0"/>
          <w:numId w:val="42"/>
        </w:numPr>
        <w:jc w:val="left"/>
      </w:pPr>
      <w:r w:rsidRPr="00F33A81">
        <w:t>Legal Declaration</w:t>
      </w:r>
    </w:p>
    <w:p w14:paraId="6EF98C85" w14:textId="77777777" w:rsidR="00F33A81" w:rsidRPr="00F33A81" w:rsidRDefault="00F33A81" w:rsidP="00F33A81">
      <w:pPr>
        <w:numPr>
          <w:ilvl w:val="1"/>
          <w:numId w:val="42"/>
        </w:numPr>
        <w:jc w:val="left"/>
      </w:pPr>
      <w:r w:rsidRPr="00F33A81">
        <w:t>You must affirmatively agree to the following:</w:t>
      </w:r>
    </w:p>
    <w:p w14:paraId="7690CD83" w14:textId="3B94BC0C" w:rsidR="00F33A81" w:rsidRPr="00F33A81" w:rsidRDefault="00F33A81" w:rsidP="00F33A81">
      <w:pPr>
        <w:numPr>
          <w:ilvl w:val="2"/>
          <w:numId w:val="42"/>
        </w:numPr>
        <w:jc w:val="left"/>
      </w:pPr>
      <w:r w:rsidRPr="00F33A81">
        <w:t>(</w:t>
      </w:r>
      <w:proofErr w:type="spellStart"/>
      <w:r w:rsidRPr="00F33A81">
        <w:t>i</w:t>
      </w:r>
      <w:proofErr w:type="spellEnd"/>
      <w:r w:rsidRPr="00F33A81">
        <w:t xml:space="preserve">) I have a good faith belief that the use of the copyright described above in connection with the content described above is not </w:t>
      </w:r>
      <w:r w:rsidR="00CE08DD">
        <w:t>authorised</w:t>
      </w:r>
      <w:r w:rsidRPr="00F33A81">
        <w:t xml:space="preserve"> by the copyright owner, its agent, or the law; (ii) I represent that the information in this claim is true and correct and I am </w:t>
      </w:r>
      <w:r w:rsidR="00CE08DD">
        <w:t>authorised</w:t>
      </w:r>
      <w:r w:rsidRPr="00F33A81">
        <w:t xml:space="preserve"> to act on behalf of the copyright owner of an exclusive right that is allegedly infringed; and </w:t>
      </w:r>
      <w:r w:rsidRPr="00F33A81">
        <w:lastRenderedPageBreak/>
        <w:t>(iii) I consent to my complaint being forwarded to the user that posted the allegedly infringing content.</w:t>
      </w:r>
    </w:p>
    <w:p w14:paraId="2C291CE4" w14:textId="7013B82B" w:rsidR="00F33A81" w:rsidRPr="00F33A81" w:rsidRDefault="00F33A81" w:rsidP="00F33A81">
      <w:pPr>
        <w:jc w:val="left"/>
      </w:pPr>
      <w:r w:rsidRPr="00F33A81">
        <w:t xml:space="preserve">When </w:t>
      </w:r>
      <w:r w:rsidR="00C426BF">
        <w:t>Hyper Tek</w:t>
      </w:r>
      <w:r w:rsidRPr="00F33A81">
        <w:t xml:space="preserve"> receives an infringement claim, and/or removes an </w:t>
      </w:r>
      <w:r w:rsidR="00835B21">
        <w:t>NFA/NFC</w:t>
      </w:r>
      <w:r w:rsidRPr="00F33A81">
        <w:t xml:space="preserve"> or </w:t>
      </w:r>
      <w:r w:rsidR="00835B21">
        <w:t>NFA/NFC</w:t>
      </w:r>
      <w:r w:rsidRPr="00F33A81">
        <w:t xml:space="preserve"> collection pursuant to such an infringement claim, we will attempt to contact the originator, provide a copy of the infringement report (including the name and email of the party who submitted the claim) and provide information about how to submit a counter notice.</w:t>
      </w:r>
    </w:p>
    <w:p w14:paraId="40462BDF" w14:textId="5B5A03C8" w:rsidR="00F33A81" w:rsidRPr="00F33A81" w:rsidRDefault="00C426BF" w:rsidP="00F33A81">
      <w:pPr>
        <w:jc w:val="left"/>
      </w:pPr>
      <w:r>
        <w:t>Hyper Tek</w:t>
      </w:r>
      <w:r w:rsidR="00F33A81" w:rsidRPr="00F33A81">
        <w:t xml:space="preserve"> accepts where applicable. Upon receiving a counter notice, we will provide a copy of the counter notice to the original complaining party. The removed material may be replaced or access to it may be restored after the counter notice is processed.</w:t>
      </w:r>
    </w:p>
    <w:p w14:paraId="595B6D8B" w14:textId="77777777" w:rsidR="00F33A81" w:rsidRDefault="00F33A81" w:rsidP="00732435">
      <w:pPr>
        <w:jc w:val="left"/>
      </w:pPr>
    </w:p>
    <w:p w14:paraId="6F1B8DCF" w14:textId="77777777" w:rsidR="00F33A81" w:rsidRDefault="00F33A81" w:rsidP="00732435">
      <w:pPr>
        <w:jc w:val="left"/>
      </w:pPr>
    </w:p>
    <w:p w14:paraId="5941A62F" w14:textId="77777777" w:rsidR="00F33A81" w:rsidRPr="00F33A81" w:rsidRDefault="00F33A81" w:rsidP="00F33A81">
      <w:pPr>
        <w:jc w:val="left"/>
        <w:rPr>
          <w:b/>
          <w:bCs/>
        </w:rPr>
      </w:pPr>
      <w:r w:rsidRPr="00F33A81">
        <w:rPr>
          <w:b/>
          <w:bCs/>
        </w:rPr>
        <w:t>Trademark Policy</w:t>
      </w:r>
    </w:p>
    <w:p w14:paraId="46914665" w14:textId="209F58D1" w:rsidR="00F33A81" w:rsidRPr="00F33A81" w:rsidRDefault="00C426BF" w:rsidP="00F33A81">
      <w:pPr>
        <w:jc w:val="left"/>
      </w:pPr>
      <w:r>
        <w:t>Hyper Tek</w:t>
      </w:r>
      <w:r w:rsidR="00F33A81" w:rsidRPr="00F33A81">
        <w:t xml:space="preserve"> is not in a position to mediate trademark disputes between creators and trademark owners. </w:t>
      </w:r>
      <w:r>
        <w:t>Hyper Tek</w:t>
      </w:r>
      <w:r w:rsidR="00F33A81" w:rsidRPr="00F33A81">
        <w:t xml:space="preserve"> is willing to investigate reasonable complaints and will remove content in cases of clear and obvious infringement. You may want to reach out directly to the party that you believe is infringing your rights or seek resolution through other means. If you want to provide notice of a trademark infringement claim with </w:t>
      </w:r>
      <w:r>
        <w:t>Hyper Tek</w:t>
      </w:r>
      <w:r w:rsidR="00F33A81" w:rsidRPr="00F33A81">
        <w:t xml:space="preserve">, </w:t>
      </w:r>
      <w:r w:rsidR="00781189">
        <w:t>send to info@hypertek100.com.</w:t>
      </w:r>
    </w:p>
    <w:p w14:paraId="4E466B0E" w14:textId="7DA53973" w:rsidR="00F33A81" w:rsidRPr="00F33A81" w:rsidRDefault="00F33A81" w:rsidP="00F33A81">
      <w:pPr>
        <w:jc w:val="left"/>
      </w:pPr>
      <w:r w:rsidRPr="00F33A81">
        <w:t xml:space="preserve">Trademark infringement notices must include the following information in order for </w:t>
      </w:r>
      <w:r w:rsidR="00C426BF">
        <w:t>Hyper Tek</w:t>
      </w:r>
      <w:r w:rsidRPr="00F33A81">
        <w:t xml:space="preserve"> to review your claim:</w:t>
      </w:r>
    </w:p>
    <w:p w14:paraId="7E85D42B" w14:textId="77777777" w:rsidR="00F33A81" w:rsidRPr="00F33A81" w:rsidRDefault="00F33A81" w:rsidP="00F33A81">
      <w:pPr>
        <w:numPr>
          <w:ilvl w:val="0"/>
          <w:numId w:val="43"/>
        </w:numPr>
        <w:jc w:val="left"/>
      </w:pPr>
      <w:r w:rsidRPr="00F33A81">
        <w:rPr>
          <w:b/>
          <w:bCs/>
        </w:rPr>
        <w:t>Contact Information</w:t>
      </w:r>
    </w:p>
    <w:p w14:paraId="6F297EE3" w14:textId="77777777" w:rsidR="00F33A81" w:rsidRPr="00F33A81" w:rsidRDefault="00F33A81" w:rsidP="00F33A81">
      <w:pPr>
        <w:numPr>
          <w:ilvl w:val="1"/>
          <w:numId w:val="43"/>
        </w:numPr>
        <w:jc w:val="left"/>
      </w:pPr>
      <w:r w:rsidRPr="00F33A81">
        <w:t>Full Name</w:t>
      </w:r>
    </w:p>
    <w:p w14:paraId="25F5C1AD" w14:textId="77777777" w:rsidR="00F33A81" w:rsidRPr="00F33A81" w:rsidRDefault="00F33A81" w:rsidP="00F33A81">
      <w:pPr>
        <w:numPr>
          <w:ilvl w:val="1"/>
          <w:numId w:val="43"/>
        </w:numPr>
        <w:jc w:val="left"/>
      </w:pPr>
      <w:r w:rsidRPr="00F33A81">
        <w:t>Company Name (if applicable)</w:t>
      </w:r>
    </w:p>
    <w:p w14:paraId="6013E363" w14:textId="77777777" w:rsidR="00F33A81" w:rsidRPr="00F33A81" w:rsidRDefault="00F33A81" w:rsidP="00F33A81">
      <w:pPr>
        <w:numPr>
          <w:ilvl w:val="1"/>
          <w:numId w:val="43"/>
        </w:numPr>
        <w:jc w:val="left"/>
      </w:pPr>
      <w:r w:rsidRPr="00F33A81">
        <w:t>Email Address</w:t>
      </w:r>
    </w:p>
    <w:p w14:paraId="76072920" w14:textId="77777777" w:rsidR="00F33A81" w:rsidRPr="00F33A81" w:rsidRDefault="00F33A81" w:rsidP="00F33A81">
      <w:pPr>
        <w:numPr>
          <w:ilvl w:val="0"/>
          <w:numId w:val="43"/>
        </w:numPr>
        <w:jc w:val="left"/>
      </w:pPr>
      <w:r w:rsidRPr="00F33A81">
        <w:rPr>
          <w:b/>
          <w:bCs/>
        </w:rPr>
        <w:t>Trademark Information</w:t>
      </w:r>
    </w:p>
    <w:p w14:paraId="0BC19A81" w14:textId="77777777" w:rsidR="00F33A81" w:rsidRPr="00F33A81" w:rsidRDefault="00F33A81" w:rsidP="00F33A81">
      <w:pPr>
        <w:numPr>
          <w:ilvl w:val="1"/>
          <w:numId w:val="43"/>
        </w:numPr>
        <w:jc w:val="left"/>
      </w:pPr>
      <w:r w:rsidRPr="00F33A81">
        <w:t>Jurisdiction</w:t>
      </w:r>
    </w:p>
    <w:p w14:paraId="1D50ED4E" w14:textId="77777777" w:rsidR="00F33A81" w:rsidRPr="00F33A81" w:rsidRDefault="00F33A81" w:rsidP="00F33A81">
      <w:pPr>
        <w:numPr>
          <w:ilvl w:val="1"/>
          <w:numId w:val="43"/>
        </w:numPr>
        <w:jc w:val="left"/>
      </w:pPr>
      <w:r w:rsidRPr="00F33A81">
        <w:t>Registration Number (if applicable)</w:t>
      </w:r>
    </w:p>
    <w:p w14:paraId="44AC83C8" w14:textId="77777777" w:rsidR="00F33A81" w:rsidRPr="00F33A81" w:rsidRDefault="00F33A81" w:rsidP="00F33A81">
      <w:pPr>
        <w:numPr>
          <w:ilvl w:val="2"/>
          <w:numId w:val="43"/>
        </w:numPr>
        <w:jc w:val="left"/>
      </w:pPr>
      <w:r w:rsidRPr="00F33A81">
        <w:t>If your claim is based on use, please direct us to the basis for your claim (such as your website)</w:t>
      </w:r>
    </w:p>
    <w:p w14:paraId="29485D35" w14:textId="77777777" w:rsidR="00F33A81" w:rsidRPr="00F33A81" w:rsidRDefault="00F33A81" w:rsidP="00F33A81">
      <w:pPr>
        <w:numPr>
          <w:ilvl w:val="0"/>
          <w:numId w:val="43"/>
        </w:numPr>
        <w:jc w:val="left"/>
      </w:pPr>
      <w:r w:rsidRPr="00F33A81">
        <w:rPr>
          <w:b/>
          <w:bCs/>
        </w:rPr>
        <w:t>Content Details</w:t>
      </w:r>
    </w:p>
    <w:p w14:paraId="582C9404" w14:textId="1BAA5454" w:rsidR="00F33A81" w:rsidRPr="00F33A81" w:rsidRDefault="00F33A81" w:rsidP="00F33A81">
      <w:pPr>
        <w:numPr>
          <w:ilvl w:val="1"/>
          <w:numId w:val="43"/>
        </w:numPr>
        <w:jc w:val="left"/>
      </w:pPr>
      <w:r w:rsidRPr="00F33A81">
        <w:t xml:space="preserve">Item(s) on </w:t>
      </w:r>
      <w:r w:rsidR="00C426BF">
        <w:t>Hyper Tek</w:t>
      </w:r>
      <w:r w:rsidRPr="00F33A81">
        <w:t xml:space="preserve"> you are making a claim against</w:t>
      </w:r>
    </w:p>
    <w:p w14:paraId="41374E85" w14:textId="77777777" w:rsidR="00F33A81" w:rsidRPr="00F33A81" w:rsidRDefault="00F33A81" w:rsidP="00F33A81">
      <w:pPr>
        <w:numPr>
          <w:ilvl w:val="1"/>
          <w:numId w:val="43"/>
        </w:numPr>
        <w:jc w:val="left"/>
      </w:pPr>
      <w:r w:rsidRPr="00F33A81">
        <w:t>A description of how you believe the trademark is being infringed</w:t>
      </w:r>
    </w:p>
    <w:p w14:paraId="01CC21D5" w14:textId="77777777" w:rsidR="00F33A81" w:rsidRPr="00F33A81" w:rsidRDefault="00F33A81" w:rsidP="00F33A81">
      <w:pPr>
        <w:numPr>
          <w:ilvl w:val="0"/>
          <w:numId w:val="43"/>
        </w:numPr>
        <w:jc w:val="left"/>
      </w:pPr>
      <w:r w:rsidRPr="00F33A81">
        <w:rPr>
          <w:b/>
          <w:bCs/>
        </w:rPr>
        <w:t>Legal Declaration</w:t>
      </w:r>
    </w:p>
    <w:p w14:paraId="0F3A8FDF" w14:textId="77777777" w:rsidR="00F33A81" w:rsidRPr="00F33A81" w:rsidRDefault="00F33A81" w:rsidP="00F33A81">
      <w:pPr>
        <w:numPr>
          <w:ilvl w:val="1"/>
          <w:numId w:val="43"/>
        </w:numPr>
        <w:jc w:val="left"/>
      </w:pPr>
      <w:r w:rsidRPr="00F33A81">
        <w:t>You must affirmatively agree to the following:</w:t>
      </w:r>
    </w:p>
    <w:p w14:paraId="54AE06ED" w14:textId="5B2C12A7" w:rsidR="00F33A81" w:rsidRPr="00F33A81" w:rsidRDefault="00F33A81" w:rsidP="00F33A81">
      <w:pPr>
        <w:numPr>
          <w:ilvl w:val="2"/>
          <w:numId w:val="43"/>
        </w:numPr>
        <w:jc w:val="left"/>
      </w:pPr>
      <w:r w:rsidRPr="00F33A81">
        <w:t>(</w:t>
      </w:r>
      <w:proofErr w:type="spellStart"/>
      <w:r w:rsidRPr="00F33A81">
        <w:t>i</w:t>
      </w:r>
      <w:proofErr w:type="spellEnd"/>
      <w:r w:rsidRPr="00F33A81">
        <w:t xml:space="preserve">) I have a good faith belief that the use of the trademarks described above in connection with the content described above is not </w:t>
      </w:r>
      <w:r w:rsidR="00CE08DD">
        <w:t>authorised</w:t>
      </w:r>
      <w:r w:rsidRPr="00F33A81">
        <w:t xml:space="preserve"> by the trademark owner, its agent, or the law; (ii) I represent that the information in this claim is true and correct and I am </w:t>
      </w:r>
      <w:r w:rsidR="00CE08DD">
        <w:t>authorised</w:t>
      </w:r>
      <w:r w:rsidRPr="00F33A81">
        <w:t xml:space="preserve"> to act on behalf of the trademark owner of an exclusive right that is allegedly infringed; and (iii) I consent to my complaint being forwarded to the user that posted the allegedly infringing content.</w:t>
      </w:r>
    </w:p>
    <w:p w14:paraId="334C8352" w14:textId="77777777" w:rsidR="00F33A81" w:rsidRPr="00F33A81" w:rsidRDefault="00F33A81" w:rsidP="00F33A81">
      <w:pPr>
        <w:jc w:val="left"/>
      </w:pPr>
      <w:r w:rsidRPr="00F33A81">
        <w:t>Please note that we will provide your name, email address and the details of your report to the person who posted the content you are reporting. This person may contact you with the information that you provide.</w:t>
      </w:r>
    </w:p>
    <w:p w14:paraId="4645AD30" w14:textId="77777777" w:rsidR="00F33A81" w:rsidRDefault="00F33A81" w:rsidP="00732435">
      <w:pPr>
        <w:jc w:val="left"/>
      </w:pPr>
    </w:p>
    <w:p w14:paraId="76EB8E5B" w14:textId="77777777" w:rsidR="00F33A81" w:rsidRDefault="00F33A81" w:rsidP="00732435">
      <w:pPr>
        <w:jc w:val="left"/>
      </w:pPr>
    </w:p>
    <w:p w14:paraId="4F869065" w14:textId="77777777" w:rsidR="00F33A81" w:rsidRPr="00F33A81" w:rsidRDefault="00F33A81" w:rsidP="00F33A81">
      <w:pPr>
        <w:jc w:val="left"/>
        <w:rPr>
          <w:b/>
          <w:bCs/>
        </w:rPr>
      </w:pPr>
      <w:r w:rsidRPr="00F33A81">
        <w:rPr>
          <w:b/>
          <w:bCs/>
        </w:rPr>
        <w:t>Law Enforcement Guidelines</w:t>
      </w:r>
    </w:p>
    <w:p w14:paraId="785E54FF" w14:textId="214BDC9C" w:rsidR="00F33A81" w:rsidRPr="00F33A81" w:rsidRDefault="00F33A81" w:rsidP="00F33A81">
      <w:pPr>
        <w:jc w:val="left"/>
      </w:pPr>
      <w:r w:rsidRPr="00F33A81">
        <w:lastRenderedPageBreak/>
        <w:t xml:space="preserve">These guidelines are provided for use when seeking information from or asking that action be taken by </w:t>
      </w:r>
      <w:r w:rsidR="00C426BF">
        <w:t>Hyper Tek or Head Tech P/L</w:t>
      </w:r>
      <w:r w:rsidRPr="00F33A81">
        <w:t xml:space="preserve"> (“</w:t>
      </w:r>
      <w:r w:rsidR="00C426BF">
        <w:t>Hyper Tek</w:t>
      </w:r>
      <w:r w:rsidRPr="00F33A81">
        <w:t xml:space="preserve">”) in connection with users of </w:t>
      </w:r>
      <w:r w:rsidR="00C426BF">
        <w:t>Hyper Tek</w:t>
      </w:r>
      <w:r w:rsidRPr="00F33A81">
        <w:t xml:space="preserve">’s products or services or items listed on </w:t>
      </w:r>
      <w:r w:rsidR="00C426BF">
        <w:t>Hyper Tek</w:t>
      </w:r>
      <w:r w:rsidRPr="00F33A81">
        <w:t>’s website (</w:t>
      </w:r>
      <w:r w:rsidR="0042581B">
        <w:t>hypertek.io</w:t>
      </w:r>
      <w:r w:rsidR="00781189">
        <w:t xml:space="preserve"> or hypertek100.com</w:t>
      </w:r>
      <w:r w:rsidRPr="00F33A81">
        <w:t>).</w:t>
      </w:r>
    </w:p>
    <w:p w14:paraId="55EFA077" w14:textId="04F64CD7" w:rsidR="00F33A81" w:rsidRPr="00F33A81" w:rsidRDefault="00C426BF" w:rsidP="00F33A81">
      <w:pPr>
        <w:jc w:val="left"/>
      </w:pPr>
      <w:r>
        <w:t>Hyper Tek</w:t>
      </w:r>
      <w:r w:rsidR="00F33A81" w:rsidRPr="00F33A81">
        <w:t xml:space="preserve"> respects the rules and laws of the jurisdictions in which it operates, as well as the privacy and rights of its users. Accordingly, </w:t>
      </w:r>
      <w:r>
        <w:t>Hyper Tek</w:t>
      </w:r>
      <w:r w:rsidR="00F33A81" w:rsidRPr="00F33A81">
        <w:t xml:space="preserve"> provides information or </w:t>
      </w:r>
      <w:proofErr w:type="gramStart"/>
      <w:r w:rsidR="00F33A81" w:rsidRPr="00F33A81">
        <w:t>takes action</w:t>
      </w:r>
      <w:proofErr w:type="gramEnd"/>
      <w:r w:rsidR="00F33A81" w:rsidRPr="00F33A81">
        <w:t xml:space="preserve"> only in response to government or law enforcement requests and only when we reasonably believe that we are legally required to do so. To protect our user’s rights, we carefully review requests to ensure that they comply with the law and are within the powers of the requesting authority or law enforcement official. All requests from government and law enforcement agencies must comply with applicable laws. </w:t>
      </w:r>
      <w:r>
        <w:t>Hyper Tek</w:t>
      </w:r>
      <w:r w:rsidR="00F33A81" w:rsidRPr="00F33A81">
        <w:t xml:space="preserve"> will provide information or </w:t>
      </w:r>
      <w:proofErr w:type="gramStart"/>
      <w:r w:rsidR="00F33A81" w:rsidRPr="00F33A81">
        <w:t>take action</w:t>
      </w:r>
      <w:proofErr w:type="gramEnd"/>
      <w:r w:rsidR="00F33A81" w:rsidRPr="00F33A81">
        <w:t xml:space="preserve"> only in response to legally valid process. For private party requests, </w:t>
      </w:r>
      <w:r>
        <w:t>Hyper Tek</w:t>
      </w:r>
      <w:r w:rsidR="00F33A81" w:rsidRPr="00F33A81">
        <w:t xml:space="preserve"> complies with the laws pertaining to customer data and provides data as legally required.</w:t>
      </w:r>
    </w:p>
    <w:p w14:paraId="64EBC95F" w14:textId="501EB287" w:rsidR="00F33A81" w:rsidRPr="00F33A81" w:rsidRDefault="00F33A81" w:rsidP="00F33A81">
      <w:pPr>
        <w:jc w:val="left"/>
      </w:pPr>
      <w:r w:rsidRPr="00F33A81">
        <w:t xml:space="preserve">These guidelines are intended to serve as an informational resource and do not create obligations or waive any objections concerning how </w:t>
      </w:r>
      <w:r w:rsidR="00C426BF">
        <w:t>Hyper Tek</w:t>
      </w:r>
      <w:r w:rsidRPr="00F33A81">
        <w:t xml:space="preserve"> will respond in any particular case or request. </w:t>
      </w:r>
      <w:r w:rsidR="00C426BF">
        <w:t>Hyper Tek</w:t>
      </w:r>
      <w:r w:rsidRPr="00F33A81">
        <w:t xml:space="preserve"> reserves the right to seek reimbursement for the costs associated with responding to government or law enforcement requests, where appropriate. Nothing within these Guidelines is meant to create any enforceable rights against </w:t>
      </w:r>
      <w:r w:rsidR="00C426BF">
        <w:t>Hyper Tek</w:t>
      </w:r>
      <w:r w:rsidRPr="00F33A81">
        <w:t xml:space="preserve">, and </w:t>
      </w:r>
      <w:r w:rsidR="00C426BF">
        <w:t>Hyper Tek</w:t>
      </w:r>
      <w:r w:rsidRPr="00F33A81">
        <w:t>’s policies may be updated or changed in the future without further notice.</w:t>
      </w:r>
    </w:p>
    <w:p w14:paraId="4499410A" w14:textId="77777777" w:rsidR="00F33A81" w:rsidRPr="00F33A81" w:rsidRDefault="00F33A81" w:rsidP="00F33A81">
      <w:pPr>
        <w:jc w:val="left"/>
        <w:rPr>
          <w:b/>
          <w:bCs/>
        </w:rPr>
      </w:pPr>
      <w:r w:rsidRPr="00F33A81">
        <w:rPr>
          <w:b/>
          <w:bCs/>
        </w:rPr>
        <w:t>Stolen Property</w:t>
      </w:r>
    </w:p>
    <w:p w14:paraId="4660FC51" w14:textId="4E39C1FF" w:rsidR="00F33A81" w:rsidRPr="00F33A81" w:rsidRDefault="00F33A81" w:rsidP="00F33A81">
      <w:pPr>
        <w:jc w:val="left"/>
      </w:pPr>
      <w:r w:rsidRPr="00F33A81">
        <w:t xml:space="preserve">The sale of stolen property is not allowed on </w:t>
      </w:r>
      <w:r w:rsidR="00C426BF">
        <w:t>Hyper Tek</w:t>
      </w:r>
      <w:r w:rsidRPr="00F33A81">
        <w:t xml:space="preserve">’s website. If you see stolen property on </w:t>
      </w:r>
      <w:r w:rsidR="00C426BF">
        <w:t>Hyper Tek</w:t>
      </w:r>
      <w:r w:rsidRPr="00F33A81">
        <w:t>’s website, contact law enforcement immediately.</w:t>
      </w:r>
    </w:p>
    <w:p w14:paraId="11BC878B" w14:textId="76EAF2A2" w:rsidR="00F33A81" w:rsidRPr="00F33A81" w:rsidRDefault="00C426BF" w:rsidP="00F33A81">
      <w:pPr>
        <w:jc w:val="left"/>
      </w:pPr>
      <w:r>
        <w:t>Hyper Tek</w:t>
      </w:r>
      <w:r w:rsidR="00F33A81" w:rsidRPr="00F33A81">
        <w:t xml:space="preserve"> will only respond to inquiries regarding stolen property from government or law enforcement agencies. </w:t>
      </w:r>
      <w:r>
        <w:t>Hyper Tek</w:t>
      </w:r>
      <w:r w:rsidR="00F33A81" w:rsidRPr="00F33A81">
        <w:t xml:space="preserve"> may </w:t>
      </w:r>
      <w:proofErr w:type="gramStart"/>
      <w:r w:rsidR="00F33A81" w:rsidRPr="00F33A81">
        <w:t>take action</w:t>
      </w:r>
      <w:proofErr w:type="gramEnd"/>
      <w:r w:rsidR="00F33A81" w:rsidRPr="00F33A81">
        <w:t xml:space="preserve"> consistent with applicable laws and the </w:t>
      </w:r>
      <w:r>
        <w:t>Hyper Tek</w:t>
      </w:r>
      <w:r w:rsidR="00F33A81" w:rsidRPr="00F33A81">
        <w:t xml:space="preserve"> Terms of Service and Privacy </w:t>
      </w:r>
      <w:proofErr w:type="gramStart"/>
      <w:r w:rsidR="00F33A81" w:rsidRPr="00F33A81">
        <w:t>Policy, and</w:t>
      </w:r>
      <w:proofErr w:type="gramEnd"/>
      <w:r w:rsidR="00F33A81" w:rsidRPr="00F33A81">
        <w:t xml:space="preserve"> may be legally required to do so by court order or government agency. Such actions may include flagging or removing a listing, restricting account activity or account suspension.</w:t>
      </w:r>
    </w:p>
    <w:p w14:paraId="08A8AA5A" w14:textId="77777777" w:rsidR="00F33A81" w:rsidRPr="00F33A81" w:rsidRDefault="00F33A81" w:rsidP="00F33A81">
      <w:pPr>
        <w:jc w:val="left"/>
        <w:rPr>
          <w:b/>
          <w:bCs/>
        </w:rPr>
      </w:pPr>
      <w:r w:rsidRPr="00F33A81">
        <w:rPr>
          <w:b/>
          <w:bCs/>
        </w:rPr>
        <w:t>Requests for Information</w:t>
      </w:r>
    </w:p>
    <w:p w14:paraId="499C03C7" w14:textId="765B08C3" w:rsidR="00F33A81" w:rsidRPr="00F33A81" w:rsidRDefault="00F33A81" w:rsidP="00F33A81">
      <w:pPr>
        <w:jc w:val="left"/>
      </w:pPr>
      <w:r w:rsidRPr="00F33A81">
        <w:t xml:space="preserve">To obtain information from </w:t>
      </w:r>
      <w:r w:rsidR="00C426BF">
        <w:t>Hyper Tek</w:t>
      </w:r>
      <w:r w:rsidRPr="00F33A81">
        <w:t xml:space="preserve">, government and law enforcement officials must provide legal process appropriate for the type of information sought, such as a subpoena, court order, or a warrant. </w:t>
      </w:r>
      <w:r w:rsidR="00C426BF">
        <w:t>Hyper Tek</w:t>
      </w:r>
      <w:r w:rsidRPr="00F33A81">
        <w:t xml:space="preserve"> can provide information in so far as </w:t>
      </w:r>
      <w:r w:rsidR="00C426BF">
        <w:t>Hyper Tek</w:t>
      </w:r>
      <w:r w:rsidRPr="00F33A81">
        <w:t xml:space="preserve"> still possesses the requested information pursuant to its data retention policies and as necessary to </w:t>
      </w:r>
      <w:r w:rsidR="00815342">
        <w:t xml:space="preserve">fulfil </w:t>
      </w:r>
      <w:r w:rsidRPr="00F33A81">
        <w:t>the purposes outlined in our Privacy Policy.</w:t>
      </w:r>
    </w:p>
    <w:p w14:paraId="0149D545" w14:textId="77777777" w:rsidR="00F33A81" w:rsidRPr="00F33A81" w:rsidRDefault="00F33A81" w:rsidP="00F33A81">
      <w:pPr>
        <w:jc w:val="left"/>
      </w:pPr>
      <w:r w:rsidRPr="00F33A81">
        <w:t>Questions and Legal Process can be sent to:</w:t>
      </w:r>
    </w:p>
    <w:p w14:paraId="088761BB" w14:textId="4A7AACCD" w:rsidR="00F33A81" w:rsidRPr="00F33A81" w:rsidRDefault="00781189" w:rsidP="00F33A81">
      <w:pPr>
        <w:jc w:val="left"/>
      </w:pPr>
      <w:r>
        <w:t>info@hypertek100.com</w:t>
      </w:r>
    </w:p>
    <w:p w14:paraId="4CBCF61C" w14:textId="77777777" w:rsidR="00F33A81" w:rsidRPr="00F33A81" w:rsidRDefault="00F33A81" w:rsidP="00F33A81">
      <w:pPr>
        <w:jc w:val="left"/>
      </w:pPr>
      <w:r w:rsidRPr="00F33A81">
        <w:t>or</w:t>
      </w:r>
    </w:p>
    <w:p w14:paraId="083A77D7" w14:textId="5F441AC0" w:rsidR="00F33A81" w:rsidRPr="00F33A81" w:rsidRDefault="00C426BF" w:rsidP="00F33A81">
      <w:pPr>
        <w:jc w:val="left"/>
      </w:pPr>
      <w:r>
        <w:t>Hyper Tek or Head Tech P/L</w:t>
      </w:r>
    </w:p>
    <w:p w14:paraId="46141EDD" w14:textId="77777777" w:rsidR="00F33A81" w:rsidRPr="00F33A81" w:rsidRDefault="00F33A81" w:rsidP="00F33A81">
      <w:pPr>
        <w:jc w:val="left"/>
      </w:pPr>
      <w:r w:rsidRPr="00F33A81">
        <w:t>Attention: Legal Department</w:t>
      </w:r>
    </w:p>
    <w:p w14:paraId="42430DFC" w14:textId="77777777" w:rsidR="00781189" w:rsidRDefault="00781189" w:rsidP="00F33A81">
      <w:pPr>
        <w:jc w:val="left"/>
        <w:rPr>
          <w:b/>
          <w:bCs/>
        </w:rPr>
      </w:pPr>
      <w:r w:rsidRPr="00781189">
        <w:t>MWL Fairway Group Level 5/574 St Kilda Road, Melbourne VIC 3004</w:t>
      </w:r>
    </w:p>
    <w:p w14:paraId="67D11FA0" w14:textId="2B1AE800" w:rsidR="00F33A81" w:rsidRPr="00F33A81" w:rsidRDefault="00F33A81" w:rsidP="00F33A81">
      <w:pPr>
        <w:jc w:val="left"/>
      </w:pPr>
      <w:r w:rsidRPr="00F33A81">
        <w:t xml:space="preserve">While we agree to accept service of public authority and law enforcement requests by these methods, neither </w:t>
      </w:r>
      <w:r w:rsidR="00C426BF">
        <w:t>Hyper Tek</w:t>
      </w:r>
      <w:r w:rsidRPr="00F33A81">
        <w:t xml:space="preserve"> nor our customers waive any legal rights based on this accommodation. Each request must include contact information for the </w:t>
      </w:r>
      <w:r w:rsidR="00CE08DD">
        <w:t>authorised</w:t>
      </w:r>
      <w:r w:rsidRPr="00F33A81">
        <w:t xml:space="preserve"> public authority or law enforcement agency official submitting the request, including:</w:t>
      </w:r>
    </w:p>
    <w:p w14:paraId="5CB71A56" w14:textId="77777777" w:rsidR="00F33A81" w:rsidRPr="00F33A81" w:rsidRDefault="00F33A81" w:rsidP="00F33A81">
      <w:pPr>
        <w:numPr>
          <w:ilvl w:val="0"/>
          <w:numId w:val="44"/>
        </w:numPr>
        <w:jc w:val="left"/>
      </w:pPr>
      <w:r w:rsidRPr="00F33A81">
        <w:t>Requesting agency name</w:t>
      </w:r>
    </w:p>
    <w:p w14:paraId="777A2D94" w14:textId="77777777" w:rsidR="00F33A81" w:rsidRPr="00F33A81" w:rsidRDefault="00F33A81" w:rsidP="00F33A81">
      <w:pPr>
        <w:numPr>
          <w:ilvl w:val="0"/>
          <w:numId w:val="44"/>
        </w:numPr>
        <w:jc w:val="left"/>
      </w:pPr>
      <w:r w:rsidRPr="00F33A81">
        <w:t>Requesting agent name and badge/identification number</w:t>
      </w:r>
    </w:p>
    <w:p w14:paraId="25338CE4" w14:textId="77777777" w:rsidR="00F33A81" w:rsidRPr="00F33A81" w:rsidRDefault="00F33A81" w:rsidP="00F33A81">
      <w:pPr>
        <w:numPr>
          <w:ilvl w:val="0"/>
          <w:numId w:val="44"/>
        </w:numPr>
        <w:jc w:val="left"/>
      </w:pPr>
      <w:r w:rsidRPr="00F33A81">
        <w:t>Requesting agent employer-issued email address</w:t>
      </w:r>
    </w:p>
    <w:p w14:paraId="45B0BFB3" w14:textId="77777777" w:rsidR="00F33A81" w:rsidRPr="00F33A81" w:rsidRDefault="00F33A81" w:rsidP="00F33A81">
      <w:pPr>
        <w:numPr>
          <w:ilvl w:val="0"/>
          <w:numId w:val="44"/>
        </w:numPr>
        <w:jc w:val="left"/>
      </w:pPr>
      <w:r w:rsidRPr="00F33A81">
        <w:t>Requesting agent phone contact, including any extension</w:t>
      </w:r>
    </w:p>
    <w:p w14:paraId="28B70AB3" w14:textId="77777777" w:rsidR="00F33A81" w:rsidRPr="00F33A81" w:rsidRDefault="00F33A81" w:rsidP="00F33A81">
      <w:pPr>
        <w:numPr>
          <w:ilvl w:val="0"/>
          <w:numId w:val="44"/>
        </w:numPr>
        <w:jc w:val="left"/>
      </w:pPr>
      <w:r w:rsidRPr="00F33A81">
        <w:t>Requesting agent mailing address (P.O. Box will not be accepted)</w:t>
      </w:r>
    </w:p>
    <w:p w14:paraId="1122323F" w14:textId="77777777" w:rsidR="00F33A81" w:rsidRPr="00F33A81" w:rsidRDefault="00F33A81" w:rsidP="00F33A81">
      <w:pPr>
        <w:numPr>
          <w:ilvl w:val="0"/>
          <w:numId w:val="44"/>
        </w:numPr>
        <w:jc w:val="left"/>
      </w:pPr>
      <w:r w:rsidRPr="00F33A81">
        <w:t>Requested response date (see details below for emergency requests)</w:t>
      </w:r>
    </w:p>
    <w:p w14:paraId="67EE5DB8" w14:textId="77777777" w:rsidR="00F33A81" w:rsidRPr="00F33A81" w:rsidRDefault="00F33A81" w:rsidP="00F33A81">
      <w:pPr>
        <w:jc w:val="left"/>
      </w:pPr>
      <w:r w:rsidRPr="00F33A81">
        <w:lastRenderedPageBreak/>
        <w:t>Please note that requests seeking testimony must be personally served on our registered agent for service of process. We do not accept such requests in person or via email.</w:t>
      </w:r>
    </w:p>
    <w:p w14:paraId="3E8E5CF2" w14:textId="77777777" w:rsidR="00F33A81" w:rsidRPr="00F33A81" w:rsidRDefault="00F33A81" w:rsidP="00F33A81">
      <w:pPr>
        <w:jc w:val="left"/>
        <w:rPr>
          <w:b/>
          <w:bCs/>
        </w:rPr>
      </w:pPr>
      <w:r w:rsidRPr="00F33A81">
        <w:rPr>
          <w:b/>
          <w:bCs/>
        </w:rPr>
        <w:t>Notice</w:t>
      </w:r>
    </w:p>
    <w:p w14:paraId="7690887A" w14:textId="37E8086B" w:rsidR="00F33A81" w:rsidRPr="00F33A81" w:rsidRDefault="00C426BF" w:rsidP="00F33A81">
      <w:pPr>
        <w:jc w:val="left"/>
      </w:pPr>
      <w:r>
        <w:t>Hyper Tek</w:t>
      </w:r>
      <w:r w:rsidR="00F33A81" w:rsidRPr="00F33A81">
        <w:t xml:space="preserve"> will notify users when information is being sought in response to legal process from government, law enforcement, or third parties, except where providing notice is explicitly prohibited by the legal process itself, by a court order </w:t>
      </w:r>
      <w:r>
        <w:t>Hyper Tek</w:t>
      </w:r>
      <w:r w:rsidR="00F33A81" w:rsidRPr="00F33A81">
        <w:t xml:space="preserve"> receives, or by applicable law.</w:t>
      </w:r>
    </w:p>
    <w:p w14:paraId="21D0A4FC" w14:textId="13CB4FD8" w:rsidR="00F33A81" w:rsidRPr="00F33A81" w:rsidRDefault="00C426BF" w:rsidP="00F33A81">
      <w:pPr>
        <w:jc w:val="left"/>
      </w:pPr>
      <w:r>
        <w:t>Hyper Tek</w:t>
      </w:r>
      <w:r w:rsidR="00F33A81" w:rsidRPr="00F33A81">
        <w:t xml:space="preserve"> will notify users when their </w:t>
      </w:r>
      <w:r>
        <w:t>Hyper Tek</w:t>
      </w:r>
      <w:r w:rsidR="00F33A81" w:rsidRPr="00F33A81">
        <w:t xml:space="preserve"> account or activity on the </w:t>
      </w:r>
      <w:r>
        <w:t>Hyper Tek</w:t>
      </w:r>
      <w:r w:rsidR="00F33A81" w:rsidRPr="00F33A81">
        <w:t xml:space="preserve"> website has been restricted/deleted as a result of </w:t>
      </w:r>
      <w:r>
        <w:t>Hyper Tek</w:t>
      </w:r>
      <w:r w:rsidR="00F33A81" w:rsidRPr="00F33A81">
        <w:t xml:space="preserve"> receiving a court order demonstrating that the account or activity to be restricted/deleted was used unlawfully or in violation of </w:t>
      </w:r>
      <w:r>
        <w:t>Hyper Tek</w:t>
      </w:r>
      <w:r w:rsidR="00F33A81" w:rsidRPr="00F33A81">
        <w:t xml:space="preserve">’s Terms of Service; except where providing notice is prohibited by the legal process itself, by a court order </w:t>
      </w:r>
      <w:r>
        <w:t>Hyper Tek</w:t>
      </w:r>
      <w:r w:rsidR="00F33A81" w:rsidRPr="00F33A81">
        <w:t xml:space="preserve"> receives, or by applicable law.</w:t>
      </w:r>
    </w:p>
    <w:p w14:paraId="1D6BB75F" w14:textId="77777777" w:rsidR="00F33A81" w:rsidRDefault="00F33A81" w:rsidP="00732435">
      <w:pPr>
        <w:jc w:val="left"/>
      </w:pPr>
    </w:p>
    <w:p w14:paraId="2CE314BE" w14:textId="77777777" w:rsidR="0016776D" w:rsidRDefault="0016776D">
      <w:pPr>
        <w:jc w:val="left"/>
      </w:pPr>
    </w:p>
    <w:p w14:paraId="26B281B4" w14:textId="77777777" w:rsidR="00CE08DD" w:rsidRDefault="00CE08DD">
      <w:pPr>
        <w:jc w:val="left"/>
      </w:pPr>
    </w:p>
    <w:sectPr w:rsidR="00CE08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3689D"/>
    <w:multiLevelType w:val="multilevel"/>
    <w:tmpl w:val="361AF7F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281ADF"/>
    <w:multiLevelType w:val="multilevel"/>
    <w:tmpl w:val="1F3CAD5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636BFB"/>
    <w:multiLevelType w:val="multilevel"/>
    <w:tmpl w:val="B2887FA0"/>
    <w:lvl w:ilvl="0">
      <w:start w:val="1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793A68"/>
    <w:multiLevelType w:val="multilevel"/>
    <w:tmpl w:val="ABF2D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6171BE"/>
    <w:multiLevelType w:val="multilevel"/>
    <w:tmpl w:val="C5CA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9E1CE3"/>
    <w:multiLevelType w:val="multilevel"/>
    <w:tmpl w:val="C24466F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D34B05"/>
    <w:multiLevelType w:val="multilevel"/>
    <w:tmpl w:val="A262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B35CE5"/>
    <w:multiLevelType w:val="multilevel"/>
    <w:tmpl w:val="1040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4852AF"/>
    <w:multiLevelType w:val="multilevel"/>
    <w:tmpl w:val="820ED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5CA13AD"/>
    <w:multiLevelType w:val="multilevel"/>
    <w:tmpl w:val="0734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B3E5B42"/>
    <w:multiLevelType w:val="multilevel"/>
    <w:tmpl w:val="6D66483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00660D"/>
    <w:multiLevelType w:val="multilevel"/>
    <w:tmpl w:val="9C3C4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7E14E3"/>
    <w:multiLevelType w:val="multilevel"/>
    <w:tmpl w:val="EDD0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78B35B8"/>
    <w:multiLevelType w:val="multilevel"/>
    <w:tmpl w:val="0B24B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BC154A"/>
    <w:multiLevelType w:val="multilevel"/>
    <w:tmpl w:val="D946EC8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E63983"/>
    <w:multiLevelType w:val="multilevel"/>
    <w:tmpl w:val="06AA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CC4215B"/>
    <w:multiLevelType w:val="multilevel"/>
    <w:tmpl w:val="A9E4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DF1342D"/>
    <w:multiLevelType w:val="multilevel"/>
    <w:tmpl w:val="E158A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A10D0E"/>
    <w:multiLevelType w:val="multilevel"/>
    <w:tmpl w:val="EFCE33B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EE4B6C"/>
    <w:multiLevelType w:val="multilevel"/>
    <w:tmpl w:val="4F48DC4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6B2486"/>
    <w:multiLevelType w:val="multilevel"/>
    <w:tmpl w:val="D8F4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22677B6"/>
    <w:multiLevelType w:val="multilevel"/>
    <w:tmpl w:val="807C9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9423F23"/>
    <w:multiLevelType w:val="multilevel"/>
    <w:tmpl w:val="B51A5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9A44A26"/>
    <w:multiLevelType w:val="multilevel"/>
    <w:tmpl w:val="B9186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9DC4894"/>
    <w:multiLevelType w:val="multilevel"/>
    <w:tmpl w:val="42F88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BB70259"/>
    <w:multiLevelType w:val="multilevel"/>
    <w:tmpl w:val="8EB65A2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F9B42FE"/>
    <w:multiLevelType w:val="multilevel"/>
    <w:tmpl w:val="7F50A1F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9719F8"/>
    <w:multiLevelType w:val="multilevel"/>
    <w:tmpl w:val="D346BD2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BBE59E3"/>
    <w:multiLevelType w:val="multilevel"/>
    <w:tmpl w:val="4A867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C447967"/>
    <w:multiLevelType w:val="multilevel"/>
    <w:tmpl w:val="6860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E1C3254"/>
    <w:multiLevelType w:val="multilevel"/>
    <w:tmpl w:val="F0B4C8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367DF3"/>
    <w:multiLevelType w:val="multilevel"/>
    <w:tmpl w:val="49F24C1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16D652C"/>
    <w:multiLevelType w:val="multilevel"/>
    <w:tmpl w:val="3490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4D803AC"/>
    <w:multiLevelType w:val="multilevel"/>
    <w:tmpl w:val="2370E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8F254EE"/>
    <w:multiLevelType w:val="multilevel"/>
    <w:tmpl w:val="EC726C5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BA31482"/>
    <w:multiLevelType w:val="multilevel"/>
    <w:tmpl w:val="D038A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F8A42D1"/>
    <w:multiLevelType w:val="multilevel"/>
    <w:tmpl w:val="38547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FF6122E"/>
    <w:multiLevelType w:val="multilevel"/>
    <w:tmpl w:val="487044E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76238C9"/>
    <w:multiLevelType w:val="multilevel"/>
    <w:tmpl w:val="634E40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8EF3B98"/>
    <w:multiLevelType w:val="multilevel"/>
    <w:tmpl w:val="0B3692A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5698574">
    <w:abstractNumId w:val="31"/>
  </w:num>
  <w:num w:numId="2" w16cid:durableId="1834057499">
    <w:abstractNumId w:val="31"/>
    <w:lvlOverride w:ilvl="3">
      <w:startOverride w:val="3"/>
    </w:lvlOverride>
  </w:num>
  <w:num w:numId="3" w16cid:durableId="1111045582">
    <w:abstractNumId w:val="31"/>
    <w:lvlOverride w:ilvl="2">
      <w:startOverride w:val="6"/>
    </w:lvlOverride>
  </w:num>
  <w:num w:numId="4" w16cid:durableId="634339655">
    <w:abstractNumId w:val="31"/>
    <w:lvlOverride w:ilvl="1">
      <w:startOverride w:val="13"/>
    </w:lvlOverride>
  </w:num>
  <w:num w:numId="5" w16cid:durableId="967246990">
    <w:abstractNumId w:val="10"/>
  </w:num>
  <w:num w:numId="6" w16cid:durableId="1155030796">
    <w:abstractNumId w:val="28"/>
  </w:num>
  <w:num w:numId="7" w16cid:durableId="1335838901">
    <w:abstractNumId w:val="2"/>
  </w:num>
  <w:num w:numId="8" w16cid:durableId="503714357">
    <w:abstractNumId w:val="2"/>
    <w:lvlOverride w:ilvl="1">
      <w:startOverride w:val="2"/>
    </w:lvlOverride>
  </w:num>
  <w:num w:numId="9" w16cid:durableId="1827546244">
    <w:abstractNumId w:val="34"/>
  </w:num>
  <w:num w:numId="10" w16cid:durableId="1552228554">
    <w:abstractNumId w:val="3"/>
  </w:num>
  <w:num w:numId="11" w16cid:durableId="297303369">
    <w:abstractNumId w:val="17"/>
  </w:num>
  <w:num w:numId="12" w16cid:durableId="1127508968">
    <w:abstractNumId w:val="11"/>
  </w:num>
  <w:num w:numId="13" w16cid:durableId="855654089">
    <w:abstractNumId w:val="36"/>
  </w:num>
  <w:num w:numId="14" w16cid:durableId="1268778422">
    <w:abstractNumId w:val="33"/>
  </w:num>
  <w:num w:numId="15" w16cid:durableId="2055503117">
    <w:abstractNumId w:val="18"/>
  </w:num>
  <w:num w:numId="16" w16cid:durableId="1141650824">
    <w:abstractNumId w:val="13"/>
  </w:num>
  <w:num w:numId="17" w16cid:durableId="748422565">
    <w:abstractNumId w:val="35"/>
  </w:num>
  <w:num w:numId="18" w16cid:durableId="647175396">
    <w:abstractNumId w:val="21"/>
  </w:num>
  <w:num w:numId="19" w16cid:durableId="1071930539">
    <w:abstractNumId w:val="7"/>
  </w:num>
  <w:num w:numId="20" w16cid:durableId="691296162">
    <w:abstractNumId w:val="30"/>
  </w:num>
  <w:num w:numId="21" w16cid:durableId="647242340">
    <w:abstractNumId w:val="20"/>
  </w:num>
  <w:num w:numId="22" w16cid:durableId="380400861">
    <w:abstractNumId w:val="9"/>
  </w:num>
  <w:num w:numId="23" w16cid:durableId="1472863047">
    <w:abstractNumId w:val="8"/>
  </w:num>
  <w:num w:numId="24" w16cid:durableId="1539202418">
    <w:abstractNumId w:val="38"/>
  </w:num>
  <w:num w:numId="25" w16cid:durableId="1160001642">
    <w:abstractNumId w:val="15"/>
  </w:num>
  <w:num w:numId="26" w16cid:durableId="1561596340">
    <w:abstractNumId w:val="0"/>
  </w:num>
  <w:num w:numId="27" w16cid:durableId="445270081">
    <w:abstractNumId w:val="29"/>
  </w:num>
  <w:num w:numId="28" w16cid:durableId="1556353291">
    <w:abstractNumId w:val="12"/>
  </w:num>
  <w:num w:numId="29" w16cid:durableId="1318722702">
    <w:abstractNumId w:val="6"/>
  </w:num>
  <w:num w:numId="30" w16cid:durableId="1245265139">
    <w:abstractNumId w:val="19"/>
  </w:num>
  <w:num w:numId="31" w16cid:durableId="1070812032">
    <w:abstractNumId w:val="39"/>
  </w:num>
  <w:num w:numId="32" w16cid:durableId="1763066379">
    <w:abstractNumId w:val="14"/>
  </w:num>
  <w:num w:numId="33" w16cid:durableId="1862620241">
    <w:abstractNumId w:val="26"/>
  </w:num>
  <w:num w:numId="34" w16cid:durableId="348919812">
    <w:abstractNumId w:val="37"/>
  </w:num>
  <w:num w:numId="35" w16cid:durableId="939220957">
    <w:abstractNumId w:val="4"/>
  </w:num>
  <w:num w:numId="36" w16cid:durableId="752967044">
    <w:abstractNumId w:val="32"/>
  </w:num>
  <w:num w:numId="37" w16cid:durableId="208762389">
    <w:abstractNumId w:val="24"/>
  </w:num>
  <w:num w:numId="38" w16cid:durableId="1463226091">
    <w:abstractNumId w:val="27"/>
  </w:num>
  <w:num w:numId="39" w16cid:durableId="1075014509">
    <w:abstractNumId w:val="1"/>
  </w:num>
  <w:num w:numId="40" w16cid:durableId="747118895">
    <w:abstractNumId w:val="5"/>
  </w:num>
  <w:num w:numId="41" w16cid:durableId="2050522678">
    <w:abstractNumId w:val="25"/>
  </w:num>
  <w:num w:numId="42" w16cid:durableId="178929921">
    <w:abstractNumId w:val="23"/>
  </w:num>
  <w:num w:numId="43" w16cid:durableId="1932813532">
    <w:abstractNumId w:val="22"/>
  </w:num>
  <w:num w:numId="44" w16cid:durableId="15465297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435"/>
    <w:rsid w:val="00102593"/>
    <w:rsid w:val="0016776D"/>
    <w:rsid w:val="003538AC"/>
    <w:rsid w:val="0042581B"/>
    <w:rsid w:val="00541823"/>
    <w:rsid w:val="0059730B"/>
    <w:rsid w:val="005B365F"/>
    <w:rsid w:val="0061783B"/>
    <w:rsid w:val="00672931"/>
    <w:rsid w:val="006C3C8F"/>
    <w:rsid w:val="00732435"/>
    <w:rsid w:val="0075215E"/>
    <w:rsid w:val="00781189"/>
    <w:rsid w:val="00815342"/>
    <w:rsid w:val="00835B21"/>
    <w:rsid w:val="009C478E"/>
    <w:rsid w:val="00A95D9D"/>
    <w:rsid w:val="00C426BF"/>
    <w:rsid w:val="00CC0178"/>
    <w:rsid w:val="00CE08DD"/>
    <w:rsid w:val="00D64DBD"/>
    <w:rsid w:val="00D804D2"/>
    <w:rsid w:val="00DD64AA"/>
    <w:rsid w:val="00EC2EB0"/>
    <w:rsid w:val="00F2798A"/>
    <w:rsid w:val="00F33A8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2DAA2"/>
  <w15:chartTrackingRefBased/>
  <w15:docId w15:val="{5529901B-A33D-4C6E-9924-0C97CF22D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line="259"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24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24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24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24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24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243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243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243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243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4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24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24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24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24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24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24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24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2435"/>
    <w:rPr>
      <w:rFonts w:eastAsiaTheme="majorEastAsia" w:cstheme="majorBidi"/>
      <w:color w:val="272727" w:themeColor="text1" w:themeTint="D8"/>
    </w:rPr>
  </w:style>
  <w:style w:type="paragraph" w:styleId="Title">
    <w:name w:val="Title"/>
    <w:basedOn w:val="Normal"/>
    <w:next w:val="Normal"/>
    <w:link w:val="TitleChar"/>
    <w:uiPriority w:val="10"/>
    <w:qFormat/>
    <w:rsid w:val="007324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24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243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24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2435"/>
    <w:pPr>
      <w:spacing w:before="160" w:after="160"/>
    </w:pPr>
    <w:rPr>
      <w:i/>
      <w:iCs/>
      <w:color w:val="404040" w:themeColor="text1" w:themeTint="BF"/>
    </w:rPr>
  </w:style>
  <w:style w:type="character" w:customStyle="1" w:styleId="QuoteChar">
    <w:name w:val="Quote Char"/>
    <w:basedOn w:val="DefaultParagraphFont"/>
    <w:link w:val="Quote"/>
    <w:uiPriority w:val="29"/>
    <w:rsid w:val="00732435"/>
    <w:rPr>
      <w:i/>
      <w:iCs/>
      <w:color w:val="404040" w:themeColor="text1" w:themeTint="BF"/>
    </w:rPr>
  </w:style>
  <w:style w:type="paragraph" w:styleId="ListParagraph">
    <w:name w:val="List Paragraph"/>
    <w:basedOn w:val="Normal"/>
    <w:uiPriority w:val="34"/>
    <w:qFormat/>
    <w:rsid w:val="00732435"/>
    <w:pPr>
      <w:ind w:left="720"/>
      <w:contextualSpacing/>
    </w:pPr>
  </w:style>
  <w:style w:type="character" w:styleId="IntenseEmphasis">
    <w:name w:val="Intense Emphasis"/>
    <w:basedOn w:val="DefaultParagraphFont"/>
    <w:uiPriority w:val="21"/>
    <w:qFormat/>
    <w:rsid w:val="00732435"/>
    <w:rPr>
      <w:i/>
      <w:iCs/>
      <w:color w:val="0F4761" w:themeColor="accent1" w:themeShade="BF"/>
    </w:rPr>
  </w:style>
  <w:style w:type="paragraph" w:styleId="IntenseQuote">
    <w:name w:val="Intense Quote"/>
    <w:basedOn w:val="Normal"/>
    <w:next w:val="Normal"/>
    <w:link w:val="IntenseQuoteChar"/>
    <w:uiPriority w:val="30"/>
    <w:qFormat/>
    <w:rsid w:val="00732435"/>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732435"/>
    <w:rPr>
      <w:i/>
      <w:iCs/>
      <w:color w:val="0F4761" w:themeColor="accent1" w:themeShade="BF"/>
    </w:rPr>
  </w:style>
  <w:style w:type="character" w:styleId="IntenseReference">
    <w:name w:val="Intense Reference"/>
    <w:basedOn w:val="DefaultParagraphFont"/>
    <w:uiPriority w:val="32"/>
    <w:qFormat/>
    <w:rsid w:val="00732435"/>
    <w:rPr>
      <w:b/>
      <w:bCs/>
      <w:smallCaps/>
      <w:color w:val="0F4761" w:themeColor="accent1" w:themeShade="BF"/>
      <w:spacing w:val="5"/>
    </w:rPr>
  </w:style>
  <w:style w:type="character" w:styleId="Hyperlink">
    <w:name w:val="Hyperlink"/>
    <w:basedOn w:val="DefaultParagraphFont"/>
    <w:uiPriority w:val="99"/>
    <w:unhideWhenUsed/>
    <w:rsid w:val="00F33A81"/>
    <w:rPr>
      <w:color w:val="467886" w:themeColor="hyperlink"/>
      <w:u w:val="single"/>
    </w:rPr>
  </w:style>
  <w:style w:type="character" w:styleId="UnresolvedMention">
    <w:name w:val="Unresolved Mention"/>
    <w:basedOn w:val="DefaultParagraphFont"/>
    <w:uiPriority w:val="99"/>
    <w:semiHidden/>
    <w:unhideWhenUsed/>
    <w:rsid w:val="00F33A81"/>
    <w:rPr>
      <w:color w:val="605E5C"/>
      <w:shd w:val="clear" w:color="auto" w:fill="E1DFDD"/>
    </w:rPr>
  </w:style>
  <w:style w:type="character" w:styleId="FollowedHyperlink">
    <w:name w:val="FollowedHyperlink"/>
    <w:basedOn w:val="DefaultParagraphFont"/>
    <w:uiPriority w:val="99"/>
    <w:semiHidden/>
    <w:unhideWhenUsed/>
    <w:rsid w:val="0078118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atabricks.com/legal/privacynotice" TargetMode="External"/><Relationship Id="rId13" Type="http://schemas.openxmlformats.org/officeDocument/2006/relationships/hyperlink" Target="https://www.vcat.vic.gov.au/" TargetMode="External"/><Relationship Id="rId3" Type="http://schemas.openxmlformats.org/officeDocument/2006/relationships/styles" Target="styles.xml"/><Relationship Id="rId7" Type="http://schemas.openxmlformats.org/officeDocument/2006/relationships/hyperlink" Target="https://www.dynamic.xyz/privacy-policy" TargetMode="External"/><Relationship Id="rId12" Type="http://schemas.openxmlformats.org/officeDocument/2006/relationships/hyperlink" Target="https://youradchoices.ca/choic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google.com/policies/privacy/partners/" TargetMode="External"/><Relationship Id="rId11" Type="http://schemas.openxmlformats.org/officeDocument/2006/relationships/hyperlink" Target="https://www.youronlinechoices.eu/"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aboutads.info/choices/" TargetMode="External"/><Relationship Id="rId4" Type="http://schemas.openxmlformats.org/officeDocument/2006/relationships/settings" Target="settings.xml"/><Relationship Id="rId9" Type="http://schemas.openxmlformats.org/officeDocument/2006/relationships/hyperlink" Target="http://www.networkadvertising.org/managing/opt_out.asp"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1A813-3857-4CD8-B06F-57365EBE6B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264</TotalTime>
  <Pages>41</Pages>
  <Words>22875</Words>
  <Characters>121241</Characters>
  <Application>Microsoft Office Word</Application>
  <DocSecurity>0</DocSecurity>
  <Lines>1955</Lines>
  <Paragraphs>615</Paragraphs>
  <ScaleCrop>false</ScaleCrop>
  <Company/>
  <LinksUpToDate>false</LinksUpToDate>
  <CharactersWithSpaces>143501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Bennett</dc:creator>
  <cp:keywords/>
  <dc:description/>
  <cp:lastModifiedBy>Don Bennett</cp:lastModifiedBy>
  <cp:revision>5</cp:revision>
  <dcterms:created xsi:type="dcterms:W3CDTF">2026-03-20T09:26:00Z</dcterms:created>
  <dcterms:modified xsi:type="dcterms:W3CDTF">2026-03-20T14:40:00Z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b4ed6b51-be74-45cc-bc03-ccb2bf2881bc</vt:lpwstr>
  </property>
</Properties>
</file>