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4"/>
        <w:gridCol w:w="1497"/>
        <w:gridCol w:w="2261"/>
        <w:gridCol w:w="2261"/>
        <w:gridCol w:w="2336"/>
        <w:gridCol w:w="2311"/>
        <w:gridCol w:w="1326"/>
        <w:gridCol w:w="2370"/>
      </w:tblGrid>
      <w:tr w:rsidR="00E863D6" w:rsidRPr="00E863D6" w:rsidTr="00014FD5">
        <w:trPr>
          <w:tblCellSpacing w:w="7" w:type="dxa"/>
        </w:trPr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Reviewer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Assigned</w:t>
            </w:r>
            <w:proofErr w:type="spellEnd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 xml:space="preserve"> (</w:t>
            </w: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history</w:t>
            </w:r>
            <w:proofErr w:type="spellEnd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Assigned</w:t>
            </w:r>
            <w:proofErr w:type="spellEnd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Reminded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</w:pPr>
            <w:proofErr w:type="spell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Completed</w:t>
            </w:r>
            <w:proofErr w:type="spellEnd"/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proofErr w:type="spellStart"/>
            <w:proofErr w:type="gram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review</w:t>
            </w:r>
            <w:proofErr w:type="spellEnd"/>
            <w:proofErr w:type="gramEnd"/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 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2013-05-21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16:05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:47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2013-05-21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16:05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:47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2013-05-27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08:15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:09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 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2013-06-22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2013-06-04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00:39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:32</w:t>
            </w:r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gridSpan w:val="8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40"/>
              <w:gridCol w:w="1347"/>
              <w:gridCol w:w="1337"/>
              <w:gridCol w:w="1681"/>
              <w:gridCol w:w="1213"/>
              <w:gridCol w:w="1438"/>
              <w:gridCol w:w="1517"/>
              <w:gridCol w:w="1529"/>
              <w:gridCol w:w="1414"/>
              <w:gridCol w:w="1147"/>
              <w:gridCol w:w="1535"/>
            </w:tblGrid>
            <w:tr w:rsidR="00E863D6" w:rsidRPr="00297C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Relevância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Qual a relevância do artigo para o evento considerando o temário e a natureza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trabaho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What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is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relevance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this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Qualidade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Como você classifica a qualidade da apresentação, clareza, organização, correção da linguagem, etc.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>(In terms of quality of the text, how do you classify the article)?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Mérito técnico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Tecnicamente o artigo é coerente? Qual das alternativas mais se aproxima das características do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technically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classify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Organização e clareza do texto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Como está a organização do artigo?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>O artigo define com clareza o problema, descreve a abordagem adotada e apresenta os resultados obtidos de forma organizada (How is the organization of the article: it clearly defines the problem treated, points the approach taken and presents the results obtained in a well structured way?)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Uso correto do idioma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ao emprego do idioma,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caracterizar 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with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respect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use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language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Trabalhos relacionados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à menção a trabalhos correlatos,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caracterizar 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by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presence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references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related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papers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Referências bibliográficas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à correção na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Seçào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de Referências Bibliográficas,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caracterizar o artigo (as for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quality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references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listing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Apresentação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</w:t>
                  </w:r>
                  <w:proofErr w:type="gram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qualidade da apresentação visual (figuras, formatação, etc.), como você classificaria 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with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respect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quality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visual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presentation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- figures,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format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etc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-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Recomendação global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Qual a sua avaliação global do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What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is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your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global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Confiança na revisão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Qual o seu grau de confiança em relação à revisão que acaba de realizar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confident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feel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your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Prêmio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Se este artigo estiver em inglês, ele é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elegivel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ao Prêmio de Melhor Trabalho do XLIV SBPO/XVI CLAIO.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>Você o recomendaria para concorrer ao Prêmio (Would you recommend this article as a candidate for the Premium of Best Article of the XLIV SBPO/XVI CLAIO)?</w:t>
                  </w:r>
                </w:p>
              </w:tc>
            </w:tr>
            <w:tr w:rsidR="00E863D6" w:rsidRPr="00E863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:Alta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high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:Tecnicamente coerente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technically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sound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:Alta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high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 xml:space="preserve">)- o artigo pode ser aceito uma vez atendidas as pequenas recomendações listadas abaixo. </w:t>
                  </w:r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  <w:t>(This artigo should be accepted once the small changes listed below are done.)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  <w:t>2:Creio que a avaliação é adequada, pois conheço razoavelmente bem a área (I feel confident because I know the subject enough, even though not being an 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2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:NO</w:t>
                  </w:r>
                </w:p>
              </w:tc>
            </w:tr>
          </w:tbl>
          <w:p w:rsidR="00E863D6" w:rsidRPr="00E863D6" w:rsidRDefault="00E863D6" w:rsidP="00E863D6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11"/>
                <w:szCs w:val="11"/>
              </w:rPr>
            </w:pPr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gridSpan w:val="8"/>
            <w:shd w:val="clear" w:color="auto" w:fill="EEEEEE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11"/>
                <w:szCs w:val="11"/>
                <w:lang w:val="en-US"/>
              </w:rPr>
            </w:pPr>
            <w:r w:rsidRPr="00E863D6">
              <w:rPr>
                <w:rFonts w:ascii="Arial" w:eastAsia="Times New Roman" w:hAnsi="Arial" w:cs="Arial"/>
                <w:b/>
                <w:bCs/>
                <w:i/>
                <w:iCs/>
                <w:sz w:val="11"/>
                <w:szCs w:val="11"/>
              </w:rPr>
              <w:t>Parecer</w:t>
            </w:r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: Caso você concorde que o artigo deva ser aprovado com alterações, apresente ao(s) </w:t>
            </w:r>
            <w:proofErr w:type="gram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autor(</w:t>
            </w:r>
            <w:proofErr w:type="spellStart"/>
            <w:proofErr w:type="gram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es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) informações que julgue relevantes para gerar a versão final do artigo a ser incluída nos anais. Se julgar que o artigo não deve ser selecionado, apresente os motivos para isso de forma que os autores tenham a oportunidade de melhorar o trabalho para futuras submissões (In case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you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are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recommending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conditional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acceptance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,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please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list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below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changesin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text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that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you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recommend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authors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to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make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. </w:t>
            </w:r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  <w:lang w:val="en-US"/>
              </w:rPr>
              <w:t>In case you are recommending rejection, please resume below your reasons in auch a way as to allow the authors to improve their work in the future).</w:t>
            </w:r>
          </w:p>
          <w:p w:rsidR="00E863D6" w:rsidRPr="00E863D6" w:rsidRDefault="00E863D6" w:rsidP="00E863D6">
            <w:pPr>
              <w:spacing w:after="0" w:line="240" w:lineRule="auto"/>
              <w:ind w:left="720" w:firstLine="0"/>
              <w:jc w:val="left"/>
              <w:rPr>
                <w:rFonts w:ascii="Courier New" w:eastAsia="Times New Roman" w:hAnsi="Courier New" w:cs="Courier New"/>
                <w:sz w:val="11"/>
                <w:szCs w:val="11"/>
              </w:rPr>
            </w:pP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- 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Conforme padrão solicitado: "Na Etapa </w:t>
            </w:r>
            <w:proofErr w:type="gram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1</w:t>
            </w:r>
            <w:proofErr w:type="gram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, o </w:t>
            </w:r>
            <w:proofErr w:type="spell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upload</w:t>
            </w:r>
            <w:proofErr w:type="spell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do artigo deverá ser feito com o mesmo contendo na primeira página somente o título, seguido do conteúdo do trabalho a partir da segunda página."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Estão constando outras informações além do título na primeira página. Seguir o padrão.</w:t>
            </w:r>
            <w:r w:rsidRPr="00555F16">
              <w:rPr>
                <w:rFonts w:ascii="Courier New" w:eastAsia="Times New Roman" w:hAnsi="Courier New" w:cs="Courier New"/>
                <w:strike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- Corrigir padrão de citação, conforme solicitado: "As citações no texto devem conter o último sobrenome do autor, seguido, entre parêntesis, do ano da publicação.</w:t>
            </w:r>
            <w:proofErr w:type="gram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"</w:t>
            </w:r>
            <w:proofErr w:type="gram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Corrigir as citações que estão fora do padrão. Exemplo: "[</w:t>
            </w:r>
            <w:proofErr w:type="spell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Allahverdi</w:t>
            </w:r>
            <w:proofErr w:type="spell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</w:t>
            </w:r>
            <w:proofErr w:type="spellStart"/>
            <w:proofErr w:type="gram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et</w:t>
            </w:r>
            <w:proofErr w:type="spellEnd"/>
            <w:proofErr w:type="gram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al. (2008)]", mudar para </w:t>
            </w:r>
            <w:proofErr w:type="spell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Allahverdi</w:t>
            </w:r>
            <w:proofErr w:type="spell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et</w:t>
            </w:r>
            <w:proofErr w:type="spell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al. (2008).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- Na "Introdução":</w:t>
            </w:r>
            <w:r w:rsidRPr="00E863D6">
              <w:rPr>
                <w:rFonts w:ascii="Courier New" w:eastAsia="Times New Roman" w:hAnsi="Courier New" w:cs="Courier New"/>
                <w:sz w:val="11"/>
              </w:rPr>
              <w:t> 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"O problema da programação focado neste trabalho é a descrito...".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Corrigir "a descrito".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"Finalmente, na Seção 4, estão as conclusões do.".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Completar frase.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- Na seção 2.5: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"Se S2 é melhor que a solução corrente ... caso contrário ela pode ser aceita com uma pequena probabilidade beta".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Explicar um pouco melhor o porque uma solução pior que a solução corrente pode ainda ser aceita com a probabilidade beta.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- Na Seção 3.3: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"O parâmetros..."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Recomendação: Corrigir a concordância.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- Na Seção 3.4: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Sugestão: Verificar a possibilidade de incluir também o desempenho computacional como parâmetro de comparação entre os algoritmos.</w:t>
            </w:r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proofErr w:type="spellStart"/>
            <w:proofErr w:type="gramStart"/>
            <w:r w:rsidRPr="00E863D6">
              <w:rPr>
                <w:rFonts w:ascii="Arial" w:eastAsia="Times New Roman" w:hAnsi="Arial" w:cs="Arial"/>
                <w:b/>
                <w:bCs/>
                <w:sz w:val="11"/>
                <w:szCs w:val="11"/>
              </w:rPr>
              <w:t>review</w:t>
            </w:r>
            <w:proofErr w:type="spellEnd"/>
            <w:proofErr w:type="gramEnd"/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 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2013-05-20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16:19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:06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2013-05-20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16:19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:06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 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2013-06-14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08:07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:09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>2013-06-22</w:t>
            </w:r>
          </w:p>
        </w:tc>
        <w:tc>
          <w:tcPr>
            <w:tcW w:w="0" w:type="auto"/>
            <w:shd w:val="clear" w:color="auto" w:fill="66FF66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sz w:val="11"/>
                <w:szCs w:val="11"/>
              </w:rPr>
            </w:pPr>
            <w:r w:rsidRPr="00E863D6">
              <w:rPr>
                <w:rFonts w:ascii="Arial" w:eastAsia="Times New Roman" w:hAnsi="Arial" w:cs="Arial"/>
                <w:sz w:val="11"/>
                <w:szCs w:val="11"/>
              </w:rPr>
              <w:t xml:space="preserve">2013-06-14 </w:t>
            </w:r>
            <w:proofErr w:type="gramStart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10:53</w:t>
            </w:r>
            <w:proofErr w:type="gramEnd"/>
            <w:r w:rsidRPr="00E863D6">
              <w:rPr>
                <w:rFonts w:ascii="Arial" w:eastAsia="Times New Roman" w:hAnsi="Arial" w:cs="Arial"/>
                <w:sz w:val="11"/>
                <w:szCs w:val="11"/>
              </w:rPr>
              <w:t>:30</w:t>
            </w:r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gridSpan w:val="8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35"/>
              <w:gridCol w:w="1340"/>
              <w:gridCol w:w="1331"/>
              <w:gridCol w:w="1666"/>
              <w:gridCol w:w="1205"/>
              <w:gridCol w:w="1430"/>
              <w:gridCol w:w="1508"/>
              <w:gridCol w:w="1520"/>
              <w:gridCol w:w="1498"/>
              <w:gridCol w:w="1141"/>
              <w:gridCol w:w="1524"/>
            </w:tblGrid>
            <w:tr w:rsidR="00E863D6" w:rsidRPr="00297C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Relevância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Qual a relevância do artigo para o evento considerando o temário e a natureza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trabaho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What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is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relevance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this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Qualidade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Como você classifica a qualidade da apresentação, clareza, organização, correção da linguagem, etc.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 xml:space="preserve">(In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lastRenderedPageBreak/>
                    <w:t>terms of quality of the text, how do you classify the article)?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Mérito técnico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Tecnicamente o artigo é coerente? Qual das alternativas mais se aproxima das características do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technically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classify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Organização e clareza do texto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Como está a organização do artigo?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 xml:space="preserve">O artigo define com clareza o problema, descreve a abordagem adotada e apresenta os resultados obtidos de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lastRenderedPageBreak/>
                    <w:t>forma organizada (How is the organization of the article: it clearly defines the problem treated, points the approach taken and presents the results obtained in a well structured way?)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Uso correto do idioma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ao emprego do idioma,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caracterizar o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with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respect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use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language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Trabalhos relacionados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à menção a trabalhos correlatos,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caracterizar 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by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presence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references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related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papers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Referências bibliográficas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à correção na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Seçào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de Referências Bibliográficas, qual das opções mais se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adequa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para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 xml:space="preserve">caracterizar o artigo (as for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quality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references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listing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Apresentação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Em relação </w:t>
                  </w:r>
                  <w:proofErr w:type="gram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qualidade da apresentação visual (figuras, formatação, etc.), como você classificaria 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with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respect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to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quality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visual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presentation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- figures,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format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,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etc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-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do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Recomendação global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Qual a sua avaliação global do artigo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What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is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your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global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of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the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article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t>Confiança na revisão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: Qual o seu grau de confiança em relação à revisão que acaba de realizar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How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lastRenderedPageBreak/>
                    <w:t>confident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feel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your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evaluation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)?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15"/>
                      <w:szCs w:val="15"/>
                    </w:rPr>
                    <w:lastRenderedPageBreak/>
                    <w:t>Prêmio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: Se este artigo estiver em inglês, ele é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>elegivel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</w:rPr>
                    <w:t xml:space="preserve"> ao Prêmio de Melhor Trabalho do XLIV SBPO/XVI CLAIO.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t xml:space="preserve">Você o recomendaria para concorrer ao </w:t>
                  </w:r>
                  <w:r w:rsidRPr="00E863D6">
                    <w:rPr>
                      <w:rFonts w:ascii="Arial" w:eastAsia="Times New Roman" w:hAnsi="Arial" w:cs="Arial"/>
                      <w:i/>
                      <w:iCs/>
                      <w:sz w:val="15"/>
                      <w:szCs w:val="15"/>
                      <w:lang w:val="en-US"/>
                    </w:rPr>
                    <w:lastRenderedPageBreak/>
                    <w:t>Prêmio (Would you recommend this article as a candidate for the Premium of Best Article of the XLIV SBPO/XVI CLAIO)?</w:t>
                  </w:r>
                </w:p>
              </w:tc>
            </w:tr>
            <w:tr w:rsidR="00E863D6" w:rsidRPr="00E863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lastRenderedPageBreak/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:Alta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high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1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:Tecnicamente fraco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technically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 xml:space="preserve">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weak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:Média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median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4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:Bom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good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:Alta (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high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3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 xml:space="preserve">:Regular - recomendo a </w:t>
                  </w:r>
                  <w:proofErr w:type="spell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resubmissão</w:t>
                  </w:r>
                  <w:proofErr w:type="spell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 xml:space="preserve"> como Pôster, pois ainda não apresenta resultados importantes e de forma clara. </w:t>
                  </w:r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  <w:t>(The article should be re-submitted as Poster because in the present form does not present important results in a clear form.)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</w:pPr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  <w:lang w:val="en-US"/>
                    </w:rPr>
                    <w:t>2:Creio que a avaliação é adequada, pois conheço razoavelmente bem a área (I feel confident because I know the subject enough, even though not being an expert)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863D6" w:rsidRPr="00E863D6" w:rsidRDefault="00E863D6" w:rsidP="00E863D6">
                  <w:pPr>
                    <w:spacing w:after="0"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11"/>
                      <w:szCs w:val="11"/>
                    </w:rPr>
                  </w:pPr>
                  <w:proofErr w:type="gramStart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2</w:t>
                  </w:r>
                  <w:proofErr w:type="gramEnd"/>
                  <w:r w:rsidRPr="00E863D6">
                    <w:rPr>
                      <w:rFonts w:ascii="Arial" w:eastAsia="Times New Roman" w:hAnsi="Arial" w:cs="Arial"/>
                      <w:sz w:val="11"/>
                      <w:szCs w:val="11"/>
                    </w:rPr>
                    <w:t>:NO</w:t>
                  </w:r>
                </w:p>
              </w:tc>
            </w:tr>
          </w:tbl>
          <w:p w:rsidR="00E863D6" w:rsidRPr="00E863D6" w:rsidRDefault="00E863D6" w:rsidP="00E863D6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11"/>
                <w:szCs w:val="11"/>
              </w:rPr>
            </w:pPr>
          </w:p>
        </w:tc>
      </w:tr>
      <w:tr w:rsidR="00E863D6" w:rsidRPr="00E863D6" w:rsidTr="00014FD5">
        <w:trPr>
          <w:tblCellSpacing w:w="7" w:type="dxa"/>
        </w:trPr>
        <w:tc>
          <w:tcPr>
            <w:tcW w:w="0" w:type="auto"/>
            <w:gridSpan w:val="8"/>
            <w:shd w:val="clear" w:color="auto" w:fill="EEEEEE"/>
            <w:vAlign w:val="center"/>
            <w:hideMark/>
          </w:tcPr>
          <w:p w:rsidR="00E863D6" w:rsidRPr="00E863D6" w:rsidRDefault="00E863D6" w:rsidP="00E863D6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sz w:val="11"/>
                <w:szCs w:val="11"/>
                <w:lang w:val="en-US"/>
              </w:rPr>
            </w:pPr>
            <w:r w:rsidRPr="00E863D6">
              <w:rPr>
                <w:rFonts w:ascii="Arial" w:eastAsia="Times New Roman" w:hAnsi="Arial" w:cs="Arial"/>
                <w:b/>
                <w:bCs/>
                <w:i/>
                <w:iCs/>
                <w:sz w:val="11"/>
                <w:szCs w:val="11"/>
              </w:rPr>
              <w:lastRenderedPageBreak/>
              <w:t>Parecer</w:t>
            </w:r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: Caso você concorde que o artigo deva ser aprovado com alterações, apresente ao(s) </w:t>
            </w:r>
            <w:proofErr w:type="gram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autor(</w:t>
            </w:r>
            <w:proofErr w:type="spellStart"/>
            <w:proofErr w:type="gram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es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) informações que julgue relevantes para gerar a versão final do artigo a ser incluída nos anais. Se julgar que o artigo não deve ser selecionado, apresente os motivos para isso de forma que os autores tenham a oportunidade de melhorar o trabalho para futuras submissões (In case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you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are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recommending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conditional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acceptance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,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please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list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below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changesin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text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that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you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recommend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the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authors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 to </w:t>
            </w:r>
            <w:proofErr w:type="spellStart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>make</w:t>
            </w:r>
            <w:proofErr w:type="spellEnd"/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</w:rPr>
              <w:t xml:space="preserve">. </w:t>
            </w:r>
            <w:r w:rsidRPr="00E863D6">
              <w:rPr>
                <w:rFonts w:ascii="Arial" w:eastAsia="Times New Roman" w:hAnsi="Arial" w:cs="Arial"/>
                <w:i/>
                <w:iCs/>
                <w:sz w:val="11"/>
                <w:szCs w:val="11"/>
                <w:lang w:val="en-US"/>
              </w:rPr>
              <w:t>In case you are recommending rejection, please resume below your reasons in auch a way as to allow the authors to improve their work in the future).</w:t>
            </w:r>
          </w:p>
          <w:p w:rsidR="00E863D6" w:rsidRPr="00E863D6" w:rsidRDefault="00E863D6" w:rsidP="00E863D6">
            <w:pPr>
              <w:spacing w:after="0" w:line="240" w:lineRule="auto"/>
              <w:ind w:left="720" w:firstLine="0"/>
              <w:jc w:val="left"/>
              <w:rPr>
                <w:rFonts w:ascii="Courier New" w:eastAsia="Times New Roman" w:hAnsi="Courier New" w:cs="Courier New"/>
                <w:sz w:val="11"/>
                <w:szCs w:val="11"/>
              </w:rPr>
            </w:pP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O trabalho está razoavelmente bem organizado e com uma boa apresentação. Os resultados são relevantes, porém o trabalho ainda necessita de muitas melhorias para uma aceitação.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 xml:space="preserve">Além dos poucos erros pontuais de português, há erros em algumas definições, como nos parágrafos 2 e </w:t>
            </w:r>
            <w:proofErr w:type="gram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3</w:t>
            </w:r>
            <w:proofErr w:type="gram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da seção 2.4. Não seria isso aqui abaixo?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d \in [</w:t>
            </w:r>
            <w:proofErr w:type="gram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1</w:t>
            </w:r>
            <w:proofErr w:type="gram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, </w:t>
            </w:r>
            <w:proofErr w:type="spell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dmax</w:t>
            </w:r>
            <w:proofErr w:type="spell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], </w:t>
            </w:r>
            <w:proofErr w:type="spell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dmax</w:t>
            </w:r>
            <w:proofErr w:type="spell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&lt;= (n/2 - 1)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Seleciona: 1 &lt;= j &lt;= n - 2d - 1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Troca: (j, j + 2d + 1), (j+1, j + 2d), ... (j + d, j + d + 1</w:t>
            </w:r>
            <w:proofErr w:type="gram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)</w:t>
            </w:r>
            <w:proofErr w:type="gram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O que mais falta no trabalho são explicações para as escolhas feitas na solução e nos experimentos. Segue alguns exemplos abaixo: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 xml:space="preserve">- Por que a solução inicial é criada minimizando o atraso total? O fato de ter sido utilizada em outro trabalho não necessariamente faz essa ser uma boa escolha. Deve haver ao menos uma explicação. Poderia ser utilizado outro parâmetro de </w:t>
            </w:r>
            <w:proofErr w:type="gram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otimização</w:t>
            </w:r>
            <w:proofErr w:type="gram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?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>- Além do critério de parada, deveria ser feita uma análise melhor sobre os tempos de execução dos algoritmos. Isto é importante.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  <w:t xml:space="preserve">- Nada exato foi testado? Nem que fosse um </w:t>
            </w:r>
            <w:proofErr w:type="spell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brute-force</w:t>
            </w:r>
            <w:proofErr w:type="spell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para n &lt;= ~12. Acho que isto pode ser feito rápido e daria uma idéia da distância dos algoritmos testados em relação ao ótimo.</w:t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- </w:t>
            </w:r>
            <w:proofErr w:type="spellStart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>Devria</w:t>
            </w:r>
            <w:proofErr w:type="spellEnd"/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haver um diretório público com as instâncias utilizadas. Isto facilita a reprodução dos resultados ou comparação com o trabalho.</w:t>
            </w:r>
            <w:r w:rsidRPr="00297C68">
              <w:rPr>
                <w:rFonts w:ascii="Courier New" w:eastAsia="Times New Roman" w:hAnsi="Courier New" w:cs="Courier New"/>
                <w:sz w:val="11"/>
                <w:szCs w:val="11"/>
              </w:rPr>
              <w:br/>
            </w:r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- A geração das instancias poderia (deveria?) ser feita com outras distribuições. O que acontece se tivermos tarefas de tamanhos muito discrepantes? Algum dos algoritmos se comporta melhor? Como se comporta o controle automático nesse caso? </w:t>
            </w:r>
            <w:proofErr w:type="gramStart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>qual</w:t>
            </w:r>
            <w:proofErr w:type="gramEnd"/>
            <w:r w:rsidRPr="00E863D6">
              <w:rPr>
                <w:rFonts w:ascii="Courier New" w:eastAsia="Times New Roman" w:hAnsi="Courier New" w:cs="Courier New"/>
                <w:sz w:val="11"/>
                <w:szCs w:val="11"/>
              </w:rPr>
              <w:t xml:space="preserve"> a relação "solução inicial média/solução depois da busca média" nesse e nos outros casos?</w:t>
            </w:r>
          </w:p>
        </w:tc>
      </w:tr>
      <w:tr w:rsidR="00DD0A82" w:rsidRPr="00E863D6" w:rsidTr="00014FD5">
        <w:trPr>
          <w:tblCellSpacing w:w="7" w:type="dxa"/>
        </w:trPr>
        <w:tc>
          <w:tcPr>
            <w:tcW w:w="0" w:type="auto"/>
            <w:gridSpan w:val="8"/>
            <w:shd w:val="clear" w:color="auto" w:fill="EEEEEE"/>
            <w:vAlign w:val="center"/>
          </w:tcPr>
          <w:p w:rsidR="00DD0A82" w:rsidRPr="00E863D6" w:rsidRDefault="00DD0A82" w:rsidP="00E863D6">
            <w:pPr>
              <w:spacing w:after="0" w:line="240" w:lineRule="auto"/>
              <w:ind w:firstLine="0"/>
              <w:jc w:val="left"/>
              <w:rPr>
                <w:rFonts w:ascii="Arial" w:eastAsia="Times New Roman" w:hAnsi="Arial" w:cs="Arial"/>
                <w:b/>
                <w:bCs/>
                <w:i/>
                <w:iCs/>
                <w:sz w:val="11"/>
                <w:szCs w:val="11"/>
              </w:rPr>
            </w:pPr>
          </w:p>
        </w:tc>
      </w:tr>
    </w:tbl>
    <w:p w:rsidR="0023644B" w:rsidRDefault="0023644B"/>
    <w:sectPr w:rsidR="0023644B" w:rsidSect="00014FD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E863D6"/>
    <w:rsid w:val="00014FD5"/>
    <w:rsid w:val="000F5945"/>
    <w:rsid w:val="001008B2"/>
    <w:rsid w:val="001405F8"/>
    <w:rsid w:val="00144B81"/>
    <w:rsid w:val="00156CAA"/>
    <w:rsid w:val="00161628"/>
    <w:rsid w:val="00192B71"/>
    <w:rsid w:val="00196EB0"/>
    <w:rsid w:val="0023644B"/>
    <w:rsid w:val="00297C68"/>
    <w:rsid w:val="00305812"/>
    <w:rsid w:val="0030793C"/>
    <w:rsid w:val="00365832"/>
    <w:rsid w:val="003C546A"/>
    <w:rsid w:val="0044143C"/>
    <w:rsid w:val="004B0B57"/>
    <w:rsid w:val="004B650E"/>
    <w:rsid w:val="004F4AF6"/>
    <w:rsid w:val="00537635"/>
    <w:rsid w:val="00553075"/>
    <w:rsid w:val="00555F16"/>
    <w:rsid w:val="00582C7B"/>
    <w:rsid w:val="00587663"/>
    <w:rsid w:val="005A6676"/>
    <w:rsid w:val="005C6469"/>
    <w:rsid w:val="005C67C0"/>
    <w:rsid w:val="005E73ED"/>
    <w:rsid w:val="006512ED"/>
    <w:rsid w:val="006A6198"/>
    <w:rsid w:val="006D2FF5"/>
    <w:rsid w:val="00711301"/>
    <w:rsid w:val="00726C7D"/>
    <w:rsid w:val="00733D06"/>
    <w:rsid w:val="00742554"/>
    <w:rsid w:val="007B2F25"/>
    <w:rsid w:val="007D2814"/>
    <w:rsid w:val="007F4D60"/>
    <w:rsid w:val="00820CB5"/>
    <w:rsid w:val="008260BF"/>
    <w:rsid w:val="0084343E"/>
    <w:rsid w:val="00863E59"/>
    <w:rsid w:val="008B2DDB"/>
    <w:rsid w:val="008C5453"/>
    <w:rsid w:val="008F5EEB"/>
    <w:rsid w:val="0090751E"/>
    <w:rsid w:val="00913B41"/>
    <w:rsid w:val="00934780"/>
    <w:rsid w:val="00945ABA"/>
    <w:rsid w:val="00964DB6"/>
    <w:rsid w:val="00966B28"/>
    <w:rsid w:val="009A4150"/>
    <w:rsid w:val="009B06C7"/>
    <w:rsid w:val="009B5FE3"/>
    <w:rsid w:val="009B6482"/>
    <w:rsid w:val="009C4D78"/>
    <w:rsid w:val="00A17362"/>
    <w:rsid w:val="00A61658"/>
    <w:rsid w:val="00AB0D63"/>
    <w:rsid w:val="00AE0879"/>
    <w:rsid w:val="00B32F02"/>
    <w:rsid w:val="00B67B31"/>
    <w:rsid w:val="00BA4D19"/>
    <w:rsid w:val="00BA7CEB"/>
    <w:rsid w:val="00BB1E12"/>
    <w:rsid w:val="00C27896"/>
    <w:rsid w:val="00C427B3"/>
    <w:rsid w:val="00C4454C"/>
    <w:rsid w:val="00C76DEB"/>
    <w:rsid w:val="00C92A2E"/>
    <w:rsid w:val="00CC0498"/>
    <w:rsid w:val="00CD02EA"/>
    <w:rsid w:val="00D7380F"/>
    <w:rsid w:val="00DA2668"/>
    <w:rsid w:val="00DC218F"/>
    <w:rsid w:val="00DD0A82"/>
    <w:rsid w:val="00DE0ED1"/>
    <w:rsid w:val="00DE611E"/>
    <w:rsid w:val="00E85C94"/>
    <w:rsid w:val="00E863D6"/>
    <w:rsid w:val="00EB30E6"/>
    <w:rsid w:val="00F004FE"/>
    <w:rsid w:val="00F22EEA"/>
    <w:rsid w:val="00F3066D"/>
    <w:rsid w:val="00F40DC2"/>
    <w:rsid w:val="00F419DB"/>
    <w:rsid w:val="00F42706"/>
    <w:rsid w:val="00F52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B71"/>
    <w:pPr>
      <w:spacing w:line="360" w:lineRule="auto"/>
      <w:ind w:firstLine="851"/>
      <w:jc w:val="both"/>
    </w:pPr>
    <w:rPr>
      <w:rFonts w:ascii="Times New Roman" w:eastAsiaTheme="minorEastAsia" w:hAnsi="Times New Roman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863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1559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</dc:creator>
  <cp:lastModifiedBy>vinicius</cp:lastModifiedBy>
  <cp:revision>12</cp:revision>
  <dcterms:created xsi:type="dcterms:W3CDTF">2013-06-23T12:44:00Z</dcterms:created>
  <dcterms:modified xsi:type="dcterms:W3CDTF">2013-07-02T13:14:00Z</dcterms:modified>
</cp:coreProperties>
</file>