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FDB9" w14:textId="7DE7D86D" w:rsidR="002671FA" w:rsidRPr="002671FA" w:rsidRDefault="002671FA" w:rsidP="002671FA">
      <w:pPr>
        <w:pStyle w:val="a5"/>
        <w:ind w:left="360"/>
        <w:rPr>
          <w:sz w:val="32"/>
          <w:szCs w:val="32"/>
        </w:rPr>
      </w:pPr>
      <w:r w:rsidRPr="002671FA">
        <w:rPr>
          <w:sz w:val="32"/>
          <w:szCs w:val="32"/>
        </w:rPr>
        <w:t xml:space="preserve">Спецификация требований для </w:t>
      </w:r>
      <w:r w:rsidR="00CF33C7">
        <w:rPr>
          <w:sz w:val="32"/>
          <w:szCs w:val="32"/>
        </w:rPr>
        <w:t>сушилки обуви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04156411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kern w:val="0"/>
          <w:sz w:val="22"/>
          <w:szCs w:val="22"/>
          <w14:ligatures w14:val="none"/>
        </w:rPr>
      </w:sdtEndPr>
      <w:sdtContent>
        <w:p w14:paraId="547E8796" w14:textId="77777777" w:rsidR="002671FA" w:rsidRDefault="002671FA" w:rsidP="002671FA">
          <w:pPr>
            <w:pStyle w:val="a7"/>
          </w:pPr>
          <w:r>
            <w:t>Оглавление</w:t>
          </w:r>
        </w:p>
        <w:p w14:paraId="73F06C57" w14:textId="762F1240" w:rsidR="00131316" w:rsidRDefault="002671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069870" w:history="1">
            <w:r w:rsidR="00131316" w:rsidRPr="0074525A">
              <w:rPr>
                <w:rStyle w:val="a8"/>
                <w:noProof/>
              </w:rPr>
              <w:t>1 Введение</w:t>
            </w:r>
            <w:r w:rsidR="00131316">
              <w:rPr>
                <w:noProof/>
                <w:webHidden/>
              </w:rPr>
              <w:tab/>
            </w:r>
            <w:r w:rsidR="00131316">
              <w:rPr>
                <w:noProof/>
                <w:webHidden/>
              </w:rPr>
              <w:fldChar w:fldCharType="begin"/>
            </w:r>
            <w:r w:rsidR="00131316">
              <w:rPr>
                <w:noProof/>
                <w:webHidden/>
              </w:rPr>
              <w:instrText xml:space="preserve"> PAGEREF _Toc192069870 \h </w:instrText>
            </w:r>
            <w:r w:rsidR="00131316">
              <w:rPr>
                <w:noProof/>
                <w:webHidden/>
              </w:rPr>
            </w:r>
            <w:r w:rsidR="00131316">
              <w:rPr>
                <w:noProof/>
                <w:webHidden/>
              </w:rPr>
              <w:fldChar w:fldCharType="separate"/>
            </w:r>
            <w:r w:rsidR="00131316">
              <w:rPr>
                <w:noProof/>
                <w:webHidden/>
              </w:rPr>
              <w:t>2</w:t>
            </w:r>
            <w:r w:rsidR="00131316">
              <w:rPr>
                <w:noProof/>
                <w:webHidden/>
              </w:rPr>
              <w:fldChar w:fldCharType="end"/>
            </w:r>
          </w:hyperlink>
        </w:p>
        <w:p w14:paraId="6979400A" w14:textId="183A62C4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71" w:history="1">
            <w:r w:rsidRPr="0074525A">
              <w:rPr>
                <w:rStyle w:val="a8"/>
                <w:noProof/>
              </w:rPr>
              <w:t>1.1. Название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AA8E8" w14:textId="1BF10029" w:rsidR="00131316" w:rsidRDefault="001313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72" w:history="1">
            <w:r w:rsidRPr="0074525A">
              <w:rPr>
                <w:rStyle w:val="a8"/>
                <w:noProof/>
              </w:rPr>
              <w:t>2 Обзор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ADFD" w14:textId="22C25A98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73" w:history="1">
            <w:r w:rsidRPr="0074525A">
              <w:rPr>
                <w:rStyle w:val="a8"/>
                <w:noProof/>
              </w:rPr>
              <w:t>2.1. Описание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975C" w14:textId="5B91DA37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74" w:history="1">
            <w:r w:rsidRPr="0074525A">
              <w:rPr>
                <w:rStyle w:val="a8"/>
                <w:noProof/>
              </w:rPr>
              <w:t>2.2. Цели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4CBD" w14:textId="2C49A19E" w:rsidR="00131316" w:rsidRDefault="001313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75" w:history="1">
            <w:r w:rsidRPr="0074525A">
              <w:rPr>
                <w:rStyle w:val="a8"/>
                <w:noProof/>
              </w:rPr>
              <w:t>3 Требования к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977F" w14:textId="637D14EC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76" w:history="1">
            <w:r w:rsidRPr="0074525A">
              <w:rPr>
                <w:rStyle w:val="a8"/>
                <w:noProof/>
              </w:rPr>
              <w:t>3.1. Нагрев до необходимой температуры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8BCC0" w14:textId="37FABD1E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77" w:history="1">
            <w:r w:rsidRPr="0074525A">
              <w:rPr>
                <w:rStyle w:val="a8"/>
                <w:noProof/>
              </w:rPr>
              <w:t>3.2. Автоматическое отключение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DF4E0" w14:textId="6E012C48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78" w:history="1">
            <w:r w:rsidRPr="0074525A">
              <w:rPr>
                <w:rStyle w:val="a8"/>
                <w:noProof/>
              </w:rPr>
              <w:t>3.3. Равномерное распределение тепла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417D" w14:textId="64B39701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79" w:history="1">
            <w:r w:rsidRPr="0074525A">
              <w:rPr>
                <w:rStyle w:val="a8"/>
                <w:noProof/>
              </w:rPr>
              <w:t>3.4. Корпус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54C07" w14:textId="4A133FD6" w:rsidR="00131316" w:rsidRDefault="001313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80" w:history="1">
            <w:r w:rsidRPr="0074525A">
              <w:rPr>
                <w:rStyle w:val="a8"/>
                <w:noProof/>
              </w:rPr>
              <w:t>4 Требования к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26670" w14:textId="28921373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81" w:history="1">
            <w:r w:rsidRPr="0074525A">
              <w:rPr>
                <w:rStyle w:val="a8"/>
                <w:noProof/>
              </w:rPr>
              <w:t>4.1. Скорость нагрева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08B83" w14:textId="719D7AC0" w:rsidR="00131316" w:rsidRDefault="001313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82" w:history="1">
            <w:r w:rsidRPr="0074525A">
              <w:rPr>
                <w:rStyle w:val="a8"/>
                <w:noProof/>
              </w:rPr>
              <w:t>5 Требования к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FC9C" w14:textId="56DBB95E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83" w:history="1">
            <w:r w:rsidRPr="0074525A">
              <w:rPr>
                <w:rStyle w:val="a8"/>
                <w:noProof/>
              </w:rPr>
              <w:t>5.1.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B92E3" w14:textId="10FD265D" w:rsidR="00131316" w:rsidRDefault="001313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84" w:history="1">
            <w:r w:rsidRPr="0074525A">
              <w:rPr>
                <w:rStyle w:val="a8"/>
                <w:noProof/>
              </w:rPr>
              <w:t>6 Требования к надежности 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DA5E" w14:textId="435179A6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85" w:history="1">
            <w:r w:rsidRPr="0074525A">
              <w:rPr>
                <w:rStyle w:val="a8"/>
                <w:noProof/>
              </w:rPr>
              <w:t>6.1. Система противопожарной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2211" w14:textId="47E6B5BC" w:rsidR="00131316" w:rsidRDefault="001313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86" w:history="1">
            <w:r w:rsidRPr="0074525A">
              <w:rPr>
                <w:rStyle w:val="a8"/>
                <w:noProof/>
              </w:rPr>
              <w:t>7 Требования к обслуживанию и поддержке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9873" w14:textId="35430C70" w:rsidR="00131316" w:rsidRDefault="001313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2069887" w:history="1">
            <w:r w:rsidRPr="0074525A">
              <w:rPr>
                <w:rStyle w:val="a8"/>
                <w:noProof/>
              </w:rPr>
              <w:t>7.1. Работа без поломок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A1F1" w14:textId="3E3C6F69" w:rsidR="002671FA" w:rsidRDefault="002671FA" w:rsidP="002671FA">
          <w:r>
            <w:rPr>
              <w:b/>
              <w:bCs/>
            </w:rPr>
            <w:fldChar w:fldCharType="end"/>
          </w:r>
        </w:p>
      </w:sdtContent>
    </w:sdt>
    <w:p w14:paraId="0DE68DDE" w14:textId="77777777" w:rsidR="002671FA" w:rsidRDefault="002671FA" w:rsidP="002671FA"/>
    <w:p w14:paraId="60DD4607" w14:textId="77777777" w:rsidR="002671FA" w:rsidRDefault="002671FA" w:rsidP="002671FA">
      <w:pPr>
        <w:rPr>
          <w:rFonts w:eastAsiaTheme="majorEastAsia" w:cstheme="majorBidi"/>
          <w:b/>
          <w:color w:val="000000" w:themeColor="text1"/>
          <w:spacing w:val="-10"/>
          <w:kern w:val="28"/>
          <w:szCs w:val="32"/>
        </w:rPr>
      </w:pPr>
      <w:r>
        <w:br w:type="page"/>
      </w:r>
    </w:p>
    <w:p w14:paraId="23D46638" w14:textId="77777777" w:rsidR="002671FA" w:rsidRPr="004E07C1" w:rsidRDefault="002671FA" w:rsidP="002671FA">
      <w:pPr>
        <w:pStyle w:val="1"/>
      </w:pPr>
      <w:bookmarkStart w:id="0" w:name="_Toc192069870"/>
      <w:r w:rsidRPr="004E07C1">
        <w:lastRenderedPageBreak/>
        <w:t>Введение</w:t>
      </w:r>
      <w:bookmarkEnd w:id="0"/>
    </w:p>
    <w:p w14:paraId="2662267F" w14:textId="77777777" w:rsidR="002671FA" w:rsidRDefault="002671FA" w:rsidP="00C26645">
      <w:pPr>
        <w:pStyle w:val="2"/>
      </w:pPr>
      <w:bookmarkStart w:id="1" w:name="_Toc192069871"/>
      <w:r>
        <w:t>Название проекта</w:t>
      </w:r>
      <w:bookmarkEnd w:id="1"/>
    </w:p>
    <w:p w14:paraId="1E6B99CD" w14:textId="537C8153" w:rsidR="002671FA" w:rsidRPr="002671FA" w:rsidRDefault="002671FA" w:rsidP="002671FA">
      <w:pPr>
        <w:rPr>
          <w:rFonts w:ascii="Times New Roman" w:hAnsi="Times New Roman" w:cs="Times New Roman"/>
          <w:sz w:val="28"/>
          <w:szCs w:val="28"/>
        </w:rPr>
      </w:pPr>
      <w:r w:rsidRPr="002671FA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200106">
        <w:rPr>
          <w:rFonts w:ascii="Times New Roman" w:hAnsi="Times New Roman" w:cs="Times New Roman"/>
          <w:sz w:val="28"/>
          <w:szCs w:val="28"/>
        </w:rPr>
        <w:t xml:space="preserve">сушилки обуви с </w:t>
      </w:r>
      <w:r w:rsidRPr="002671FA">
        <w:rPr>
          <w:rFonts w:ascii="Times New Roman" w:hAnsi="Times New Roman" w:cs="Times New Roman"/>
          <w:sz w:val="28"/>
          <w:szCs w:val="28"/>
        </w:rPr>
        <w:t>автоотключением.</w:t>
      </w:r>
    </w:p>
    <w:p w14:paraId="02943F78" w14:textId="77777777" w:rsidR="002671FA" w:rsidRDefault="002671FA" w:rsidP="002671FA">
      <w:pPr>
        <w:pStyle w:val="1"/>
      </w:pPr>
      <w:bookmarkStart w:id="2" w:name="_Toc192069872"/>
      <w:r>
        <w:t>Обзор системы</w:t>
      </w:r>
      <w:bookmarkEnd w:id="2"/>
    </w:p>
    <w:p w14:paraId="0C538A95" w14:textId="77777777" w:rsidR="002671FA" w:rsidRDefault="002671FA" w:rsidP="00C26645">
      <w:pPr>
        <w:pStyle w:val="2"/>
      </w:pPr>
      <w:bookmarkStart w:id="3" w:name="_Toc192069873"/>
      <w:r>
        <w:t>Описание системы</w:t>
      </w:r>
      <w:bookmarkEnd w:id="3"/>
    </w:p>
    <w:p w14:paraId="7BF81B24" w14:textId="1148064E" w:rsidR="002671FA" w:rsidRPr="002671FA" w:rsidRDefault="00200106" w:rsidP="002671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Сушилка обуви предназначена для </w:t>
      </w:r>
      <w:r w:rsidR="002A39E7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влаги </w:t>
      </w:r>
      <w:r w:rsidR="00C26645">
        <w:rPr>
          <w:rFonts w:ascii="Times New Roman" w:hAnsi="Times New Roman" w:cs="Times New Roman"/>
          <w:sz w:val="28"/>
          <w:szCs w:val="28"/>
        </w:rPr>
        <w:t>в тканях изделия</w:t>
      </w:r>
      <w:r w:rsidR="002A39E7">
        <w:rPr>
          <w:rFonts w:ascii="Times New Roman" w:hAnsi="Times New Roman" w:cs="Times New Roman"/>
          <w:sz w:val="28"/>
          <w:szCs w:val="28"/>
        </w:rPr>
        <w:t>.</w:t>
      </w:r>
    </w:p>
    <w:p w14:paraId="41EF6062" w14:textId="5C6DC0AD" w:rsidR="002A39E7" w:rsidRPr="002A39E7" w:rsidRDefault="002671FA" w:rsidP="00C26645">
      <w:pPr>
        <w:pStyle w:val="2"/>
      </w:pPr>
      <w:bookmarkStart w:id="4" w:name="_Toc192069874"/>
      <w:r>
        <w:t>Цели системы</w:t>
      </w:r>
      <w:bookmarkEnd w:id="4"/>
    </w:p>
    <w:p w14:paraId="12F17B16" w14:textId="5C8A0DF5" w:rsidR="002A39E7" w:rsidRPr="002671FA" w:rsidRDefault="002A39E7" w:rsidP="002671FA">
      <w:pPr>
        <w:numPr>
          <w:ilvl w:val="0"/>
          <w:numId w:val="5"/>
        </w:num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Удалять влагу </w:t>
      </w:r>
    </w:p>
    <w:p w14:paraId="0F993532" w14:textId="4DC6C78A" w:rsidR="002671FA" w:rsidRPr="002671FA" w:rsidRDefault="002671FA" w:rsidP="002671FA">
      <w:pPr>
        <w:numPr>
          <w:ilvl w:val="0"/>
          <w:numId w:val="5"/>
        </w:num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2671FA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Отключаться при </w:t>
      </w:r>
      <w:r w:rsidR="002A39E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достижении результата</w:t>
      </w:r>
      <w:r>
        <w:br w:type="page"/>
      </w:r>
    </w:p>
    <w:p w14:paraId="039A7424" w14:textId="40137303" w:rsidR="002671FA" w:rsidRDefault="002671FA" w:rsidP="002A39E7">
      <w:pPr>
        <w:pStyle w:val="1"/>
      </w:pPr>
      <w:bookmarkStart w:id="5" w:name="_Toc192069875"/>
      <w:r>
        <w:lastRenderedPageBreak/>
        <w:t>Требования к функциональности</w:t>
      </w:r>
      <w:bookmarkEnd w:id="5"/>
    </w:p>
    <w:p w14:paraId="3A02FC2A" w14:textId="68DFCE33" w:rsidR="002A39E7" w:rsidRPr="002A39E7" w:rsidRDefault="002671FA" w:rsidP="00C26645">
      <w:pPr>
        <w:pStyle w:val="2"/>
      </w:pPr>
      <w:bookmarkStart w:id="6" w:name="_Toc192069876"/>
      <w:r>
        <w:t xml:space="preserve">Нагрев до </w:t>
      </w:r>
      <w:r w:rsidR="006A2580">
        <w:t>необходимой</w:t>
      </w:r>
      <w:r>
        <w:t xml:space="preserve"> температуры</w:t>
      </w:r>
      <w:bookmarkEnd w:id="6"/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2671FA" w14:paraId="409CB5F8" w14:textId="77777777" w:rsidTr="003C3C4A">
        <w:tc>
          <w:tcPr>
            <w:tcW w:w="4672" w:type="dxa"/>
          </w:tcPr>
          <w:p w14:paraId="0A97E975" w14:textId="77777777" w:rsidR="002671FA" w:rsidRPr="004E7D94" w:rsidRDefault="002671FA" w:rsidP="005D08C2">
            <w:pPr>
              <w:jc w:val="center"/>
              <w:rPr>
                <w:b/>
                <w:bCs/>
              </w:rPr>
            </w:pPr>
            <w:r w:rsidRPr="004E7D94">
              <w:rPr>
                <w:b/>
                <w:bCs/>
              </w:rPr>
              <w:t>Требование</w:t>
            </w:r>
          </w:p>
        </w:tc>
        <w:tc>
          <w:tcPr>
            <w:tcW w:w="4962" w:type="dxa"/>
          </w:tcPr>
          <w:p w14:paraId="00E3DCDD" w14:textId="77777777" w:rsidR="002671FA" w:rsidRPr="004E7D94" w:rsidRDefault="002671FA" w:rsidP="005D08C2">
            <w:pPr>
              <w:jc w:val="center"/>
              <w:rPr>
                <w:b/>
                <w:bCs/>
              </w:rPr>
            </w:pPr>
            <w:r w:rsidRPr="004E7D94">
              <w:rPr>
                <w:b/>
                <w:bCs/>
              </w:rPr>
              <w:t>Атрибуты</w:t>
            </w:r>
          </w:p>
        </w:tc>
      </w:tr>
      <w:tr w:rsidR="002671FA" w14:paraId="689AA815" w14:textId="77777777" w:rsidTr="003C3C4A">
        <w:tc>
          <w:tcPr>
            <w:tcW w:w="4672" w:type="dxa"/>
          </w:tcPr>
          <w:p w14:paraId="16C6C30A" w14:textId="3BBD8F4D" w:rsidR="002671FA" w:rsidRPr="002671FA" w:rsidRDefault="002671FA" w:rsidP="002671FA">
            <w:r w:rsidRPr="002671FA">
              <w:t xml:space="preserve">Система должна </w:t>
            </w:r>
            <w:r w:rsidR="00C26645">
              <w:t xml:space="preserve">нагревать свою поверхность </w:t>
            </w:r>
            <w:r w:rsidR="00BB4E5D">
              <w:t xml:space="preserve">в </w:t>
            </w:r>
            <w:r w:rsidRPr="002671FA">
              <w:t xml:space="preserve">диапазоне от </w:t>
            </w:r>
            <w:r w:rsidR="002A39E7">
              <w:t>5</w:t>
            </w:r>
            <w:r w:rsidRPr="002671FA">
              <w:t>5°С до</w:t>
            </w:r>
            <w:r w:rsidR="002A39E7">
              <w:t xml:space="preserve"> 65</w:t>
            </w:r>
            <w:r w:rsidRPr="002671FA">
              <w:t>°С.</w:t>
            </w:r>
          </w:p>
          <w:p w14:paraId="5FE088D0" w14:textId="62351D4A" w:rsidR="002671FA" w:rsidRPr="002671FA" w:rsidRDefault="002671FA" w:rsidP="002671FA">
            <w:pPr>
              <w:ind w:left="360"/>
            </w:pPr>
          </w:p>
        </w:tc>
        <w:tc>
          <w:tcPr>
            <w:tcW w:w="4962" w:type="dxa"/>
          </w:tcPr>
          <w:p w14:paraId="43ED7F89" w14:textId="77777777" w:rsidR="002671FA" w:rsidRPr="001D5AD1" w:rsidRDefault="002671FA" w:rsidP="005D08C2">
            <w:r w:rsidRPr="00E3563D">
              <w:rPr>
                <w:b/>
                <w:bCs/>
                <w:lang w:val="en-US"/>
              </w:rPr>
              <w:t>ID</w:t>
            </w:r>
            <w:r w:rsidRPr="001D5AD1">
              <w:t>:</w:t>
            </w:r>
            <w:r>
              <w:t xml:space="preserve"> </w:t>
            </w:r>
            <w:r>
              <w:rPr>
                <w:lang w:val="en-US"/>
              </w:rPr>
              <w:t>FR</w:t>
            </w:r>
            <w:r w:rsidRPr="001D5AD1">
              <w:t>1</w:t>
            </w:r>
          </w:p>
          <w:p w14:paraId="09427ACC" w14:textId="6D553C86" w:rsidR="002671FA" w:rsidRDefault="002671FA" w:rsidP="005D08C2">
            <w:r w:rsidRPr="00E3563D">
              <w:rPr>
                <w:b/>
                <w:bCs/>
              </w:rPr>
              <w:t>Автор требования</w:t>
            </w:r>
            <w:r w:rsidRPr="001D5AD1">
              <w:t>:</w:t>
            </w:r>
            <w:r>
              <w:t xml:space="preserve"> </w:t>
            </w:r>
            <w:r w:rsidR="002A39E7">
              <w:t xml:space="preserve">Борис </w:t>
            </w:r>
            <w:proofErr w:type="spellStart"/>
            <w:r w:rsidR="002A39E7">
              <w:t>Маслехин</w:t>
            </w:r>
            <w:proofErr w:type="spellEnd"/>
          </w:p>
          <w:p w14:paraId="566D9749" w14:textId="77777777" w:rsidR="002671FA" w:rsidRDefault="002671FA" w:rsidP="005D08C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4551A7AE" w14:textId="6126DAEA" w:rsidR="002671FA" w:rsidRPr="00E3563D" w:rsidRDefault="002671FA" w:rsidP="005D08C2">
            <w:r w:rsidRPr="00E3563D">
              <w:rPr>
                <w:b/>
                <w:bCs/>
              </w:rPr>
              <w:t>Статус рецензирования</w:t>
            </w:r>
            <w:r w:rsidRPr="001D5AD1">
              <w:t xml:space="preserve">: </w:t>
            </w:r>
            <w:r w:rsidRPr="003C3C4A">
              <w:rPr>
                <w:color w:val="70AD47" w:themeColor="accent6"/>
              </w:rPr>
              <w:t>согласовано</w:t>
            </w:r>
          </w:p>
        </w:tc>
      </w:tr>
    </w:tbl>
    <w:p w14:paraId="784D463E" w14:textId="4D9570D6" w:rsidR="002671FA" w:rsidRDefault="003C3C4A" w:rsidP="00C26645">
      <w:pPr>
        <w:pStyle w:val="2"/>
      </w:pPr>
      <w:bookmarkStart w:id="7" w:name="_Toc192069877"/>
      <w:r>
        <w:t xml:space="preserve">Автоматическое </w:t>
      </w:r>
      <w:r w:rsidRPr="00C26645">
        <w:t>отключение</w:t>
      </w:r>
      <w:bookmarkEnd w:id="7"/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2671FA" w14:paraId="6E383EC3" w14:textId="77777777" w:rsidTr="003C3C4A">
        <w:tc>
          <w:tcPr>
            <w:tcW w:w="4672" w:type="dxa"/>
          </w:tcPr>
          <w:p w14:paraId="478CB8A7" w14:textId="77777777" w:rsidR="002671FA" w:rsidRPr="00E3563D" w:rsidRDefault="002671FA" w:rsidP="005D08C2">
            <w:pPr>
              <w:jc w:val="center"/>
            </w:pPr>
            <w:r w:rsidRPr="004E7D94">
              <w:rPr>
                <w:b/>
                <w:bCs/>
              </w:rPr>
              <w:t>Требование</w:t>
            </w:r>
          </w:p>
        </w:tc>
        <w:tc>
          <w:tcPr>
            <w:tcW w:w="4962" w:type="dxa"/>
          </w:tcPr>
          <w:p w14:paraId="7C94A985" w14:textId="77777777" w:rsidR="002671FA" w:rsidRDefault="002671FA" w:rsidP="005D08C2">
            <w:pPr>
              <w:jc w:val="center"/>
            </w:pPr>
            <w:r w:rsidRPr="004E7D94">
              <w:rPr>
                <w:b/>
                <w:bCs/>
              </w:rPr>
              <w:t>Атрибуты</w:t>
            </w:r>
          </w:p>
        </w:tc>
      </w:tr>
      <w:tr w:rsidR="002671FA" w14:paraId="008E02D7" w14:textId="77777777" w:rsidTr="003C3C4A">
        <w:tc>
          <w:tcPr>
            <w:tcW w:w="4672" w:type="dxa"/>
          </w:tcPr>
          <w:p w14:paraId="219895D8" w14:textId="1614FD6F" w:rsidR="003C3C4A" w:rsidRPr="003C3C4A" w:rsidRDefault="003C3C4A" w:rsidP="003C3C4A">
            <w:r w:rsidRPr="003C3C4A">
              <w:t xml:space="preserve">Система должна отключаться после </w:t>
            </w:r>
            <w:r w:rsidR="006A2580">
              <w:t>завершения цикла сушк</w:t>
            </w:r>
            <w:r w:rsidR="00DB6C92">
              <w:t>и</w:t>
            </w:r>
            <w:r w:rsidRPr="003C3C4A">
              <w:t>.</w:t>
            </w:r>
          </w:p>
          <w:p w14:paraId="7ECCAAF5" w14:textId="7BA9E5DC" w:rsidR="002671FA" w:rsidRDefault="002671FA" w:rsidP="005D08C2"/>
        </w:tc>
        <w:tc>
          <w:tcPr>
            <w:tcW w:w="4962" w:type="dxa"/>
          </w:tcPr>
          <w:p w14:paraId="0CC77D68" w14:textId="0B6FA1C0" w:rsidR="002671FA" w:rsidRPr="00E5625D" w:rsidRDefault="002671FA" w:rsidP="005D08C2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</w:t>
            </w:r>
            <w:r>
              <w:rPr>
                <w:lang w:val="en-US"/>
              </w:rPr>
              <w:t>FR</w:t>
            </w:r>
            <w:r w:rsidR="00E5625D" w:rsidRPr="00E5625D">
              <w:t>2</w:t>
            </w:r>
          </w:p>
          <w:p w14:paraId="5C22B0C2" w14:textId="031DF29A" w:rsidR="002671FA" w:rsidRDefault="002671FA" w:rsidP="005D08C2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 w:rsidR="003C3C4A">
              <w:t xml:space="preserve"> </w:t>
            </w:r>
            <w:r w:rsidR="00BB4E5D">
              <w:t xml:space="preserve">Борис </w:t>
            </w:r>
            <w:proofErr w:type="spellStart"/>
            <w:r w:rsidR="00BB4E5D">
              <w:t>Маслехин</w:t>
            </w:r>
            <w:proofErr w:type="spellEnd"/>
          </w:p>
          <w:p w14:paraId="39E3E23C" w14:textId="77777777" w:rsidR="002671FA" w:rsidRDefault="002671FA" w:rsidP="005D08C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766AF6E1" w14:textId="352F0799" w:rsidR="002671FA" w:rsidRDefault="002671FA" w:rsidP="005D08C2"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3C3C4A">
              <w:rPr>
                <w:color w:val="70AD47" w:themeColor="accent6"/>
              </w:rPr>
              <w:t>согласовано</w:t>
            </w:r>
          </w:p>
        </w:tc>
      </w:tr>
      <w:tr w:rsidR="002671FA" w14:paraId="7CAF645C" w14:textId="77777777" w:rsidTr="003C3C4A">
        <w:tc>
          <w:tcPr>
            <w:tcW w:w="4672" w:type="dxa"/>
          </w:tcPr>
          <w:p w14:paraId="31EE5459" w14:textId="5F9338D6" w:rsidR="009D3283" w:rsidRDefault="00D63675" w:rsidP="005D08C2">
            <w:r>
              <w:t>Цикл сушки</w:t>
            </w:r>
            <w:r w:rsidR="003C3C4A" w:rsidRPr="003C3C4A">
              <w:t xml:space="preserve"> </w:t>
            </w:r>
            <w:r>
              <w:t>определяется</w:t>
            </w:r>
            <w:r w:rsidR="003C3C4A" w:rsidRPr="003C3C4A">
              <w:t xml:space="preserve"> </w:t>
            </w:r>
            <w:r>
              <w:t xml:space="preserve">уровнем влаги </w:t>
            </w:r>
            <w:r w:rsidR="00BB4E5D">
              <w:t>изнутри</w:t>
            </w:r>
            <w:r>
              <w:t xml:space="preserve"> обуви</w:t>
            </w:r>
            <w:r w:rsidR="00BB4E5D">
              <w:t>:</w:t>
            </w:r>
          </w:p>
          <w:p w14:paraId="630F9133" w14:textId="3383701C" w:rsidR="00BB4E5D" w:rsidRPr="009D3283" w:rsidRDefault="00BB4E5D" w:rsidP="005D08C2">
            <w:r>
              <w:t xml:space="preserve">- допустимая влажность </w:t>
            </w:r>
            <w:r w:rsidR="00DB6C92">
              <w:rPr>
                <w:lang w:val="en-US"/>
              </w:rPr>
              <w:t>&lt;</w:t>
            </w:r>
            <w:r>
              <w:t>10%.</w:t>
            </w:r>
          </w:p>
        </w:tc>
        <w:tc>
          <w:tcPr>
            <w:tcW w:w="4962" w:type="dxa"/>
          </w:tcPr>
          <w:p w14:paraId="674239FA" w14:textId="23ECA8C3" w:rsidR="002671FA" w:rsidRPr="003C3C4A" w:rsidRDefault="002671FA" w:rsidP="005D08C2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</w:t>
            </w:r>
            <w:r>
              <w:rPr>
                <w:lang w:val="en-US"/>
              </w:rPr>
              <w:t>FR</w:t>
            </w:r>
            <w:r w:rsidR="00E5625D" w:rsidRPr="00200106">
              <w:t>3</w:t>
            </w:r>
          </w:p>
          <w:p w14:paraId="72B71910" w14:textId="0302DB3A" w:rsidR="002671FA" w:rsidRDefault="002671FA" w:rsidP="005D08C2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 w:rsidR="00BB4E5D">
              <w:t xml:space="preserve">Борис </w:t>
            </w:r>
            <w:proofErr w:type="spellStart"/>
            <w:r w:rsidR="00BB4E5D">
              <w:t>Маслехин</w:t>
            </w:r>
            <w:proofErr w:type="spellEnd"/>
          </w:p>
          <w:p w14:paraId="75497491" w14:textId="77777777" w:rsidR="002671FA" w:rsidRDefault="002671FA" w:rsidP="005D08C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1E09E553" w14:textId="202D2962" w:rsidR="002671FA" w:rsidRPr="00D51254" w:rsidRDefault="002671FA" w:rsidP="005D08C2">
            <w:pPr>
              <w:rPr>
                <w:b/>
                <w:bCs/>
              </w:rPr>
            </w:pPr>
            <w:r w:rsidRPr="00E3563D">
              <w:rPr>
                <w:b/>
                <w:bCs/>
              </w:rPr>
              <w:t>Статус рецензирования</w:t>
            </w:r>
            <w:r w:rsidRPr="00E3563D">
              <w:t>:</w:t>
            </w:r>
            <w:r w:rsidRPr="00E3563D">
              <w:rPr>
                <w:color w:val="BF8F00" w:themeColor="accent4" w:themeShade="BF"/>
              </w:rPr>
              <w:t xml:space="preserve"> </w:t>
            </w:r>
            <w:r w:rsidRPr="003C3C4A">
              <w:rPr>
                <w:color w:val="70AD47" w:themeColor="accent6"/>
              </w:rPr>
              <w:t>согласовано</w:t>
            </w:r>
          </w:p>
        </w:tc>
      </w:tr>
      <w:tr w:rsidR="003C3C4A" w14:paraId="1A6934AD" w14:textId="77777777" w:rsidTr="003C3C4A">
        <w:tc>
          <w:tcPr>
            <w:tcW w:w="4672" w:type="dxa"/>
          </w:tcPr>
          <w:p w14:paraId="13C0A8DC" w14:textId="027156BD" w:rsidR="003C3C4A" w:rsidRPr="003C3C4A" w:rsidRDefault="003C3C4A" w:rsidP="003C3C4A">
            <w:r w:rsidRPr="003C3C4A">
              <w:t xml:space="preserve">Система должна уметь определять </w:t>
            </w:r>
            <w:r w:rsidR="00BB4E5D">
              <w:t xml:space="preserve">уровень влажности </w:t>
            </w:r>
            <w:r w:rsidR="00C26645">
              <w:t>микроклимата обуви</w:t>
            </w:r>
            <w:r w:rsidR="00BB4E5D">
              <w:t>.</w:t>
            </w:r>
          </w:p>
          <w:p w14:paraId="790EBBA9" w14:textId="642ABD09" w:rsidR="003C3C4A" w:rsidRPr="003C3C4A" w:rsidRDefault="003C3C4A" w:rsidP="003C3C4A"/>
        </w:tc>
        <w:tc>
          <w:tcPr>
            <w:tcW w:w="4962" w:type="dxa"/>
          </w:tcPr>
          <w:p w14:paraId="2B3E6C3C" w14:textId="7AEDEE28" w:rsidR="003C3C4A" w:rsidRPr="00DB6C92" w:rsidRDefault="003C3C4A" w:rsidP="003C3C4A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</w:t>
            </w:r>
            <w:r>
              <w:rPr>
                <w:lang w:val="en-US"/>
              </w:rPr>
              <w:t>FR</w:t>
            </w:r>
            <w:r w:rsidR="00E5625D" w:rsidRPr="00E5625D">
              <w:t>4</w:t>
            </w:r>
          </w:p>
          <w:p w14:paraId="14CB1463" w14:textId="21C2993B" w:rsidR="003C3C4A" w:rsidRDefault="003C3C4A" w:rsidP="003C3C4A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 w:rsidR="00BB4E5D">
              <w:t xml:space="preserve">Борис </w:t>
            </w:r>
            <w:proofErr w:type="spellStart"/>
            <w:r w:rsidR="00BB4E5D">
              <w:t>Маслехин</w:t>
            </w:r>
            <w:proofErr w:type="spellEnd"/>
          </w:p>
          <w:p w14:paraId="4DD9E498" w14:textId="77777777" w:rsidR="003C3C4A" w:rsidRDefault="003C3C4A" w:rsidP="003C3C4A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4542454B" w14:textId="3B2371C3" w:rsidR="003C3C4A" w:rsidRPr="003C3C4A" w:rsidRDefault="003C3C4A" w:rsidP="003C3C4A">
            <w:pPr>
              <w:rPr>
                <w:b/>
                <w:bCs/>
              </w:rPr>
            </w:pPr>
            <w:r w:rsidRPr="00E3563D">
              <w:rPr>
                <w:b/>
                <w:bCs/>
              </w:rPr>
              <w:t>Статус рецензирования</w:t>
            </w:r>
            <w:r w:rsidRPr="00E3563D">
              <w:t>:</w:t>
            </w:r>
            <w:r w:rsidRPr="00E3563D">
              <w:rPr>
                <w:color w:val="BF8F00" w:themeColor="accent4" w:themeShade="BF"/>
              </w:rPr>
              <w:t xml:space="preserve"> </w:t>
            </w:r>
            <w:r w:rsidRPr="003C3C4A">
              <w:rPr>
                <w:color w:val="70AD47" w:themeColor="accent6"/>
              </w:rPr>
              <w:t>согласовано</w:t>
            </w:r>
          </w:p>
        </w:tc>
      </w:tr>
    </w:tbl>
    <w:p w14:paraId="7FD0F03F" w14:textId="45743650" w:rsidR="007124BD" w:rsidRPr="007124BD" w:rsidRDefault="007124BD" w:rsidP="00C26645">
      <w:pPr>
        <w:pStyle w:val="2"/>
      </w:pPr>
      <w:r w:rsidRPr="007124BD">
        <w:t xml:space="preserve"> </w:t>
      </w:r>
      <w:bookmarkStart w:id="8" w:name="_Toc192069878"/>
      <w:r w:rsidR="006A2580">
        <w:t>Равномерное распределение тепла</w:t>
      </w:r>
      <w:bookmarkEnd w:id="8"/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7124BD" w14:paraId="7BA6F7B6" w14:textId="77777777" w:rsidTr="005D08C2">
        <w:tc>
          <w:tcPr>
            <w:tcW w:w="4672" w:type="dxa"/>
          </w:tcPr>
          <w:p w14:paraId="0D9DAB6F" w14:textId="77777777" w:rsidR="007124BD" w:rsidRPr="00E3563D" w:rsidRDefault="007124BD" w:rsidP="005D08C2">
            <w:pPr>
              <w:jc w:val="center"/>
            </w:pPr>
            <w:r w:rsidRPr="004E7D94">
              <w:rPr>
                <w:b/>
                <w:bCs/>
              </w:rPr>
              <w:t>Требование</w:t>
            </w:r>
          </w:p>
        </w:tc>
        <w:tc>
          <w:tcPr>
            <w:tcW w:w="4962" w:type="dxa"/>
          </w:tcPr>
          <w:p w14:paraId="74C66F41" w14:textId="77777777" w:rsidR="007124BD" w:rsidRDefault="007124BD" w:rsidP="005D08C2">
            <w:pPr>
              <w:jc w:val="center"/>
            </w:pPr>
            <w:r w:rsidRPr="004E7D94">
              <w:rPr>
                <w:b/>
                <w:bCs/>
              </w:rPr>
              <w:t>Атрибуты</w:t>
            </w:r>
          </w:p>
        </w:tc>
      </w:tr>
      <w:tr w:rsidR="007124BD" w14:paraId="7D380737" w14:textId="77777777" w:rsidTr="005D08C2">
        <w:tc>
          <w:tcPr>
            <w:tcW w:w="4672" w:type="dxa"/>
          </w:tcPr>
          <w:p w14:paraId="16357CAD" w14:textId="77C3CB8B" w:rsidR="007124BD" w:rsidRDefault="00D63675" w:rsidP="00C26645">
            <w:r>
              <w:t>Система должна иметь отводящие тепло отверстия для распределения его по всей внутренней поверхности обуви.</w:t>
            </w:r>
          </w:p>
        </w:tc>
        <w:tc>
          <w:tcPr>
            <w:tcW w:w="4962" w:type="dxa"/>
          </w:tcPr>
          <w:p w14:paraId="1CFCC3A1" w14:textId="77777777" w:rsidR="007124BD" w:rsidRPr="00E5625D" w:rsidRDefault="007124BD" w:rsidP="005D08C2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</w:t>
            </w:r>
            <w:r>
              <w:rPr>
                <w:lang w:val="en-US"/>
              </w:rPr>
              <w:t>FR</w:t>
            </w:r>
            <w:r w:rsidRPr="007124BD">
              <w:t>5</w:t>
            </w:r>
          </w:p>
          <w:p w14:paraId="27E9B59B" w14:textId="7EFA95C5" w:rsidR="007124BD" w:rsidRDefault="007124BD" w:rsidP="005D08C2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 w:rsidR="00BB4E5D">
              <w:t xml:space="preserve">Борис </w:t>
            </w:r>
            <w:proofErr w:type="spellStart"/>
            <w:r w:rsidR="00BB4E5D">
              <w:t>Маслехин</w:t>
            </w:r>
            <w:proofErr w:type="spellEnd"/>
          </w:p>
          <w:p w14:paraId="4BE8C50A" w14:textId="77777777" w:rsidR="007124BD" w:rsidRDefault="007124BD" w:rsidP="005D08C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3BDBE048" w14:textId="77777777" w:rsidR="007124BD" w:rsidRDefault="007124BD" w:rsidP="005D08C2"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3C3C4A">
              <w:rPr>
                <w:color w:val="70AD47" w:themeColor="accent6"/>
              </w:rPr>
              <w:t>согласовано</w:t>
            </w:r>
          </w:p>
        </w:tc>
      </w:tr>
    </w:tbl>
    <w:p w14:paraId="489A4C08" w14:textId="495F90D0" w:rsidR="007124BD" w:rsidRPr="007124BD" w:rsidRDefault="007124BD" w:rsidP="00C26645">
      <w:pPr>
        <w:pStyle w:val="2"/>
      </w:pPr>
      <w:r>
        <w:t xml:space="preserve"> </w:t>
      </w:r>
      <w:bookmarkStart w:id="9" w:name="_Toc192069879"/>
      <w:r w:rsidR="006A2580">
        <w:t>Корпус устройства</w:t>
      </w:r>
      <w:bookmarkEnd w:id="9"/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7124BD" w14:paraId="70E17B30" w14:textId="77777777" w:rsidTr="005D08C2">
        <w:tc>
          <w:tcPr>
            <w:tcW w:w="4672" w:type="dxa"/>
          </w:tcPr>
          <w:p w14:paraId="6D27EA7E" w14:textId="77777777" w:rsidR="007124BD" w:rsidRPr="00E3563D" w:rsidRDefault="007124BD" w:rsidP="005D08C2">
            <w:pPr>
              <w:jc w:val="center"/>
            </w:pPr>
            <w:r w:rsidRPr="004E7D94">
              <w:rPr>
                <w:b/>
                <w:bCs/>
              </w:rPr>
              <w:t>Требование</w:t>
            </w:r>
          </w:p>
        </w:tc>
        <w:tc>
          <w:tcPr>
            <w:tcW w:w="4962" w:type="dxa"/>
          </w:tcPr>
          <w:p w14:paraId="2F5BD404" w14:textId="77777777" w:rsidR="007124BD" w:rsidRDefault="007124BD" w:rsidP="005D08C2">
            <w:pPr>
              <w:jc w:val="center"/>
            </w:pPr>
            <w:r w:rsidRPr="004E7D94">
              <w:rPr>
                <w:b/>
                <w:bCs/>
              </w:rPr>
              <w:t>Атрибуты</w:t>
            </w:r>
          </w:p>
        </w:tc>
      </w:tr>
      <w:tr w:rsidR="007124BD" w14:paraId="28BAC160" w14:textId="77777777" w:rsidTr="005D08C2">
        <w:tc>
          <w:tcPr>
            <w:tcW w:w="4672" w:type="dxa"/>
          </w:tcPr>
          <w:p w14:paraId="4A301839" w14:textId="471F60DA" w:rsidR="007124BD" w:rsidRDefault="00D63675" w:rsidP="005D08C2">
            <w:r>
              <w:t>Форма к</w:t>
            </w:r>
            <w:r w:rsidR="006A2580">
              <w:t>орпус</w:t>
            </w:r>
            <w:r>
              <w:t xml:space="preserve">а </w:t>
            </w:r>
            <w:r w:rsidR="006A2580">
              <w:t>долж</w:t>
            </w:r>
            <w:r>
              <w:t>на</w:t>
            </w:r>
            <w:r w:rsidR="006A2580">
              <w:t xml:space="preserve"> </w:t>
            </w:r>
            <w:r>
              <w:t>позволять системе прилегать к обуви изнутри</w:t>
            </w:r>
          </w:p>
        </w:tc>
        <w:tc>
          <w:tcPr>
            <w:tcW w:w="4962" w:type="dxa"/>
          </w:tcPr>
          <w:p w14:paraId="321E325A" w14:textId="0A19A713" w:rsidR="007124BD" w:rsidRPr="007124BD" w:rsidRDefault="007124BD" w:rsidP="005D08C2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</w:t>
            </w:r>
            <w:r>
              <w:rPr>
                <w:lang w:val="en-US"/>
              </w:rPr>
              <w:t>FR</w:t>
            </w:r>
            <w:r w:rsidRPr="007124BD">
              <w:t>6</w:t>
            </w:r>
          </w:p>
          <w:p w14:paraId="4B7E72E6" w14:textId="64F556BB" w:rsidR="007124BD" w:rsidRDefault="007124BD" w:rsidP="005D08C2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 w:rsidR="00BB4E5D">
              <w:t xml:space="preserve">Борис </w:t>
            </w:r>
            <w:proofErr w:type="spellStart"/>
            <w:r w:rsidR="00BB4E5D">
              <w:t>Маслехин</w:t>
            </w:r>
            <w:proofErr w:type="spellEnd"/>
          </w:p>
          <w:p w14:paraId="4D0AB0FA" w14:textId="77777777" w:rsidR="007124BD" w:rsidRDefault="007124BD" w:rsidP="005D08C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2E345557" w14:textId="77777777" w:rsidR="007124BD" w:rsidRDefault="007124BD" w:rsidP="005D08C2"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3C3C4A">
              <w:rPr>
                <w:color w:val="70AD47" w:themeColor="accent6"/>
              </w:rPr>
              <w:t>согласовано</w:t>
            </w:r>
          </w:p>
        </w:tc>
      </w:tr>
    </w:tbl>
    <w:p w14:paraId="4D7D0318" w14:textId="77777777" w:rsidR="007124BD" w:rsidRPr="007124BD" w:rsidRDefault="007124BD" w:rsidP="007124BD">
      <w:pPr>
        <w:rPr>
          <w:b/>
          <w:bCs/>
          <w:color w:val="000000" w:themeColor="text1"/>
        </w:rPr>
      </w:pPr>
    </w:p>
    <w:p w14:paraId="0153D92F" w14:textId="434A8A1C" w:rsidR="007124BD" w:rsidRPr="00E5625D" w:rsidRDefault="007124BD" w:rsidP="007124BD"/>
    <w:p w14:paraId="2194FD00" w14:textId="77777777" w:rsidR="002671FA" w:rsidRDefault="002671FA" w:rsidP="002671FA">
      <w:pPr>
        <w:pStyle w:val="1"/>
      </w:pPr>
      <w:bookmarkStart w:id="10" w:name="_Toc192069880"/>
      <w:r>
        <w:lastRenderedPageBreak/>
        <w:t>Требования к производительности</w:t>
      </w:r>
      <w:bookmarkEnd w:id="10"/>
    </w:p>
    <w:p w14:paraId="6BBAA098" w14:textId="724F7A4D" w:rsidR="002671FA" w:rsidRDefault="002671FA" w:rsidP="00C26645">
      <w:pPr>
        <w:pStyle w:val="2"/>
      </w:pPr>
      <w:bookmarkStart w:id="11" w:name="_Toc192069881"/>
      <w:r>
        <w:t xml:space="preserve">Скорость </w:t>
      </w:r>
      <w:r w:rsidR="00E5625D">
        <w:t>нагрева</w:t>
      </w:r>
      <w:bookmarkEnd w:id="11"/>
      <w:r w:rsidR="00E5625D"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71FA" w14:paraId="2107B515" w14:textId="77777777" w:rsidTr="005D08C2">
        <w:tc>
          <w:tcPr>
            <w:tcW w:w="4672" w:type="dxa"/>
          </w:tcPr>
          <w:p w14:paraId="71AFDEE0" w14:textId="77777777" w:rsidR="002671FA" w:rsidRPr="00E3563D" w:rsidRDefault="002671FA" w:rsidP="005D08C2">
            <w:pPr>
              <w:jc w:val="center"/>
            </w:pPr>
            <w:r w:rsidRPr="004E7D94">
              <w:rPr>
                <w:b/>
                <w:bCs/>
              </w:rPr>
              <w:t>Требование</w:t>
            </w:r>
          </w:p>
        </w:tc>
        <w:tc>
          <w:tcPr>
            <w:tcW w:w="4673" w:type="dxa"/>
          </w:tcPr>
          <w:p w14:paraId="03063ABA" w14:textId="77777777" w:rsidR="002671FA" w:rsidRDefault="002671FA" w:rsidP="005D08C2">
            <w:pPr>
              <w:jc w:val="center"/>
            </w:pPr>
            <w:r w:rsidRPr="004E7D94">
              <w:rPr>
                <w:b/>
                <w:bCs/>
              </w:rPr>
              <w:t>Атрибуты</w:t>
            </w:r>
          </w:p>
        </w:tc>
      </w:tr>
      <w:tr w:rsidR="00E5625D" w14:paraId="2F6937A5" w14:textId="77777777" w:rsidTr="005D08C2">
        <w:tc>
          <w:tcPr>
            <w:tcW w:w="4672" w:type="dxa"/>
          </w:tcPr>
          <w:p w14:paraId="3FBAB35C" w14:textId="0C37BA93" w:rsidR="00E5625D" w:rsidRPr="00E3563D" w:rsidRDefault="00E5625D" w:rsidP="00E5625D">
            <w:r>
              <w:t xml:space="preserve">Система должна </w:t>
            </w:r>
            <w:r w:rsidR="00C26645">
              <w:t xml:space="preserve">нагревать свою поверхность до </w:t>
            </w:r>
            <w:r w:rsidR="00BB4E5D">
              <w:t xml:space="preserve">необходимой температуры менее, чем за </w:t>
            </w:r>
            <w:r w:rsidR="00C26645">
              <w:t>5</w:t>
            </w:r>
            <w:r w:rsidR="00BB4E5D">
              <w:t xml:space="preserve"> минут</w:t>
            </w:r>
            <w:r>
              <w:t>.</w:t>
            </w:r>
          </w:p>
        </w:tc>
        <w:tc>
          <w:tcPr>
            <w:tcW w:w="4673" w:type="dxa"/>
          </w:tcPr>
          <w:p w14:paraId="465ACF67" w14:textId="215AD55B" w:rsidR="00E5625D" w:rsidRPr="00E3563D" w:rsidRDefault="00E5625D" w:rsidP="00E5625D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</w:t>
            </w:r>
            <w:r>
              <w:rPr>
                <w:lang w:val="en-US"/>
              </w:rPr>
              <w:t>PR</w:t>
            </w:r>
            <w:r w:rsidRPr="00200106">
              <w:t>1</w:t>
            </w:r>
          </w:p>
          <w:p w14:paraId="24D3876C" w14:textId="74A7DD6F" w:rsidR="00E5625D" w:rsidRDefault="00E5625D" w:rsidP="00E5625D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 w:rsidR="00BB4E5D">
              <w:t xml:space="preserve">Борис </w:t>
            </w:r>
            <w:proofErr w:type="spellStart"/>
            <w:r w:rsidR="00BB4E5D">
              <w:t>Маслехин</w:t>
            </w:r>
            <w:proofErr w:type="spellEnd"/>
          </w:p>
          <w:p w14:paraId="61FF0E61" w14:textId="77777777" w:rsidR="00E5625D" w:rsidRDefault="00E5625D" w:rsidP="00E5625D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42CF8D36" w14:textId="10D77868" w:rsidR="00E5625D" w:rsidRPr="004E7D94" w:rsidRDefault="00E5625D" w:rsidP="00E5625D">
            <w:pPr>
              <w:rPr>
                <w:b/>
                <w:bCs/>
              </w:rPr>
            </w:pPr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3C3C4A">
              <w:rPr>
                <w:color w:val="70AD47" w:themeColor="accent6"/>
              </w:rPr>
              <w:t>согласовано</w:t>
            </w:r>
          </w:p>
        </w:tc>
      </w:tr>
    </w:tbl>
    <w:p w14:paraId="0EE14CAD" w14:textId="77777777" w:rsidR="002671FA" w:rsidRDefault="002671FA" w:rsidP="002671FA">
      <w:pPr>
        <w:pStyle w:val="1"/>
      </w:pPr>
      <w:bookmarkStart w:id="12" w:name="_Toc192069882"/>
      <w:r>
        <w:t>Требования к интерфейсу</w:t>
      </w:r>
      <w:bookmarkEnd w:id="12"/>
    </w:p>
    <w:p w14:paraId="744751D3" w14:textId="77777777" w:rsidR="002671FA" w:rsidRDefault="002671FA" w:rsidP="00C26645">
      <w:pPr>
        <w:pStyle w:val="2"/>
      </w:pPr>
      <w:bookmarkStart w:id="13" w:name="_Toc192069883"/>
      <w:r>
        <w:t>Пользовательский интерфейс</w:t>
      </w:r>
      <w:bookmarkEnd w:id="1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71FA" w14:paraId="11AC0B5D" w14:textId="77777777" w:rsidTr="005D08C2">
        <w:tc>
          <w:tcPr>
            <w:tcW w:w="4672" w:type="dxa"/>
          </w:tcPr>
          <w:p w14:paraId="6F1B08B5" w14:textId="77777777" w:rsidR="002671FA" w:rsidRPr="00E3563D" w:rsidRDefault="002671FA" w:rsidP="005D08C2">
            <w:pPr>
              <w:jc w:val="center"/>
            </w:pPr>
            <w:r w:rsidRPr="004E7D94">
              <w:rPr>
                <w:b/>
                <w:bCs/>
              </w:rPr>
              <w:t>Требование</w:t>
            </w:r>
          </w:p>
        </w:tc>
        <w:tc>
          <w:tcPr>
            <w:tcW w:w="4673" w:type="dxa"/>
          </w:tcPr>
          <w:p w14:paraId="7B29E7BC" w14:textId="77777777" w:rsidR="002671FA" w:rsidRDefault="002671FA" w:rsidP="005D08C2">
            <w:pPr>
              <w:jc w:val="center"/>
            </w:pPr>
            <w:r w:rsidRPr="004E7D94">
              <w:rPr>
                <w:b/>
                <w:bCs/>
              </w:rPr>
              <w:t>Атрибуты</w:t>
            </w:r>
          </w:p>
        </w:tc>
      </w:tr>
      <w:tr w:rsidR="002671FA" w14:paraId="56F075ED" w14:textId="77777777" w:rsidTr="005D08C2">
        <w:tc>
          <w:tcPr>
            <w:tcW w:w="4672" w:type="dxa"/>
          </w:tcPr>
          <w:p w14:paraId="103CB033" w14:textId="1398314B" w:rsidR="002671FA" w:rsidRPr="00D10DC0" w:rsidRDefault="002C7F54" w:rsidP="005D08C2">
            <w:r w:rsidRPr="002C7F54">
              <w:t>Интерфейс</w:t>
            </w:r>
            <w:r>
              <w:t xml:space="preserve"> системы</w:t>
            </w:r>
            <w:r w:rsidRPr="002C7F54">
              <w:t xml:space="preserve"> должен </w:t>
            </w:r>
            <w:r w:rsidR="008C4DA6">
              <w:t>иметь индикатор работы устройства, показывающий происходит ли сушка.</w:t>
            </w:r>
          </w:p>
        </w:tc>
        <w:tc>
          <w:tcPr>
            <w:tcW w:w="4673" w:type="dxa"/>
          </w:tcPr>
          <w:p w14:paraId="03405DF6" w14:textId="77777777" w:rsidR="002671FA" w:rsidRPr="00D10DC0" w:rsidRDefault="002671FA" w:rsidP="005D08C2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</w:t>
            </w:r>
            <w:r>
              <w:rPr>
                <w:lang w:val="en-US"/>
              </w:rPr>
              <w:t>IR</w:t>
            </w:r>
            <w:r w:rsidRPr="00D10DC0">
              <w:t>1</w:t>
            </w:r>
          </w:p>
          <w:p w14:paraId="57615A24" w14:textId="3B54B750" w:rsidR="002671FA" w:rsidRDefault="002671FA" w:rsidP="005D08C2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 w:rsidR="008C4DA6" w:rsidRPr="008C4DA6">
              <w:t xml:space="preserve">Борис </w:t>
            </w:r>
            <w:proofErr w:type="spellStart"/>
            <w:r w:rsidR="008C4DA6" w:rsidRPr="008C4DA6">
              <w:t>Маслехин</w:t>
            </w:r>
            <w:proofErr w:type="spellEnd"/>
          </w:p>
          <w:p w14:paraId="4CCC04A0" w14:textId="77777777" w:rsidR="002671FA" w:rsidRDefault="002671FA" w:rsidP="005D08C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49DA4E08" w14:textId="564A6988" w:rsidR="002671FA" w:rsidRPr="004E7D94" w:rsidRDefault="002671FA" w:rsidP="005D08C2">
            <w:pPr>
              <w:rPr>
                <w:b/>
                <w:bCs/>
              </w:rPr>
            </w:pPr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8E0665">
              <w:rPr>
                <w:color w:val="70AD47" w:themeColor="accent6"/>
              </w:rPr>
              <w:t>согласовано</w:t>
            </w:r>
          </w:p>
        </w:tc>
      </w:tr>
      <w:tr w:rsidR="002C7F54" w14:paraId="0F85E450" w14:textId="77777777" w:rsidTr="005D08C2">
        <w:tc>
          <w:tcPr>
            <w:tcW w:w="4672" w:type="dxa"/>
          </w:tcPr>
          <w:p w14:paraId="61E8E9F3" w14:textId="7398715A" w:rsidR="002C7F54" w:rsidRDefault="002C7F54" w:rsidP="002C7F54">
            <w:r w:rsidRPr="002C7F54">
              <w:t>Интерфейс</w:t>
            </w:r>
            <w:r>
              <w:t xml:space="preserve"> системы</w:t>
            </w:r>
            <w:r w:rsidRPr="002C7F54">
              <w:t xml:space="preserve"> должен иметь индикатор</w:t>
            </w:r>
            <w:r>
              <w:t xml:space="preserve"> </w:t>
            </w:r>
            <w:r w:rsidR="008C4DA6">
              <w:t>влажности микроклимата обуви, информирующий пользователя о его состоянии.</w:t>
            </w:r>
          </w:p>
        </w:tc>
        <w:tc>
          <w:tcPr>
            <w:tcW w:w="4673" w:type="dxa"/>
          </w:tcPr>
          <w:p w14:paraId="2FB5AE31" w14:textId="7F20D132" w:rsidR="002C7F54" w:rsidRPr="002C7F54" w:rsidRDefault="002C7F54" w:rsidP="002C7F54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</w:t>
            </w:r>
            <w:r>
              <w:rPr>
                <w:lang w:val="en-US"/>
              </w:rPr>
              <w:t>IR</w:t>
            </w:r>
            <w:r w:rsidRPr="002C7F54">
              <w:t>2</w:t>
            </w:r>
          </w:p>
          <w:p w14:paraId="67E86B76" w14:textId="53D2F5E9" w:rsidR="002C7F54" w:rsidRDefault="002C7F54" w:rsidP="002C7F54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 w:rsidR="008C4DA6" w:rsidRPr="008C4DA6">
              <w:t xml:space="preserve">Борис </w:t>
            </w:r>
            <w:proofErr w:type="spellStart"/>
            <w:r w:rsidR="008C4DA6" w:rsidRPr="008C4DA6">
              <w:t>Маслехин</w:t>
            </w:r>
            <w:proofErr w:type="spellEnd"/>
          </w:p>
          <w:p w14:paraId="5A6F69A7" w14:textId="77777777" w:rsidR="002C7F54" w:rsidRDefault="002C7F54" w:rsidP="002C7F54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65808BF3" w14:textId="7F35190F" w:rsidR="002C7F54" w:rsidRPr="004E7D94" w:rsidRDefault="002C7F54" w:rsidP="002C7F54">
            <w:pPr>
              <w:rPr>
                <w:b/>
                <w:bCs/>
              </w:rPr>
            </w:pPr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8E0665">
              <w:rPr>
                <w:color w:val="70AD47" w:themeColor="accent6"/>
              </w:rPr>
              <w:t>согласовано</w:t>
            </w:r>
          </w:p>
        </w:tc>
      </w:tr>
      <w:tr w:rsidR="002C7F54" w14:paraId="21E9FA9A" w14:textId="77777777" w:rsidTr="005D08C2">
        <w:tc>
          <w:tcPr>
            <w:tcW w:w="4672" w:type="dxa"/>
          </w:tcPr>
          <w:p w14:paraId="1E948E48" w14:textId="581570F3" w:rsidR="002C7F54" w:rsidRPr="00D51254" w:rsidRDefault="008C4DA6" w:rsidP="002C7F54">
            <w:r w:rsidRPr="002541C9">
              <w:t xml:space="preserve">Интерфейс должен размещаться </w:t>
            </w:r>
            <w:r>
              <w:t>таким образом, чтобы пользователь мог наблюдать индикаторы при нахождении устройства в рабочем положении.</w:t>
            </w:r>
          </w:p>
        </w:tc>
        <w:tc>
          <w:tcPr>
            <w:tcW w:w="4673" w:type="dxa"/>
          </w:tcPr>
          <w:p w14:paraId="0150EE58" w14:textId="274E593F" w:rsidR="002C7F54" w:rsidRPr="002541C9" w:rsidRDefault="002C7F54" w:rsidP="002C7F54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</w:t>
            </w:r>
            <w:r>
              <w:rPr>
                <w:lang w:val="en-US"/>
              </w:rPr>
              <w:t>IR</w:t>
            </w:r>
            <w:r w:rsidR="002541C9" w:rsidRPr="002541C9">
              <w:t>3</w:t>
            </w:r>
          </w:p>
          <w:p w14:paraId="18D44717" w14:textId="6D0D4B36" w:rsidR="002C7F54" w:rsidRDefault="002C7F54" w:rsidP="002C7F54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 w:rsidR="008C4DA6" w:rsidRPr="008C4DA6">
              <w:t xml:space="preserve">Борис </w:t>
            </w:r>
            <w:proofErr w:type="spellStart"/>
            <w:r w:rsidR="008C4DA6" w:rsidRPr="008C4DA6">
              <w:t>Маслехин</w:t>
            </w:r>
            <w:proofErr w:type="spellEnd"/>
          </w:p>
          <w:p w14:paraId="22B7FBC6" w14:textId="77777777" w:rsidR="002C7F54" w:rsidRDefault="002C7F54" w:rsidP="002C7F54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7CD56754" w14:textId="0742A5AD" w:rsidR="002C7F54" w:rsidRPr="00D51254" w:rsidRDefault="002C7F54" w:rsidP="002C7F54">
            <w:pPr>
              <w:rPr>
                <w:b/>
                <w:bCs/>
              </w:rPr>
            </w:pPr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8E0665">
              <w:rPr>
                <w:color w:val="70AD47" w:themeColor="accent6"/>
              </w:rPr>
              <w:t>согласовано</w:t>
            </w:r>
          </w:p>
        </w:tc>
      </w:tr>
    </w:tbl>
    <w:p w14:paraId="35E93F6B" w14:textId="77777777" w:rsidR="002671FA" w:rsidRPr="00D10DC0" w:rsidRDefault="002671FA" w:rsidP="002671FA"/>
    <w:p w14:paraId="5032C556" w14:textId="77777777" w:rsidR="002671FA" w:rsidRDefault="002671FA" w:rsidP="002671FA">
      <w:pPr>
        <w:rPr>
          <w:rFonts w:eastAsiaTheme="majorEastAsia" w:cstheme="majorBidi"/>
          <w:b/>
          <w:color w:val="000000" w:themeColor="text1"/>
          <w:spacing w:val="-10"/>
          <w:kern w:val="28"/>
          <w:szCs w:val="32"/>
        </w:rPr>
      </w:pPr>
      <w:r>
        <w:br w:type="page"/>
      </w:r>
    </w:p>
    <w:p w14:paraId="46C94970" w14:textId="77777777" w:rsidR="002671FA" w:rsidRDefault="002671FA" w:rsidP="002671FA">
      <w:pPr>
        <w:pStyle w:val="1"/>
      </w:pPr>
      <w:bookmarkStart w:id="14" w:name="_Toc192069884"/>
      <w:r>
        <w:lastRenderedPageBreak/>
        <w:t>Требования к надежности и безопасности</w:t>
      </w:r>
      <w:bookmarkEnd w:id="14"/>
    </w:p>
    <w:p w14:paraId="33131552" w14:textId="1BE8931C" w:rsidR="002671FA" w:rsidRDefault="002671FA" w:rsidP="00C26645">
      <w:pPr>
        <w:pStyle w:val="2"/>
      </w:pPr>
      <w:bookmarkStart w:id="15" w:name="_Toc192069885"/>
      <w:r>
        <w:t xml:space="preserve">Система </w:t>
      </w:r>
      <w:r w:rsidR="002541C9">
        <w:t>противопожарной безопасности</w:t>
      </w:r>
      <w:bookmarkEnd w:id="1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71FA" w14:paraId="1343581E" w14:textId="77777777" w:rsidTr="005D08C2">
        <w:tc>
          <w:tcPr>
            <w:tcW w:w="4672" w:type="dxa"/>
          </w:tcPr>
          <w:p w14:paraId="7E25B723" w14:textId="77777777" w:rsidR="002671FA" w:rsidRDefault="002671FA" w:rsidP="005D08C2">
            <w:pPr>
              <w:jc w:val="center"/>
            </w:pPr>
            <w:r w:rsidRPr="004E7D94">
              <w:rPr>
                <w:b/>
                <w:bCs/>
              </w:rPr>
              <w:t>Требование</w:t>
            </w:r>
          </w:p>
        </w:tc>
        <w:tc>
          <w:tcPr>
            <w:tcW w:w="4673" w:type="dxa"/>
          </w:tcPr>
          <w:p w14:paraId="07EFBD71" w14:textId="77777777" w:rsidR="002671FA" w:rsidRDefault="002671FA" w:rsidP="005D08C2">
            <w:pPr>
              <w:jc w:val="center"/>
            </w:pPr>
            <w:r w:rsidRPr="004E7D94">
              <w:rPr>
                <w:b/>
                <w:bCs/>
              </w:rPr>
              <w:t>Атрибуты</w:t>
            </w:r>
          </w:p>
        </w:tc>
      </w:tr>
      <w:tr w:rsidR="002671FA" w14:paraId="578D838F" w14:textId="77777777" w:rsidTr="005D08C2">
        <w:tc>
          <w:tcPr>
            <w:tcW w:w="4672" w:type="dxa"/>
          </w:tcPr>
          <w:p w14:paraId="7F5C027F" w14:textId="3A63AE6F" w:rsidR="002671FA" w:rsidRPr="004E7D94" w:rsidRDefault="002541C9" w:rsidP="002541C9">
            <w:pPr>
              <w:rPr>
                <w:b/>
                <w:bCs/>
              </w:rPr>
            </w:pPr>
            <w:r>
              <w:t xml:space="preserve">Система должна соответствовать требованиям пожарной безопасности, </w:t>
            </w:r>
            <w:r w:rsidR="00EA6C32">
              <w:t>предъявляемым к электрическим приборам.</w:t>
            </w:r>
          </w:p>
        </w:tc>
        <w:tc>
          <w:tcPr>
            <w:tcW w:w="4673" w:type="dxa"/>
          </w:tcPr>
          <w:p w14:paraId="026D133B" w14:textId="77777777" w:rsidR="00EA6C32" w:rsidRPr="00D10DC0" w:rsidRDefault="00EA6C32" w:rsidP="00EA6C32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S</w:t>
            </w:r>
            <w:r>
              <w:rPr>
                <w:lang w:val="en-US"/>
              </w:rPr>
              <w:t>R</w:t>
            </w:r>
            <w:r w:rsidRPr="001D5AD1">
              <w:t>1</w:t>
            </w:r>
          </w:p>
          <w:p w14:paraId="2D8770DD" w14:textId="2624219D" w:rsidR="00EA6C32" w:rsidRDefault="00EA6C32" w:rsidP="00EA6C32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Борис </w:t>
            </w:r>
            <w:proofErr w:type="spellStart"/>
            <w:r>
              <w:t>Маслехин</w:t>
            </w:r>
            <w:proofErr w:type="spellEnd"/>
          </w:p>
          <w:p w14:paraId="40018B21" w14:textId="77777777" w:rsidR="00EA6C32" w:rsidRDefault="00EA6C32" w:rsidP="00EA6C3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51843261" w14:textId="16434E5A" w:rsidR="002671FA" w:rsidRPr="004E7D94" w:rsidRDefault="00EA6C32" w:rsidP="00EA6C32">
            <w:pPr>
              <w:rPr>
                <w:b/>
                <w:bCs/>
              </w:rPr>
            </w:pPr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2541C9">
              <w:rPr>
                <w:color w:val="70AD47" w:themeColor="accent6"/>
              </w:rPr>
              <w:t>согласовано</w:t>
            </w:r>
          </w:p>
        </w:tc>
      </w:tr>
      <w:tr w:rsidR="00EA6C32" w14:paraId="01D4FA02" w14:textId="77777777" w:rsidTr="005D08C2">
        <w:tc>
          <w:tcPr>
            <w:tcW w:w="4672" w:type="dxa"/>
          </w:tcPr>
          <w:p w14:paraId="47FD8EF5" w14:textId="677E4B58" w:rsidR="00EA6C32" w:rsidRDefault="00EA6C32" w:rsidP="002541C9">
            <w:r>
              <w:t xml:space="preserve">Электропитание и нагревательный элемент системы </w:t>
            </w:r>
            <w:r>
              <w:t>должн</w:t>
            </w:r>
            <w:r>
              <w:t>ы</w:t>
            </w:r>
            <w:r>
              <w:t xml:space="preserve"> быть изолирован</w:t>
            </w:r>
            <w:r>
              <w:t>ы.</w:t>
            </w:r>
          </w:p>
        </w:tc>
        <w:tc>
          <w:tcPr>
            <w:tcW w:w="4673" w:type="dxa"/>
          </w:tcPr>
          <w:p w14:paraId="133416FA" w14:textId="3BDC77E3" w:rsidR="00EA6C32" w:rsidRPr="00EA6C32" w:rsidRDefault="00EA6C32" w:rsidP="00EA6C32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S</w:t>
            </w:r>
            <w:r>
              <w:rPr>
                <w:lang w:val="en-US"/>
              </w:rPr>
              <w:t>R</w:t>
            </w:r>
            <w:r>
              <w:t>2</w:t>
            </w:r>
          </w:p>
          <w:p w14:paraId="50621F14" w14:textId="0C441626" w:rsidR="00EA6C32" w:rsidRDefault="00EA6C32" w:rsidP="00EA6C32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>
              <w:t xml:space="preserve">Борис </w:t>
            </w:r>
            <w:proofErr w:type="spellStart"/>
            <w:r>
              <w:t>Маслехин</w:t>
            </w:r>
            <w:proofErr w:type="spellEnd"/>
          </w:p>
          <w:p w14:paraId="5F4F2D30" w14:textId="77777777" w:rsidR="00EA6C32" w:rsidRDefault="00EA6C32" w:rsidP="00EA6C3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6562293D" w14:textId="7B856BFE" w:rsidR="00EA6C32" w:rsidRPr="00EA6C32" w:rsidRDefault="00EA6C32" w:rsidP="00EA6C32">
            <w:pPr>
              <w:rPr>
                <w:b/>
                <w:bCs/>
              </w:rPr>
            </w:pPr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2541C9">
              <w:rPr>
                <w:color w:val="70AD47" w:themeColor="accent6"/>
              </w:rPr>
              <w:t>согласовано</w:t>
            </w:r>
          </w:p>
        </w:tc>
      </w:tr>
    </w:tbl>
    <w:p w14:paraId="6AFCFA5C" w14:textId="77777777" w:rsidR="002671FA" w:rsidRDefault="002671FA" w:rsidP="002671FA">
      <w:pPr>
        <w:rPr>
          <w:rFonts w:eastAsiaTheme="majorEastAsia" w:cstheme="majorBidi"/>
          <w:b/>
          <w:color w:val="000000" w:themeColor="text1"/>
          <w:spacing w:val="-10"/>
          <w:kern w:val="28"/>
          <w:szCs w:val="32"/>
        </w:rPr>
      </w:pPr>
    </w:p>
    <w:p w14:paraId="061D8D77" w14:textId="77777777" w:rsidR="002671FA" w:rsidRDefault="002671FA" w:rsidP="002671FA">
      <w:pPr>
        <w:rPr>
          <w:rFonts w:eastAsiaTheme="majorEastAsia" w:cstheme="majorBidi"/>
          <w:b/>
          <w:color w:val="000000" w:themeColor="text1"/>
          <w:spacing w:val="-10"/>
          <w:kern w:val="28"/>
          <w:szCs w:val="32"/>
        </w:rPr>
      </w:pPr>
      <w:r>
        <w:br w:type="page"/>
      </w:r>
    </w:p>
    <w:p w14:paraId="36C8D364" w14:textId="77777777" w:rsidR="002671FA" w:rsidRDefault="002671FA" w:rsidP="002671FA">
      <w:pPr>
        <w:pStyle w:val="1"/>
      </w:pPr>
      <w:bookmarkStart w:id="16" w:name="_Toc192069886"/>
      <w:r>
        <w:lastRenderedPageBreak/>
        <w:t>Требования к обслуживанию и поддержке</w:t>
      </w:r>
      <w:bookmarkEnd w:id="16"/>
    </w:p>
    <w:p w14:paraId="51626FE7" w14:textId="599B6E9D" w:rsidR="002671FA" w:rsidRDefault="002541C9" w:rsidP="00C26645">
      <w:pPr>
        <w:pStyle w:val="2"/>
      </w:pPr>
      <w:bookmarkStart w:id="17" w:name="_Toc192069887"/>
      <w:r>
        <w:t>Работа без поломок</w:t>
      </w:r>
      <w:bookmarkEnd w:id="1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71FA" w14:paraId="4590D18D" w14:textId="77777777" w:rsidTr="005D08C2">
        <w:tc>
          <w:tcPr>
            <w:tcW w:w="4672" w:type="dxa"/>
          </w:tcPr>
          <w:p w14:paraId="486BE32F" w14:textId="77777777" w:rsidR="002671FA" w:rsidRDefault="002671FA" w:rsidP="005D08C2">
            <w:pPr>
              <w:jc w:val="center"/>
            </w:pPr>
            <w:r w:rsidRPr="004E7D94">
              <w:rPr>
                <w:b/>
                <w:bCs/>
              </w:rPr>
              <w:t>Требование</w:t>
            </w:r>
          </w:p>
        </w:tc>
        <w:tc>
          <w:tcPr>
            <w:tcW w:w="4673" w:type="dxa"/>
          </w:tcPr>
          <w:p w14:paraId="6DF75BFC" w14:textId="77777777" w:rsidR="002671FA" w:rsidRDefault="002671FA" w:rsidP="005D08C2">
            <w:pPr>
              <w:jc w:val="center"/>
            </w:pPr>
            <w:r w:rsidRPr="004E7D94">
              <w:rPr>
                <w:b/>
                <w:bCs/>
              </w:rPr>
              <w:t>Атрибуты</w:t>
            </w:r>
          </w:p>
        </w:tc>
      </w:tr>
      <w:tr w:rsidR="002671FA" w14:paraId="25544753" w14:textId="77777777" w:rsidTr="005D08C2">
        <w:tc>
          <w:tcPr>
            <w:tcW w:w="4672" w:type="dxa"/>
          </w:tcPr>
          <w:p w14:paraId="5FC3E390" w14:textId="2C04CCC0" w:rsidR="002671FA" w:rsidRDefault="002541C9" w:rsidP="005D08C2">
            <w:r>
              <w:t>Система должна работать без поломок не менее 2х лет.</w:t>
            </w:r>
          </w:p>
        </w:tc>
        <w:tc>
          <w:tcPr>
            <w:tcW w:w="4673" w:type="dxa"/>
          </w:tcPr>
          <w:p w14:paraId="78FE073E" w14:textId="6A9D5529" w:rsidR="002671FA" w:rsidRPr="00605F90" w:rsidRDefault="002671FA" w:rsidP="005D08C2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S</w:t>
            </w:r>
            <w:r>
              <w:rPr>
                <w:lang w:val="en-US"/>
              </w:rPr>
              <w:t>R</w:t>
            </w:r>
            <w:r w:rsidR="00605F90">
              <w:t>1</w:t>
            </w:r>
          </w:p>
          <w:p w14:paraId="4468BFFF" w14:textId="33D6F577" w:rsidR="002671FA" w:rsidRDefault="002671FA" w:rsidP="005D08C2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 w:rsidR="002541C9">
              <w:t xml:space="preserve"> </w:t>
            </w:r>
            <w:r w:rsidR="00EA6C32" w:rsidRPr="00EA6C32">
              <w:t xml:space="preserve">Борис </w:t>
            </w:r>
            <w:proofErr w:type="spellStart"/>
            <w:r w:rsidR="00EA6C32" w:rsidRPr="00EA6C32">
              <w:t>Маслехин</w:t>
            </w:r>
            <w:proofErr w:type="spellEnd"/>
            <w:r w:rsidR="002541C9">
              <w:t xml:space="preserve"> </w:t>
            </w:r>
          </w:p>
          <w:p w14:paraId="019A77D3" w14:textId="77777777" w:rsidR="002671FA" w:rsidRDefault="002671FA" w:rsidP="005D08C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1DF3997E" w14:textId="152D2771" w:rsidR="002671FA" w:rsidRDefault="002671FA" w:rsidP="005D08C2"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2541C9">
              <w:rPr>
                <w:color w:val="70AD47" w:themeColor="accent6"/>
              </w:rPr>
              <w:t>согласовано</w:t>
            </w:r>
          </w:p>
        </w:tc>
      </w:tr>
      <w:tr w:rsidR="002671FA" w14:paraId="1B64F280" w14:textId="77777777" w:rsidTr="005D08C2">
        <w:tc>
          <w:tcPr>
            <w:tcW w:w="4672" w:type="dxa"/>
          </w:tcPr>
          <w:p w14:paraId="2D41043F" w14:textId="071E490F" w:rsidR="002671FA" w:rsidRPr="00605F90" w:rsidRDefault="002541C9" w:rsidP="005D08C2">
            <w:r>
              <w:t xml:space="preserve">Напряжение </w:t>
            </w:r>
            <w:r w:rsidR="00F17744">
              <w:t>сети, к которой подключена система, должно быть не менее 200</w:t>
            </w:r>
            <w:r w:rsidR="00605F90">
              <w:rPr>
                <w:lang w:val="en-US"/>
              </w:rPr>
              <w:t>V</w:t>
            </w:r>
          </w:p>
        </w:tc>
        <w:tc>
          <w:tcPr>
            <w:tcW w:w="4673" w:type="dxa"/>
          </w:tcPr>
          <w:p w14:paraId="324CB2DA" w14:textId="10924158" w:rsidR="002671FA" w:rsidRPr="00605F90" w:rsidRDefault="002671FA" w:rsidP="005D08C2">
            <w:r w:rsidRPr="00E3563D">
              <w:rPr>
                <w:b/>
                <w:bCs/>
                <w:lang w:val="en-US"/>
              </w:rPr>
              <w:t>ID</w:t>
            </w:r>
            <w:r w:rsidRPr="00E3563D">
              <w:t>:</w:t>
            </w:r>
            <w:r>
              <w:t xml:space="preserve"> S</w:t>
            </w:r>
            <w:r>
              <w:rPr>
                <w:lang w:val="en-US"/>
              </w:rPr>
              <w:t>R</w:t>
            </w:r>
            <w:r w:rsidR="00605F90">
              <w:t>2</w:t>
            </w:r>
          </w:p>
          <w:p w14:paraId="43761BBE" w14:textId="239298A8" w:rsidR="002671FA" w:rsidRDefault="002671FA" w:rsidP="005D08C2">
            <w:r w:rsidRPr="00E3563D">
              <w:rPr>
                <w:b/>
                <w:bCs/>
              </w:rPr>
              <w:t>Автор требования</w:t>
            </w:r>
            <w:r w:rsidRPr="00E3563D">
              <w:t>:</w:t>
            </w:r>
            <w:r>
              <w:t xml:space="preserve"> </w:t>
            </w:r>
            <w:r w:rsidR="00EA6C32" w:rsidRPr="00EA6C32">
              <w:t xml:space="preserve">Борис </w:t>
            </w:r>
            <w:proofErr w:type="spellStart"/>
            <w:r w:rsidR="00EA6C32" w:rsidRPr="00EA6C32">
              <w:t>Маслехин</w:t>
            </w:r>
            <w:proofErr w:type="spellEnd"/>
          </w:p>
          <w:p w14:paraId="25130F3F" w14:textId="77777777" w:rsidR="002671FA" w:rsidRDefault="002671FA" w:rsidP="005D08C2">
            <w:r w:rsidRPr="00E3563D">
              <w:rPr>
                <w:b/>
                <w:bCs/>
              </w:rPr>
              <w:t>Приоритет</w:t>
            </w:r>
            <w:r w:rsidRPr="00E3563D">
              <w:t xml:space="preserve">: </w:t>
            </w:r>
            <w:r>
              <w:t>не определен</w:t>
            </w:r>
          </w:p>
          <w:p w14:paraId="673C9D21" w14:textId="3190F212" w:rsidR="002671FA" w:rsidRPr="00D10DC0" w:rsidRDefault="002671FA" w:rsidP="005D08C2">
            <w:pPr>
              <w:rPr>
                <w:b/>
                <w:bCs/>
              </w:rPr>
            </w:pPr>
            <w:r w:rsidRPr="00E3563D">
              <w:rPr>
                <w:b/>
                <w:bCs/>
              </w:rPr>
              <w:t>Статус рецензирования</w:t>
            </w:r>
            <w:r w:rsidRPr="00E3563D">
              <w:t xml:space="preserve">: </w:t>
            </w:r>
            <w:r w:rsidRPr="00B27945">
              <w:rPr>
                <w:color w:val="70AD47" w:themeColor="accent6"/>
              </w:rPr>
              <w:t>согласовано</w:t>
            </w:r>
          </w:p>
        </w:tc>
      </w:tr>
    </w:tbl>
    <w:p w14:paraId="31228C59" w14:textId="77777777" w:rsidR="002671FA" w:rsidRDefault="002671FA" w:rsidP="00EA6C32"/>
    <w:sectPr w:rsidR="002671FA" w:rsidSect="00C8527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7754" w14:textId="77777777" w:rsidR="00EA533C" w:rsidRDefault="00EA533C" w:rsidP="007124BD">
      <w:pPr>
        <w:spacing w:after="0" w:line="240" w:lineRule="auto"/>
      </w:pPr>
      <w:r>
        <w:separator/>
      </w:r>
    </w:p>
  </w:endnote>
  <w:endnote w:type="continuationSeparator" w:id="0">
    <w:p w14:paraId="02A31899" w14:textId="77777777" w:rsidR="00EA533C" w:rsidRDefault="00EA533C" w:rsidP="00712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7807733"/>
      <w:docPartObj>
        <w:docPartGallery w:val="Page Numbers (Bottom of Page)"/>
        <w:docPartUnique/>
      </w:docPartObj>
    </w:sdtPr>
    <w:sdtContent>
      <w:p w14:paraId="57EFA669" w14:textId="77777777" w:rsidR="003058C9" w:rsidRDefault="00000000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CFF691" w14:textId="77777777" w:rsidR="003058C9" w:rsidRDefault="003058C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457AD" w14:textId="77777777" w:rsidR="00EA533C" w:rsidRDefault="00EA533C" w:rsidP="007124BD">
      <w:pPr>
        <w:spacing w:after="0" w:line="240" w:lineRule="auto"/>
      </w:pPr>
      <w:r>
        <w:separator/>
      </w:r>
    </w:p>
  </w:footnote>
  <w:footnote w:type="continuationSeparator" w:id="0">
    <w:p w14:paraId="31D4FFDF" w14:textId="77777777" w:rsidR="00EA533C" w:rsidRDefault="00EA533C" w:rsidP="00712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4CD3"/>
    <w:multiLevelType w:val="hybridMultilevel"/>
    <w:tmpl w:val="F21A7624"/>
    <w:lvl w:ilvl="0" w:tplc="C99A9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C6A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A4C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0AEB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D483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6497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683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BAE1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C48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69D01A6"/>
    <w:multiLevelType w:val="hybridMultilevel"/>
    <w:tmpl w:val="F3DCCD6C"/>
    <w:lvl w:ilvl="0" w:tplc="26CCAA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964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7E4C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729D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AA5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8677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BEC7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F284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94A1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575316"/>
    <w:multiLevelType w:val="hybridMultilevel"/>
    <w:tmpl w:val="80FE1FA2"/>
    <w:lvl w:ilvl="0" w:tplc="A5147A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41B23"/>
    <w:multiLevelType w:val="hybridMultilevel"/>
    <w:tmpl w:val="A1861A5A"/>
    <w:lvl w:ilvl="0" w:tplc="7952B6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F255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64C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A2BF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BA3E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1EC0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7EC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0AA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F23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E40432E"/>
    <w:multiLevelType w:val="hybridMultilevel"/>
    <w:tmpl w:val="DF22C9D8"/>
    <w:lvl w:ilvl="0" w:tplc="0986A3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B444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1063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EC1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CC13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0EC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9A4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508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AC9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B19132E"/>
    <w:multiLevelType w:val="multilevel"/>
    <w:tmpl w:val="3C4474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auto"/>
      </w:rPr>
    </w:lvl>
  </w:abstractNum>
  <w:abstractNum w:abstractNumId="6" w15:restartNumberingAfterBreak="0">
    <w:nsid w:val="5E79222C"/>
    <w:multiLevelType w:val="multilevel"/>
    <w:tmpl w:val="72244B2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7" w15:restartNumberingAfterBreak="0">
    <w:nsid w:val="64CD58EA"/>
    <w:multiLevelType w:val="hybridMultilevel"/>
    <w:tmpl w:val="820C7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24B7B"/>
    <w:multiLevelType w:val="hybridMultilevel"/>
    <w:tmpl w:val="EA3A612E"/>
    <w:lvl w:ilvl="0" w:tplc="882C7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164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8E86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DC96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0462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9EE0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4A1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B6E5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8A0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99243C2"/>
    <w:multiLevelType w:val="hybridMultilevel"/>
    <w:tmpl w:val="75E204EC"/>
    <w:lvl w:ilvl="0" w:tplc="10447E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2C1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EC9C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C47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60A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066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A8B8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EB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E45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2B979E5"/>
    <w:multiLevelType w:val="multilevel"/>
    <w:tmpl w:val="8C9E24F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8580A92"/>
    <w:multiLevelType w:val="hybridMultilevel"/>
    <w:tmpl w:val="67221EA4"/>
    <w:lvl w:ilvl="0" w:tplc="C7CA1B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A4B21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9033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D05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E41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0CE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3E62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C6D8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DC40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9FB703C"/>
    <w:multiLevelType w:val="hybridMultilevel"/>
    <w:tmpl w:val="0436E940"/>
    <w:lvl w:ilvl="0" w:tplc="D8B8B5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FC8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8415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C0D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F03A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983F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EC5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34E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BED9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BF54B7C"/>
    <w:multiLevelType w:val="hybridMultilevel"/>
    <w:tmpl w:val="57A608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1823178">
    <w:abstractNumId w:val="13"/>
  </w:num>
  <w:num w:numId="2" w16cid:durableId="1756244057">
    <w:abstractNumId w:val="6"/>
  </w:num>
  <w:num w:numId="3" w16cid:durableId="673530755">
    <w:abstractNumId w:val="1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4" w:hanging="28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4" w:hanging="2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84" w:hanging="28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4" w:hanging="28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4" w:hanging="28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84" w:hanging="284"/>
        </w:pPr>
        <w:rPr>
          <w:rFonts w:hint="default"/>
        </w:rPr>
      </w:lvl>
    </w:lvlOverride>
  </w:num>
  <w:num w:numId="4" w16cid:durableId="513958951">
    <w:abstractNumId w:val="7"/>
  </w:num>
  <w:num w:numId="5" w16cid:durableId="1015110249">
    <w:abstractNumId w:val="1"/>
  </w:num>
  <w:num w:numId="6" w16cid:durableId="89543825">
    <w:abstractNumId w:val="9"/>
  </w:num>
  <w:num w:numId="7" w16cid:durableId="734010111">
    <w:abstractNumId w:val="0"/>
  </w:num>
  <w:num w:numId="8" w16cid:durableId="1141508305">
    <w:abstractNumId w:val="12"/>
  </w:num>
  <w:num w:numId="9" w16cid:durableId="739640618">
    <w:abstractNumId w:val="11"/>
  </w:num>
  <w:num w:numId="10" w16cid:durableId="1384866884">
    <w:abstractNumId w:val="2"/>
  </w:num>
  <w:num w:numId="11" w16cid:durableId="85738381">
    <w:abstractNumId w:val="3"/>
  </w:num>
  <w:num w:numId="12" w16cid:durableId="874660642">
    <w:abstractNumId w:val="8"/>
  </w:num>
  <w:num w:numId="13" w16cid:durableId="1138763013">
    <w:abstractNumId w:val="5"/>
  </w:num>
  <w:num w:numId="14" w16cid:durableId="277029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BE"/>
    <w:rsid w:val="00131316"/>
    <w:rsid w:val="001E1F98"/>
    <w:rsid w:val="00200106"/>
    <w:rsid w:val="002541C9"/>
    <w:rsid w:val="002568D7"/>
    <w:rsid w:val="002671FA"/>
    <w:rsid w:val="002A39E7"/>
    <w:rsid w:val="002C7F54"/>
    <w:rsid w:val="003058C9"/>
    <w:rsid w:val="00366996"/>
    <w:rsid w:val="003C3C4A"/>
    <w:rsid w:val="00605F90"/>
    <w:rsid w:val="006A2580"/>
    <w:rsid w:val="006E7EAD"/>
    <w:rsid w:val="006F41BE"/>
    <w:rsid w:val="007124BD"/>
    <w:rsid w:val="008C4DA6"/>
    <w:rsid w:val="008E0665"/>
    <w:rsid w:val="009D01A0"/>
    <w:rsid w:val="009D3283"/>
    <w:rsid w:val="00AE72B6"/>
    <w:rsid w:val="00B27945"/>
    <w:rsid w:val="00BB4E5D"/>
    <w:rsid w:val="00C26645"/>
    <w:rsid w:val="00C85276"/>
    <w:rsid w:val="00CF33C7"/>
    <w:rsid w:val="00D63675"/>
    <w:rsid w:val="00DB6C92"/>
    <w:rsid w:val="00E5625D"/>
    <w:rsid w:val="00EA533C"/>
    <w:rsid w:val="00EA6C32"/>
    <w:rsid w:val="00EB6010"/>
    <w:rsid w:val="00EC69DC"/>
    <w:rsid w:val="00F1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5A01"/>
  <w15:chartTrackingRefBased/>
  <w15:docId w15:val="{AF9634A3-90C2-47EF-9AB0-353C7C22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1FA"/>
    <w:rPr>
      <w:kern w:val="0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2671FA"/>
    <w:pPr>
      <w:keepNext/>
      <w:keepLines/>
      <w:numPr>
        <w:numId w:val="3"/>
      </w:numPr>
      <w:spacing w:before="240" w:after="120"/>
      <w:outlineLvl w:val="0"/>
    </w:pPr>
    <w:rPr>
      <w:rFonts w:ascii="Times New Roman" w:hAnsi="Times New Roman"/>
      <w:b/>
      <w:color w:val="000000" w:themeColor="text1"/>
      <w:sz w:val="28"/>
      <w:szCs w:val="32"/>
      <w14:ligatures w14:val="standardContextual"/>
    </w:rPr>
  </w:style>
  <w:style w:type="paragraph" w:styleId="2">
    <w:name w:val="heading 2"/>
    <w:basedOn w:val="a1"/>
    <w:next w:val="a"/>
    <w:link w:val="20"/>
    <w:uiPriority w:val="9"/>
    <w:unhideWhenUsed/>
    <w:qFormat/>
    <w:rsid w:val="00C26645"/>
    <w:pPr>
      <w:numPr>
        <w:ilvl w:val="1"/>
        <w:numId w:val="3"/>
      </w:numPr>
      <w:spacing w:before="240" w:after="240" w:line="240" w:lineRule="auto"/>
      <w:outlineLvl w:val="1"/>
    </w:pPr>
    <w:rPr>
      <w:b/>
      <w:color w:val="000000" w:themeColor="text1"/>
    </w:rPr>
  </w:style>
  <w:style w:type="paragraph" w:styleId="3">
    <w:name w:val="heading 3"/>
    <w:basedOn w:val="2"/>
    <w:next w:val="a"/>
    <w:link w:val="30"/>
    <w:uiPriority w:val="9"/>
    <w:unhideWhenUsed/>
    <w:qFormat/>
    <w:rsid w:val="002671FA"/>
    <w:pPr>
      <w:numPr>
        <w:ilvl w:val="2"/>
      </w:numPr>
      <w:outlineLvl w:val="2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формление/функционал"/>
    <w:basedOn w:val="a"/>
    <w:link w:val="a6"/>
    <w:qFormat/>
    <w:rsid w:val="002671FA"/>
    <w:pPr>
      <w:jc w:val="center"/>
    </w:pPr>
    <w:rPr>
      <w:rFonts w:ascii="Times New Roman" w:hAnsi="Times New Roman" w:cs="Times New Roman"/>
      <w:b/>
      <w:bCs/>
      <w:kern w:val="2"/>
      <w:sz w:val="36"/>
      <w:szCs w:val="36"/>
      <w14:ligatures w14:val="standardContextual"/>
    </w:rPr>
  </w:style>
  <w:style w:type="character" w:customStyle="1" w:styleId="a6">
    <w:name w:val="Оформление/функционал Знак"/>
    <w:basedOn w:val="a2"/>
    <w:link w:val="a5"/>
    <w:rsid w:val="002671FA"/>
    <w:rPr>
      <w:rFonts w:ascii="Times New Roman" w:hAnsi="Times New Roman" w:cs="Times New Roman"/>
      <w:b/>
      <w:bCs/>
      <w:sz w:val="36"/>
      <w:szCs w:val="36"/>
    </w:rPr>
  </w:style>
  <w:style w:type="character" w:customStyle="1" w:styleId="10">
    <w:name w:val="Заголовок 1 Знак"/>
    <w:basedOn w:val="a2"/>
    <w:link w:val="1"/>
    <w:uiPriority w:val="9"/>
    <w:rsid w:val="002671FA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C26645"/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2671FA"/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styleId="a1">
    <w:name w:val="List Paragraph"/>
    <w:basedOn w:val="a"/>
    <w:uiPriority w:val="34"/>
    <w:qFormat/>
    <w:rsid w:val="002671FA"/>
    <w:pPr>
      <w:ind w:left="720"/>
      <w:contextualSpacing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7">
    <w:name w:val="TOC Heading"/>
    <w:basedOn w:val="1"/>
    <w:next w:val="a"/>
    <w:uiPriority w:val="39"/>
    <w:unhideWhenUsed/>
    <w:qFormat/>
    <w:rsid w:val="002671FA"/>
    <w:pPr>
      <w:numPr>
        <w:numId w:val="0"/>
      </w:numPr>
      <w:spacing w:after="0" w:line="259" w:lineRule="auto"/>
      <w:contextualSpacing w:val="0"/>
      <w:outlineLvl w:val="9"/>
    </w:pPr>
    <w:rPr>
      <w:rFonts w:asciiTheme="majorHAnsi" w:hAnsiTheme="majorHAnsi"/>
      <w:b w:val="0"/>
      <w:color w:val="2F5496" w:themeColor="accent1" w:themeShade="BF"/>
      <w:spacing w:val="0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671FA"/>
    <w:pPr>
      <w:spacing w:after="100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2671FA"/>
    <w:pPr>
      <w:spacing w:after="100"/>
      <w:ind w:left="280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styleId="a8">
    <w:name w:val="Hyperlink"/>
    <w:basedOn w:val="a2"/>
    <w:uiPriority w:val="99"/>
    <w:unhideWhenUsed/>
    <w:rsid w:val="002671FA"/>
    <w:rPr>
      <w:color w:val="0563C1" w:themeColor="hyperlink"/>
      <w:u w:val="single"/>
    </w:rPr>
  </w:style>
  <w:style w:type="table" w:styleId="a9">
    <w:name w:val="Table Grid"/>
    <w:basedOn w:val="a3"/>
    <w:uiPriority w:val="39"/>
    <w:rsid w:val="002671FA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link w:val="ab"/>
    <w:uiPriority w:val="99"/>
    <w:unhideWhenUsed/>
    <w:rsid w:val="002671F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ab">
    <w:name w:val="Нижний колонтитул Знак"/>
    <w:basedOn w:val="a2"/>
    <w:link w:val="aa"/>
    <w:uiPriority w:val="99"/>
    <w:rsid w:val="002671FA"/>
    <w:rPr>
      <w:rFonts w:ascii="Times New Roman" w:hAnsi="Times New Roman" w:cs="Times New Roman"/>
      <w:sz w:val="28"/>
      <w:szCs w:val="28"/>
    </w:rPr>
  </w:style>
  <w:style w:type="paragraph" w:styleId="a0">
    <w:name w:val="Title"/>
    <w:basedOn w:val="a"/>
    <w:next w:val="a"/>
    <w:link w:val="ac"/>
    <w:uiPriority w:val="10"/>
    <w:qFormat/>
    <w:rsid w:val="002671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2"/>
    <w:link w:val="a0"/>
    <w:uiPriority w:val="10"/>
    <w:rsid w:val="002671F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d">
    <w:name w:val="header"/>
    <w:basedOn w:val="a"/>
    <w:link w:val="ae"/>
    <w:uiPriority w:val="99"/>
    <w:unhideWhenUsed/>
    <w:rsid w:val="007124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7124B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97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8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17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5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8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10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17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7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565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212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83497-24FD-4416-9DB7-7AAEC9A81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Колесников</dc:creator>
  <cp:keywords/>
  <dc:description/>
  <cp:lastModifiedBy>Borya</cp:lastModifiedBy>
  <cp:revision>6</cp:revision>
  <dcterms:created xsi:type="dcterms:W3CDTF">2025-03-03T20:35:00Z</dcterms:created>
  <dcterms:modified xsi:type="dcterms:W3CDTF">2025-03-05T09:54:00Z</dcterms:modified>
</cp:coreProperties>
</file>