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margin" w:tblpXSpec="center" w:tblpY="2386"/>
        <w:tblW w:w="10613" w:type="dxa"/>
        <w:tblLook w:val="04A0" w:firstRow="1" w:lastRow="0" w:firstColumn="1" w:lastColumn="0" w:noHBand="0" w:noVBand="1"/>
      </w:tblPr>
      <w:tblGrid>
        <w:gridCol w:w="3165"/>
        <w:gridCol w:w="2357"/>
        <w:gridCol w:w="3361"/>
        <w:gridCol w:w="1730"/>
      </w:tblGrid>
      <w:tr w:rsidR="00C916CE" w14:paraId="1EF65878" w14:textId="77777777" w:rsidTr="000148E4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50E09124" w14:textId="77777777" w:rsidR="00C916CE" w:rsidRDefault="000D09FD" w:rsidP="000148E4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სახელი, გვარი</w:t>
            </w:r>
          </w:p>
        </w:tc>
        <w:tc>
          <w:tcPr>
            <w:tcW w:w="7448" w:type="dxa"/>
            <w:gridSpan w:val="3"/>
          </w:tcPr>
          <w:p w14:paraId="522CE267" w14:textId="77777777" w:rsidR="00C916CE" w:rsidRDefault="00C916CE" w:rsidP="000148E4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C916CE" w14:paraId="7B019EC3" w14:textId="77777777" w:rsidTr="000148E4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6BACBF45" w14:textId="77777777" w:rsidR="00C916CE" w:rsidRDefault="000D09FD" w:rsidP="000148E4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პირადი ნომერი</w:t>
            </w:r>
          </w:p>
        </w:tc>
        <w:tc>
          <w:tcPr>
            <w:tcW w:w="7448" w:type="dxa"/>
            <w:gridSpan w:val="3"/>
          </w:tcPr>
          <w:p w14:paraId="5D32A570" w14:textId="77777777" w:rsidR="00C916CE" w:rsidRDefault="00C916CE" w:rsidP="000148E4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C916CE" w14:paraId="537293A7" w14:textId="77777777" w:rsidTr="000148E4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0834A052" w14:textId="77777777" w:rsidR="00C916CE" w:rsidRDefault="000D09FD" w:rsidP="000148E4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დაბადების თარიღი:</w:t>
            </w:r>
          </w:p>
        </w:tc>
        <w:tc>
          <w:tcPr>
            <w:tcW w:w="7448" w:type="dxa"/>
            <w:gridSpan w:val="3"/>
          </w:tcPr>
          <w:p w14:paraId="65F71878" w14:textId="77777777" w:rsidR="00C916CE" w:rsidRDefault="00C916CE" w:rsidP="000148E4">
            <w:pPr>
              <w:spacing w:after="0"/>
              <w:rPr>
                <w:rFonts w:ascii="Sylfaen" w:hAnsi="Sylfaen"/>
                <w:sz w:val="20"/>
                <w:szCs w:val="20"/>
              </w:rPr>
            </w:pPr>
          </w:p>
        </w:tc>
      </w:tr>
      <w:tr w:rsidR="00C916CE" w14:paraId="4E23B799" w14:textId="77777777" w:rsidTr="000148E4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6D974242" w14:textId="77777777" w:rsidR="00C916CE" w:rsidRDefault="000D09FD" w:rsidP="000148E4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სქესი</w:t>
            </w:r>
          </w:p>
        </w:tc>
        <w:tc>
          <w:tcPr>
            <w:tcW w:w="7448" w:type="dxa"/>
            <w:gridSpan w:val="3"/>
          </w:tcPr>
          <w:p w14:paraId="5ED5E0F3" w14:textId="289189E0" w:rsidR="00C916CE" w:rsidRDefault="0073307C" w:rsidP="000148E4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მ</w:t>
            </w:r>
          </w:p>
        </w:tc>
      </w:tr>
      <w:tr w:rsidR="00C916CE" w14:paraId="3B5254E8" w14:textId="77777777" w:rsidTr="000148E4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4B4742F2" w14:textId="77777777" w:rsidR="00C916CE" w:rsidRDefault="000D09FD" w:rsidP="000148E4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პირველადი ნიმუშის ტიპი</w:t>
            </w:r>
          </w:p>
        </w:tc>
        <w:tc>
          <w:tcPr>
            <w:tcW w:w="7448" w:type="dxa"/>
            <w:gridSpan w:val="3"/>
          </w:tcPr>
          <w:p w14:paraId="07E01A01" w14:textId="77777777" w:rsidR="00C916CE" w:rsidRDefault="000D09FD" w:rsidP="000148E4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სისხლი</w:t>
            </w:r>
          </w:p>
        </w:tc>
      </w:tr>
      <w:tr w:rsidR="00C916CE" w14:paraId="13B5AEBB" w14:textId="77777777" w:rsidTr="000148E4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60901921" w14:textId="77777777" w:rsidR="00C916CE" w:rsidRDefault="000D09FD" w:rsidP="000148E4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შეკვეთის თარიღი</w:t>
            </w:r>
          </w:p>
        </w:tc>
        <w:tc>
          <w:tcPr>
            <w:tcW w:w="2357" w:type="dxa"/>
          </w:tcPr>
          <w:p w14:paraId="1320E075" w14:textId="7B1A4319" w:rsidR="00C916CE" w:rsidRDefault="008B71C1" w:rsidP="000148E4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23</w:t>
            </w:r>
            <w:r w:rsidR="009D055A">
              <w:rPr>
                <w:rFonts w:ascii="Sylfaen" w:hAnsi="Sylfaen"/>
                <w:sz w:val="20"/>
                <w:szCs w:val="20"/>
                <w:lang w:val="ka-GE"/>
              </w:rPr>
              <w:t>.1</w:t>
            </w:r>
            <w:r w:rsidR="00F11B16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9D055A">
              <w:rPr>
                <w:rFonts w:ascii="Sylfaen" w:hAnsi="Sylfaen"/>
                <w:sz w:val="20"/>
                <w:szCs w:val="20"/>
                <w:lang w:val="ka-GE"/>
              </w:rPr>
              <w:t>.2025</w:t>
            </w:r>
          </w:p>
        </w:tc>
        <w:tc>
          <w:tcPr>
            <w:tcW w:w="3361" w:type="dxa"/>
            <w:shd w:val="clear" w:color="auto" w:fill="D9E2F3"/>
          </w:tcPr>
          <w:p w14:paraId="6F4F9755" w14:textId="77777777" w:rsidR="00C916CE" w:rsidRDefault="000D09FD" w:rsidP="000148E4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კოდი:</w:t>
            </w:r>
          </w:p>
        </w:tc>
        <w:tc>
          <w:tcPr>
            <w:tcW w:w="1730" w:type="dxa"/>
          </w:tcPr>
          <w:p w14:paraId="5B6D85DF" w14:textId="07F106DA" w:rsidR="00C916CE" w:rsidRDefault="00B62628" w:rsidP="000148E4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26</w:t>
            </w:r>
            <w:r w:rsidR="00F11B16">
              <w:rPr>
                <w:rFonts w:ascii="Sylfaen" w:hAnsi="Sylfaen"/>
                <w:sz w:val="20"/>
                <w:szCs w:val="20"/>
                <w:lang w:val="ka-GE"/>
              </w:rPr>
              <w:t>3</w:t>
            </w:r>
          </w:p>
        </w:tc>
      </w:tr>
      <w:tr w:rsidR="00C916CE" w14:paraId="0F4E8CC4" w14:textId="77777777" w:rsidTr="000148E4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3BFCF2EE" w14:textId="77777777" w:rsidR="00C916CE" w:rsidRDefault="000D09FD" w:rsidP="000148E4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აღების  თარიღი, დრო</w:t>
            </w:r>
          </w:p>
        </w:tc>
        <w:tc>
          <w:tcPr>
            <w:tcW w:w="2357" w:type="dxa"/>
          </w:tcPr>
          <w:p w14:paraId="72007ABC" w14:textId="6FC46692" w:rsidR="00C916CE" w:rsidRDefault="008B71C1" w:rsidP="000148E4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23</w:t>
            </w:r>
            <w:r w:rsidR="009D055A">
              <w:rPr>
                <w:rFonts w:ascii="Sylfaen" w:hAnsi="Sylfaen"/>
                <w:sz w:val="20"/>
                <w:szCs w:val="20"/>
                <w:lang w:val="ka-GE"/>
              </w:rPr>
              <w:t>.1</w:t>
            </w:r>
            <w:r w:rsidR="00F11B16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9D055A">
              <w:rPr>
                <w:rFonts w:ascii="Sylfaen" w:hAnsi="Sylfaen"/>
                <w:sz w:val="20"/>
                <w:szCs w:val="20"/>
                <w:lang w:val="ka-GE"/>
              </w:rPr>
              <w:t>.2025.</w:t>
            </w:r>
          </w:p>
        </w:tc>
        <w:tc>
          <w:tcPr>
            <w:tcW w:w="3361" w:type="dxa"/>
            <w:shd w:val="clear" w:color="auto" w:fill="D9E2F3"/>
          </w:tcPr>
          <w:p w14:paraId="17717C2E" w14:textId="6E1046C9" w:rsidR="00C916CE" w:rsidRDefault="008B472D" w:rsidP="000148E4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 xml:space="preserve">ნიმუშის მიღების </w:t>
            </w:r>
            <w:r w:rsidR="000D09FD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 xml:space="preserve"> თარიღი,</w:t>
            </w:r>
            <w:r w:rsidR="000D09FD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 w:rsidR="000D09FD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დრო:</w:t>
            </w:r>
          </w:p>
        </w:tc>
        <w:tc>
          <w:tcPr>
            <w:tcW w:w="1730" w:type="dxa"/>
          </w:tcPr>
          <w:p w14:paraId="77B5AA2E" w14:textId="6DB8DBFF" w:rsidR="00C916CE" w:rsidRDefault="008B71C1" w:rsidP="000148E4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23</w:t>
            </w:r>
            <w:bookmarkStart w:id="0" w:name="_GoBack"/>
            <w:bookmarkEnd w:id="0"/>
            <w:r w:rsidR="00401E44">
              <w:rPr>
                <w:rFonts w:ascii="Sylfaen" w:hAnsi="Sylfaen"/>
                <w:sz w:val="20"/>
                <w:szCs w:val="20"/>
                <w:lang w:val="ka-GE"/>
              </w:rPr>
              <w:t>.1</w:t>
            </w:r>
            <w:r w:rsidR="00F11B16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401E44">
              <w:rPr>
                <w:rFonts w:ascii="Sylfaen" w:hAnsi="Sylfaen"/>
                <w:sz w:val="20"/>
                <w:szCs w:val="20"/>
                <w:lang w:val="ka-GE"/>
              </w:rPr>
              <w:t>.2025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4088"/>
        <w:tblOverlap w:val="never"/>
        <w:tblW w:w="10598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815"/>
        <w:gridCol w:w="1327"/>
        <w:gridCol w:w="1369"/>
        <w:gridCol w:w="3087"/>
      </w:tblGrid>
      <w:tr w:rsidR="00C916CE" w14:paraId="02A4CC08" w14:textId="77777777" w:rsidTr="000148E4">
        <w:trPr>
          <w:trHeight w:hRule="exact" w:val="575"/>
        </w:trPr>
        <w:tc>
          <w:tcPr>
            <w:tcW w:w="4815" w:type="dxa"/>
            <w:shd w:val="clear" w:color="auto" w:fill="D9E2F3"/>
          </w:tcPr>
          <w:p w14:paraId="537AFDF7" w14:textId="77777777" w:rsidR="00C916CE" w:rsidRDefault="000D09FD" w:rsidP="000148E4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საკვლევი პარამეტრი</w:t>
            </w:r>
          </w:p>
        </w:tc>
        <w:tc>
          <w:tcPr>
            <w:tcW w:w="1327" w:type="dxa"/>
            <w:shd w:val="clear" w:color="auto" w:fill="D9E2F3"/>
          </w:tcPr>
          <w:p w14:paraId="306DC080" w14:textId="77777777" w:rsidR="00C916CE" w:rsidRDefault="000D09FD" w:rsidP="000148E4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ერთეული</w:t>
            </w:r>
          </w:p>
        </w:tc>
        <w:tc>
          <w:tcPr>
            <w:tcW w:w="1369" w:type="dxa"/>
            <w:shd w:val="clear" w:color="auto" w:fill="D9E2F3"/>
          </w:tcPr>
          <w:p w14:paraId="7D7ECB2F" w14:textId="77777777" w:rsidR="00C916CE" w:rsidRDefault="000D09FD" w:rsidP="000148E4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მიღებული შედეგი</w:t>
            </w:r>
          </w:p>
        </w:tc>
        <w:tc>
          <w:tcPr>
            <w:tcW w:w="3087" w:type="dxa"/>
            <w:shd w:val="clear" w:color="auto" w:fill="D9E2F3"/>
          </w:tcPr>
          <w:p w14:paraId="0445BE5E" w14:textId="77777777" w:rsidR="00C916CE" w:rsidRDefault="000D09FD" w:rsidP="000148E4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რეფერენტული ინტერვალი</w:t>
            </w:r>
          </w:p>
        </w:tc>
      </w:tr>
      <w:tr w:rsidR="00C916CE" w14:paraId="31CF3C46" w14:textId="77777777" w:rsidTr="000148E4">
        <w:trPr>
          <w:trHeight w:hRule="exact" w:val="1646"/>
        </w:trPr>
        <w:tc>
          <w:tcPr>
            <w:tcW w:w="4815" w:type="dxa"/>
          </w:tcPr>
          <w:p w14:paraId="07340502" w14:textId="57BA2CD5" w:rsidR="00C916CE" w:rsidRDefault="000D09FD" w:rsidP="000148E4">
            <w:pPr>
              <w:rPr>
                <w:rFonts w:ascii="Sylfaen" w:hAnsi="Sylfaen"/>
                <w:b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კრეატინინი </w:t>
            </w:r>
            <w:r w:rsidR="00EC40F0"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 BL.9.3</w:t>
            </w:r>
          </w:p>
        </w:tc>
        <w:tc>
          <w:tcPr>
            <w:tcW w:w="1327" w:type="dxa"/>
          </w:tcPr>
          <w:p w14:paraId="71B0D6BF" w14:textId="77777777" w:rsidR="00C916CE" w:rsidRPr="000E35B4" w:rsidRDefault="000D09FD" w:rsidP="000148E4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 w:rsidRPr="000E35B4"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მკმოლ/ლ</w:t>
            </w:r>
          </w:p>
        </w:tc>
        <w:tc>
          <w:tcPr>
            <w:tcW w:w="1369" w:type="dxa"/>
          </w:tcPr>
          <w:p w14:paraId="282B56FD" w14:textId="77777777" w:rsidR="00C916CE" w:rsidRDefault="00C916CE" w:rsidP="000148E4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087" w:type="dxa"/>
            <w:vAlign w:val="bottom"/>
          </w:tcPr>
          <w:p w14:paraId="21B4EAF9" w14:textId="77777777" w:rsidR="00C916CE" w:rsidRPr="000E35B4" w:rsidRDefault="000D09FD" w:rsidP="000148E4">
            <w:pP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 w:rsidRPr="000E35B4"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კაცი 18-49წ. 53-100</w:t>
            </w:r>
          </w:p>
          <w:p w14:paraId="34A71BBD" w14:textId="77777777" w:rsidR="00C916CE" w:rsidRPr="000E35B4" w:rsidRDefault="000D09FD" w:rsidP="000148E4">
            <w:pP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 w:rsidRPr="000E35B4"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კაცი 50-79წ. 57-105</w:t>
            </w:r>
          </w:p>
          <w:p w14:paraId="09DFEDDE" w14:textId="77777777" w:rsidR="00C916CE" w:rsidRPr="000E35B4" w:rsidRDefault="000D09FD" w:rsidP="000148E4">
            <w:pP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 w:rsidRPr="000E35B4"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ქალი 18-49წ. 35-83</w:t>
            </w:r>
          </w:p>
          <w:p w14:paraId="6EB506B5" w14:textId="77777777" w:rsidR="00C916CE" w:rsidRDefault="000D09FD" w:rsidP="000148E4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 w:rsidRPr="000E35B4"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ქალი 50-79წ. 45-88</w:t>
            </w:r>
          </w:p>
        </w:tc>
      </w:tr>
    </w:tbl>
    <w:p w14:paraId="3C00D886" w14:textId="77777777" w:rsidR="000148E4" w:rsidRDefault="000D09FD" w:rsidP="002E5EFD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</w:p>
    <w:p w14:paraId="76482045" w14:textId="3B7CC0E5" w:rsidR="00C916CE" w:rsidRPr="002E5EFD" w:rsidRDefault="002E5EFD" w:rsidP="002E5EFD">
      <w:pPr>
        <w:ind w:left="-426"/>
        <w:rPr>
          <w:rFonts w:ascii="Sylfaen" w:hAnsi="Sylfaen"/>
          <w:b/>
          <w:bCs/>
          <w:sz w:val="20"/>
          <w:szCs w:val="20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კრეატინინის განსაზღვრა </w:t>
      </w:r>
      <w:r>
        <w:rPr>
          <w:rFonts w:ascii="Sylfaen" w:hAnsi="Sylfaen"/>
          <w:b/>
          <w:bCs/>
          <w:sz w:val="20"/>
          <w:szCs w:val="20"/>
        </w:rPr>
        <w:t>BL.9.3</w:t>
      </w:r>
    </w:p>
    <w:p w14:paraId="69F30A50" w14:textId="77777777" w:rsidR="000E35B4" w:rsidRDefault="000D09FD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</w:p>
    <w:p w14:paraId="3C162F13" w14:textId="77777777" w:rsidR="000E35B4" w:rsidRDefault="000E35B4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63A8F8B8" w14:textId="47CD530D" w:rsidR="000E35B4" w:rsidRDefault="000E35B4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029ABCFB" w14:textId="52B9C7FC" w:rsidR="000E35B4" w:rsidRDefault="000E35B4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480AE4E9" w14:textId="190908B8" w:rsidR="00C916CE" w:rsidRDefault="000D09FD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  <w:r>
        <w:rPr>
          <w:rFonts w:ascii="Sylfaen" w:hAnsi="Sylfaen"/>
          <w:b/>
          <w:bCs/>
          <w:sz w:val="20"/>
          <w:szCs w:val="20"/>
          <w:lang w:val="ka-GE"/>
        </w:rPr>
        <w:br/>
        <w:t xml:space="preserve">შემსრულებელი:  </w:t>
      </w:r>
      <w:r>
        <w:rPr>
          <w:rFonts w:ascii="Sylfaen" w:hAnsi="Sylfaen"/>
          <w:b/>
          <w:bCs/>
          <w:sz w:val="20"/>
          <w:szCs w:val="20"/>
          <w:lang w:val="ka-GE"/>
        </w:rPr>
        <w:tab/>
      </w:r>
    </w:p>
    <w:p w14:paraId="64FCA392" w14:textId="0AA04015" w:rsidR="00C916CE" w:rsidRDefault="000E35B4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noProof/>
          <w:sz w:val="17"/>
        </w:rPr>
        <w:drawing>
          <wp:anchor distT="0" distB="0" distL="0" distR="0" simplePos="0" relativeHeight="251659264" behindDoc="0" locked="0" layoutInCell="1" allowOverlap="1" wp14:anchorId="7663328A" wp14:editId="2E14E68D">
            <wp:simplePos x="0" y="0"/>
            <wp:positionH relativeFrom="page">
              <wp:posOffset>4436110</wp:posOffset>
            </wp:positionH>
            <wp:positionV relativeFrom="page">
              <wp:posOffset>6649720</wp:posOffset>
            </wp:positionV>
            <wp:extent cx="1334135" cy="63690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/>
                    <a:srcRect l="37489" t="11877" r="30164" b="72027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6369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1C0B94" w14:textId="1F6064C9" w:rsidR="00C916CE" w:rsidRDefault="000D09FD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ლაბორატორიის ხელმძღვანელი:  ნ.გოგიძე  </w:t>
      </w:r>
    </w:p>
    <w:p w14:paraId="0DF50A0E" w14:textId="6F584682" w:rsidR="00C916CE" w:rsidRDefault="00C916CE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0C8F7409" w14:textId="169842EC" w:rsidR="00C916CE" w:rsidRDefault="008B472D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>გაცემის ტარიღი,დრო:</w:t>
      </w:r>
      <w:r w:rsidR="00F122E0"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r w:rsidR="003B560E">
        <w:rPr>
          <w:rFonts w:ascii="Sylfaen" w:hAnsi="Sylfaen"/>
          <w:b/>
          <w:bCs/>
          <w:sz w:val="20"/>
          <w:szCs w:val="20"/>
          <w:lang w:val="ka-GE"/>
        </w:rPr>
        <w:t>26</w:t>
      </w:r>
      <w:r w:rsidR="00F122E0">
        <w:rPr>
          <w:rFonts w:ascii="Sylfaen" w:hAnsi="Sylfaen"/>
          <w:b/>
          <w:bCs/>
          <w:sz w:val="20"/>
          <w:szCs w:val="20"/>
          <w:lang w:val="ka-GE"/>
        </w:rPr>
        <w:t>,1</w:t>
      </w:r>
      <w:r w:rsidR="00F11B16">
        <w:rPr>
          <w:rFonts w:ascii="Sylfaen" w:hAnsi="Sylfaen"/>
          <w:b/>
          <w:bCs/>
          <w:sz w:val="20"/>
          <w:szCs w:val="20"/>
          <w:lang w:val="ka-GE"/>
        </w:rPr>
        <w:t>2</w:t>
      </w:r>
      <w:r w:rsidR="00F122E0">
        <w:rPr>
          <w:rFonts w:ascii="Sylfaen" w:hAnsi="Sylfaen"/>
          <w:b/>
          <w:bCs/>
          <w:sz w:val="20"/>
          <w:szCs w:val="20"/>
          <w:lang w:val="ka-GE"/>
        </w:rPr>
        <w:t>,2025</w:t>
      </w:r>
    </w:p>
    <w:sectPr w:rsidR="00C916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080" w:bottom="1440" w:left="1080" w:header="34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67C3CE" w14:textId="77777777" w:rsidR="005A63F7" w:rsidRDefault="005A63F7">
      <w:pPr>
        <w:spacing w:line="240" w:lineRule="auto"/>
      </w:pPr>
      <w:r>
        <w:separator/>
      </w:r>
    </w:p>
  </w:endnote>
  <w:endnote w:type="continuationSeparator" w:id="0">
    <w:p w14:paraId="69E6A20E" w14:textId="77777777" w:rsidR="005A63F7" w:rsidRDefault="005A63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9C63D1" w14:textId="77777777" w:rsidR="00727363" w:rsidRDefault="007273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406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3"/>
      <w:gridCol w:w="1333"/>
    </w:tblGrid>
    <w:tr w:rsidR="00C916CE" w14:paraId="5E6EAD8D" w14:textId="77777777">
      <w:trPr>
        <w:trHeight w:val="507"/>
      </w:trPr>
      <w:tc>
        <w:tcPr>
          <w:tcW w:w="9073" w:type="dxa"/>
        </w:tcPr>
        <w:p w14:paraId="409D6B36" w14:textId="77777777" w:rsidR="00C916CE" w:rsidRDefault="000D09FD">
          <w:pPr>
            <w:rPr>
              <w:rFonts w:ascii="Sylfaen" w:hAnsi="Sylfaen"/>
              <w:sz w:val="13"/>
              <w:szCs w:val="13"/>
              <w:lang w:val="ka-GE"/>
            </w:rPr>
          </w:pP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F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ka-GE"/>
            </w:rPr>
            <w:t>01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-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</w:rPr>
            <w:t>PRO.15.25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  <w:lang w:val="ka-GE"/>
            </w:rPr>
            <w:t xml:space="preserve"> </w:t>
          </w:r>
        </w:p>
      </w:tc>
      <w:tc>
        <w:tcPr>
          <w:tcW w:w="1333" w:type="dxa"/>
        </w:tcPr>
        <w:p w14:paraId="7226DCF7" w14:textId="7D1E1604" w:rsidR="00C916CE" w:rsidRDefault="000D09FD">
          <w:pPr>
            <w:pStyle w:val="Footer"/>
            <w:jc w:val="right"/>
          </w:pPr>
          <w:r>
            <w:rPr>
              <w:rFonts w:ascii="Sylfaen" w:hAnsi="Sylfaen"/>
              <w:bCs/>
              <w:sz w:val="18"/>
              <w:szCs w:val="18"/>
              <w:lang w:eastAsia="zh-CN"/>
            </w:rPr>
            <w:t xml:space="preserve">გვ  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PAGE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 w:rsidR="00401E44">
            <w:rPr>
              <w:rFonts w:ascii="Sylfaen" w:hAnsi="Sylfaen"/>
              <w:bCs/>
              <w:noProof/>
              <w:sz w:val="18"/>
              <w:szCs w:val="18"/>
              <w:lang w:val="en-GB" w:eastAsia="zh-CN"/>
            </w:rPr>
            <w:t>1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-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NUMPAGES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 w:rsidR="00401E44">
            <w:rPr>
              <w:rFonts w:ascii="Sylfaen" w:hAnsi="Sylfaen"/>
              <w:bCs/>
              <w:noProof/>
              <w:sz w:val="18"/>
              <w:szCs w:val="18"/>
              <w:lang w:val="en-GB" w:eastAsia="zh-CN"/>
            </w:rPr>
            <w:t>1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</w:p>
        <w:p w14:paraId="57F7F494" w14:textId="77777777" w:rsidR="00C916CE" w:rsidRDefault="00C916CE">
          <w:pPr>
            <w:pStyle w:val="Footer"/>
            <w:jc w:val="right"/>
            <w:rPr>
              <w:rFonts w:ascii="Sylfaen" w:hAnsi="Sylfaen"/>
              <w:bCs/>
              <w:sz w:val="18"/>
              <w:szCs w:val="18"/>
              <w:lang w:eastAsia="zh-CN"/>
            </w:rPr>
          </w:pPr>
        </w:p>
      </w:tc>
    </w:tr>
  </w:tbl>
  <w:p w14:paraId="5704E79E" w14:textId="77777777" w:rsidR="00C916CE" w:rsidRDefault="00C916CE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862AA1" w14:textId="77777777" w:rsidR="00727363" w:rsidRDefault="007273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2F88B4" w14:textId="77777777" w:rsidR="005A63F7" w:rsidRDefault="005A63F7">
      <w:pPr>
        <w:spacing w:after="0"/>
      </w:pPr>
      <w:r>
        <w:separator/>
      </w:r>
    </w:p>
  </w:footnote>
  <w:footnote w:type="continuationSeparator" w:id="0">
    <w:p w14:paraId="1C62D196" w14:textId="77777777" w:rsidR="005A63F7" w:rsidRDefault="005A63F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CE22D9" w14:textId="77777777" w:rsidR="00727363" w:rsidRDefault="007273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575" w:type="dxa"/>
      <w:tblInd w:w="-431" w:type="dxa"/>
      <w:tblLook w:val="04A0" w:firstRow="1" w:lastRow="0" w:firstColumn="1" w:lastColumn="0" w:noHBand="0" w:noVBand="1"/>
    </w:tblPr>
    <w:tblGrid>
      <w:gridCol w:w="1749"/>
      <w:gridCol w:w="5171"/>
      <w:gridCol w:w="3655"/>
    </w:tblGrid>
    <w:tr w:rsidR="000148E4" w14:paraId="638BBA5F" w14:textId="2E44A68C" w:rsidTr="000148E4">
      <w:trPr>
        <w:trHeight w:val="1105"/>
      </w:trPr>
      <w:tc>
        <w:tcPr>
          <w:tcW w:w="1749" w:type="dxa"/>
        </w:tcPr>
        <w:p w14:paraId="56D36E1C" w14:textId="77777777" w:rsidR="000148E4" w:rsidRDefault="000148E4">
          <w:pPr>
            <w:pStyle w:val="Header"/>
          </w:pPr>
          <w:r>
            <w:rPr>
              <w:rFonts w:ascii="Sylfaen" w:hAnsi="Sylfaen"/>
              <w:noProof/>
              <w:color w:val="000000" w:themeColor="text1"/>
              <w:sz w:val="18"/>
              <w:szCs w:val="18"/>
            </w:rPr>
            <w:drawing>
              <wp:inline distT="0" distB="0" distL="0" distR="0" wp14:anchorId="34EFA4FC" wp14:editId="689932CF">
                <wp:extent cx="666750" cy="666750"/>
                <wp:effectExtent l="0" t="0" r="0" b="0"/>
                <wp:docPr id="10809108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91087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044" cy="696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1" w:type="dxa"/>
        </w:tcPr>
        <w:p w14:paraId="0833FDF8" w14:textId="77777777" w:rsidR="000148E4" w:rsidRDefault="000148E4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შპს „დ.ვირსალაძის სახ.ენდოკრინოლოგიური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</w:t>
          </w: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კლინიკა მედელიტი“</w:t>
          </w:r>
        </w:p>
        <w:p w14:paraId="4DA2C5BF" w14:textId="7B89D107" w:rsidR="000148E4" w:rsidRPr="00727363" w:rsidRDefault="000148E4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 xml:space="preserve">ქ.თბილისი, </w:t>
          </w:r>
          <w:r w:rsidR="00727363">
            <w:rPr>
              <w:rFonts w:ascii="Sylfaen" w:hAnsi="Sylfaen"/>
              <w:b/>
              <w:bCs/>
              <w:sz w:val="18"/>
              <w:szCs w:val="18"/>
              <w:lang w:val="ka-GE"/>
            </w:rPr>
            <w:t>მ.ჩახავას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ქუჩა№</w:t>
          </w:r>
          <w:r w:rsidR="00727363">
            <w:rPr>
              <w:rFonts w:ascii="Sylfaen" w:hAnsi="Sylfaen"/>
              <w:b/>
              <w:bCs/>
              <w:sz w:val="18"/>
              <w:szCs w:val="18"/>
              <w:lang w:val="ka-GE"/>
            </w:rPr>
            <w:t>2</w:t>
          </w:r>
        </w:p>
        <w:p w14:paraId="78890221" w14:textId="77777777" w:rsidR="000148E4" w:rsidRDefault="000148E4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>ტელ:</w:t>
          </w:r>
          <w:r>
            <w:rPr>
              <w:rFonts w:ascii="Sylfaen" w:hAnsi="Sylfaen"/>
              <w:sz w:val="18"/>
              <w:szCs w:val="18"/>
            </w:rPr>
            <w:t xml:space="preserve"> 0322144044</w:t>
          </w:r>
        </w:p>
        <w:p w14:paraId="3B23B2B6" w14:textId="77777777" w:rsidR="000148E4" w:rsidRDefault="000148E4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sz w:val="18"/>
              <w:szCs w:val="18"/>
            </w:rPr>
            <w:t xml:space="preserve"> Medelite.centre@gmail.com</w:t>
          </w:r>
        </w:p>
      </w:tc>
      <w:tc>
        <w:tcPr>
          <w:tcW w:w="3655" w:type="dxa"/>
          <w:vAlign w:val="center"/>
        </w:tcPr>
        <w:p w14:paraId="55923EE6" w14:textId="6683F3A4" w:rsidR="000148E4" w:rsidRDefault="000148E4" w:rsidP="000148E4">
          <w:pPr>
            <w:spacing w:after="0" w:line="240" w:lineRule="auto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 w:cs="Calibri"/>
              <w:noProof/>
              <w:sz w:val="22"/>
              <w:szCs w:val="22"/>
              <w:lang w:val="tr-TR" w:eastAsia="tr-TR"/>
            </w:rPr>
            <w:drawing>
              <wp:inline distT="0" distB="0" distL="0" distR="0" wp14:anchorId="6F26BE9B" wp14:editId="3C6B2CF5">
                <wp:extent cx="1955320" cy="876663"/>
                <wp:effectExtent l="0" t="0" r="635" b="0"/>
                <wp:docPr id="1092740591" name="Picture 1" descr="A close-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740591" name="Picture 1" descr="A close-up of a logo&#10;&#10;AI-generated content may be incorrect.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205" t="3036" r="4798" b="863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5793" cy="8992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1AB6100B" w14:textId="77777777" w:rsidR="000148E4" w:rsidRDefault="000148E4" w:rsidP="000148E4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</w:p>
      </w:tc>
    </w:tr>
  </w:tbl>
  <w:p w14:paraId="0279A894" w14:textId="77777777" w:rsidR="00C916CE" w:rsidRDefault="00C916C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A6B450" w14:textId="77777777" w:rsidR="00727363" w:rsidRDefault="007273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A6B"/>
    <w:rsid w:val="00011846"/>
    <w:rsid w:val="000148E4"/>
    <w:rsid w:val="00025BF2"/>
    <w:rsid w:val="00051A00"/>
    <w:rsid w:val="000945A0"/>
    <w:rsid w:val="000D09FD"/>
    <w:rsid w:val="000E35B4"/>
    <w:rsid w:val="00133FAA"/>
    <w:rsid w:val="00136106"/>
    <w:rsid w:val="00136167"/>
    <w:rsid w:val="00190CDE"/>
    <w:rsid w:val="001A1024"/>
    <w:rsid w:val="001B581D"/>
    <w:rsid w:val="0024521B"/>
    <w:rsid w:val="00250A6B"/>
    <w:rsid w:val="002E5AAD"/>
    <w:rsid w:val="002E5EFD"/>
    <w:rsid w:val="002F3766"/>
    <w:rsid w:val="0034736F"/>
    <w:rsid w:val="003550A2"/>
    <w:rsid w:val="003602FD"/>
    <w:rsid w:val="00362BF4"/>
    <w:rsid w:val="003B2195"/>
    <w:rsid w:val="003B560E"/>
    <w:rsid w:val="00401E44"/>
    <w:rsid w:val="00475277"/>
    <w:rsid w:val="00501130"/>
    <w:rsid w:val="005201E6"/>
    <w:rsid w:val="005204CE"/>
    <w:rsid w:val="005333D6"/>
    <w:rsid w:val="00546450"/>
    <w:rsid w:val="005651BD"/>
    <w:rsid w:val="00591DEA"/>
    <w:rsid w:val="005A63F7"/>
    <w:rsid w:val="005F1030"/>
    <w:rsid w:val="005F2CD3"/>
    <w:rsid w:val="005F69EB"/>
    <w:rsid w:val="00673A73"/>
    <w:rsid w:val="00692300"/>
    <w:rsid w:val="00696B55"/>
    <w:rsid w:val="006E2487"/>
    <w:rsid w:val="006F61AF"/>
    <w:rsid w:val="00727363"/>
    <w:rsid w:val="0073307C"/>
    <w:rsid w:val="00850335"/>
    <w:rsid w:val="008522FD"/>
    <w:rsid w:val="0085727C"/>
    <w:rsid w:val="008B472D"/>
    <w:rsid w:val="008B71C1"/>
    <w:rsid w:val="009000C1"/>
    <w:rsid w:val="00903634"/>
    <w:rsid w:val="00905E79"/>
    <w:rsid w:val="00917B79"/>
    <w:rsid w:val="0094324E"/>
    <w:rsid w:val="00950F4F"/>
    <w:rsid w:val="00964EFC"/>
    <w:rsid w:val="00967280"/>
    <w:rsid w:val="009915D9"/>
    <w:rsid w:val="009B423A"/>
    <w:rsid w:val="009C3438"/>
    <w:rsid w:val="009D055A"/>
    <w:rsid w:val="009E32AC"/>
    <w:rsid w:val="00A114C6"/>
    <w:rsid w:val="00A24835"/>
    <w:rsid w:val="00A26C6E"/>
    <w:rsid w:val="00A43A33"/>
    <w:rsid w:val="00AD4086"/>
    <w:rsid w:val="00B62628"/>
    <w:rsid w:val="00BD5A8F"/>
    <w:rsid w:val="00BE7179"/>
    <w:rsid w:val="00BF12C6"/>
    <w:rsid w:val="00C04A86"/>
    <w:rsid w:val="00C916CE"/>
    <w:rsid w:val="00CB2EAA"/>
    <w:rsid w:val="00D82F10"/>
    <w:rsid w:val="00DE037E"/>
    <w:rsid w:val="00DE5E8C"/>
    <w:rsid w:val="00E01339"/>
    <w:rsid w:val="00E357C1"/>
    <w:rsid w:val="00E810D1"/>
    <w:rsid w:val="00E813F6"/>
    <w:rsid w:val="00E96E56"/>
    <w:rsid w:val="00EC40F0"/>
    <w:rsid w:val="00EF4200"/>
    <w:rsid w:val="00F006FD"/>
    <w:rsid w:val="00F11B16"/>
    <w:rsid w:val="00F122E0"/>
    <w:rsid w:val="00F3109D"/>
    <w:rsid w:val="00F749DF"/>
    <w:rsid w:val="00FB7ED3"/>
    <w:rsid w:val="00FC431D"/>
    <w:rsid w:val="00FE69FD"/>
    <w:rsid w:val="08074F3A"/>
    <w:rsid w:val="288348CC"/>
    <w:rsid w:val="373314F5"/>
    <w:rsid w:val="413E2506"/>
    <w:rsid w:val="42A615B8"/>
    <w:rsid w:val="5DA93E25"/>
    <w:rsid w:val="71AB5AEB"/>
    <w:rsid w:val="7B69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6A94688"/>
  <w15:docId w15:val="{11C96AA6-77A5-4C97-B1D2-0E91F5C5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 w:line="240" w:lineRule="auto"/>
      <w:outlineLvl w:val="0"/>
    </w:pPr>
    <w:rPr>
      <w:rFonts w:ascii="Arial" w:eastAsia="Times New Roman" w:hAnsi="Arial" w:cs="Arial"/>
      <w:kern w:val="32"/>
      <w:sz w:val="32"/>
      <w:szCs w:val="32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lang w:eastAsia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0"/>
      <w:lang w:eastAsia="en-GB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lang w:eastAsia="en-GB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lang w:eastAsia="en-GB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kern w:val="0"/>
      <w:lang w:eastAsia="en-GB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eastAsiaTheme="majorEastAsia" w:cstheme="majorBidi"/>
      <w:color w:val="262626" w:themeColor="text1" w:themeTint="D9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Heading1Char">
    <w:name w:val="Heading 1 Char"/>
    <w:link w:val="Heading1"/>
    <w:rPr>
      <w:rFonts w:ascii="Arial" w:eastAsia="Times New Roman" w:hAnsi="Arial" w:cs="Arial"/>
      <w:kern w:val="32"/>
      <w:sz w:val="32"/>
      <w:szCs w:val="32"/>
      <w:lang w:eastAsia="en-GB"/>
    </w:rPr>
  </w:style>
  <w:style w:type="paragraph" w:styleId="ListParagraph">
    <w:name w:val="List Paragraph"/>
    <w:basedOn w:val="Normal"/>
    <w:uiPriority w:val="34"/>
    <w:qFormat/>
    <w:pPr>
      <w:autoSpaceDE w:val="0"/>
      <w:autoSpaceDN w:val="0"/>
      <w:spacing w:after="0" w:line="240" w:lineRule="auto"/>
      <w:ind w:left="720"/>
      <w:contextualSpacing/>
    </w:pPr>
    <w:rPr>
      <w:rFonts w:ascii="Helvetica" w:eastAsia="Times New Roman" w:hAnsi="Helvetica" w:cs="Helvetica"/>
      <w:kern w:val="0"/>
      <w:lang w:val="de-DE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="Times New Roman" w:eastAsia="Calibri" w:hAnsi="Times New Roman" w:cs="Times New Roman"/>
      <w:i/>
      <w:iCs/>
      <w:color w:val="404040" w:themeColor="text1" w:themeTint="BF"/>
      <w:kern w:val="0"/>
      <w:lang w:eastAsia="en-GB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Times New Roman" w:hAnsi="Times New Roman"/>
      <w:i/>
      <w:iCs/>
      <w:color w:val="404040" w:themeColor="text1" w:themeTint="BF"/>
      <w:kern w:val="0"/>
      <w:sz w:val="24"/>
      <w:szCs w:val="24"/>
      <w:lang w:eastAsia="en-GB"/>
      <w14:ligatures w14:val="none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Calibri" w:hAnsi="Times New Roman" w:cs="Times New Roman"/>
      <w:i/>
      <w:iCs/>
      <w:color w:val="0F4761" w:themeColor="accent1" w:themeShade="BF"/>
      <w:kern w:val="0"/>
      <w:lang w:eastAsia="en-GB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Times New Roman" w:hAnsi="Times New Roman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Manana Meskhishvili</dc:creator>
  <cp:lastModifiedBy>USER</cp:lastModifiedBy>
  <cp:revision>49</cp:revision>
  <dcterms:created xsi:type="dcterms:W3CDTF">2025-09-23T10:51:00Z</dcterms:created>
  <dcterms:modified xsi:type="dcterms:W3CDTF">2025-12-23T07:08:00Z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B8FAE83887E048A593723A04678F7CBE_13</vt:lpwstr>
  </property>
</Properties>
</file>