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XSpec="center" w:tblpY="2461"/>
        <w:tblW w:w="10613" w:type="dxa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E46DDA" w14:paraId="649DCF74" w14:textId="77777777" w:rsidTr="00963538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0B78BE8D" w14:textId="77777777" w:rsidR="00E46DDA" w:rsidRDefault="004A4A4E" w:rsidP="00963538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7448" w:type="dxa"/>
            <w:gridSpan w:val="3"/>
          </w:tcPr>
          <w:p w14:paraId="3232DEE5" w14:textId="3A6736BD" w:rsidR="00E46DDA" w:rsidRPr="006A2182" w:rsidRDefault="00E46DDA" w:rsidP="00963538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46DDA" w14:paraId="7CE5FC7F" w14:textId="77777777" w:rsidTr="00963538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152C944C" w14:textId="77777777" w:rsidR="00E46DDA" w:rsidRDefault="004A4A4E" w:rsidP="00963538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448" w:type="dxa"/>
            <w:gridSpan w:val="3"/>
          </w:tcPr>
          <w:p w14:paraId="6A41E473" w14:textId="316CB282" w:rsidR="00E46DDA" w:rsidRDefault="00E46DDA" w:rsidP="00963538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46DDA" w14:paraId="198CEE87" w14:textId="77777777" w:rsidTr="00963538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1E14837C" w14:textId="77777777" w:rsidR="00E46DDA" w:rsidRDefault="004A4A4E" w:rsidP="00963538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448" w:type="dxa"/>
            <w:gridSpan w:val="3"/>
          </w:tcPr>
          <w:p w14:paraId="1404DC87" w14:textId="708291F3" w:rsidR="00E46DDA" w:rsidRPr="00DC3484" w:rsidRDefault="00E46DDA" w:rsidP="00963538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46DDA" w14:paraId="28DC0E57" w14:textId="77777777" w:rsidTr="00963538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4EA76F75" w14:textId="77777777" w:rsidR="00E46DDA" w:rsidRDefault="004A4A4E" w:rsidP="00963538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448" w:type="dxa"/>
            <w:gridSpan w:val="3"/>
          </w:tcPr>
          <w:p w14:paraId="086BC11C" w14:textId="697F37AE" w:rsidR="00E46DDA" w:rsidRDefault="00E46DDA" w:rsidP="00963538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E46DDA" w14:paraId="7DDDD878" w14:textId="77777777" w:rsidTr="00963538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1D1ED7CE" w14:textId="77777777" w:rsidR="00E46DDA" w:rsidRDefault="004A4A4E" w:rsidP="00963538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448" w:type="dxa"/>
            <w:gridSpan w:val="3"/>
          </w:tcPr>
          <w:p w14:paraId="4349B627" w14:textId="40D8DC10" w:rsidR="00E46DDA" w:rsidRDefault="00DC3484" w:rsidP="00963538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შარდი</w:t>
            </w:r>
          </w:p>
        </w:tc>
      </w:tr>
      <w:tr w:rsidR="00E46DDA" w14:paraId="2442D77D" w14:textId="77777777" w:rsidTr="00963538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42C67FC9" w14:textId="77777777" w:rsidR="00E46DDA" w:rsidRDefault="004A4A4E" w:rsidP="00963538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357" w:type="dxa"/>
          </w:tcPr>
          <w:p w14:paraId="5421162A" w14:textId="4D6EFAF5" w:rsidR="00E46DDA" w:rsidRDefault="004B3928" w:rsidP="00963538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A96E7F">
              <w:rPr>
                <w:rFonts w:ascii="Sylfaen" w:hAnsi="Sylfaen"/>
                <w:sz w:val="20"/>
                <w:szCs w:val="20"/>
                <w:lang w:val="ka-GE"/>
              </w:rPr>
              <w:t>4</w:t>
            </w:r>
            <w:r w:rsidR="00465FD3">
              <w:rPr>
                <w:rFonts w:ascii="Sylfaen" w:hAnsi="Sylfaen"/>
                <w:sz w:val="20"/>
                <w:szCs w:val="20"/>
                <w:lang w:val="ka-GE"/>
              </w:rPr>
              <w:t>,</w:t>
            </w:r>
            <w:r w:rsidR="00DC3484">
              <w:rPr>
                <w:rFonts w:ascii="Sylfaen" w:hAnsi="Sylfaen"/>
                <w:sz w:val="20"/>
                <w:szCs w:val="20"/>
                <w:lang w:val="ka-GE"/>
              </w:rPr>
              <w:t>1</w:t>
            </w:r>
            <w:r w:rsidR="00CC46AC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DC3484">
              <w:rPr>
                <w:rFonts w:ascii="Sylfaen" w:hAnsi="Sylfaen"/>
                <w:sz w:val="20"/>
                <w:szCs w:val="20"/>
                <w:lang w:val="ka-GE"/>
              </w:rPr>
              <w:t>,2025</w:t>
            </w:r>
          </w:p>
        </w:tc>
        <w:tc>
          <w:tcPr>
            <w:tcW w:w="3361" w:type="dxa"/>
            <w:shd w:val="clear" w:color="auto" w:fill="D9E2F3"/>
          </w:tcPr>
          <w:p w14:paraId="145C226D" w14:textId="77777777" w:rsidR="00E46DDA" w:rsidRDefault="004A4A4E" w:rsidP="00963538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კოდი:</w:t>
            </w:r>
          </w:p>
        </w:tc>
        <w:tc>
          <w:tcPr>
            <w:tcW w:w="1730" w:type="dxa"/>
          </w:tcPr>
          <w:p w14:paraId="2DA168EB" w14:textId="0B33F180" w:rsidR="00E46DDA" w:rsidRDefault="006A4FDB" w:rsidP="00963538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26</w:t>
            </w:r>
            <w:r w:rsidR="00823413">
              <w:rPr>
                <w:rFonts w:ascii="Sylfaen" w:hAnsi="Sylfaen"/>
                <w:sz w:val="20"/>
                <w:szCs w:val="20"/>
                <w:lang w:val="ka-GE"/>
              </w:rPr>
              <w:t>3</w:t>
            </w:r>
          </w:p>
        </w:tc>
      </w:tr>
      <w:tr w:rsidR="00E46DDA" w14:paraId="5E46B126" w14:textId="77777777" w:rsidTr="00963538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3351A144" w14:textId="77777777" w:rsidR="00E46DDA" w:rsidRDefault="004A4A4E" w:rsidP="00963538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357" w:type="dxa"/>
          </w:tcPr>
          <w:p w14:paraId="5DA472C9" w14:textId="19F7B67C" w:rsidR="00E46DDA" w:rsidRDefault="004B3928" w:rsidP="00963538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A96E7F">
              <w:rPr>
                <w:rFonts w:ascii="Sylfaen" w:hAnsi="Sylfaen"/>
                <w:sz w:val="20"/>
                <w:szCs w:val="20"/>
                <w:lang w:val="ka-GE"/>
              </w:rPr>
              <w:t>4</w:t>
            </w:r>
            <w:r w:rsidR="00465FD3">
              <w:rPr>
                <w:rFonts w:ascii="Sylfaen" w:hAnsi="Sylfaen"/>
                <w:sz w:val="20"/>
                <w:szCs w:val="20"/>
                <w:lang w:val="ka-GE"/>
              </w:rPr>
              <w:t>,</w:t>
            </w:r>
            <w:r w:rsidR="00DC3484">
              <w:rPr>
                <w:rFonts w:ascii="Sylfaen" w:hAnsi="Sylfaen"/>
                <w:sz w:val="20"/>
                <w:szCs w:val="20"/>
                <w:lang w:val="ka-GE"/>
              </w:rPr>
              <w:t>1</w:t>
            </w:r>
            <w:r w:rsidR="00CC46AC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DC3484">
              <w:rPr>
                <w:rFonts w:ascii="Sylfaen" w:hAnsi="Sylfaen"/>
                <w:sz w:val="20"/>
                <w:szCs w:val="20"/>
                <w:lang w:val="ka-GE"/>
              </w:rPr>
              <w:t>,</w:t>
            </w:r>
            <w:r w:rsidR="00F40AD8">
              <w:rPr>
                <w:rFonts w:ascii="Sylfaen" w:hAnsi="Sylfaen"/>
                <w:sz w:val="20"/>
                <w:szCs w:val="20"/>
                <w:lang w:val="ka-GE"/>
              </w:rPr>
              <w:t>2025.</w:t>
            </w:r>
            <w:r w:rsidR="00E8248D">
              <w:rPr>
                <w:rFonts w:ascii="Sylfaen" w:hAnsi="Sylfaen"/>
                <w:sz w:val="20"/>
                <w:szCs w:val="20"/>
                <w:lang w:val="ka-GE"/>
              </w:rPr>
              <w:t xml:space="preserve">   </w:t>
            </w:r>
          </w:p>
        </w:tc>
        <w:tc>
          <w:tcPr>
            <w:tcW w:w="3361" w:type="dxa"/>
            <w:shd w:val="clear" w:color="auto" w:fill="D9E2F3"/>
          </w:tcPr>
          <w:p w14:paraId="08D474FF" w14:textId="16802E32" w:rsidR="00E46DDA" w:rsidRDefault="00474260" w:rsidP="00963538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ნიმუშის მიღების </w:t>
            </w:r>
            <w:r w:rsidR="00DC3484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 </w:t>
            </w:r>
            <w:r w:rsidR="004A4A4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თარიღი,</w:t>
            </w:r>
            <w:r w:rsidR="004A4A4E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 w:rsidR="004A4A4E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730" w:type="dxa"/>
          </w:tcPr>
          <w:p w14:paraId="5999044C" w14:textId="2CD588A4" w:rsidR="00E46DDA" w:rsidRDefault="004B3928" w:rsidP="00963538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A96E7F">
              <w:rPr>
                <w:rFonts w:ascii="Sylfaen" w:hAnsi="Sylfaen"/>
                <w:sz w:val="20"/>
                <w:szCs w:val="20"/>
                <w:lang w:val="ka-GE"/>
              </w:rPr>
              <w:t>4</w:t>
            </w:r>
            <w:r w:rsidR="00DC3484">
              <w:rPr>
                <w:rFonts w:ascii="Sylfaen" w:hAnsi="Sylfaen"/>
                <w:sz w:val="20"/>
                <w:szCs w:val="20"/>
                <w:lang w:val="ka-GE"/>
              </w:rPr>
              <w:t>,1</w:t>
            </w:r>
            <w:r w:rsidR="00CC46AC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DC3484">
              <w:rPr>
                <w:rFonts w:ascii="Sylfaen" w:hAnsi="Sylfaen"/>
                <w:sz w:val="20"/>
                <w:szCs w:val="20"/>
                <w:lang w:val="ka-GE"/>
              </w:rPr>
              <w:t>,2025</w:t>
            </w:r>
          </w:p>
        </w:tc>
      </w:tr>
    </w:tbl>
    <w:p w14:paraId="1258AE05" w14:textId="77777777" w:rsidR="00963538" w:rsidRDefault="00963538" w:rsidP="006D1906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72D1FC18" w14:textId="3F393FFD" w:rsidR="00E46DDA" w:rsidRDefault="004A4A4E" w:rsidP="006D1906">
      <w:pPr>
        <w:ind w:left="-426"/>
        <w:rPr>
          <w:rFonts w:ascii="Sylfaen" w:hAnsi="Sylfaen"/>
          <w:b/>
          <w:bCs/>
          <w:sz w:val="20"/>
          <w:szCs w:val="20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  <w:t xml:space="preserve">შარდის საერთო ანალიზი </w:t>
      </w:r>
      <w:r>
        <w:rPr>
          <w:rFonts w:ascii="Sylfaen" w:hAnsi="Sylfaen"/>
          <w:b/>
          <w:bCs/>
          <w:sz w:val="20"/>
          <w:szCs w:val="20"/>
        </w:rPr>
        <w:t>UR</w:t>
      </w:r>
      <w:r w:rsidR="003D5580">
        <w:rPr>
          <w:rFonts w:ascii="Sylfaen" w:hAnsi="Sylfaen"/>
          <w:b/>
          <w:bCs/>
          <w:sz w:val="20"/>
          <w:szCs w:val="20"/>
        </w:rPr>
        <w:t>.</w:t>
      </w:r>
      <w:r>
        <w:rPr>
          <w:rFonts w:ascii="Sylfaen" w:hAnsi="Sylfaen"/>
          <w:b/>
          <w:bCs/>
          <w:sz w:val="20"/>
          <w:szCs w:val="20"/>
        </w:rPr>
        <w:t>7</w:t>
      </w:r>
    </w:p>
    <w:tbl>
      <w:tblPr>
        <w:tblStyle w:val="TableGrid"/>
        <w:tblpPr w:leftFromText="180" w:rightFromText="180" w:vertAnchor="text" w:horzAnchor="margin" w:tblpXSpec="center" w:tblpY="715"/>
        <w:tblOverlap w:val="never"/>
        <w:tblW w:w="10598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15"/>
        <w:gridCol w:w="1327"/>
        <w:gridCol w:w="1369"/>
        <w:gridCol w:w="3087"/>
      </w:tblGrid>
      <w:tr w:rsidR="00963538" w14:paraId="7188EA85" w14:textId="77777777" w:rsidTr="00963538">
        <w:trPr>
          <w:trHeight w:hRule="exact" w:val="575"/>
        </w:trPr>
        <w:tc>
          <w:tcPr>
            <w:tcW w:w="4815" w:type="dxa"/>
            <w:shd w:val="clear" w:color="auto" w:fill="D9E2F3"/>
          </w:tcPr>
          <w:p w14:paraId="01F1864B" w14:textId="77777777" w:rsidR="00963538" w:rsidRDefault="00963538" w:rsidP="00963538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საკვლევი პარამეტრი</w:t>
            </w:r>
          </w:p>
        </w:tc>
        <w:tc>
          <w:tcPr>
            <w:tcW w:w="1327" w:type="dxa"/>
            <w:shd w:val="clear" w:color="auto" w:fill="D9E2F3"/>
          </w:tcPr>
          <w:p w14:paraId="29B98ED7" w14:textId="77777777" w:rsidR="00963538" w:rsidRDefault="00963538" w:rsidP="00963538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ერთეული</w:t>
            </w:r>
          </w:p>
        </w:tc>
        <w:tc>
          <w:tcPr>
            <w:tcW w:w="1369" w:type="dxa"/>
            <w:shd w:val="clear" w:color="auto" w:fill="D9E2F3"/>
          </w:tcPr>
          <w:p w14:paraId="4EA98C4C" w14:textId="77777777" w:rsidR="00963538" w:rsidRDefault="00963538" w:rsidP="00963538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მიღებული შედეგი</w:t>
            </w:r>
          </w:p>
        </w:tc>
        <w:tc>
          <w:tcPr>
            <w:tcW w:w="3087" w:type="dxa"/>
            <w:shd w:val="clear" w:color="auto" w:fill="D9E2F3"/>
          </w:tcPr>
          <w:p w14:paraId="5978274F" w14:textId="77777777" w:rsidR="00963538" w:rsidRDefault="00963538" w:rsidP="00963538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რეფერენტული ინტერვალი</w:t>
            </w:r>
          </w:p>
        </w:tc>
      </w:tr>
      <w:tr w:rsidR="00963538" w14:paraId="52917188" w14:textId="77777777" w:rsidTr="00963538">
        <w:trPr>
          <w:trHeight w:hRule="exact" w:val="288"/>
        </w:trPr>
        <w:tc>
          <w:tcPr>
            <w:tcW w:w="4815" w:type="dxa"/>
          </w:tcPr>
          <w:p w14:paraId="2C99F4F1" w14:textId="77777777" w:rsidR="00963538" w:rsidRPr="00E90DD9" w:rsidRDefault="00963538" w:rsidP="00963538">
            <w:pPr>
              <w:ind w:right="168"/>
              <w:rPr>
                <w:rFonts w:ascii="Sylfaen" w:hAnsi="Sylfaen"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Cs/>
                <w:sz w:val="18"/>
                <w:szCs w:val="18"/>
                <w:lang w:val="ka-GE"/>
              </w:rPr>
              <w:t>ფერი</w:t>
            </w:r>
          </w:p>
        </w:tc>
        <w:tc>
          <w:tcPr>
            <w:tcW w:w="1327" w:type="dxa"/>
          </w:tcPr>
          <w:p w14:paraId="29568882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1369" w:type="dxa"/>
          </w:tcPr>
          <w:p w14:paraId="77BFBD96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ჩალისფერი</w:t>
            </w:r>
          </w:p>
        </w:tc>
        <w:tc>
          <w:tcPr>
            <w:tcW w:w="3087" w:type="dxa"/>
            <w:vAlign w:val="bottom"/>
          </w:tcPr>
          <w:p w14:paraId="11D925F2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ჩალისფერი</w:t>
            </w:r>
          </w:p>
        </w:tc>
      </w:tr>
      <w:tr w:rsidR="00963538" w14:paraId="6F56EC2A" w14:textId="77777777" w:rsidTr="00963538">
        <w:trPr>
          <w:trHeight w:hRule="exact" w:val="288"/>
        </w:trPr>
        <w:tc>
          <w:tcPr>
            <w:tcW w:w="4815" w:type="dxa"/>
          </w:tcPr>
          <w:p w14:paraId="30BD4639" w14:textId="77777777" w:rsidR="00963538" w:rsidRDefault="00963538" w:rsidP="00963538">
            <w:pPr>
              <w:ind w:right="168"/>
              <w:rPr>
                <w:rFonts w:ascii="Sylfaen" w:hAnsi="Sylfaen"/>
                <w:bCs/>
                <w:sz w:val="18"/>
                <w:szCs w:val="18"/>
              </w:rPr>
            </w:pPr>
            <w:r>
              <w:rPr>
                <w:rFonts w:ascii="Sylfaen" w:hAnsi="Sylfaen"/>
                <w:bCs/>
                <w:sz w:val="18"/>
                <w:szCs w:val="18"/>
              </w:rPr>
              <w:t>გამჭირვალობა</w:t>
            </w:r>
          </w:p>
        </w:tc>
        <w:tc>
          <w:tcPr>
            <w:tcW w:w="1327" w:type="dxa"/>
          </w:tcPr>
          <w:p w14:paraId="683BCE0C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1369" w:type="dxa"/>
          </w:tcPr>
          <w:p w14:paraId="595C9E4A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გამჭირვალე</w:t>
            </w:r>
          </w:p>
        </w:tc>
        <w:tc>
          <w:tcPr>
            <w:tcW w:w="3087" w:type="dxa"/>
            <w:vAlign w:val="bottom"/>
          </w:tcPr>
          <w:p w14:paraId="5131675B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გამჭირვალე</w:t>
            </w:r>
          </w:p>
        </w:tc>
      </w:tr>
      <w:tr w:rsidR="00963538" w14:paraId="57CC0C90" w14:textId="77777777" w:rsidTr="00963538">
        <w:trPr>
          <w:trHeight w:hRule="exact" w:val="288"/>
        </w:trPr>
        <w:tc>
          <w:tcPr>
            <w:tcW w:w="4815" w:type="dxa"/>
          </w:tcPr>
          <w:p w14:paraId="74AF0CDA" w14:textId="77777777" w:rsidR="00963538" w:rsidRDefault="00963538" w:rsidP="00963538">
            <w:pPr>
              <w:ind w:right="168"/>
              <w:rPr>
                <w:rFonts w:ascii="Sylfaen" w:hAnsi="Sylfaen"/>
                <w:bCs/>
                <w:sz w:val="18"/>
                <w:szCs w:val="18"/>
              </w:rPr>
            </w:pPr>
            <w:r>
              <w:rPr>
                <w:rFonts w:ascii="Sylfaen" w:hAnsi="Sylfaen"/>
                <w:bCs/>
                <w:sz w:val="18"/>
                <w:szCs w:val="18"/>
              </w:rPr>
              <w:t>ხვედრითი წონა</w:t>
            </w:r>
          </w:p>
        </w:tc>
        <w:tc>
          <w:tcPr>
            <w:tcW w:w="1327" w:type="dxa"/>
          </w:tcPr>
          <w:p w14:paraId="7A8D024D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1369" w:type="dxa"/>
          </w:tcPr>
          <w:p w14:paraId="0E9E2E99" w14:textId="1283B195" w:rsidR="00963538" w:rsidRPr="00A11F26" w:rsidRDefault="00963538" w:rsidP="00963538">
            <w:pPr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7" w:type="dxa"/>
            <w:vAlign w:val="bottom"/>
          </w:tcPr>
          <w:p w14:paraId="656E6957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1,010-1,025</w:t>
            </w:r>
          </w:p>
        </w:tc>
      </w:tr>
      <w:tr w:rsidR="00963538" w14:paraId="38E7DE8C" w14:textId="77777777" w:rsidTr="00963538">
        <w:trPr>
          <w:trHeight w:hRule="exact" w:val="288"/>
        </w:trPr>
        <w:tc>
          <w:tcPr>
            <w:tcW w:w="4815" w:type="dxa"/>
          </w:tcPr>
          <w:p w14:paraId="4A0AE7F9" w14:textId="77777777" w:rsidR="00963538" w:rsidRPr="00E90DD9" w:rsidRDefault="00963538" w:rsidP="00963538">
            <w:pPr>
              <w:ind w:right="168"/>
              <w:rPr>
                <w:rFonts w:ascii="Sylfaen" w:hAnsi="Sylfaen"/>
                <w:bCs/>
                <w:sz w:val="18"/>
                <w:szCs w:val="18"/>
              </w:rPr>
            </w:pPr>
            <w:r>
              <w:rPr>
                <w:rFonts w:ascii="Sylfaen" w:hAnsi="Sylfaen"/>
                <w:bCs/>
                <w:sz w:val="18"/>
                <w:szCs w:val="18"/>
              </w:rPr>
              <w:t>pH</w:t>
            </w:r>
          </w:p>
        </w:tc>
        <w:tc>
          <w:tcPr>
            <w:tcW w:w="1327" w:type="dxa"/>
          </w:tcPr>
          <w:p w14:paraId="1F72185F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1369" w:type="dxa"/>
          </w:tcPr>
          <w:p w14:paraId="771DB0FA" w14:textId="4A4E628C" w:rsidR="00963538" w:rsidRPr="00A11F26" w:rsidRDefault="00963538" w:rsidP="00963538">
            <w:pPr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7" w:type="dxa"/>
            <w:vAlign w:val="bottom"/>
          </w:tcPr>
          <w:p w14:paraId="491B5710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5,0-7,0</w:t>
            </w:r>
          </w:p>
        </w:tc>
      </w:tr>
      <w:tr w:rsidR="00963538" w14:paraId="09DB9CC0" w14:textId="77777777" w:rsidTr="00963538">
        <w:trPr>
          <w:trHeight w:hRule="exact" w:val="288"/>
        </w:trPr>
        <w:tc>
          <w:tcPr>
            <w:tcW w:w="4815" w:type="dxa"/>
          </w:tcPr>
          <w:p w14:paraId="3251839E" w14:textId="77777777" w:rsidR="00963538" w:rsidRDefault="00963538" w:rsidP="00963538">
            <w:pPr>
              <w:ind w:right="168"/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Cs/>
                <w:sz w:val="18"/>
                <w:szCs w:val="18"/>
                <w:lang w:val="ka-GE"/>
              </w:rPr>
              <w:t xml:space="preserve">ურობილინოგენი   </w:t>
            </w:r>
            <w:r>
              <w:rPr>
                <w:rFonts w:ascii="Sylfaen" w:hAnsi="Sylfaen"/>
                <w:bCs/>
                <w:sz w:val="18"/>
                <w:szCs w:val="18"/>
              </w:rPr>
              <w:t xml:space="preserve"> UBG</w:t>
            </w:r>
          </w:p>
        </w:tc>
        <w:tc>
          <w:tcPr>
            <w:tcW w:w="1327" w:type="dxa"/>
          </w:tcPr>
          <w:p w14:paraId="7C33074E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mg/dl</w:t>
            </w:r>
          </w:p>
        </w:tc>
        <w:tc>
          <w:tcPr>
            <w:tcW w:w="1369" w:type="dxa"/>
          </w:tcPr>
          <w:p w14:paraId="4CAC4368" w14:textId="13C72677" w:rsidR="00963538" w:rsidRPr="00255B5D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  <w:vAlign w:val="bottom"/>
          </w:tcPr>
          <w:p w14:paraId="07A2C13B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0.2-1,0</w:t>
            </w:r>
          </w:p>
        </w:tc>
      </w:tr>
      <w:tr w:rsidR="00963538" w14:paraId="72DE92A6" w14:textId="77777777" w:rsidTr="00963538">
        <w:trPr>
          <w:trHeight w:hRule="exact" w:val="288"/>
        </w:trPr>
        <w:tc>
          <w:tcPr>
            <w:tcW w:w="4815" w:type="dxa"/>
          </w:tcPr>
          <w:p w14:paraId="49191A96" w14:textId="77777777" w:rsidR="00963538" w:rsidRDefault="00963538" w:rsidP="00963538">
            <w:pPr>
              <w:ind w:right="168"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ბილირუბინი     </w:t>
            </w:r>
            <w:r>
              <w:rPr>
                <w:rFonts w:ascii="Sylfaen" w:hAnsi="Sylfaen"/>
                <w:sz w:val="18"/>
                <w:szCs w:val="18"/>
              </w:rPr>
              <w:t xml:space="preserve"> BIL</w:t>
            </w:r>
          </w:p>
        </w:tc>
        <w:tc>
          <w:tcPr>
            <w:tcW w:w="1327" w:type="dxa"/>
          </w:tcPr>
          <w:p w14:paraId="631DC61B" w14:textId="77777777" w:rsidR="00963538" w:rsidRDefault="00963538" w:rsidP="00963538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mg/dl</w:t>
            </w:r>
          </w:p>
        </w:tc>
        <w:tc>
          <w:tcPr>
            <w:tcW w:w="1369" w:type="dxa"/>
          </w:tcPr>
          <w:p w14:paraId="0845DCF1" w14:textId="5126673C" w:rsidR="00963538" w:rsidRPr="00255B5D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</w:tcPr>
          <w:p w14:paraId="7B39C8F0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neg</w:t>
            </w:r>
          </w:p>
        </w:tc>
      </w:tr>
      <w:tr w:rsidR="00963538" w14:paraId="627FAE0F" w14:textId="77777777" w:rsidTr="00963538">
        <w:trPr>
          <w:trHeight w:hRule="exact" w:val="288"/>
        </w:trPr>
        <w:tc>
          <w:tcPr>
            <w:tcW w:w="4815" w:type="dxa"/>
          </w:tcPr>
          <w:p w14:paraId="5FACE70F" w14:textId="77777777" w:rsidR="00963538" w:rsidRDefault="00963538" w:rsidP="00963538">
            <w:pPr>
              <w:ind w:right="168"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კეტონები  </w:t>
            </w:r>
            <w:r>
              <w:rPr>
                <w:rFonts w:ascii="Sylfaen" w:hAnsi="Sylfaen"/>
                <w:sz w:val="18"/>
                <w:szCs w:val="18"/>
              </w:rPr>
              <w:t xml:space="preserve"> KET</w:t>
            </w:r>
          </w:p>
        </w:tc>
        <w:tc>
          <w:tcPr>
            <w:tcW w:w="1327" w:type="dxa"/>
          </w:tcPr>
          <w:p w14:paraId="072914ED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mg/dl</w:t>
            </w:r>
          </w:p>
        </w:tc>
        <w:tc>
          <w:tcPr>
            <w:tcW w:w="1369" w:type="dxa"/>
          </w:tcPr>
          <w:p w14:paraId="4E147FD8" w14:textId="2D319B10" w:rsidR="00963538" w:rsidRPr="00255B5D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</w:tcPr>
          <w:p w14:paraId="037960B5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neg</w:t>
            </w:r>
          </w:p>
        </w:tc>
      </w:tr>
      <w:tr w:rsidR="00963538" w14:paraId="1EBE2E15" w14:textId="77777777" w:rsidTr="00963538">
        <w:trPr>
          <w:trHeight w:hRule="exact" w:val="288"/>
        </w:trPr>
        <w:tc>
          <w:tcPr>
            <w:tcW w:w="4815" w:type="dxa"/>
          </w:tcPr>
          <w:p w14:paraId="57455907" w14:textId="77777777" w:rsidR="00963538" w:rsidRDefault="00963538" w:rsidP="00963538">
            <w:pPr>
              <w:ind w:right="168"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კრეატინინი  </w:t>
            </w:r>
            <w:r>
              <w:rPr>
                <w:rFonts w:ascii="Sylfaen" w:hAnsi="Sylfaen"/>
                <w:sz w:val="18"/>
                <w:szCs w:val="18"/>
              </w:rPr>
              <w:t xml:space="preserve"> CRE</w:t>
            </w:r>
          </w:p>
        </w:tc>
        <w:tc>
          <w:tcPr>
            <w:tcW w:w="1327" w:type="dxa"/>
          </w:tcPr>
          <w:p w14:paraId="1A754ABF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mg/dl</w:t>
            </w:r>
          </w:p>
        </w:tc>
        <w:tc>
          <w:tcPr>
            <w:tcW w:w="1369" w:type="dxa"/>
          </w:tcPr>
          <w:p w14:paraId="20C135C4" w14:textId="28E6EDF6" w:rsidR="00963538" w:rsidRPr="00255B5D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</w:tcPr>
          <w:p w14:paraId="2F385268" w14:textId="77777777" w:rsidR="00963538" w:rsidRPr="00056273" w:rsidRDefault="00963538" w:rsidP="00963538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50-200</w:t>
            </w:r>
          </w:p>
        </w:tc>
      </w:tr>
      <w:tr w:rsidR="00963538" w14:paraId="030F0DC4" w14:textId="77777777" w:rsidTr="00963538">
        <w:trPr>
          <w:trHeight w:hRule="exact" w:val="288"/>
        </w:trPr>
        <w:tc>
          <w:tcPr>
            <w:tcW w:w="4815" w:type="dxa"/>
          </w:tcPr>
          <w:p w14:paraId="00FAAE5B" w14:textId="77777777" w:rsidR="00963538" w:rsidRDefault="00963538" w:rsidP="00963538">
            <w:pPr>
              <w:ind w:right="168"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ერითროციტები  </w:t>
            </w:r>
            <w:r>
              <w:rPr>
                <w:rFonts w:ascii="Sylfaen" w:hAnsi="Sylfaen"/>
                <w:sz w:val="18"/>
                <w:szCs w:val="18"/>
              </w:rPr>
              <w:t xml:space="preserve"> BLD</w:t>
            </w:r>
          </w:p>
        </w:tc>
        <w:tc>
          <w:tcPr>
            <w:tcW w:w="1327" w:type="dxa"/>
          </w:tcPr>
          <w:p w14:paraId="2BFF7A8E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Ery/µl</w:t>
            </w:r>
          </w:p>
        </w:tc>
        <w:tc>
          <w:tcPr>
            <w:tcW w:w="1369" w:type="dxa"/>
          </w:tcPr>
          <w:p w14:paraId="030D547C" w14:textId="4A01D9A7" w:rsidR="00963538" w:rsidRPr="006A2182" w:rsidRDefault="00963538" w:rsidP="00963538">
            <w:pPr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7" w:type="dxa"/>
          </w:tcPr>
          <w:p w14:paraId="316ECF2F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neg</w:t>
            </w:r>
          </w:p>
        </w:tc>
      </w:tr>
      <w:tr w:rsidR="00963538" w14:paraId="0949DE5A" w14:textId="77777777" w:rsidTr="00963538">
        <w:trPr>
          <w:trHeight w:hRule="exact" w:val="288"/>
        </w:trPr>
        <w:tc>
          <w:tcPr>
            <w:tcW w:w="4815" w:type="dxa"/>
          </w:tcPr>
          <w:p w14:paraId="738FD634" w14:textId="77777777" w:rsidR="00963538" w:rsidRDefault="00963538" w:rsidP="00963538">
            <w:pPr>
              <w:ind w:right="168"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პროტეინი </w:t>
            </w:r>
            <w:r>
              <w:rPr>
                <w:rFonts w:ascii="Sylfaen" w:hAnsi="Sylfaen"/>
                <w:sz w:val="18"/>
                <w:szCs w:val="18"/>
              </w:rPr>
              <w:t xml:space="preserve"> PRO</w:t>
            </w:r>
          </w:p>
        </w:tc>
        <w:tc>
          <w:tcPr>
            <w:tcW w:w="1327" w:type="dxa"/>
          </w:tcPr>
          <w:p w14:paraId="701981B6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mg/dl</w:t>
            </w:r>
          </w:p>
        </w:tc>
        <w:tc>
          <w:tcPr>
            <w:tcW w:w="1369" w:type="dxa"/>
          </w:tcPr>
          <w:p w14:paraId="1D92232C" w14:textId="7EEADDC7" w:rsidR="00963538" w:rsidRPr="00255B5D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</w:tcPr>
          <w:p w14:paraId="0A5C12CC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neg</w:t>
            </w:r>
          </w:p>
        </w:tc>
      </w:tr>
      <w:tr w:rsidR="00963538" w14:paraId="6C559B38" w14:textId="77777777" w:rsidTr="00963538">
        <w:trPr>
          <w:trHeight w:hRule="exact" w:val="288"/>
        </w:trPr>
        <w:tc>
          <w:tcPr>
            <w:tcW w:w="4815" w:type="dxa"/>
          </w:tcPr>
          <w:p w14:paraId="71E3C5AF" w14:textId="77777777" w:rsidR="00963538" w:rsidRDefault="00963538" w:rsidP="00963538">
            <w:pPr>
              <w:ind w:right="168"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მიკროალბუმინურია  </w:t>
            </w:r>
            <w:r>
              <w:rPr>
                <w:rFonts w:ascii="Sylfaen" w:hAnsi="Sylfaen"/>
                <w:sz w:val="18"/>
                <w:szCs w:val="18"/>
              </w:rPr>
              <w:t xml:space="preserve"> MALB</w:t>
            </w:r>
          </w:p>
        </w:tc>
        <w:tc>
          <w:tcPr>
            <w:tcW w:w="1327" w:type="dxa"/>
          </w:tcPr>
          <w:p w14:paraId="4A23C41C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mg/l</w:t>
            </w:r>
          </w:p>
        </w:tc>
        <w:tc>
          <w:tcPr>
            <w:tcW w:w="1369" w:type="dxa"/>
          </w:tcPr>
          <w:p w14:paraId="592731A0" w14:textId="5C8ED573" w:rsidR="00963538" w:rsidRPr="00255B5D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</w:tcPr>
          <w:p w14:paraId="4FA79D97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≤10</w:t>
            </w:r>
          </w:p>
        </w:tc>
      </w:tr>
      <w:tr w:rsidR="00963538" w14:paraId="77A7A96A" w14:textId="77777777" w:rsidTr="00963538">
        <w:trPr>
          <w:trHeight w:hRule="exact" w:val="288"/>
        </w:trPr>
        <w:tc>
          <w:tcPr>
            <w:tcW w:w="4815" w:type="dxa"/>
          </w:tcPr>
          <w:p w14:paraId="2B30ACBB" w14:textId="77777777" w:rsidR="00963538" w:rsidRDefault="00963538" w:rsidP="00963538">
            <w:pPr>
              <w:ind w:right="168"/>
              <w:rPr>
                <w:rFonts w:ascii="Sylfaen" w:hAnsi="Sylfaen"/>
                <w:sz w:val="18"/>
                <w:szCs w:val="18"/>
                <w:lang w:val="ka-GE"/>
              </w:rPr>
            </w:pPr>
            <w:r w:rsidRPr="00165B1D">
              <w:rPr>
                <w:rFonts w:ascii="Sylfaen" w:hAnsi="Sylfaen"/>
                <w:sz w:val="18"/>
                <w:szCs w:val="18"/>
                <w:lang w:val="ka-GE"/>
              </w:rPr>
              <w:t>ნიტრ</w:t>
            </w:r>
            <w:r>
              <w:rPr>
                <w:rFonts w:ascii="Sylfaen" w:hAnsi="Sylfaen"/>
                <w:sz w:val="18"/>
                <w:szCs w:val="18"/>
                <w:lang w:val="ka-GE"/>
              </w:rPr>
              <w:t>ი</w:t>
            </w:r>
            <w:r w:rsidRPr="00165B1D">
              <w:rPr>
                <w:rFonts w:ascii="Sylfaen" w:hAnsi="Sylfaen"/>
                <w:sz w:val="18"/>
                <w:szCs w:val="18"/>
                <w:lang w:val="ka-GE"/>
              </w:rPr>
              <w:t xml:space="preserve">ტები  </w:t>
            </w:r>
            <w:r w:rsidRPr="00165B1D">
              <w:rPr>
                <w:rFonts w:ascii="Sylfaen" w:hAnsi="Sylfaen"/>
                <w:sz w:val="18"/>
                <w:szCs w:val="18"/>
              </w:rPr>
              <w:t xml:space="preserve"> NIT</w:t>
            </w:r>
          </w:p>
        </w:tc>
        <w:tc>
          <w:tcPr>
            <w:tcW w:w="1327" w:type="dxa"/>
          </w:tcPr>
          <w:p w14:paraId="055F3F4E" w14:textId="5BF08536" w:rsidR="00963538" w:rsidRPr="00BF707D" w:rsidRDefault="00BF707D" w:rsidP="00963538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</w:rPr>
              <w:t>neg</w:t>
            </w:r>
          </w:p>
        </w:tc>
        <w:tc>
          <w:tcPr>
            <w:tcW w:w="1369" w:type="dxa"/>
          </w:tcPr>
          <w:p w14:paraId="320C3DBF" w14:textId="295AC684" w:rsidR="00963538" w:rsidRPr="00255B5D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</w:tcPr>
          <w:p w14:paraId="1AA99AE3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neg</w:t>
            </w:r>
          </w:p>
        </w:tc>
      </w:tr>
      <w:tr w:rsidR="00963538" w14:paraId="6DF62B03" w14:textId="77777777" w:rsidTr="00963538">
        <w:trPr>
          <w:trHeight w:hRule="exact" w:val="288"/>
        </w:trPr>
        <w:tc>
          <w:tcPr>
            <w:tcW w:w="4815" w:type="dxa"/>
          </w:tcPr>
          <w:p w14:paraId="761B3520" w14:textId="77777777" w:rsidR="00963538" w:rsidRDefault="00963538" w:rsidP="00963538">
            <w:pPr>
              <w:ind w:right="168"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ლეიკოციტები   </w:t>
            </w:r>
            <w:r>
              <w:rPr>
                <w:rFonts w:ascii="Sylfaen" w:hAnsi="Sylfaen"/>
                <w:sz w:val="18"/>
                <w:szCs w:val="18"/>
              </w:rPr>
              <w:t xml:space="preserve"> LEU</w:t>
            </w:r>
          </w:p>
        </w:tc>
        <w:tc>
          <w:tcPr>
            <w:tcW w:w="1327" w:type="dxa"/>
          </w:tcPr>
          <w:p w14:paraId="0CD202F1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Leu/µl</w:t>
            </w:r>
          </w:p>
        </w:tc>
        <w:tc>
          <w:tcPr>
            <w:tcW w:w="1369" w:type="dxa"/>
          </w:tcPr>
          <w:p w14:paraId="6FC783D5" w14:textId="5AD5100B" w:rsidR="00963538" w:rsidRPr="00255B5D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</w:tcPr>
          <w:p w14:paraId="541969A1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neg</w:t>
            </w:r>
          </w:p>
        </w:tc>
      </w:tr>
      <w:tr w:rsidR="00963538" w14:paraId="2D3A0B95" w14:textId="77777777" w:rsidTr="00963538">
        <w:trPr>
          <w:trHeight w:hRule="exact" w:val="288"/>
        </w:trPr>
        <w:tc>
          <w:tcPr>
            <w:tcW w:w="4815" w:type="dxa"/>
          </w:tcPr>
          <w:p w14:paraId="17DD1704" w14:textId="77777777" w:rsidR="00963538" w:rsidRDefault="00963538" w:rsidP="00963538">
            <w:pPr>
              <w:ind w:right="168"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გლუკოზა   </w:t>
            </w:r>
            <w:r>
              <w:rPr>
                <w:rFonts w:ascii="Sylfaen" w:hAnsi="Sylfaen"/>
                <w:sz w:val="18"/>
                <w:szCs w:val="18"/>
              </w:rPr>
              <w:t xml:space="preserve"> GLU</w:t>
            </w:r>
          </w:p>
        </w:tc>
        <w:tc>
          <w:tcPr>
            <w:tcW w:w="1327" w:type="dxa"/>
          </w:tcPr>
          <w:p w14:paraId="17C8B0EC" w14:textId="77777777" w:rsidR="00963538" w:rsidRDefault="00963538" w:rsidP="00963538">
            <w:pPr>
              <w:rPr>
                <w:rFonts w:ascii="GEO-LitNusx" w:hAnsi="GEO-LitNusx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mg/dl</w:t>
            </w:r>
          </w:p>
        </w:tc>
        <w:tc>
          <w:tcPr>
            <w:tcW w:w="1369" w:type="dxa"/>
          </w:tcPr>
          <w:p w14:paraId="0938179E" w14:textId="7C8E6E33" w:rsidR="00963538" w:rsidRPr="006A2182" w:rsidRDefault="00963538" w:rsidP="00963538">
            <w:pPr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7" w:type="dxa"/>
          </w:tcPr>
          <w:p w14:paraId="47EEBF9F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neg</w:t>
            </w:r>
          </w:p>
        </w:tc>
      </w:tr>
      <w:tr w:rsidR="00963538" w14:paraId="5036E8D8" w14:textId="77777777" w:rsidTr="00963538">
        <w:trPr>
          <w:trHeight w:hRule="exact" w:val="288"/>
        </w:trPr>
        <w:tc>
          <w:tcPr>
            <w:tcW w:w="4815" w:type="dxa"/>
          </w:tcPr>
          <w:p w14:paraId="26DB1E49" w14:textId="77777777" w:rsidR="00963538" w:rsidRPr="007910F6" w:rsidRDefault="00963538" w:rsidP="00963538">
            <w:pPr>
              <w:ind w:right="168"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</w:rPr>
              <w:t xml:space="preserve">VC </w:t>
            </w:r>
            <w:r>
              <w:rPr>
                <w:rFonts w:ascii="Sylfaen" w:hAnsi="Sylfaen"/>
                <w:sz w:val="18"/>
                <w:szCs w:val="18"/>
                <w:lang w:val="ka-GE"/>
              </w:rPr>
              <w:t>ასკორბინის მჟავა</w:t>
            </w:r>
          </w:p>
        </w:tc>
        <w:tc>
          <w:tcPr>
            <w:tcW w:w="1327" w:type="dxa"/>
          </w:tcPr>
          <w:p w14:paraId="3F25911D" w14:textId="77777777" w:rsidR="00963538" w:rsidRPr="007910F6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mg/dl</w:t>
            </w:r>
          </w:p>
        </w:tc>
        <w:tc>
          <w:tcPr>
            <w:tcW w:w="1369" w:type="dxa"/>
          </w:tcPr>
          <w:p w14:paraId="1F3CE106" w14:textId="7F269A6D" w:rsidR="00963538" w:rsidRPr="00255B5D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</w:tcPr>
          <w:p w14:paraId="7D9174B3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0.2-1.0</w:t>
            </w:r>
          </w:p>
        </w:tc>
      </w:tr>
      <w:tr w:rsidR="00963538" w14:paraId="3CD6D3F5" w14:textId="77777777" w:rsidTr="00963538">
        <w:trPr>
          <w:trHeight w:hRule="exact" w:val="288"/>
        </w:trPr>
        <w:tc>
          <w:tcPr>
            <w:tcW w:w="4815" w:type="dxa"/>
          </w:tcPr>
          <w:p w14:paraId="658F7D02" w14:textId="77777777" w:rsidR="00963538" w:rsidRPr="007910F6" w:rsidRDefault="00963538" w:rsidP="00963538">
            <w:pPr>
              <w:ind w:right="168"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</w:rPr>
              <w:t xml:space="preserve">A:C </w:t>
            </w:r>
            <w:r>
              <w:rPr>
                <w:rFonts w:ascii="Sylfaen" w:hAnsi="Sylfaen"/>
                <w:sz w:val="18"/>
                <w:szCs w:val="18"/>
                <w:lang w:val="ka-GE"/>
              </w:rPr>
              <w:t>ალბუმინ კრეატინინის შეფარდება</w:t>
            </w:r>
          </w:p>
        </w:tc>
        <w:tc>
          <w:tcPr>
            <w:tcW w:w="1327" w:type="dxa"/>
          </w:tcPr>
          <w:p w14:paraId="4CBBAE10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mg/g</w:t>
            </w:r>
          </w:p>
        </w:tc>
        <w:tc>
          <w:tcPr>
            <w:tcW w:w="1369" w:type="dxa"/>
          </w:tcPr>
          <w:p w14:paraId="57116AB6" w14:textId="28096234" w:rsidR="00963538" w:rsidRPr="00255B5D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</w:tcPr>
          <w:p w14:paraId="5237AC38" w14:textId="77777777" w:rsidR="00963538" w:rsidRDefault="00963538" w:rsidP="00963538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&lt;30.0</w:t>
            </w:r>
          </w:p>
        </w:tc>
      </w:tr>
    </w:tbl>
    <w:p w14:paraId="7CC110C3" w14:textId="7DF596C3" w:rsidR="00E46DDA" w:rsidRDefault="004A4A4E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  <w:r>
        <w:rPr>
          <w:rFonts w:ascii="Sylfaen" w:hAnsi="Sylfaen"/>
          <w:b/>
          <w:bCs/>
          <w:sz w:val="20"/>
          <w:szCs w:val="20"/>
          <w:lang w:val="ka-GE"/>
        </w:rPr>
        <w:br/>
      </w:r>
      <w:r>
        <w:rPr>
          <w:rFonts w:ascii="Sylfaen" w:hAnsi="Sylfaen"/>
          <w:b/>
          <w:bCs/>
          <w:sz w:val="20"/>
          <w:szCs w:val="20"/>
          <w:lang w:val="ka-GE"/>
        </w:rPr>
        <w:br/>
        <w:t>შემსრულებელი: ნ.ქიქოძე</w:t>
      </w:r>
      <w:r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15AD0659" w14:textId="4860ECEB" w:rsidR="00E46DDA" w:rsidRDefault="00963538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34CA2499" wp14:editId="39A8493B">
            <wp:simplePos x="0" y="0"/>
            <wp:positionH relativeFrom="page">
              <wp:posOffset>4908550</wp:posOffset>
            </wp:positionH>
            <wp:positionV relativeFrom="page">
              <wp:posOffset>7632700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D94166" w14:textId="65F6CE9B" w:rsidR="00E46DDA" w:rsidRDefault="004A4A4E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0EAEC152" w14:textId="77777777" w:rsidR="00E46DDA" w:rsidRDefault="00E46DDA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613B2368" w14:textId="551BD0C0" w:rsidR="00E46DDA" w:rsidRDefault="00474260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>გაცემის ტარიღი,დრო:</w:t>
      </w:r>
      <w:r w:rsidR="003D5905">
        <w:rPr>
          <w:rFonts w:ascii="Sylfaen" w:hAnsi="Sylfaen"/>
          <w:b/>
          <w:bCs/>
          <w:sz w:val="20"/>
          <w:szCs w:val="20"/>
          <w:lang w:val="ka-GE"/>
        </w:rPr>
        <w:t xml:space="preserve">   </w:t>
      </w:r>
      <w:r w:rsidR="004B3928">
        <w:rPr>
          <w:rFonts w:ascii="Sylfaen" w:hAnsi="Sylfaen"/>
          <w:b/>
          <w:bCs/>
          <w:sz w:val="20"/>
          <w:szCs w:val="20"/>
          <w:lang w:val="ka-GE"/>
        </w:rPr>
        <w:t>2</w:t>
      </w:r>
      <w:r w:rsidR="00A96E7F">
        <w:rPr>
          <w:rFonts w:ascii="Sylfaen" w:hAnsi="Sylfaen"/>
          <w:b/>
          <w:bCs/>
          <w:sz w:val="20"/>
          <w:szCs w:val="20"/>
          <w:lang w:val="ka-GE"/>
        </w:rPr>
        <w:t>4</w:t>
      </w:r>
      <w:bookmarkStart w:id="0" w:name="_GoBack"/>
      <w:bookmarkEnd w:id="0"/>
      <w:r w:rsidR="00465FD3">
        <w:rPr>
          <w:rFonts w:ascii="Sylfaen" w:hAnsi="Sylfaen"/>
          <w:b/>
          <w:bCs/>
          <w:sz w:val="20"/>
          <w:szCs w:val="20"/>
          <w:lang w:val="ka-GE"/>
        </w:rPr>
        <w:t>.</w:t>
      </w:r>
      <w:r w:rsidR="003D5905">
        <w:rPr>
          <w:rFonts w:ascii="Sylfaen" w:hAnsi="Sylfaen"/>
          <w:b/>
          <w:bCs/>
          <w:sz w:val="20"/>
          <w:szCs w:val="20"/>
          <w:lang w:val="ka-GE"/>
        </w:rPr>
        <w:t>1</w:t>
      </w:r>
      <w:r w:rsidR="00CC46AC">
        <w:rPr>
          <w:rFonts w:ascii="Sylfaen" w:hAnsi="Sylfaen"/>
          <w:b/>
          <w:bCs/>
          <w:sz w:val="20"/>
          <w:szCs w:val="20"/>
          <w:lang w:val="ka-GE"/>
        </w:rPr>
        <w:t>2</w:t>
      </w:r>
      <w:r w:rsidR="003D5905">
        <w:rPr>
          <w:rFonts w:ascii="Sylfaen" w:hAnsi="Sylfaen"/>
          <w:b/>
          <w:bCs/>
          <w:sz w:val="20"/>
          <w:szCs w:val="20"/>
          <w:lang w:val="ka-GE"/>
        </w:rPr>
        <w:t>,2025</w:t>
      </w:r>
    </w:p>
    <w:sectPr w:rsidR="00E46D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080" w:bottom="1440" w:left="1080" w:header="3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09C074" w14:textId="77777777" w:rsidR="00290845" w:rsidRDefault="00290845">
      <w:pPr>
        <w:spacing w:line="240" w:lineRule="auto"/>
      </w:pPr>
      <w:r>
        <w:separator/>
      </w:r>
    </w:p>
  </w:endnote>
  <w:endnote w:type="continuationSeparator" w:id="0">
    <w:p w14:paraId="52A1D7F6" w14:textId="77777777" w:rsidR="00290845" w:rsidRDefault="002908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EO-LitNusx">
    <w:panose1 w:val="020B7200000000000000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E3EBC3" w14:textId="77777777" w:rsidR="00843B33" w:rsidRDefault="00843B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AC9A65" w14:textId="77777777" w:rsidR="00E46DDA" w:rsidRDefault="00E46DDA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7C338E" w14:textId="77777777" w:rsidR="00843B33" w:rsidRDefault="00843B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9A0DDF" w14:textId="77777777" w:rsidR="00290845" w:rsidRDefault="00290845">
      <w:pPr>
        <w:spacing w:after="0"/>
      </w:pPr>
      <w:r>
        <w:separator/>
      </w:r>
    </w:p>
  </w:footnote>
  <w:footnote w:type="continuationSeparator" w:id="0">
    <w:p w14:paraId="68F15FDD" w14:textId="77777777" w:rsidR="00290845" w:rsidRDefault="0029084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8260EE" w14:textId="77777777" w:rsidR="00843B33" w:rsidRDefault="00843B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1746"/>
      <w:gridCol w:w="5174"/>
      <w:gridCol w:w="3712"/>
    </w:tblGrid>
    <w:tr w:rsidR="00963538" w14:paraId="067C7EA1" w14:textId="6F56EA9E" w:rsidTr="00963538">
      <w:trPr>
        <w:trHeight w:val="1105"/>
      </w:trPr>
      <w:tc>
        <w:tcPr>
          <w:tcW w:w="1746" w:type="dxa"/>
        </w:tcPr>
        <w:p w14:paraId="6855F1C3" w14:textId="77777777" w:rsidR="00963538" w:rsidRDefault="00963538">
          <w:pPr>
            <w:pStyle w:val="Header"/>
          </w:pPr>
          <w:r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0EB57A1B" wp14:editId="631A176D">
                <wp:extent cx="666750" cy="666750"/>
                <wp:effectExtent l="0" t="0" r="0" b="0"/>
                <wp:docPr id="10809108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4" w:type="dxa"/>
        </w:tcPr>
        <w:p w14:paraId="4428BEED" w14:textId="77777777" w:rsidR="00963538" w:rsidRDefault="00963538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6A3151F4" w14:textId="6532CD5F" w:rsidR="00963538" w:rsidRPr="00843B33" w:rsidRDefault="00963538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 xml:space="preserve">ქ.თბილისი, </w:t>
          </w:r>
          <w:r w:rsidR="00843B33">
            <w:rPr>
              <w:rFonts w:ascii="Sylfaen" w:hAnsi="Sylfaen"/>
              <w:b/>
              <w:bCs/>
              <w:sz w:val="18"/>
              <w:szCs w:val="18"/>
              <w:lang w:val="ka-GE"/>
            </w:rPr>
            <w:t>მ.ჩახავას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ქუჩა№</w:t>
          </w:r>
          <w:r w:rsidR="00843B33">
            <w:rPr>
              <w:rFonts w:ascii="Sylfaen" w:hAnsi="Sylfaen"/>
              <w:b/>
              <w:bCs/>
              <w:sz w:val="18"/>
              <w:szCs w:val="18"/>
              <w:lang w:val="ka-GE"/>
            </w:rPr>
            <w:t>2</w:t>
          </w:r>
        </w:p>
        <w:p w14:paraId="0121DEE7" w14:textId="77777777" w:rsidR="00963538" w:rsidRDefault="00963538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>
            <w:rPr>
              <w:rFonts w:ascii="Sylfaen" w:hAnsi="Sylfaen"/>
              <w:sz w:val="18"/>
              <w:szCs w:val="18"/>
            </w:rPr>
            <w:t xml:space="preserve"> 0322144044</w:t>
          </w:r>
        </w:p>
        <w:p w14:paraId="0B70EE8E" w14:textId="77777777" w:rsidR="00963538" w:rsidRDefault="00963538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 xml:space="preserve"> Medelite.centre@gmail.com</w:t>
          </w:r>
        </w:p>
      </w:tc>
      <w:tc>
        <w:tcPr>
          <w:tcW w:w="3712" w:type="dxa"/>
          <w:vAlign w:val="center"/>
        </w:tcPr>
        <w:p w14:paraId="13B48940" w14:textId="10020CBB" w:rsidR="00963538" w:rsidRDefault="00963538" w:rsidP="00963538">
          <w:pPr>
            <w:spacing w:after="0" w:line="240" w:lineRule="auto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 w:cs="Calibri"/>
              <w:noProof/>
              <w:sz w:val="22"/>
              <w:szCs w:val="22"/>
              <w:lang w:val="tr-TR" w:eastAsia="tr-TR"/>
            </w:rPr>
            <w:drawing>
              <wp:inline distT="0" distB="0" distL="0" distR="0" wp14:anchorId="39AF296A" wp14:editId="0FD4AC4A">
                <wp:extent cx="1955320" cy="876663"/>
                <wp:effectExtent l="0" t="0" r="635" b="0"/>
                <wp:docPr id="1092740591" name="Picture 1" descr="A close-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740591" name="Picture 1" descr="A close-up of a logo&#10;&#10;AI-generated content may be incorrect.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205" t="3036" r="4798" b="863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5793" cy="8992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7473A602" w14:textId="77777777" w:rsidR="00963538" w:rsidRDefault="00963538" w:rsidP="00963538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</w:p>
      </w:tc>
    </w:tr>
  </w:tbl>
  <w:p w14:paraId="71129893" w14:textId="77777777" w:rsidR="00E46DDA" w:rsidRDefault="00E46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F4BF2F" w14:textId="77777777" w:rsidR="00843B33" w:rsidRDefault="00843B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25BF2"/>
    <w:rsid w:val="00031B9C"/>
    <w:rsid w:val="00035B36"/>
    <w:rsid w:val="00056273"/>
    <w:rsid w:val="000774DE"/>
    <w:rsid w:val="000F1A84"/>
    <w:rsid w:val="00110716"/>
    <w:rsid w:val="00131418"/>
    <w:rsid w:val="00136167"/>
    <w:rsid w:val="00165B1D"/>
    <w:rsid w:val="00186CDA"/>
    <w:rsid w:val="00190CDE"/>
    <w:rsid w:val="001C00A7"/>
    <w:rsid w:val="001C3526"/>
    <w:rsid w:val="001E2A71"/>
    <w:rsid w:val="00216333"/>
    <w:rsid w:val="002407A7"/>
    <w:rsid w:val="0024521B"/>
    <w:rsid w:val="00250A6B"/>
    <w:rsid w:val="00255B5D"/>
    <w:rsid w:val="002628C0"/>
    <w:rsid w:val="002633ED"/>
    <w:rsid w:val="00276F47"/>
    <w:rsid w:val="00290845"/>
    <w:rsid w:val="002A2DA4"/>
    <w:rsid w:val="00323CB9"/>
    <w:rsid w:val="00325361"/>
    <w:rsid w:val="0035729A"/>
    <w:rsid w:val="00362BF4"/>
    <w:rsid w:val="00392250"/>
    <w:rsid w:val="003B0C8D"/>
    <w:rsid w:val="003B2195"/>
    <w:rsid w:val="003D5580"/>
    <w:rsid w:val="003D5905"/>
    <w:rsid w:val="00410B4B"/>
    <w:rsid w:val="00465FD3"/>
    <w:rsid w:val="00474260"/>
    <w:rsid w:val="004A4A4E"/>
    <w:rsid w:val="004B3928"/>
    <w:rsid w:val="00501130"/>
    <w:rsid w:val="00506AF3"/>
    <w:rsid w:val="00506F27"/>
    <w:rsid w:val="005201E6"/>
    <w:rsid w:val="00546450"/>
    <w:rsid w:val="00591DEA"/>
    <w:rsid w:val="005F1030"/>
    <w:rsid w:val="005F2CD3"/>
    <w:rsid w:val="005F69EB"/>
    <w:rsid w:val="006268F8"/>
    <w:rsid w:val="00655E0B"/>
    <w:rsid w:val="00696B55"/>
    <w:rsid w:val="006A2182"/>
    <w:rsid w:val="006A4FDB"/>
    <w:rsid w:val="006A5EEE"/>
    <w:rsid w:val="006B71E1"/>
    <w:rsid w:val="006D1906"/>
    <w:rsid w:val="00732BC0"/>
    <w:rsid w:val="007439B6"/>
    <w:rsid w:val="007910F6"/>
    <w:rsid w:val="007D718B"/>
    <w:rsid w:val="00823413"/>
    <w:rsid w:val="00824302"/>
    <w:rsid w:val="00842333"/>
    <w:rsid w:val="00843B33"/>
    <w:rsid w:val="00864770"/>
    <w:rsid w:val="008B7501"/>
    <w:rsid w:val="008D0FC7"/>
    <w:rsid w:val="008E52D3"/>
    <w:rsid w:val="009000C1"/>
    <w:rsid w:val="00905E79"/>
    <w:rsid w:val="009423CA"/>
    <w:rsid w:val="00954763"/>
    <w:rsid w:val="00963538"/>
    <w:rsid w:val="00964276"/>
    <w:rsid w:val="00964EFC"/>
    <w:rsid w:val="009657C0"/>
    <w:rsid w:val="009915D9"/>
    <w:rsid w:val="009B423A"/>
    <w:rsid w:val="009B46B0"/>
    <w:rsid w:val="009C340F"/>
    <w:rsid w:val="009D767A"/>
    <w:rsid w:val="00A0605E"/>
    <w:rsid w:val="00A114C6"/>
    <w:rsid w:val="00A11F26"/>
    <w:rsid w:val="00A24835"/>
    <w:rsid w:val="00A96E7F"/>
    <w:rsid w:val="00AD4086"/>
    <w:rsid w:val="00B366E4"/>
    <w:rsid w:val="00B44960"/>
    <w:rsid w:val="00B45B68"/>
    <w:rsid w:val="00B53604"/>
    <w:rsid w:val="00B623D6"/>
    <w:rsid w:val="00BC6F7C"/>
    <w:rsid w:val="00BE0135"/>
    <w:rsid w:val="00BF12C6"/>
    <w:rsid w:val="00BF1E4F"/>
    <w:rsid w:val="00BF707D"/>
    <w:rsid w:val="00C04A86"/>
    <w:rsid w:val="00C11709"/>
    <w:rsid w:val="00C24940"/>
    <w:rsid w:val="00C46E4C"/>
    <w:rsid w:val="00C75C29"/>
    <w:rsid w:val="00CA5024"/>
    <w:rsid w:val="00CC0DED"/>
    <w:rsid w:val="00CC46AC"/>
    <w:rsid w:val="00D2296D"/>
    <w:rsid w:val="00D24732"/>
    <w:rsid w:val="00D30F38"/>
    <w:rsid w:val="00DC3484"/>
    <w:rsid w:val="00DD285A"/>
    <w:rsid w:val="00DE5E8C"/>
    <w:rsid w:val="00DF4D96"/>
    <w:rsid w:val="00E07AC3"/>
    <w:rsid w:val="00E24584"/>
    <w:rsid w:val="00E357C1"/>
    <w:rsid w:val="00E446A8"/>
    <w:rsid w:val="00E46DDA"/>
    <w:rsid w:val="00E708A8"/>
    <w:rsid w:val="00E810D1"/>
    <w:rsid w:val="00E8248D"/>
    <w:rsid w:val="00E90DD9"/>
    <w:rsid w:val="00E912D3"/>
    <w:rsid w:val="00E94DB3"/>
    <w:rsid w:val="00E96005"/>
    <w:rsid w:val="00EA4047"/>
    <w:rsid w:val="00EA4947"/>
    <w:rsid w:val="00ED33B1"/>
    <w:rsid w:val="00EF41E9"/>
    <w:rsid w:val="00EF4D38"/>
    <w:rsid w:val="00F006FD"/>
    <w:rsid w:val="00F06EA8"/>
    <w:rsid w:val="00F40AD8"/>
    <w:rsid w:val="00F4503B"/>
    <w:rsid w:val="00F6616C"/>
    <w:rsid w:val="00F7130F"/>
    <w:rsid w:val="00FB5823"/>
    <w:rsid w:val="00FC431D"/>
    <w:rsid w:val="00FD4A3D"/>
    <w:rsid w:val="00FE69FD"/>
    <w:rsid w:val="08074F3A"/>
    <w:rsid w:val="288348CC"/>
    <w:rsid w:val="373314F5"/>
    <w:rsid w:val="413E2506"/>
    <w:rsid w:val="5DA93E25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13EF3A"/>
  <w15:docId w15:val="{F46AC426-F344-4388-98D8-316BCEAA3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71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18B"/>
    <w:rPr>
      <w:rFonts w:ascii="Segoe UI" w:eastAsiaTheme="minorEastAsia" w:hAnsi="Segoe UI" w:cs="Segoe UI"/>
      <w:kern w:val="2"/>
      <w:sz w:val="18"/>
      <w:szCs w:val="18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AD1B0-3610-4C4A-84BC-170B31B3E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Manana Meskhishvili</dc:creator>
  <cp:lastModifiedBy>USER</cp:lastModifiedBy>
  <cp:revision>76</cp:revision>
  <cp:lastPrinted>2025-10-08T09:35:00Z</cp:lastPrinted>
  <dcterms:created xsi:type="dcterms:W3CDTF">2025-09-23T10:51:00Z</dcterms:created>
  <dcterms:modified xsi:type="dcterms:W3CDTF">2025-12-24T06:56:00Z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B8FAE83887E048A593723A04678F7CBE_13</vt:lpwstr>
  </property>
</Properties>
</file>