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361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 w:rsidTr="00D84773">
        <w:trPr>
          <w:trHeight w:hRule="exact" w:val="288"/>
          <w:jc w:val="center"/>
        </w:trPr>
        <w:tc>
          <w:tcPr>
            <w:tcW w:w="3165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361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p w14:paraId="5B9F1528" w14:textId="4A43CEFF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8"/>
        <w:gridCol w:w="1418"/>
        <w:gridCol w:w="1559"/>
        <w:gridCol w:w="1162"/>
        <w:gridCol w:w="1389"/>
        <w:gridCol w:w="1618"/>
      </w:tblGrid>
      <w:tr w:rsidR="00D84773" w:rsidRPr="005F0FAE" w14:paraId="7FB7742B" w14:textId="5EAF41AD" w:rsidTr="00D84773">
        <w:trPr>
          <w:trHeight w:val="744"/>
        </w:trPr>
        <w:tc>
          <w:tcPr>
            <w:tcW w:w="1838" w:type="dxa"/>
          </w:tcPr>
          <w:p w14:paraId="07B0CC72" w14:textId="77777777" w:rsid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284F7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ანალიზის</w:t>
            </w:r>
            <w:r w:rsidRPr="00284F7E">
              <w:rPr>
                <w:b/>
                <w:sz w:val="20"/>
                <w:szCs w:val="20"/>
                <w:lang w:val="ka-GE"/>
              </w:rPr>
              <w:t xml:space="preserve"> </w:t>
            </w:r>
          </w:p>
          <w:p w14:paraId="1002CE70" w14:textId="6EA6950B" w:rsidR="00D84773" w:rsidRPr="00284F7E" w:rsidRDefault="00D84773" w:rsidP="0084179E">
            <w:pPr>
              <w:ind w:right="-850"/>
              <w:rPr>
                <w:b/>
                <w:sz w:val="20"/>
                <w:szCs w:val="20"/>
                <w:lang w:val="ka-GE"/>
              </w:rPr>
            </w:pPr>
            <w:r w:rsidRPr="00284F7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დასახელება</w:t>
            </w:r>
          </w:p>
        </w:tc>
        <w:tc>
          <w:tcPr>
            <w:tcW w:w="2977" w:type="dxa"/>
            <w:gridSpan w:val="2"/>
          </w:tcPr>
          <w:p w14:paraId="56B64B6B" w14:textId="77777777" w:rsidR="00D84773" w:rsidRPr="00284F7E" w:rsidRDefault="00D84773" w:rsidP="0084179E">
            <w:pPr>
              <w:ind w:right="-850"/>
              <w:rPr>
                <w:b/>
                <w:sz w:val="20"/>
                <w:szCs w:val="20"/>
                <w:lang w:val="ka-GE"/>
              </w:rPr>
            </w:pPr>
            <w:r w:rsidRPr="00284F7E">
              <w:rPr>
                <w:b/>
                <w:sz w:val="20"/>
                <w:szCs w:val="20"/>
                <w:lang w:val="ka-GE"/>
              </w:rPr>
              <w:t xml:space="preserve">               </w:t>
            </w:r>
            <w:r>
              <w:rPr>
                <w:b/>
                <w:sz w:val="20"/>
                <w:szCs w:val="20"/>
              </w:rPr>
              <w:t xml:space="preserve">   </w:t>
            </w:r>
            <w:r w:rsidRPr="00284F7E">
              <w:rPr>
                <w:b/>
                <w:sz w:val="20"/>
                <w:szCs w:val="20"/>
                <w:lang w:val="ka-GE"/>
              </w:rPr>
              <w:t xml:space="preserve"> </w:t>
            </w:r>
            <w:r w:rsidRPr="00284F7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1162" w:type="dxa"/>
          </w:tcPr>
          <w:p w14:paraId="2A783292" w14:textId="1323F116" w:rsidR="00D84773" w:rsidRP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ერთეული</w:t>
            </w:r>
          </w:p>
        </w:tc>
        <w:tc>
          <w:tcPr>
            <w:tcW w:w="1389" w:type="dxa"/>
          </w:tcPr>
          <w:p w14:paraId="115B8979" w14:textId="77777777" w:rsid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მიღებული</w:t>
            </w:r>
          </w:p>
          <w:p w14:paraId="6038D7B0" w14:textId="170E0ED4" w:rsidR="00D84773" w:rsidRP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შედეგი</w:t>
            </w:r>
          </w:p>
        </w:tc>
        <w:tc>
          <w:tcPr>
            <w:tcW w:w="1477" w:type="dxa"/>
          </w:tcPr>
          <w:p w14:paraId="6D181862" w14:textId="77777777" w:rsid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რეფერენტული</w:t>
            </w:r>
          </w:p>
          <w:p w14:paraId="04778363" w14:textId="7EF7AD73" w:rsidR="00D84773" w:rsidRDefault="00D84773" w:rsidP="0084179E">
            <w:pPr>
              <w:ind w:right="-85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ინტერვალი</w:t>
            </w:r>
          </w:p>
        </w:tc>
      </w:tr>
      <w:tr w:rsidR="00D84773" w:rsidRPr="005F0FAE" w14:paraId="1CDD88D5" w14:textId="77F811E7" w:rsidTr="00D84773">
        <w:trPr>
          <w:trHeight w:val="559"/>
        </w:trPr>
        <w:tc>
          <w:tcPr>
            <w:tcW w:w="1838" w:type="dxa"/>
            <w:vMerge w:val="restart"/>
          </w:tcPr>
          <w:p w14:paraId="3BF091C7" w14:textId="77777777" w:rsidR="00D84773" w:rsidRDefault="00D84773" w:rsidP="0084179E">
            <w:pPr>
              <w:ind w:right="-850"/>
              <w:rPr>
                <w:rFonts w:ascii="Sylfaen" w:hAnsi="Sylfaen" w:cs="Sylfaen"/>
                <w:b/>
                <w:lang w:val="ka-GE"/>
              </w:rPr>
            </w:pPr>
          </w:p>
          <w:p w14:paraId="17155863" w14:textId="77777777" w:rsidR="00D84773" w:rsidRPr="00D84773" w:rsidRDefault="00D84773" w:rsidP="0084179E">
            <w:pPr>
              <w:ind w:right="-850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</w:p>
          <w:p w14:paraId="28EC8052" w14:textId="77777777" w:rsidR="00D84773" w:rsidRPr="00D84773" w:rsidRDefault="00D84773" w:rsidP="0084179E">
            <w:pPr>
              <w:ind w:right="-850"/>
              <w:rPr>
                <w:b/>
                <w:sz w:val="20"/>
                <w:szCs w:val="20"/>
                <w:lang w:val="ka-GE"/>
              </w:rPr>
            </w:pPr>
            <w:r w:rsidRPr="00D84773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პროლაქტინი</w:t>
            </w:r>
          </w:p>
          <w:p w14:paraId="14037FAA" w14:textId="77777777" w:rsidR="00D84773" w:rsidRPr="00284F7E" w:rsidRDefault="00D84773" w:rsidP="0084179E">
            <w:pPr>
              <w:ind w:right="-850"/>
              <w:rPr>
                <w:b/>
                <w:sz w:val="20"/>
                <w:szCs w:val="20"/>
              </w:rPr>
            </w:pPr>
            <w:r w:rsidRPr="00D84773">
              <w:rPr>
                <w:b/>
                <w:sz w:val="20"/>
                <w:szCs w:val="20"/>
                <w:lang w:val="ka-GE"/>
              </w:rPr>
              <w:t xml:space="preserve">    (</w:t>
            </w:r>
            <w:r w:rsidRPr="00D84773">
              <w:rPr>
                <w:b/>
                <w:sz w:val="20"/>
                <w:szCs w:val="20"/>
              </w:rPr>
              <w:t>HR.3.7)</w:t>
            </w:r>
          </w:p>
        </w:tc>
        <w:tc>
          <w:tcPr>
            <w:tcW w:w="1418" w:type="dxa"/>
            <w:vMerge w:val="restart"/>
          </w:tcPr>
          <w:p w14:paraId="6545673C" w14:textId="77777777" w:rsidR="00D84773" w:rsidRPr="00D84773" w:rsidRDefault="00D84773" w:rsidP="0084179E">
            <w:pPr>
              <w:rPr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მდედრობითი</w:t>
            </w:r>
          </w:p>
          <w:p w14:paraId="329657C4" w14:textId="77777777" w:rsidR="00D84773" w:rsidRPr="00D84773" w:rsidRDefault="00D84773" w:rsidP="0084179E">
            <w:pPr>
              <w:ind w:right="-850"/>
              <w:rPr>
                <w:b/>
                <w:sz w:val="18"/>
                <w:szCs w:val="18"/>
              </w:rPr>
            </w:pPr>
          </w:p>
        </w:tc>
        <w:tc>
          <w:tcPr>
            <w:tcW w:w="1559" w:type="dxa"/>
          </w:tcPr>
          <w:p w14:paraId="4CB1D46B" w14:textId="77777777" w:rsidR="00D84773" w:rsidRPr="00D84773" w:rsidRDefault="00D84773" w:rsidP="0084179E">
            <w:pPr>
              <w:ind w:right="-850"/>
              <w:rPr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არაორსული</w:t>
            </w:r>
          </w:p>
        </w:tc>
        <w:tc>
          <w:tcPr>
            <w:tcW w:w="1162" w:type="dxa"/>
          </w:tcPr>
          <w:p w14:paraId="5D2EDB05" w14:textId="72BF639C" w:rsidR="00D84773" w:rsidRPr="00D84773" w:rsidRDefault="00D84773" w:rsidP="00D84773">
            <w:pPr>
              <w:ind w:right="-850"/>
              <w:rPr>
                <w:b/>
                <w:sz w:val="18"/>
                <w:szCs w:val="18"/>
                <w:lang w:val="ka-GE"/>
              </w:rPr>
            </w:pPr>
            <w:r w:rsidRPr="00D84773">
              <w:rPr>
                <w:b/>
                <w:sz w:val="18"/>
                <w:szCs w:val="18"/>
              </w:rPr>
              <w:t>ng/ml</w:t>
            </w:r>
          </w:p>
        </w:tc>
        <w:tc>
          <w:tcPr>
            <w:tcW w:w="1389" w:type="dxa"/>
          </w:tcPr>
          <w:p w14:paraId="699539F6" w14:textId="31319448" w:rsidR="00D84773" w:rsidRPr="00203214" w:rsidRDefault="00D84773" w:rsidP="0084179E">
            <w:pPr>
              <w:ind w:right="-850"/>
              <w:rPr>
                <w:b/>
                <w:sz w:val="22"/>
                <w:szCs w:val="22"/>
              </w:rPr>
            </w:pPr>
          </w:p>
        </w:tc>
        <w:tc>
          <w:tcPr>
            <w:tcW w:w="1477" w:type="dxa"/>
          </w:tcPr>
          <w:p w14:paraId="02D3B9D1" w14:textId="1B2714AC" w:rsidR="00D84773" w:rsidRPr="00D84773" w:rsidRDefault="00D84773" w:rsidP="0084179E">
            <w:pPr>
              <w:ind w:right="-85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/>
                <w:b/>
                <w:sz w:val="18"/>
                <w:szCs w:val="18"/>
                <w:lang w:val="ka-GE"/>
              </w:rPr>
              <w:t>1,2-18,5</w:t>
            </w:r>
          </w:p>
        </w:tc>
      </w:tr>
      <w:tr w:rsidR="00D84773" w:rsidRPr="005F0FAE" w14:paraId="052F745F" w14:textId="0F8C33D0" w:rsidTr="00D84773">
        <w:trPr>
          <w:trHeight w:val="577"/>
        </w:trPr>
        <w:tc>
          <w:tcPr>
            <w:tcW w:w="1838" w:type="dxa"/>
            <w:vMerge/>
          </w:tcPr>
          <w:p w14:paraId="79D70D85" w14:textId="77777777" w:rsidR="00D84773" w:rsidRPr="00284F7E" w:rsidRDefault="00D84773" w:rsidP="0084179E">
            <w:pPr>
              <w:ind w:right="-850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1418" w:type="dxa"/>
            <w:vMerge/>
          </w:tcPr>
          <w:p w14:paraId="4A2EA5B8" w14:textId="77777777" w:rsidR="00D84773" w:rsidRPr="00D84773" w:rsidRDefault="00D84773" w:rsidP="0084179E">
            <w:pPr>
              <w:rPr>
                <w:b/>
                <w:sz w:val="18"/>
                <w:szCs w:val="18"/>
                <w:lang w:val="ka-GE"/>
              </w:rPr>
            </w:pPr>
          </w:p>
        </w:tc>
        <w:tc>
          <w:tcPr>
            <w:tcW w:w="1559" w:type="dxa"/>
          </w:tcPr>
          <w:p w14:paraId="7A986E2A" w14:textId="77777777" w:rsidR="00D84773" w:rsidRPr="00D84773" w:rsidRDefault="00D84773" w:rsidP="0084179E">
            <w:pPr>
              <w:ind w:right="-850"/>
              <w:rPr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პოსტმენოპაუზა</w:t>
            </w:r>
          </w:p>
        </w:tc>
        <w:tc>
          <w:tcPr>
            <w:tcW w:w="1162" w:type="dxa"/>
          </w:tcPr>
          <w:p w14:paraId="44C737CB" w14:textId="63162F1A" w:rsidR="00D84773" w:rsidRPr="00D84773" w:rsidRDefault="00D84773" w:rsidP="00D84773">
            <w:pPr>
              <w:ind w:right="-850"/>
              <w:rPr>
                <w:b/>
                <w:sz w:val="18"/>
                <w:szCs w:val="18"/>
              </w:rPr>
            </w:pPr>
            <w:r w:rsidRPr="00D84773">
              <w:rPr>
                <w:b/>
                <w:sz w:val="18"/>
                <w:szCs w:val="18"/>
              </w:rPr>
              <w:t>ng/ml</w:t>
            </w:r>
          </w:p>
        </w:tc>
        <w:tc>
          <w:tcPr>
            <w:tcW w:w="1389" w:type="dxa"/>
          </w:tcPr>
          <w:p w14:paraId="29B44E60" w14:textId="56125E07" w:rsidR="00D84773" w:rsidRPr="00203214" w:rsidRDefault="00D84773" w:rsidP="0084179E">
            <w:pPr>
              <w:ind w:right="-850"/>
              <w:rPr>
                <w:b/>
                <w:sz w:val="22"/>
                <w:szCs w:val="22"/>
              </w:rPr>
            </w:pPr>
          </w:p>
        </w:tc>
        <w:tc>
          <w:tcPr>
            <w:tcW w:w="1477" w:type="dxa"/>
          </w:tcPr>
          <w:p w14:paraId="10AC5E7A" w14:textId="795932BF" w:rsidR="00D84773" w:rsidRPr="00D84773" w:rsidRDefault="00D84773" w:rsidP="0084179E">
            <w:pPr>
              <w:ind w:right="-85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/>
                <w:b/>
                <w:sz w:val="18"/>
                <w:szCs w:val="18"/>
                <w:lang w:val="ka-GE"/>
              </w:rPr>
              <w:t>1,1-12,5</w:t>
            </w:r>
          </w:p>
        </w:tc>
      </w:tr>
      <w:tr w:rsidR="00D84773" w:rsidRPr="00203214" w14:paraId="29EC0D90" w14:textId="3FB1235F" w:rsidTr="00D84773">
        <w:trPr>
          <w:trHeight w:val="1148"/>
        </w:trPr>
        <w:tc>
          <w:tcPr>
            <w:tcW w:w="1838" w:type="dxa"/>
            <w:vMerge/>
          </w:tcPr>
          <w:p w14:paraId="08901C88" w14:textId="77777777" w:rsidR="00D84773" w:rsidRPr="00284F7E" w:rsidRDefault="00D84773" w:rsidP="0084179E">
            <w:pPr>
              <w:ind w:right="-850"/>
              <w:rPr>
                <w:b/>
                <w:sz w:val="20"/>
                <w:szCs w:val="20"/>
                <w:lang w:val="ka-G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BA353D7" w14:textId="77777777" w:rsidR="00D84773" w:rsidRPr="00D84773" w:rsidRDefault="00D84773" w:rsidP="0084179E">
            <w:pPr>
              <w:rPr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 w:cs="Sylfaen"/>
                <w:b/>
                <w:sz w:val="18"/>
                <w:szCs w:val="18"/>
                <w:lang w:val="ka-GE"/>
              </w:rPr>
              <w:t>მამრობითი</w:t>
            </w:r>
          </w:p>
        </w:tc>
        <w:tc>
          <w:tcPr>
            <w:tcW w:w="1559" w:type="dxa"/>
          </w:tcPr>
          <w:p w14:paraId="63D42F0D" w14:textId="77777777" w:rsidR="00D84773" w:rsidRPr="00284F7E" w:rsidRDefault="00D84773" w:rsidP="0084179E">
            <w:pPr>
              <w:ind w:right="-850"/>
              <w:rPr>
                <w:b/>
                <w:sz w:val="20"/>
                <w:szCs w:val="20"/>
              </w:rPr>
            </w:pPr>
          </w:p>
        </w:tc>
        <w:tc>
          <w:tcPr>
            <w:tcW w:w="1162" w:type="dxa"/>
          </w:tcPr>
          <w:p w14:paraId="5E1DFEA8" w14:textId="6519E8B0" w:rsidR="00D84773" w:rsidRPr="00D84773" w:rsidRDefault="00D84773" w:rsidP="00D84773">
            <w:pPr>
              <w:rPr>
                <w:b/>
                <w:sz w:val="18"/>
                <w:szCs w:val="18"/>
              </w:rPr>
            </w:pPr>
            <w:r w:rsidRPr="00D84773">
              <w:rPr>
                <w:b/>
                <w:sz w:val="18"/>
                <w:szCs w:val="18"/>
              </w:rPr>
              <w:t>ng/ml</w:t>
            </w:r>
          </w:p>
        </w:tc>
        <w:tc>
          <w:tcPr>
            <w:tcW w:w="1389" w:type="dxa"/>
          </w:tcPr>
          <w:p w14:paraId="3FBF5350" w14:textId="19AE2483" w:rsidR="00D84773" w:rsidRPr="00203214" w:rsidRDefault="00D84773" w:rsidP="0084179E">
            <w:pPr>
              <w:ind w:right="-850"/>
              <w:rPr>
                <w:b/>
                <w:sz w:val="22"/>
                <w:szCs w:val="22"/>
              </w:rPr>
            </w:pPr>
          </w:p>
        </w:tc>
        <w:tc>
          <w:tcPr>
            <w:tcW w:w="1477" w:type="dxa"/>
          </w:tcPr>
          <w:p w14:paraId="09A6BE12" w14:textId="3B9C6435" w:rsidR="00D84773" w:rsidRPr="00D84773" w:rsidRDefault="00D84773" w:rsidP="0084179E">
            <w:pPr>
              <w:ind w:right="-85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  <w:r w:rsidRPr="00D84773">
              <w:rPr>
                <w:rFonts w:ascii="Sylfaen" w:hAnsi="Sylfaen"/>
                <w:b/>
                <w:sz w:val="18"/>
                <w:szCs w:val="18"/>
                <w:lang w:val="ka-GE"/>
              </w:rPr>
              <w:t>1,5-12,0</w:t>
            </w:r>
          </w:p>
        </w:tc>
      </w:tr>
    </w:tbl>
    <w:p w14:paraId="5FD11D8F" w14:textId="77777777" w:rsidR="00D84773" w:rsidRPr="005F0FAE" w:rsidRDefault="00D84773" w:rsidP="00D84773">
      <w:pPr>
        <w:ind w:left="-1620" w:right="-850"/>
        <w:rPr>
          <w:rFonts w:ascii="AcadMtavr" w:hAnsi="AcadMtavr"/>
          <w:b/>
          <w:sz w:val="22"/>
          <w:szCs w:val="22"/>
        </w:rPr>
      </w:pPr>
    </w:p>
    <w:p w14:paraId="7467E564" w14:textId="77777777" w:rsidR="00D84773" w:rsidRDefault="00D84773" w:rsidP="00D84773">
      <w:pPr>
        <w:ind w:left="-1620" w:right="-850"/>
        <w:rPr>
          <w:rFonts w:ascii="AcadMtavr" w:hAnsi="AcadMtavr"/>
          <w:b/>
        </w:rPr>
      </w:pP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5C51BC8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84BC2B5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9B2E4C2" w14:textId="05AAE6E2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6962C22" w14:textId="610F838C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545BCBB5" w:rsidR="0030269B" w:rsidRDefault="00D57AA3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4D7E148D">
            <wp:simplePos x="0" y="0"/>
            <wp:positionH relativeFrom="page">
              <wp:posOffset>3948430</wp:posOffset>
            </wp:positionH>
            <wp:positionV relativeFrom="page">
              <wp:posOffset>6200140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34B45F2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31D57FC3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5D1A0" w14:textId="77777777" w:rsidR="007F3D5B" w:rsidRDefault="007F3D5B">
      <w:pPr>
        <w:spacing w:line="240" w:lineRule="auto"/>
      </w:pPr>
      <w:r>
        <w:separator/>
      </w:r>
    </w:p>
  </w:endnote>
  <w:endnote w:type="continuationSeparator" w:id="0">
    <w:p w14:paraId="416E14E3" w14:textId="77777777" w:rsidR="007F3D5B" w:rsidRDefault="007F3D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Mtavr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59489" w14:textId="77777777" w:rsidR="003B601F" w:rsidRDefault="003B60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A22E7" w14:textId="77777777" w:rsidR="003B601F" w:rsidRDefault="003B6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4A3860" w14:textId="77777777" w:rsidR="007F3D5B" w:rsidRDefault="007F3D5B">
      <w:pPr>
        <w:spacing w:after="0"/>
      </w:pPr>
      <w:r>
        <w:separator/>
      </w:r>
    </w:p>
  </w:footnote>
  <w:footnote w:type="continuationSeparator" w:id="0">
    <w:p w14:paraId="1F9F5B30" w14:textId="77777777" w:rsidR="007F3D5B" w:rsidRDefault="007F3D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579E22" w14:textId="77777777" w:rsidR="003B601F" w:rsidRDefault="003B60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1837C026" w:rsidR="0030269B" w:rsidRPr="003B601F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3B601F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</w:t>
          </w:r>
          <w:r>
            <w:rPr>
              <w:rFonts w:ascii="Sylfaen" w:hAnsi="Sylfaen"/>
              <w:b/>
              <w:bCs/>
              <w:sz w:val="18"/>
              <w:szCs w:val="18"/>
            </w:rPr>
            <w:t>ს ქუჩა№</w:t>
          </w:r>
          <w:r w:rsidR="003B601F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043CD5A7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3B601F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3B601F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3B601F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283A9C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  <w:bookmarkStart w:id="0" w:name="_GoBack"/>
          <w:bookmarkEnd w:id="0"/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990EA" w14:textId="77777777" w:rsidR="003B601F" w:rsidRDefault="003B60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75F6E"/>
    <w:rsid w:val="00283A9C"/>
    <w:rsid w:val="002A23F3"/>
    <w:rsid w:val="0030269B"/>
    <w:rsid w:val="00362BF4"/>
    <w:rsid w:val="0037378C"/>
    <w:rsid w:val="00375247"/>
    <w:rsid w:val="00376CB9"/>
    <w:rsid w:val="003B2195"/>
    <w:rsid w:val="003B601F"/>
    <w:rsid w:val="003E3DE7"/>
    <w:rsid w:val="00421F9B"/>
    <w:rsid w:val="00425AA8"/>
    <w:rsid w:val="004576BF"/>
    <w:rsid w:val="00501130"/>
    <w:rsid w:val="00507BEE"/>
    <w:rsid w:val="005201E6"/>
    <w:rsid w:val="00546450"/>
    <w:rsid w:val="00591DEA"/>
    <w:rsid w:val="005F1030"/>
    <w:rsid w:val="005F2CD3"/>
    <w:rsid w:val="005F32BA"/>
    <w:rsid w:val="005F69EB"/>
    <w:rsid w:val="00676746"/>
    <w:rsid w:val="00696B55"/>
    <w:rsid w:val="00716615"/>
    <w:rsid w:val="00762ACC"/>
    <w:rsid w:val="007900B4"/>
    <w:rsid w:val="00792249"/>
    <w:rsid w:val="007F3D5B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84773"/>
    <w:rsid w:val="00DB5544"/>
    <w:rsid w:val="00DE5E8C"/>
    <w:rsid w:val="00E22FA9"/>
    <w:rsid w:val="00E357C1"/>
    <w:rsid w:val="00E65C54"/>
    <w:rsid w:val="00E810D1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43</cp:revision>
  <dcterms:created xsi:type="dcterms:W3CDTF">2025-09-23T10:51:00Z</dcterms:created>
  <dcterms:modified xsi:type="dcterms:W3CDTF">2025-12-25T08:01:00Z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