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horzAnchor="margin" w:tblpXSpec="center" w:tblpY="3773"/>
        <w:tblOverlap w:val="never"/>
        <w:tblW w:w="7511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5"/>
        <w:gridCol w:w="1327"/>
        <w:gridCol w:w="1369"/>
      </w:tblGrid>
      <w:tr w:rsidR="006C708D" w14:paraId="2270789D" w14:textId="77777777" w:rsidTr="00AB4EBB">
        <w:trPr>
          <w:trHeight w:val="113"/>
        </w:trPr>
        <w:tc>
          <w:tcPr>
            <w:tcW w:w="4815" w:type="dxa"/>
            <w:shd w:val="clear" w:color="auto" w:fill="D9E2F3"/>
          </w:tcPr>
          <w:p w14:paraId="514E36DA" w14:textId="77777777" w:rsidR="006C708D" w:rsidRDefault="00201DC9" w:rsidP="00AB4EBB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327" w:type="dxa"/>
            <w:shd w:val="clear" w:color="auto" w:fill="D9E2F3"/>
          </w:tcPr>
          <w:p w14:paraId="409B1E77" w14:textId="77777777" w:rsidR="006C708D" w:rsidRDefault="00201DC9" w:rsidP="00AB4EBB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დასაშვები ნორმა</w:t>
            </w:r>
          </w:p>
        </w:tc>
        <w:tc>
          <w:tcPr>
            <w:tcW w:w="1369" w:type="dxa"/>
            <w:shd w:val="clear" w:color="auto" w:fill="D9E2F3"/>
          </w:tcPr>
          <w:p w14:paraId="19EC89D5" w14:textId="77777777" w:rsidR="006C708D" w:rsidRDefault="00201DC9" w:rsidP="00AB4EBB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</w:tr>
      <w:tr w:rsidR="006C708D" w14:paraId="132BFAC8" w14:textId="77777777" w:rsidTr="00AB4EBB">
        <w:trPr>
          <w:trHeight w:val="446"/>
        </w:trPr>
        <w:tc>
          <w:tcPr>
            <w:tcW w:w="4815" w:type="dxa"/>
          </w:tcPr>
          <w:p w14:paraId="4FCFD668" w14:textId="5E517A7D" w:rsidR="006C708D" w:rsidRDefault="00201DC9" w:rsidP="00AB4EBB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Cs/>
                <w:sz w:val="18"/>
                <w:szCs w:val="18"/>
              </w:rPr>
              <w:t>Anti-HCV</w:t>
            </w:r>
            <w:r w:rsidR="0054272A">
              <w:rPr>
                <w:rFonts w:ascii="Sylfaen" w:hAnsi="Sylfaen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327" w:type="dxa"/>
          </w:tcPr>
          <w:p w14:paraId="73613689" w14:textId="77777777" w:rsidR="006C708D" w:rsidRDefault="00201DC9" w:rsidP="00AB4EBB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negative</w:t>
            </w:r>
          </w:p>
        </w:tc>
        <w:tc>
          <w:tcPr>
            <w:tcW w:w="1369" w:type="dxa"/>
          </w:tcPr>
          <w:p w14:paraId="73760F0A" w14:textId="4EE79515" w:rsidR="006C708D" w:rsidRPr="005276E4" w:rsidRDefault="005276E4" w:rsidP="00AB4EBB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negative</w:t>
            </w:r>
          </w:p>
        </w:tc>
      </w:tr>
      <w:tr w:rsidR="006C708D" w14:paraId="0D8F26BA" w14:textId="77777777" w:rsidTr="00AB4EBB">
        <w:trPr>
          <w:trHeight w:val="113"/>
        </w:trPr>
        <w:tc>
          <w:tcPr>
            <w:tcW w:w="4815" w:type="dxa"/>
          </w:tcPr>
          <w:p w14:paraId="19407FC8" w14:textId="77777777" w:rsidR="006C708D" w:rsidRDefault="00201DC9" w:rsidP="00AB4EBB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HB</w:t>
            </w:r>
            <w:r>
              <w:rPr>
                <w:rFonts w:ascii="Sylfaen" w:hAnsi="Sylfaen"/>
                <w:sz w:val="18"/>
                <w:szCs w:val="18"/>
              </w:rPr>
              <w:t>sAg</w:t>
            </w:r>
          </w:p>
        </w:tc>
        <w:tc>
          <w:tcPr>
            <w:tcW w:w="1327" w:type="dxa"/>
          </w:tcPr>
          <w:p w14:paraId="5A72ED2D" w14:textId="77777777" w:rsidR="006C708D" w:rsidRDefault="00201DC9" w:rsidP="00AB4EBB">
            <w:pPr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</w:rPr>
              <w:t>negative</w:t>
            </w:r>
          </w:p>
        </w:tc>
        <w:tc>
          <w:tcPr>
            <w:tcW w:w="1369" w:type="dxa"/>
          </w:tcPr>
          <w:p w14:paraId="0601C92B" w14:textId="36235522" w:rsidR="006C708D" w:rsidRPr="005276E4" w:rsidRDefault="005276E4" w:rsidP="00AB4EBB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negative</w:t>
            </w:r>
          </w:p>
        </w:tc>
      </w:tr>
      <w:tr w:rsidR="006C708D" w14:paraId="497FE081" w14:textId="77777777" w:rsidTr="00AB4EBB">
        <w:trPr>
          <w:trHeight w:val="113"/>
        </w:trPr>
        <w:tc>
          <w:tcPr>
            <w:tcW w:w="4815" w:type="dxa"/>
          </w:tcPr>
          <w:p w14:paraId="47CD7893" w14:textId="77777777" w:rsidR="006C708D" w:rsidRDefault="00201DC9" w:rsidP="00AB4EBB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HIV 1+2</w:t>
            </w:r>
          </w:p>
        </w:tc>
        <w:tc>
          <w:tcPr>
            <w:tcW w:w="1327" w:type="dxa"/>
          </w:tcPr>
          <w:p w14:paraId="3097726D" w14:textId="77777777" w:rsidR="006C708D" w:rsidRDefault="00201DC9" w:rsidP="00AB4EBB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</w:rPr>
              <w:t>negative</w:t>
            </w:r>
          </w:p>
        </w:tc>
        <w:tc>
          <w:tcPr>
            <w:tcW w:w="1369" w:type="dxa"/>
          </w:tcPr>
          <w:p w14:paraId="3D0D7CF7" w14:textId="2F073D2D" w:rsidR="006C708D" w:rsidRPr="005276E4" w:rsidRDefault="005276E4" w:rsidP="00AB4EBB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negative</w:t>
            </w:r>
          </w:p>
        </w:tc>
      </w:tr>
      <w:tr w:rsidR="006C708D" w14:paraId="21F5F152" w14:textId="77777777" w:rsidTr="00AB4EBB">
        <w:trPr>
          <w:trHeight w:val="113"/>
        </w:trPr>
        <w:tc>
          <w:tcPr>
            <w:tcW w:w="4815" w:type="dxa"/>
          </w:tcPr>
          <w:p w14:paraId="49D4875C" w14:textId="77777777" w:rsidR="006C708D" w:rsidRDefault="00201DC9" w:rsidP="00AB4EBB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Syphilis</w:t>
            </w:r>
          </w:p>
        </w:tc>
        <w:tc>
          <w:tcPr>
            <w:tcW w:w="1327" w:type="dxa"/>
          </w:tcPr>
          <w:p w14:paraId="7959ADBC" w14:textId="77777777" w:rsidR="006C708D" w:rsidRDefault="00201DC9" w:rsidP="00AB4EBB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negative</w:t>
            </w:r>
          </w:p>
        </w:tc>
        <w:tc>
          <w:tcPr>
            <w:tcW w:w="1369" w:type="dxa"/>
          </w:tcPr>
          <w:p w14:paraId="006AF2EC" w14:textId="5AE69A06" w:rsidR="006C708D" w:rsidRPr="005276E4" w:rsidRDefault="005276E4" w:rsidP="00AB4EBB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negative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2911"/>
        <w:tblW w:w="10613" w:type="dxa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AB4EBB" w14:paraId="360AB1F9" w14:textId="77777777" w:rsidTr="00AB4EBB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7F477D11" w14:textId="77777777" w:rsidR="00AB4EBB" w:rsidRDefault="00AB4EBB" w:rsidP="00AB4EBB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448" w:type="dxa"/>
            <w:gridSpan w:val="3"/>
          </w:tcPr>
          <w:p w14:paraId="7495E8A3" w14:textId="77777777" w:rsidR="00AB4EBB" w:rsidRDefault="00AB4EBB" w:rsidP="00AB4EB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B4EBB" w14:paraId="23DF5F41" w14:textId="77777777" w:rsidTr="00AB4EBB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535A6191" w14:textId="77777777" w:rsidR="00AB4EBB" w:rsidRDefault="00AB4EBB" w:rsidP="00AB4EBB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448" w:type="dxa"/>
            <w:gridSpan w:val="3"/>
          </w:tcPr>
          <w:p w14:paraId="4D5DD5C9" w14:textId="77777777" w:rsidR="00AB4EBB" w:rsidRDefault="00AB4EBB" w:rsidP="00AB4EB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B4EBB" w14:paraId="55886B7F" w14:textId="77777777" w:rsidTr="00AB4EBB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4B561548" w14:textId="77777777" w:rsidR="00AB4EBB" w:rsidRDefault="00AB4EBB" w:rsidP="00AB4EBB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448" w:type="dxa"/>
            <w:gridSpan w:val="3"/>
          </w:tcPr>
          <w:p w14:paraId="407B4EBC" w14:textId="77777777" w:rsidR="00AB4EBB" w:rsidRPr="00943489" w:rsidRDefault="00AB4EBB" w:rsidP="00AB4EB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B4EBB" w14:paraId="42C79A00" w14:textId="77777777" w:rsidTr="00AB4EBB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6D90C1DF" w14:textId="77777777" w:rsidR="00AB4EBB" w:rsidRDefault="00AB4EBB" w:rsidP="00AB4EBB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448" w:type="dxa"/>
            <w:gridSpan w:val="3"/>
          </w:tcPr>
          <w:p w14:paraId="656A86F0" w14:textId="1F22FA38" w:rsidR="00AB4EBB" w:rsidRDefault="002C3287" w:rsidP="00AB4EB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მ</w:t>
            </w:r>
          </w:p>
        </w:tc>
      </w:tr>
      <w:tr w:rsidR="00AB4EBB" w14:paraId="2965F7CF" w14:textId="77777777" w:rsidTr="00AB4EBB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7E6BD2A7" w14:textId="77777777" w:rsidR="00AB4EBB" w:rsidRDefault="00AB4EBB" w:rsidP="00AB4EBB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448" w:type="dxa"/>
            <w:gridSpan w:val="3"/>
          </w:tcPr>
          <w:p w14:paraId="097D5D03" w14:textId="77777777" w:rsidR="00AB4EBB" w:rsidRDefault="00AB4EBB" w:rsidP="00AB4EB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სისხლი</w:t>
            </w:r>
          </w:p>
        </w:tc>
      </w:tr>
      <w:tr w:rsidR="00AB4EBB" w14:paraId="4E27FA07" w14:textId="77777777" w:rsidTr="00AB4EBB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47E0911F" w14:textId="77777777" w:rsidR="00AB4EBB" w:rsidRDefault="00AB4EBB" w:rsidP="00AB4EBB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357" w:type="dxa"/>
          </w:tcPr>
          <w:p w14:paraId="0D2C32B3" w14:textId="65F8F36D" w:rsidR="00AB4EBB" w:rsidRDefault="002C3287" w:rsidP="00AB4EB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  <w:r w:rsidR="00316290">
              <w:rPr>
                <w:rFonts w:ascii="Sylfaen" w:hAnsi="Sylfaen"/>
                <w:sz w:val="20"/>
                <w:szCs w:val="20"/>
                <w:lang w:val="ka-GE"/>
              </w:rPr>
              <w:t>5</w:t>
            </w:r>
            <w:r w:rsidR="00AB4EBB">
              <w:rPr>
                <w:rFonts w:ascii="Sylfaen" w:hAnsi="Sylfaen"/>
                <w:sz w:val="20"/>
                <w:szCs w:val="20"/>
                <w:lang w:val="ka-GE"/>
              </w:rPr>
              <w:t>,1</w:t>
            </w:r>
            <w:r w:rsidR="00E013A5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AB4EBB">
              <w:rPr>
                <w:rFonts w:ascii="Sylfaen" w:hAnsi="Sylfaen"/>
                <w:sz w:val="20"/>
                <w:szCs w:val="20"/>
                <w:lang w:val="ka-GE"/>
              </w:rPr>
              <w:t>,2025.</w:t>
            </w:r>
          </w:p>
        </w:tc>
        <w:tc>
          <w:tcPr>
            <w:tcW w:w="3361" w:type="dxa"/>
            <w:shd w:val="clear" w:color="auto" w:fill="D9E2F3"/>
          </w:tcPr>
          <w:p w14:paraId="73A1A7BC" w14:textId="77777777" w:rsidR="00AB4EBB" w:rsidRDefault="00AB4EBB" w:rsidP="00AB4EBB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730" w:type="dxa"/>
          </w:tcPr>
          <w:p w14:paraId="1BACC5AB" w14:textId="28FA402F" w:rsidR="00AB4EBB" w:rsidRDefault="00AB4EBB" w:rsidP="00AB4EB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26</w:t>
            </w:r>
            <w:r w:rsidR="00E013A5">
              <w:rPr>
                <w:rFonts w:ascii="Sylfaen" w:hAnsi="Sylfaen"/>
                <w:sz w:val="20"/>
                <w:szCs w:val="20"/>
                <w:lang w:val="ka-GE"/>
              </w:rPr>
              <w:t>3</w:t>
            </w:r>
          </w:p>
        </w:tc>
      </w:tr>
      <w:tr w:rsidR="00AB4EBB" w14:paraId="0DAE1BC9" w14:textId="77777777" w:rsidTr="00AB4EBB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6EAFAE44" w14:textId="77777777" w:rsidR="00AB4EBB" w:rsidRDefault="00AB4EBB" w:rsidP="00AB4EBB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357" w:type="dxa"/>
          </w:tcPr>
          <w:p w14:paraId="64BD4ABB" w14:textId="74F3BCCF" w:rsidR="00AB4EBB" w:rsidRPr="002C06F5" w:rsidRDefault="002C3287" w:rsidP="00AB4EB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  <w:r w:rsidR="00316290">
              <w:rPr>
                <w:rFonts w:ascii="Sylfaen" w:hAnsi="Sylfaen"/>
                <w:sz w:val="20"/>
                <w:szCs w:val="20"/>
                <w:lang w:val="ka-GE"/>
              </w:rPr>
              <w:t>5</w:t>
            </w:r>
            <w:r w:rsidR="00AB4EBB">
              <w:rPr>
                <w:rFonts w:ascii="Sylfaen" w:hAnsi="Sylfaen"/>
                <w:sz w:val="20"/>
                <w:szCs w:val="20"/>
                <w:lang w:val="ka-GE"/>
              </w:rPr>
              <w:t>,1</w:t>
            </w:r>
            <w:r w:rsidR="00E013A5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AB4EBB">
              <w:rPr>
                <w:rFonts w:ascii="Sylfaen" w:hAnsi="Sylfaen"/>
                <w:sz w:val="20"/>
                <w:szCs w:val="20"/>
                <w:lang w:val="ka-GE"/>
              </w:rPr>
              <w:t>,</w:t>
            </w:r>
            <w:r w:rsidR="00AB4EBB">
              <w:rPr>
                <w:rFonts w:ascii="Sylfaen" w:hAnsi="Sylfaen"/>
                <w:sz w:val="20"/>
                <w:szCs w:val="20"/>
              </w:rPr>
              <w:t xml:space="preserve">2025.            </w:t>
            </w:r>
          </w:p>
        </w:tc>
        <w:tc>
          <w:tcPr>
            <w:tcW w:w="3361" w:type="dxa"/>
            <w:shd w:val="clear" w:color="auto" w:fill="D9E2F3"/>
          </w:tcPr>
          <w:p w14:paraId="4CE8D4A7" w14:textId="77777777" w:rsidR="00AB4EBB" w:rsidRDefault="00AB4EBB" w:rsidP="00AB4EBB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მიღების თარიღი,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730" w:type="dxa"/>
          </w:tcPr>
          <w:p w14:paraId="1B32FA04" w14:textId="0CA0C721" w:rsidR="00AB4EBB" w:rsidRPr="00A675D2" w:rsidRDefault="002C3287" w:rsidP="00AB4EB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  <w:r w:rsidR="00316290">
              <w:rPr>
                <w:rFonts w:ascii="Sylfaen" w:hAnsi="Sylfaen"/>
                <w:sz w:val="20"/>
                <w:szCs w:val="20"/>
                <w:lang w:val="ka-GE"/>
              </w:rPr>
              <w:t>5</w:t>
            </w:r>
            <w:r w:rsidR="00AB4EBB">
              <w:rPr>
                <w:rFonts w:ascii="Sylfaen" w:hAnsi="Sylfaen"/>
                <w:sz w:val="20"/>
                <w:szCs w:val="20"/>
                <w:lang w:val="ka-GE"/>
              </w:rPr>
              <w:t>,1</w:t>
            </w:r>
            <w:r w:rsidR="00E013A5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AB4EBB">
              <w:rPr>
                <w:rFonts w:ascii="Sylfaen" w:hAnsi="Sylfaen"/>
                <w:sz w:val="20"/>
                <w:szCs w:val="20"/>
              </w:rPr>
              <w:t xml:space="preserve"> 2025.</w:t>
            </w:r>
            <w:r w:rsidR="00AB4EBB"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</w:p>
        </w:tc>
      </w:tr>
    </w:tbl>
    <w:p w14:paraId="7337A95C" w14:textId="77777777" w:rsidR="006C708D" w:rsidRDefault="00201DC9">
      <w:pPr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  <w:lang w:val="ka-GE"/>
        </w:rPr>
        <w:br/>
      </w:r>
    </w:p>
    <w:p w14:paraId="39691A35" w14:textId="77777777" w:rsidR="006C708D" w:rsidRDefault="006C708D">
      <w:pPr>
        <w:rPr>
          <w:rFonts w:ascii="Sylfaen" w:hAnsi="Sylfaen"/>
          <w:b/>
          <w:bCs/>
          <w:sz w:val="20"/>
          <w:szCs w:val="20"/>
          <w:lang w:val="ka-GE"/>
        </w:rPr>
      </w:pPr>
    </w:p>
    <w:p w14:paraId="3129D230" w14:textId="77777777" w:rsidR="00AB4EBB" w:rsidRDefault="00AB4EBB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127F9ADD" w14:textId="77777777" w:rsidR="00AB4EBB" w:rsidRDefault="00AB4EBB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6C65B717" w14:textId="215266CD" w:rsidR="00AB4EBB" w:rsidRDefault="00AB4EBB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713E87BC" w14:textId="06EA1928" w:rsidR="00AB4EBB" w:rsidRDefault="00AB4EBB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5DD3CFB2" w14:textId="21D3DA66" w:rsidR="00AB4EBB" w:rsidRDefault="00AB4EBB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576E42C3" w14:textId="3C040629" w:rsidR="00AB4EBB" w:rsidRDefault="00AB4EBB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016D2C23" w14:textId="3CF00F49" w:rsidR="00AB4EBB" w:rsidRDefault="00AB4EBB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1C9528FE" w14:textId="7F4E52F1" w:rsidR="00AB4EBB" w:rsidRDefault="00201DC9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>შემსრულებელი:</w:t>
      </w:r>
    </w:p>
    <w:p w14:paraId="101F3527" w14:textId="74EB6232" w:rsidR="006C708D" w:rsidRDefault="00201DC9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1846E11A" w14:textId="5EA0F23F" w:rsidR="006C708D" w:rsidRDefault="00AB4EB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5F232FE1" wp14:editId="57EAB518">
            <wp:simplePos x="0" y="0"/>
            <wp:positionH relativeFrom="page">
              <wp:posOffset>4406900</wp:posOffset>
            </wp:positionH>
            <wp:positionV relativeFrom="page">
              <wp:posOffset>6211570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36644E" w14:textId="6C7EFC46" w:rsidR="006C708D" w:rsidRDefault="00B35A56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2BB2F794" w14:textId="3F34F627" w:rsidR="006C708D" w:rsidRDefault="006C708D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0BD0AA55" w14:textId="27B9598C" w:rsidR="006C708D" w:rsidRDefault="00201DC9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გაცემის თარიღი, დრო: </w:t>
      </w:r>
      <w:r w:rsidR="000F3742">
        <w:rPr>
          <w:rFonts w:ascii="Sylfaen" w:hAnsi="Sylfaen"/>
          <w:b/>
          <w:bCs/>
          <w:sz w:val="20"/>
          <w:szCs w:val="20"/>
          <w:lang w:val="ka-GE"/>
        </w:rPr>
        <w:t xml:space="preserve">  </w:t>
      </w:r>
      <w:r w:rsidR="002C3287">
        <w:rPr>
          <w:rFonts w:ascii="Sylfaen" w:hAnsi="Sylfaen"/>
          <w:b/>
          <w:bCs/>
          <w:sz w:val="20"/>
          <w:szCs w:val="20"/>
          <w:lang w:val="ka-GE"/>
        </w:rPr>
        <w:t>1</w:t>
      </w:r>
      <w:r w:rsidR="00316290">
        <w:rPr>
          <w:rFonts w:ascii="Sylfaen" w:hAnsi="Sylfaen"/>
          <w:b/>
          <w:bCs/>
          <w:sz w:val="20"/>
          <w:szCs w:val="20"/>
          <w:lang w:val="ka-GE"/>
        </w:rPr>
        <w:t>5</w:t>
      </w:r>
      <w:bookmarkStart w:id="0" w:name="_GoBack"/>
      <w:bookmarkEnd w:id="0"/>
      <w:r w:rsidR="000F3742">
        <w:rPr>
          <w:rFonts w:ascii="Sylfaen" w:hAnsi="Sylfaen"/>
          <w:b/>
          <w:bCs/>
          <w:sz w:val="20"/>
          <w:szCs w:val="20"/>
          <w:lang w:val="ka-GE"/>
        </w:rPr>
        <w:t>,1</w:t>
      </w:r>
      <w:r w:rsidR="00E013A5">
        <w:rPr>
          <w:rFonts w:ascii="Sylfaen" w:hAnsi="Sylfaen"/>
          <w:b/>
          <w:bCs/>
          <w:sz w:val="20"/>
          <w:szCs w:val="20"/>
          <w:lang w:val="ka-GE"/>
        </w:rPr>
        <w:t>2</w:t>
      </w:r>
      <w:r w:rsidR="000F3742">
        <w:rPr>
          <w:rFonts w:ascii="Sylfaen" w:hAnsi="Sylfaen"/>
          <w:b/>
          <w:bCs/>
          <w:sz w:val="20"/>
          <w:szCs w:val="20"/>
          <w:lang w:val="ka-GE"/>
        </w:rPr>
        <w:t>,2025</w:t>
      </w:r>
    </w:p>
    <w:sectPr w:rsidR="006C70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B1004B" w14:textId="77777777" w:rsidR="00CF25DD" w:rsidRDefault="00CF25DD">
      <w:pPr>
        <w:spacing w:line="240" w:lineRule="auto"/>
      </w:pPr>
      <w:r>
        <w:separator/>
      </w:r>
    </w:p>
  </w:endnote>
  <w:endnote w:type="continuationSeparator" w:id="0">
    <w:p w14:paraId="4AF51510" w14:textId="77777777" w:rsidR="00CF25DD" w:rsidRDefault="00CF25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587A1C" w14:textId="77777777" w:rsidR="00642CBA" w:rsidRDefault="00642C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6C708D" w14:paraId="39CDA557" w14:textId="77777777">
      <w:trPr>
        <w:trHeight w:val="507"/>
      </w:trPr>
      <w:tc>
        <w:tcPr>
          <w:tcW w:w="9073" w:type="dxa"/>
        </w:tcPr>
        <w:p w14:paraId="74D8E8FC" w14:textId="77777777" w:rsidR="006C708D" w:rsidRDefault="00201DC9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406F09CD" w14:textId="1B81093B" w:rsidR="006C708D" w:rsidRDefault="00201DC9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 w:rsidR="00A675D2">
            <w:rPr>
              <w:rFonts w:ascii="Sylfaen" w:hAnsi="Sylfaen"/>
              <w:bCs/>
              <w:noProof/>
              <w:sz w:val="18"/>
              <w:szCs w:val="18"/>
              <w:lang w:val="en-GB" w:eastAsia="zh-CN"/>
            </w:rPr>
            <w:t>1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 w:rsidR="00A675D2">
            <w:rPr>
              <w:rFonts w:ascii="Sylfaen" w:hAnsi="Sylfaen"/>
              <w:bCs/>
              <w:noProof/>
              <w:sz w:val="18"/>
              <w:szCs w:val="18"/>
              <w:lang w:val="en-GB" w:eastAsia="zh-CN"/>
            </w:rPr>
            <w:t>1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7ED7D9DB" w14:textId="77777777" w:rsidR="006C708D" w:rsidRDefault="006C708D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214CBAF9" w14:textId="77777777" w:rsidR="006C708D" w:rsidRDefault="006C708D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33CD2E" w14:textId="77777777" w:rsidR="00642CBA" w:rsidRDefault="00642C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284260" w14:textId="77777777" w:rsidR="00CF25DD" w:rsidRDefault="00CF25DD">
      <w:pPr>
        <w:spacing w:after="0"/>
      </w:pPr>
      <w:r>
        <w:separator/>
      </w:r>
    </w:p>
  </w:footnote>
  <w:footnote w:type="continuationSeparator" w:id="0">
    <w:p w14:paraId="1B22C97A" w14:textId="77777777" w:rsidR="00CF25DD" w:rsidRDefault="00CF25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6075D9" w14:textId="77777777" w:rsidR="00642CBA" w:rsidRDefault="00642C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589" w:type="dxa"/>
      <w:tblInd w:w="-431" w:type="dxa"/>
      <w:tblLook w:val="04A0" w:firstRow="1" w:lastRow="0" w:firstColumn="1" w:lastColumn="0" w:noHBand="0" w:noVBand="1"/>
    </w:tblPr>
    <w:tblGrid>
      <w:gridCol w:w="1740"/>
      <w:gridCol w:w="5180"/>
      <w:gridCol w:w="3669"/>
    </w:tblGrid>
    <w:tr w:rsidR="00AB4EBB" w14:paraId="4B0D738C" w14:textId="4041A739" w:rsidTr="00AB4EBB">
      <w:trPr>
        <w:trHeight w:val="1105"/>
      </w:trPr>
      <w:tc>
        <w:tcPr>
          <w:tcW w:w="1740" w:type="dxa"/>
        </w:tcPr>
        <w:p w14:paraId="75DE7008" w14:textId="77777777" w:rsidR="00AB4EBB" w:rsidRDefault="00AB4EBB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1341ECE4" wp14:editId="6329944F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0" w:type="dxa"/>
        </w:tcPr>
        <w:p w14:paraId="717CCF8D" w14:textId="77777777" w:rsidR="00AB4EBB" w:rsidRDefault="00AB4EBB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5C333CBF" w14:textId="686B709B" w:rsidR="00AB4EBB" w:rsidRPr="00642CBA" w:rsidRDefault="00AB4EBB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642CBA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მ.ჩახავას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ქუჩა№</w:t>
          </w:r>
          <w:r w:rsidR="00642CBA"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</w:p>
        <w:p w14:paraId="34AE5436" w14:textId="77777777" w:rsidR="00AB4EBB" w:rsidRDefault="00AB4EBB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>
            <w:rPr>
              <w:rFonts w:ascii="Sylfaen" w:hAnsi="Sylfaen"/>
              <w:sz w:val="18"/>
              <w:szCs w:val="18"/>
            </w:rPr>
            <w:t xml:space="preserve"> 0322144044</w:t>
          </w:r>
        </w:p>
        <w:p w14:paraId="1EE179E1" w14:textId="77777777" w:rsidR="00AB4EBB" w:rsidRDefault="00AB4EBB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 xml:space="preserve"> Medelite.centre@gmail.com</w:t>
          </w:r>
        </w:p>
      </w:tc>
      <w:tc>
        <w:tcPr>
          <w:tcW w:w="3669" w:type="dxa"/>
          <w:vAlign w:val="center"/>
        </w:tcPr>
        <w:p w14:paraId="227F6C14" w14:textId="64667DF0" w:rsidR="00AB4EBB" w:rsidRDefault="00AB4EBB" w:rsidP="00AB4EBB">
          <w:pPr>
            <w:spacing w:after="0" w:line="240" w:lineRule="auto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 w:cs="Calibri"/>
              <w:noProof/>
              <w:sz w:val="22"/>
              <w:szCs w:val="22"/>
              <w:lang w:val="tr-TR" w:eastAsia="tr-TR"/>
            </w:rPr>
            <w:drawing>
              <wp:inline distT="0" distB="0" distL="0" distR="0" wp14:anchorId="4AFA396D" wp14:editId="7C79F13F">
                <wp:extent cx="1955320" cy="876663"/>
                <wp:effectExtent l="0" t="0" r="635" b="0"/>
                <wp:docPr id="1092740591" name="Picture 1" descr="A close-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740591" name="Picture 1" descr="A close-up of a logo&#10;&#10;AI-generated content may be incorrect.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205" t="3036" r="4798" b="863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5793" cy="899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1B90847" w14:textId="77777777" w:rsidR="00AB4EBB" w:rsidRDefault="00AB4EBB" w:rsidP="00AB4EBB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</w:p>
      </w:tc>
    </w:tr>
  </w:tbl>
  <w:p w14:paraId="5E168E49" w14:textId="77777777" w:rsidR="006C708D" w:rsidRDefault="006C7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8E8FF3" w14:textId="77777777" w:rsidR="00642CBA" w:rsidRDefault="00642C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04500"/>
    <w:rsid w:val="00025BF2"/>
    <w:rsid w:val="000F3742"/>
    <w:rsid w:val="00136167"/>
    <w:rsid w:val="00190CDE"/>
    <w:rsid w:val="001C5D23"/>
    <w:rsid w:val="00201DC9"/>
    <w:rsid w:val="0024521B"/>
    <w:rsid w:val="00250A6B"/>
    <w:rsid w:val="00290242"/>
    <w:rsid w:val="002A6F10"/>
    <w:rsid w:val="002C06F5"/>
    <w:rsid w:val="002C3287"/>
    <w:rsid w:val="00316290"/>
    <w:rsid w:val="00362BF4"/>
    <w:rsid w:val="003876BB"/>
    <w:rsid w:val="003B2195"/>
    <w:rsid w:val="003E129D"/>
    <w:rsid w:val="004C5E83"/>
    <w:rsid w:val="004D613F"/>
    <w:rsid w:val="00501130"/>
    <w:rsid w:val="005201E6"/>
    <w:rsid w:val="005276E4"/>
    <w:rsid w:val="0054272A"/>
    <w:rsid w:val="00546450"/>
    <w:rsid w:val="00591DEA"/>
    <w:rsid w:val="005A3208"/>
    <w:rsid w:val="005E5529"/>
    <w:rsid w:val="005F1030"/>
    <w:rsid w:val="005F2CD3"/>
    <w:rsid w:val="005F69EB"/>
    <w:rsid w:val="00642CBA"/>
    <w:rsid w:val="00663F0C"/>
    <w:rsid w:val="00696B55"/>
    <w:rsid w:val="006C708D"/>
    <w:rsid w:val="006E692E"/>
    <w:rsid w:val="0071558C"/>
    <w:rsid w:val="00741FAC"/>
    <w:rsid w:val="007D5A5D"/>
    <w:rsid w:val="00865AB9"/>
    <w:rsid w:val="008F6404"/>
    <w:rsid w:val="009000C1"/>
    <w:rsid w:val="00905E79"/>
    <w:rsid w:val="00943489"/>
    <w:rsid w:val="0096291F"/>
    <w:rsid w:val="00964EFC"/>
    <w:rsid w:val="009915D9"/>
    <w:rsid w:val="009B423A"/>
    <w:rsid w:val="009B4B83"/>
    <w:rsid w:val="00A114C6"/>
    <w:rsid w:val="00A24835"/>
    <w:rsid w:val="00A675D2"/>
    <w:rsid w:val="00A80633"/>
    <w:rsid w:val="00AA1E2F"/>
    <w:rsid w:val="00AB4EBB"/>
    <w:rsid w:val="00AD4086"/>
    <w:rsid w:val="00B1530E"/>
    <w:rsid w:val="00B35A56"/>
    <w:rsid w:val="00B54439"/>
    <w:rsid w:val="00BF12C6"/>
    <w:rsid w:val="00C04A86"/>
    <w:rsid w:val="00CB7F4D"/>
    <w:rsid w:val="00CE67E3"/>
    <w:rsid w:val="00CF25DD"/>
    <w:rsid w:val="00D52482"/>
    <w:rsid w:val="00DC5712"/>
    <w:rsid w:val="00DE5E8C"/>
    <w:rsid w:val="00E013A5"/>
    <w:rsid w:val="00E357C1"/>
    <w:rsid w:val="00E419E3"/>
    <w:rsid w:val="00E810D1"/>
    <w:rsid w:val="00E90253"/>
    <w:rsid w:val="00EC6A14"/>
    <w:rsid w:val="00F006FD"/>
    <w:rsid w:val="00FC431D"/>
    <w:rsid w:val="00FD5CD5"/>
    <w:rsid w:val="00FE614C"/>
    <w:rsid w:val="00FE69FD"/>
    <w:rsid w:val="08074F3A"/>
    <w:rsid w:val="288348CC"/>
    <w:rsid w:val="28DA1EF9"/>
    <w:rsid w:val="373314F5"/>
    <w:rsid w:val="57B42490"/>
    <w:rsid w:val="6BAE0E84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9B32DE"/>
  <w15:docId w15:val="{120F74E8-98EE-4722-AC77-C755E37D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42</cp:revision>
  <dcterms:created xsi:type="dcterms:W3CDTF">2025-09-23T10:51:00Z</dcterms:created>
  <dcterms:modified xsi:type="dcterms:W3CDTF">2025-12-15T09:10:00Z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