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6982B" w14:textId="3EF241C6" w:rsidR="002674E5" w:rsidRPr="00185826" w:rsidRDefault="002674E5" w:rsidP="002674E5">
      <w:pPr>
        <w:jc w:val="right"/>
        <w:rPr>
          <w:b/>
          <w:bCs/>
        </w:rPr>
      </w:pPr>
      <w:r>
        <w:rPr>
          <w:b/>
          <w:bCs/>
        </w:rPr>
        <w:t>Krystian Gęga</w:t>
      </w:r>
    </w:p>
    <w:p w14:paraId="30B8589A" w14:textId="1FF81CEE" w:rsidR="002674E5" w:rsidRPr="00185826" w:rsidRDefault="002674E5" w:rsidP="002674E5">
      <w:pPr>
        <w:jc w:val="right"/>
        <w:rPr>
          <w:b/>
          <w:bCs/>
        </w:rPr>
      </w:pPr>
      <w:r>
        <w:rPr>
          <w:b/>
          <w:bCs/>
        </w:rPr>
        <w:t>02.03.2022</w:t>
      </w:r>
    </w:p>
    <w:p w14:paraId="2B2BE184" w14:textId="076941CC" w:rsidR="002674E5" w:rsidRPr="00185826" w:rsidRDefault="002674E5" w:rsidP="002674E5">
      <w:pPr>
        <w:pStyle w:val="Tytu"/>
        <w:jc w:val="center"/>
        <w:rPr>
          <w:b/>
          <w:bCs/>
          <w:sz w:val="70"/>
          <w:szCs w:val="70"/>
        </w:rPr>
      </w:pPr>
      <w:r w:rsidRPr="00185826">
        <w:rPr>
          <w:b/>
          <w:bCs/>
          <w:sz w:val="70"/>
          <w:szCs w:val="70"/>
        </w:rPr>
        <w:t xml:space="preserve">Sprawozdanie nr </w:t>
      </w:r>
      <w:r>
        <w:rPr>
          <w:b/>
          <w:bCs/>
          <w:sz w:val="70"/>
          <w:szCs w:val="70"/>
        </w:rPr>
        <w:t>3</w:t>
      </w:r>
    </w:p>
    <w:p w14:paraId="4D774910" w14:textId="77777777" w:rsidR="002674E5" w:rsidRDefault="002674E5" w:rsidP="002674E5">
      <w:pPr>
        <w:rPr>
          <w:b/>
          <w:bCs/>
          <w:sz w:val="30"/>
          <w:szCs w:val="30"/>
        </w:rPr>
      </w:pPr>
    </w:p>
    <w:p w14:paraId="743AC8EB" w14:textId="6223CACA" w:rsidR="002674E5" w:rsidRPr="008F0D15" w:rsidRDefault="002674E5" w:rsidP="002674E5">
      <w:pPr>
        <w:pBdr>
          <w:bottom w:val="single" w:sz="6" w:space="1" w:color="auto"/>
        </w:pBdr>
        <w:rPr>
          <w:b/>
          <w:bCs/>
          <w:sz w:val="34"/>
          <w:szCs w:val="34"/>
        </w:rPr>
      </w:pPr>
      <w:r w:rsidRPr="008F0D15">
        <w:rPr>
          <w:b/>
          <w:bCs/>
          <w:sz w:val="34"/>
          <w:szCs w:val="34"/>
        </w:rPr>
        <w:t xml:space="preserve">Temat: </w:t>
      </w:r>
      <w:r>
        <w:rPr>
          <w:b/>
          <w:bCs/>
          <w:sz w:val="34"/>
          <w:szCs w:val="34"/>
        </w:rPr>
        <w:t xml:space="preserve">Prosty </w:t>
      </w:r>
      <w:proofErr w:type="spellStart"/>
      <w:r>
        <w:rPr>
          <w:b/>
          <w:bCs/>
          <w:sz w:val="34"/>
          <w:szCs w:val="34"/>
        </w:rPr>
        <w:t>WebScrapper</w:t>
      </w:r>
      <w:proofErr w:type="spellEnd"/>
      <w:r>
        <w:rPr>
          <w:b/>
          <w:bCs/>
          <w:sz w:val="34"/>
          <w:szCs w:val="34"/>
        </w:rPr>
        <w:t xml:space="preserve"> w </w:t>
      </w:r>
      <w:proofErr w:type="spellStart"/>
      <w:r>
        <w:rPr>
          <w:b/>
          <w:bCs/>
          <w:sz w:val="34"/>
          <w:szCs w:val="34"/>
        </w:rPr>
        <w:t>Python</w:t>
      </w:r>
      <w:proofErr w:type="spellEnd"/>
      <w:r>
        <w:rPr>
          <w:b/>
          <w:bCs/>
          <w:sz w:val="34"/>
          <w:szCs w:val="34"/>
        </w:rPr>
        <w:t xml:space="preserve"> opierający się o moduł </w:t>
      </w:r>
      <w:proofErr w:type="spellStart"/>
      <w:r>
        <w:rPr>
          <w:b/>
          <w:bCs/>
          <w:sz w:val="34"/>
          <w:szCs w:val="34"/>
        </w:rPr>
        <w:t>BeutifulSoup</w:t>
      </w:r>
      <w:proofErr w:type="spellEnd"/>
      <w:r>
        <w:rPr>
          <w:b/>
          <w:bCs/>
          <w:sz w:val="34"/>
          <w:szCs w:val="34"/>
        </w:rPr>
        <w:t xml:space="preserve"> z użyciem wirtualnego środowiska.</w:t>
      </w:r>
    </w:p>
    <w:p w14:paraId="0E3AE4F9" w14:textId="77777777" w:rsidR="002674E5" w:rsidRPr="008F0D15" w:rsidRDefault="002674E5" w:rsidP="002674E5">
      <w:pPr>
        <w:rPr>
          <w:b/>
          <w:bCs/>
          <w:sz w:val="28"/>
          <w:szCs w:val="28"/>
        </w:rPr>
      </w:pPr>
      <w:r w:rsidRPr="008F0D15">
        <w:rPr>
          <w:b/>
          <w:bCs/>
          <w:sz w:val="28"/>
          <w:szCs w:val="28"/>
        </w:rPr>
        <w:t>Teoria:</w:t>
      </w:r>
    </w:p>
    <w:p w14:paraId="2A9B464B" w14:textId="0721CE64" w:rsidR="002674E5" w:rsidRDefault="009744D0" w:rsidP="002674E5">
      <w:r>
        <w:t>Wirtualne środowiska są to oddzielone od siebie środowiska programistyczne.</w:t>
      </w:r>
    </w:p>
    <w:p w14:paraId="36F78B6D" w14:textId="727CA0CF" w:rsidR="009744D0" w:rsidRDefault="009744D0" w:rsidP="002674E5">
      <w:r>
        <w:t>Programując w danym środowisku wirtualnym instalujemy w nim jedynie potrzebne nam biblioteki.</w:t>
      </w:r>
    </w:p>
    <w:p w14:paraId="3232269A" w14:textId="67601F62" w:rsidR="009744D0" w:rsidRDefault="009744D0" w:rsidP="002674E5">
      <w:r>
        <w:t>Zmniejsza to ryzyko wystąpienia konfliktu wersji i zależności, pozwala to utrzymać środowiska wirtualne najmniejszymi jak się da, gdyż instalujemy w nich jedynie to, co jest potrzebne akurat do danego projektu.</w:t>
      </w:r>
    </w:p>
    <w:p w14:paraId="6DA0D2CF" w14:textId="0C36B882" w:rsidR="009744D0" w:rsidRDefault="009744D0" w:rsidP="002674E5">
      <w:r>
        <w:t xml:space="preserve">Web </w:t>
      </w:r>
      <w:proofErr w:type="spellStart"/>
      <w:r>
        <w:t>Scraping</w:t>
      </w:r>
      <w:proofErr w:type="spellEnd"/>
      <w:r>
        <w:t xml:space="preserve"> polega na pobieraniu ze stron internetowych konkretnych interesujących nas informacji.</w:t>
      </w:r>
    </w:p>
    <w:p w14:paraId="21E469F7" w14:textId="677B4872" w:rsidR="002674E5" w:rsidRDefault="002674E5" w:rsidP="002674E5"/>
    <w:p w14:paraId="52C1DD7B" w14:textId="77777777" w:rsidR="002674E5" w:rsidRDefault="002674E5" w:rsidP="002674E5">
      <w:pPr>
        <w:pBdr>
          <w:bottom w:val="single" w:sz="6" w:space="1" w:color="auto"/>
        </w:pBdr>
      </w:pPr>
    </w:p>
    <w:p w14:paraId="725A8CB9" w14:textId="4D114C8F" w:rsidR="002674E5" w:rsidRDefault="002674E5" w:rsidP="002674E5">
      <w:pPr>
        <w:rPr>
          <w:b/>
          <w:bCs/>
          <w:sz w:val="28"/>
          <w:szCs w:val="28"/>
        </w:rPr>
      </w:pPr>
      <w:r w:rsidRPr="008F0D15">
        <w:rPr>
          <w:b/>
          <w:bCs/>
          <w:sz w:val="28"/>
          <w:szCs w:val="28"/>
        </w:rPr>
        <w:t>Przebieg zadania:</w:t>
      </w:r>
      <w:r w:rsidR="00644187" w:rsidRPr="00644187">
        <w:rPr>
          <w:b/>
          <w:bCs/>
          <w:noProof/>
          <w:sz w:val="28"/>
          <w:szCs w:val="28"/>
        </w:rPr>
        <w:t xml:space="preserve"> </w:t>
      </w:r>
      <w:r w:rsidR="00644187">
        <w:rPr>
          <w:b/>
          <w:bCs/>
          <w:noProof/>
          <w:sz w:val="28"/>
          <w:szCs w:val="28"/>
        </w:rPr>
        <w:drawing>
          <wp:inline distT="0" distB="0" distL="0" distR="0" wp14:anchorId="33237A47" wp14:editId="7316CF08">
            <wp:extent cx="5753100" cy="33972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79A4" w14:textId="1B79302C" w:rsidR="009744D0" w:rsidRPr="008F0D15" w:rsidRDefault="00644187" w:rsidP="002674E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D1D3B4" wp14:editId="55B37C67">
            <wp:extent cx="5759450" cy="309880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9C4A" w14:textId="34D53EC5" w:rsidR="00FF0999" w:rsidRDefault="00644187">
      <w:r>
        <w:rPr>
          <w:noProof/>
        </w:rPr>
        <w:lastRenderedPageBreak/>
        <w:drawing>
          <wp:inline distT="0" distB="0" distL="0" distR="0" wp14:anchorId="58E8C34A" wp14:editId="7498CFD0">
            <wp:extent cx="5753100" cy="46164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7DC01" wp14:editId="4B500A2C">
            <wp:extent cx="5759450" cy="47434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1F0">
        <w:rPr>
          <w:noProof/>
        </w:rPr>
        <w:lastRenderedPageBreak/>
        <w:drawing>
          <wp:inline distT="0" distB="0" distL="0" distR="0" wp14:anchorId="38C7A6B0" wp14:editId="5E5292DD">
            <wp:extent cx="5753100" cy="485140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1F0">
        <w:rPr>
          <w:noProof/>
        </w:rPr>
        <w:drawing>
          <wp:inline distT="0" distB="0" distL="0" distR="0" wp14:anchorId="3C32F065" wp14:editId="7E139A28">
            <wp:extent cx="5759450" cy="3238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1F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EEB2D2" wp14:editId="1B4F07AB">
            <wp:extent cx="5753100" cy="3384550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1F0">
        <w:rPr>
          <w:b/>
          <w:bCs/>
          <w:noProof/>
          <w:sz w:val="28"/>
          <w:szCs w:val="28"/>
        </w:rPr>
        <w:drawing>
          <wp:inline distT="0" distB="0" distL="0" distR="0" wp14:anchorId="7A7B21CC" wp14:editId="60CC88DE">
            <wp:extent cx="5759450" cy="32385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1F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FEF4BAA" wp14:editId="0CB91E8A">
            <wp:extent cx="5759450" cy="32385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09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4E5"/>
    <w:rsid w:val="002674E5"/>
    <w:rsid w:val="00644187"/>
    <w:rsid w:val="009744D0"/>
    <w:rsid w:val="00F941F0"/>
    <w:rsid w:val="00FF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4B42F"/>
  <w15:chartTrackingRefBased/>
  <w15:docId w15:val="{1046EB90-6DED-4161-BDB3-118ACA6F0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674E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2674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674E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95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Krystian Gęga</dc:creator>
  <cp:keywords/>
  <dc:description/>
  <cp:lastModifiedBy>Krystian Gęga</cp:lastModifiedBy>
  <cp:revision>1</cp:revision>
  <dcterms:created xsi:type="dcterms:W3CDTF">2022-03-02T12:45:00Z</dcterms:created>
  <dcterms:modified xsi:type="dcterms:W3CDTF">2022-03-02T13:06:00Z</dcterms:modified>
</cp:coreProperties>
</file>