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3F" w:rsidRDefault="001C633F">
      <w:r>
        <w:rPr>
          <w:noProof/>
        </w:rPr>
        <w:drawing>
          <wp:anchor distT="0" distB="0" distL="114300" distR="114300" simplePos="0" relativeHeight="251658240" behindDoc="1" locked="0" layoutInCell="1" allowOverlap="1" wp14:anchorId="45216690" wp14:editId="2D6869A5">
            <wp:simplePos x="0" y="0"/>
            <wp:positionH relativeFrom="column">
              <wp:posOffset>-323850</wp:posOffset>
            </wp:positionH>
            <wp:positionV relativeFrom="paragraph">
              <wp:posOffset>-63500</wp:posOffset>
            </wp:positionV>
            <wp:extent cx="6619875" cy="84582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674FB5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Default="001C633F"/>
    <w:p w:rsidR="001C633F" w:rsidRPr="001C633F" w:rsidRDefault="001C633F">
      <w:pPr>
        <w:rPr>
          <w:i/>
        </w:rPr>
      </w:pPr>
      <w:r>
        <w:t>------------------------------------------------------------------------------------------------------------------------------------------</w:t>
      </w:r>
      <w:r>
        <w:br/>
        <w:t>Payment Confirmation</w:t>
      </w:r>
      <w:r>
        <w:br/>
      </w:r>
      <w:r>
        <w:br/>
        <w:t>Reference No:</w:t>
      </w:r>
      <w:bookmarkStart w:id="0" w:name="_GoBack"/>
      <w:bookmarkEnd w:id="0"/>
      <w:r>
        <w:t xml:space="preserve"> _______________________</w:t>
      </w:r>
      <w:r>
        <w:br/>
      </w:r>
      <w:r>
        <w:br/>
      </w:r>
      <w:r w:rsidRPr="001C633F">
        <w:rPr>
          <w:i/>
        </w:rPr>
        <w:t>Note: Please show this form for claiming your race kit on October 1-14 at ATP Caltex Station, Nat’l Highway, San Jose, Aurora, Zamboanga Del Sur</w:t>
      </w:r>
    </w:p>
    <w:sectPr w:rsidR="001C633F" w:rsidRPr="001C633F" w:rsidSect="001C633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D0"/>
    <w:rsid w:val="00066ED0"/>
    <w:rsid w:val="001C633F"/>
    <w:rsid w:val="003C2087"/>
    <w:rsid w:val="0082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Gegejosper Ceniza</dc:creator>
  <cp:lastModifiedBy>Gegejosper Ceniza</cp:lastModifiedBy>
  <cp:revision>1</cp:revision>
  <dcterms:created xsi:type="dcterms:W3CDTF">2017-09-06T02:16:00Z</dcterms:created>
  <dcterms:modified xsi:type="dcterms:W3CDTF">2017-09-06T02:35:00Z</dcterms:modified>
</cp:coreProperties>
</file>