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0CD12" w14:textId="77777777" w:rsidR="00B83409" w:rsidRDefault="00B83409" w:rsidP="00B83409">
      <w:pPr>
        <w:pStyle w:val="2"/>
      </w:pPr>
      <w:r>
        <w:rPr>
          <w:rFonts w:hint="eastAsia"/>
        </w:rPr>
        <w:t>let和const：</w:t>
      </w:r>
    </w:p>
    <w:p w14:paraId="2F5803A8" w14:textId="77777777" w:rsidR="00B83409" w:rsidRDefault="00B83409" w:rsidP="001C132A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5E910EE2" w14:textId="77777777" w:rsidR="00B83409" w:rsidRDefault="00B83409" w:rsidP="001C132A">
      <w:pPr>
        <w:pStyle w:val="a"/>
        <w:numPr>
          <w:ilvl w:val="0"/>
          <w:numId w:val="13"/>
        </w:num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DF4DF8C" w14:textId="77777777" w:rsidR="00B83409" w:rsidRPr="00E42E49" w:rsidRDefault="00B83409" w:rsidP="001C132A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77777777" w:rsidR="00B83409" w:rsidRDefault="00B83409" w:rsidP="00B83409">
      <w:pPr>
        <w:widowControl/>
        <w:jc w:val="left"/>
      </w:pP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DC00405" w:rsidR="00D47EA4" w:rsidRPr="00A514BF" w:rsidRDefault="00D47EA4" w:rsidP="001C132A">
      <w:pPr>
        <w:pStyle w:val="a"/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0D6783ED" w14:textId="27912994" w:rsidR="00A514BF" w:rsidRDefault="00A514BF" w:rsidP="001C132A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06F4DAB3" w14:textId="14A4E5BB" w:rsidR="00A514BF" w:rsidRDefault="00A514BF" w:rsidP="001C132A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150DF4C1" w14:textId="04A145DC" w:rsidR="00A514BF" w:rsidRDefault="00A514BF" w:rsidP="001C132A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3A01C9E3" w14:textId="35AAF449" w:rsidR="008076FC" w:rsidRDefault="008076FC" w:rsidP="001C132A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0371AB2C" w14:textId="0681D6CA" w:rsidR="008076FC" w:rsidRDefault="008076FC" w:rsidP="001C132A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4D47A82E" w14:textId="5D920219" w:rsidR="008076FC" w:rsidRPr="00A514BF" w:rsidRDefault="00931CC3" w:rsidP="001C132A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6374EF38" w14:textId="125FC14F" w:rsidR="00931CC3" w:rsidRDefault="008076FC" w:rsidP="001C132A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将码点转化</w:t>
      </w:r>
      <w:proofErr w:type="gramEnd"/>
      <w:r w:rsidR="00D47EA4">
        <w:rPr>
          <w:rFonts w:hint="eastAsia"/>
        </w:rPr>
        <w:t>为字符</w:t>
      </w:r>
      <w:r w:rsidR="00D47EA4" w:rsidRPr="00D47EA4">
        <w:rPr>
          <w:rFonts w:hint="eastAsia"/>
          <w:u w:val="single"/>
        </w:rPr>
        <w:t xml:space="preserve"> </w:t>
      </w:r>
      <w:r w:rsidR="00D47EA4" w:rsidRPr="00D47EA4">
        <w:rPr>
          <w:u w:val="single"/>
        </w:rPr>
        <w:t xml:space="preserve">          </w:t>
      </w:r>
    </w:p>
    <w:p w14:paraId="5439CC26" w14:textId="56963336" w:rsidR="00E42E49" w:rsidRPr="00E42E49" w:rsidRDefault="00E42E49" w:rsidP="001C132A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5B3792D4" w14:textId="211B0527" w:rsidR="00E42E49" w:rsidRDefault="00E42E49" w:rsidP="001C132A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’</w:t>
      </w:r>
    </w:p>
    <w:p w14:paraId="312278E5" w14:textId="6FFBB324" w:rsidR="00E42E49" w:rsidRDefault="00120525" w:rsidP="001C132A">
      <w:pPr>
        <w:pStyle w:val="a"/>
      </w:pPr>
      <w:r>
        <w:rPr>
          <w:rFonts w:hint="eastAsia"/>
        </w:rPr>
        <w:lastRenderedPageBreak/>
        <w:t>反引号是怎么用的？用在什么场合？（两个基本使用方法）</w:t>
      </w:r>
    </w:p>
    <w:p w14:paraId="26146BE8" w14:textId="1B0DB81D" w:rsidR="00C5160E" w:rsidRDefault="00C5160E" w:rsidP="001C132A">
      <w:pPr>
        <w:pStyle w:val="a"/>
      </w:pPr>
      <w:r>
        <w:rPr>
          <w:rFonts w:hint="eastAsia"/>
        </w:rPr>
        <w:t>数字转化为字符串有哪几种方法？（三种）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3A1B3FE2" w:rsidR="00120525" w:rsidRPr="00E42E49" w:rsidRDefault="00120525" w:rsidP="001C132A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r>
        <w:t>xyz/</w:t>
      </w:r>
      <w:proofErr w:type="spellStart"/>
      <w:r>
        <w:t>ig</w:t>
      </w:r>
      <w:proofErr w:type="spellEnd"/>
    </w:p>
    <w:p w14:paraId="648CF59C" w14:textId="1334AE68" w:rsidR="00120525" w:rsidRDefault="00120525" w:rsidP="001C132A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67137FEE" w14:textId="63654647" w:rsidR="00120525" w:rsidRDefault="00120525" w:rsidP="001C132A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3F45F5AC" w14:textId="05C58E71" w:rsidR="00783329" w:rsidRDefault="00783329" w:rsidP="001C132A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哪个属性可以判断是否使用了粘性修饰符？</w:t>
      </w:r>
    </w:p>
    <w:p w14:paraId="1106BDD5" w14:textId="5B590F26" w:rsidR="00783329" w:rsidRDefault="00783329" w:rsidP="001C132A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02A71534" w14:textId="06F62CB1" w:rsidR="00291B8E" w:rsidRDefault="00291B8E" w:rsidP="001C132A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2D1D3926" w14:textId="2418D6DC" w:rsidR="00291B8E" w:rsidRDefault="00291B8E" w:rsidP="001C132A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67F78BB6" w14:textId="3536F2EF" w:rsidR="00291B8E" w:rsidRDefault="00291B8E" w:rsidP="001C132A">
      <w:pPr>
        <w:pStyle w:val="a"/>
      </w:pPr>
      <w:r>
        <w:rPr>
          <w:rFonts w:hint="eastAsia"/>
        </w:rPr>
        <w:t>.</w:t>
      </w: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1812806F" w14:textId="127CF9E8" w:rsidR="00D023F6" w:rsidRDefault="00D023F6" w:rsidP="001C132A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5F8BFBD1" w14:textId="044B58BB" w:rsidR="00D023F6" w:rsidRDefault="00D023F6" w:rsidP="001C132A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5997B6E1" w14:textId="10C17D2F" w:rsidR="009A4AD7" w:rsidRDefault="009A4AD7" w:rsidP="001C132A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6D3FEB5" w14:textId="1C6ED24B" w:rsidR="009A4AD7" w:rsidRDefault="009A4AD7" w:rsidP="001C132A">
      <w:pPr>
        <w:pStyle w:val="a"/>
      </w:pPr>
      <w:r>
        <w:rPr>
          <w:rFonts w:hint="eastAsia"/>
        </w:rPr>
        <w:lastRenderedPageBreak/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628640A4" w14:textId="409F003F" w:rsidR="00B67293" w:rsidRDefault="00B67293" w:rsidP="001C132A">
      <w:pPr>
        <w:pStyle w:val="a"/>
      </w:pPr>
      <w:r>
        <w:rPr>
          <w:rFonts w:hint="eastAsia"/>
        </w:rPr>
        <w:t>遍历器转化为数组的两种方法？</w:t>
      </w:r>
    </w:p>
    <w:p w14:paraId="2ED939B8" w14:textId="05E85561" w:rsidR="001D6A17" w:rsidRDefault="00AC1418" w:rsidP="001D6A17">
      <w:pPr>
        <w:pStyle w:val="2"/>
      </w:pPr>
      <w:r>
        <w:rPr>
          <w:rFonts w:hint="eastAsia"/>
        </w:rPr>
        <w:t>数值</w:t>
      </w:r>
      <w:r w:rsidR="001D6A17">
        <w:rPr>
          <w:rFonts w:hint="eastAsia"/>
        </w:rPr>
        <w:t>的匹配：</w:t>
      </w:r>
    </w:p>
    <w:p w14:paraId="2209EF4C" w14:textId="015050F4" w:rsidR="001D6A17" w:rsidRDefault="000B64C8" w:rsidP="001C132A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13E6248" w14:textId="6F6689EA" w:rsidR="000B64C8" w:rsidRDefault="000B64C8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4BC5C98C" w14:textId="092E0700" w:rsidR="000B64C8" w:rsidRDefault="000B64C8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45CF3A34" w14:textId="608DA57F" w:rsidR="000B64C8" w:rsidRDefault="000B64C8" w:rsidP="001C132A">
      <w:pPr>
        <w:pStyle w:val="a"/>
        <w:numPr>
          <w:ilvl w:val="0"/>
          <w:numId w:val="8"/>
        </w:numPr>
      </w:pPr>
      <w:r>
        <w:rPr>
          <w:rFonts w:hint="eastAsia"/>
        </w:rPr>
        <w:t>如何判断一个数是否是正整数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3512D706" w14:textId="69D4ADB7" w:rsidR="002700CC" w:rsidRDefault="002700CC" w:rsidP="001C132A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F193799" w14:textId="0DC2D339" w:rsidR="0021433C" w:rsidRDefault="0021433C" w:rsidP="001C132A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？如何计算一个数的立方根？如何算一个数有多少个先导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为单精度浮点数？如何求几个数的平方和的平方根</w:t>
      </w:r>
      <w:r w:rsidR="001841DB">
        <w:rPr>
          <w:rFonts w:hint="eastAsia"/>
        </w:rPr>
        <w:t>？</w:t>
      </w:r>
    </w:p>
    <w:p w14:paraId="4106B3BD" w14:textId="20793028" w:rsidR="00556FFE" w:rsidRPr="00B10FEB" w:rsidRDefault="001841DB" w:rsidP="006D77BA">
      <w:pPr>
        <w:pStyle w:val="a"/>
        <w:widowControl/>
        <w:numPr>
          <w:ilvl w:val="0"/>
          <w:numId w:val="8"/>
        </w:numPr>
        <w:jc w:val="left"/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B10FEB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1C132A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5F79B232" w14:textId="1170F40C" w:rsidR="00556FFE" w:rsidRDefault="00080D27" w:rsidP="001C132A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lastRenderedPageBreak/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354F35F8" w14:textId="42DC0DFF" w:rsidR="00080D27" w:rsidRDefault="00800C85" w:rsidP="001C132A">
      <w:pPr>
        <w:pStyle w:val="a"/>
      </w:pPr>
      <w:r>
        <w:rPr>
          <w:rFonts w:hint="eastAsia"/>
        </w:rPr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034BF235" w14:textId="77777777" w:rsidR="00800C85" w:rsidRDefault="00080D27" w:rsidP="001C132A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15D0B2B4" w14:textId="13977CE6" w:rsidR="00800C85" w:rsidRDefault="00080D27" w:rsidP="001C132A">
      <w:pPr>
        <w:pStyle w:val="a"/>
      </w:pPr>
      <w:r>
        <w:rPr>
          <w:rFonts w:hint="eastAsia"/>
        </w:rPr>
        <w:t>函数声明初始化时，什么是作用域？</w:t>
      </w:r>
    </w:p>
    <w:p w14:paraId="359F4C63" w14:textId="5D9E2692" w:rsidR="00800C85" w:rsidRDefault="006A0397" w:rsidP="001C132A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173AA0B5" w14:textId="5BE18866" w:rsidR="006A0397" w:rsidRDefault="006A0397" w:rsidP="001C132A">
      <w:pPr>
        <w:pStyle w:val="a"/>
      </w:pPr>
      <w:r>
        <w:rPr>
          <w:rFonts w:hint="eastAsia"/>
        </w:rPr>
        <w:t>箭头函数和</w:t>
      </w:r>
      <w:r w:rsidR="00A213B0">
        <w:rPr>
          <w:rFonts w:hint="eastAsia"/>
        </w:rPr>
        <w:t>解构</w:t>
      </w:r>
      <w:r>
        <w:rPr>
          <w:rFonts w:hint="eastAsia"/>
        </w:rPr>
        <w:t>赋值一起用时，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</w:t>
      </w:r>
      <w:proofErr w:type="gramStart"/>
      <w:r>
        <w:t>’</w:t>
      </w:r>
      <w:proofErr w:type="spellStart"/>
      <w:proofErr w:type="gramEnd"/>
      <w:r>
        <w:t>ke</w:t>
      </w:r>
      <w:proofErr w:type="spellEnd"/>
      <w:proofErr w:type="gramStart"/>
      <w:r>
        <w:t>’</w:t>
      </w:r>
      <w:proofErr w:type="gramEnd"/>
      <w:r>
        <w:t xml:space="preserve">}) </w:t>
      </w:r>
      <w:r>
        <w:rPr>
          <w:rFonts w:hint="eastAsia"/>
        </w:rPr>
        <w:t>调用结果是啥？</w:t>
      </w:r>
    </w:p>
    <w:p w14:paraId="52C09BFC" w14:textId="1DFC35CF" w:rsidR="00F0161F" w:rsidRDefault="00F0161F" w:rsidP="001C132A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6FA90284" w14:textId="6A978245" w:rsidR="00F0161F" w:rsidRDefault="00F0161F" w:rsidP="001C132A">
      <w:pPr>
        <w:pStyle w:val="a"/>
      </w:pPr>
      <w:r>
        <w:rPr>
          <w:rFonts w:hint="eastAsia"/>
        </w:rPr>
        <w:t>什么是尾用调用？尾用调用优化的原则是什么？</w:t>
      </w:r>
    </w:p>
    <w:p w14:paraId="5812C5BD" w14:textId="6EAD6B8B" w:rsidR="00B83CA8" w:rsidRPr="00B10FEB" w:rsidRDefault="00F0161F" w:rsidP="002D25CA">
      <w:pPr>
        <w:pStyle w:val="a"/>
        <w:widowControl/>
        <w:jc w:val="left"/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1C132A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02AEA5AD" w14:textId="3311B539" w:rsidR="00B83CA8" w:rsidRDefault="00B83CA8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的尾部</w:t>
      </w:r>
    </w:p>
    <w:p w14:paraId="49620AB9" w14:textId="44AC4A63" w:rsidR="00B83CA8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>
        <w:rPr>
          <w:rFonts w:hint="eastAsia"/>
        </w:rPr>
        <w:t>的方法实现数组复制。两种方法，用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214DAC44" w14:textId="4AA3E5E3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0CB71287" w14:textId="00405976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3FB4A3F0" w14:textId="2E0ED761" w:rsidR="00274912" w:rsidRDefault="00274912" w:rsidP="001C132A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A696E0C" w14:textId="2EFAEE39" w:rsidR="0027491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lastRenderedPageBreak/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6B91C08B" w14:textId="3C2CB666" w:rsidR="00FD00A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1A5E41F2" w14:textId="546E45CC" w:rsidR="00FD00A2" w:rsidRDefault="00FD00A2" w:rsidP="001C132A">
      <w:pPr>
        <w:pStyle w:val="a"/>
        <w:numPr>
          <w:ilvl w:val="0"/>
          <w:numId w:val="12"/>
        </w:num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2578912E" w14:textId="762ADC4D" w:rsidR="005F64DA" w:rsidRDefault="005F64DA" w:rsidP="001C132A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1F1A7D">
        <w:rPr>
          <w:rFonts w:hint="eastAsia"/>
        </w:rPr>
        <w:t>写个例子，将类数组</w:t>
      </w:r>
      <w:r w:rsidR="001F1A7D">
        <w:rPr>
          <w:rFonts w:hint="eastAsia"/>
        </w:rPr>
        <w:t>[1,,3,,4]</w:t>
      </w:r>
      <w:r w:rsidR="001F1A7D">
        <w:rPr>
          <w:rFonts w:hint="eastAsia"/>
        </w:rPr>
        <w:t>中</w:t>
      </w:r>
      <w:r w:rsidR="001F1A7D">
        <w:rPr>
          <w:rFonts w:hint="eastAsia"/>
        </w:rPr>
        <w:t>,</w:t>
      </w:r>
      <w:r w:rsidR="001F1A7D">
        <w:rPr>
          <w:rFonts w:hint="eastAsia"/>
        </w:rPr>
        <w:t>空出来的数，转化为</w:t>
      </w:r>
      <w:r w:rsidR="001F1A7D">
        <w:t>0</w:t>
      </w:r>
      <w:r w:rsidR="001F1A7D">
        <w:rPr>
          <w:rFonts w:hint="eastAsia"/>
        </w:rPr>
        <w:t>。</w:t>
      </w:r>
    </w:p>
    <w:p w14:paraId="133D78E7" w14:textId="49247DE0" w:rsidR="00597239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如何将一组值转化为数组？</w:t>
      </w:r>
    </w:p>
    <w:p w14:paraId="17FDD21E" w14:textId="7AFDE7BA" w:rsidR="00826C95" w:rsidRDefault="00826C95" w:rsidP="001C132A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79AFD3B0" w14:textId="0E1BC888" w:rsidR="00826C95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5AE8BF81" w14:textId="37E5620A" w:rsidR="00826C95" w:rsidRDefault="00826C95" w:rsidP="001C132A">
      <w:pPr>
        <w:pStyle w:val="a"/>
        <w:numPr>
          <w:ilvl w:val="0"/>
          <w:numId w:val="12"/>
        </w:num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75EEF917" w14:textId="1E5FA3AA" w:rsidR="00826C95" w:rsidRDefault="00FF5642" w:rsidP="001C132A">
      <w:pPr>
        <w:pStyle w:val="a"/>
        <w:numPr>
          <w:ilvl w:val="0"/>
          <w:numId w:val="12"/>
        </w:num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56166A87" w14:textId="64355455" w:rsidR="00FF5642" w:rsidRDefault="00FF5642" w:rsidP="001C132A">
      <w:pPr>
        <w:pStyle w:val="a"/>
        <w:numPr>
          <w:ilvl w:val="0"/>
          <w:numId w:val="12"/>
        </w:num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A3D79CA" w14:textId="50A80D64" w:rsidR="00B83409" w:rsidRDefault="00B154A2" w:rsidP="001C132A">
      <w:pPr>
        <w:pStyle w:val="a"/>
        <w:numPr>
          <w:ilvl w:val="0"/>
          <w:numId w:val="14"/>
        </w:numPr>
      </w:pPr>
      <w:r>
        <w:t>数组</w:t>
      </w:r>
      <w:r w:rsidR="00A213B0">
        <w:t>解构</w:t>
      </w:r>
      <w:r>
        <w:t>赋值的匹配模式是怎样的</w:t>
      </w:r>
      <w:r>
        <w:rPr>
          <w:rFonts w:hint="eastAsia"/>
        </w:rPr>
        <w:t>？</w:t>
      </w:r>
    </w:p>
    <w:p w14:paraId="7ED8B22D" w14:textId="3F2022AA" w:rsidR="00B154A2" w:rsidRDefault="00B154A2" w:rsidP="001C132A">
      <w:pPr>
        <w:pStyle w:val="a"/>
        <w:numPr>
          <w:ilvl w:val="0"/>
          <w:numId w:val="14"/>
        </w:numPr>
      </w:pPr>
      <w:r>
        <w:t>如何完全</w:t>
      </w:r>
      <w:r w:rsidR="00A213B0">
        <w:t>解构</w:t>
      </w:r>
      <w:r>
        <w:rPr>
          <w:rFonts w:hint="eastAsia"/>
        </w:rPr>
        <w:t>，</w:t>
      </w:r>
      <w:r>
        <w:t>获取数组的第一个和最后一个元素</w:t>
      </w:r>
      <w:r>
        <w:rPr>
          <w:rFonts w:hint="eastAsia"/>
        </w:rPr>
        <w:t xml:space="preserve"> [1,2,3,4]?</w:t>
      </w:r>
    </w:p>
    <w:p w14:paraId="21746162" w14:textId="6059FCD5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46A85F99" w14:textId="6CA14826" w:rsidR="00B154A2" w:rsidRDefault="00B154A2" w:rsidP="001C132A">
      <w:pPr>
        <w:pStyle w:val="a"/>
        <w:numPr>
          <w:ilvl w:val="0"/>
          <w:numId w:val="14"/>
        </w:numPr>
      </w:pPr>
      <w:r>
        <w:rPr>
          <w:rFonts w:hint="eastAsia"/>
        </w:rPr>
        <w:t>数组解构时，默认值是表达式时有什么特点？</w:t>
      </w:r>
    </w:p>
    <w:p w14:paraId="1EA428DB" w14:textId="5A548933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如何触发解构赋值的默认值（两种方式）？</w:t>
      </w:r>
    </w:p>
    <w:p w14:paraId="77455E8D" w14:textId="144B2B86" w:rsidR="00CD02F5" w:rsidRDefault="00CD02F5" w:rsidP="001C132A">
      <w:pPr>
        <w:pStyle w:val="a"/>
        <w:numPr>
          <w:ilvl w:val="0"/>
          <w:numId w:val="14"/>
        </w:numPr>
      </w:pPr>
      <w:r>
        <w:t>对象的解构赋值的内部机制是什么</w:t>
      </w:r>
      <w:r>
        <w:rPr>
          <w:rFonts w:hint="eastAsia"/>
        </w:rPr>
        <w:t>？</w:t>
      </w:r>
    </w:p>
    <w:p w14:paraId="22D1601D" w14:textId="0E57B7D4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对象解构赋值，生效的条件是什么？</w:t>
      </w:r>
    </w:p>
    <w:p w14:paraId="5633F5F7" w14:textId="55DB9471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63DAA3D1" w14:textId="7CCC6222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lastRenderedPageBreak/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47DDA897" w14:textId="53F670F2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509A00AC" w14:textId="677D4F0C" w:rsidR="00CD02F5" w:rsidRDefault="00CD02F5" w:rsidP="001C132A">
      <w:pPr>
        <w:pStyle w:val="a"/>
        <w:numPr>
          <w:ilvl w:val="0"/>
          <w:numId w:val="14"/>
        </w:numPr>
      </w:pPr>
      <w:r>
        <w:t>字符串为什么可以进行解构赋值</w:t>
      </w:r>
      <w:r>
        <w:rPr>
          <w:rFonts w:hint="eastAsia"/>
        </w:rPr>
        <w:t>？</w:t>
      </w:r>
      <w:r>
        <w:t>解构一个数组</w:t>
      </w:r>
      <w:r>
        <w:rPr>
          <w:rFonts w:hint="eastAsia"/>
        </w:rPr>
        <w:t>，</w:t>
      </w:r>
      <w:r>
        <w:t>试着</w:t>
      </w:r>
      <w:proofErr w:type="gramStart"/>
      <w:r>
        <w:t>解构下数组</w:t>
      </w:r>
      <w:proofErr w:type="gramEnd"/>
      <w:r>
        <w:t>的</w:t>
      </w:r>
      <w:r>
        <w:t>length</w:t>
      </w:r>
      <w:r>
        <w:t>属性</w:t>
      </w:r>
    </w:p>
    <w:p w14:paraId="4D4E74B2" w14:textId="3A648FEA" w:rsidR="00CD02F5" w:rsidRDefault="00CD02F5" w:rsidP="001C132A">
      <w:pPr>
        <w:pStyle w:val="a"/>
        <w:numPr>
          <w:ilvl w:val="0"/>
          <w:numId w:val="14"/>
        </w:numPr>
      </w:pPr>
      <w:r>
        <w:rPr>
          <w:rFonts w:hint="eastAsia"/>
        </w:rPr>
        <w:t>试着分析下下面两个函数，当传值不同时，他们分别输出什么？</w:t>
      </w:r>
    </w:p>
    <w:p w14:paraId="7E2FE6D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0EB6DC16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1825EAB9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1AA6D90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85FFA"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0239E331" w14:textId="77777777" w:rsidR="00285FFA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85FF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85FFA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792FE6D2" w14:textId="34BD2CFF" w:rsidR="00CD02F5" w:rsidRPr="00285FFA" w:rsidRDefault="00285FFA" w:rsidP="00285F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5FF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285FF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EF1D06F" w14:textId="3981D9EE" w:rsidR="00CD02F5" w:rsidRDefault="00285FFA" w:rsidP="001C132A">
      <w:pPr>
        <w:pStyle w:val="a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列举下变量解构赋值的用途。</w:t>
      </w:r>
    </w:p>
    <w:p w14:paraId="1D5BFEA6" w14:textId="77777777" w:rsidR="00710B02" w:rsidRDefault="00710B02" w:rsidP="00710B02">
      <w:pPr>
        <w:rPr>
          <w:rFonts w:hint="eastAsia"/>
        </w:rPr>
      </w:pPr>
    </w:p>
    <w:p w14:paraId="0A3EE677" w14:textId="77777777" w:rsidR="00710B02" w:rsidRDefault="00710B02" w:rsidP="00710B02">
      <w:bookmarkStart w:id="0" w:name="_GoBack"/>
      <w:bookmarkEnd w:id="0"/>
    </w:p>
    <w:sectPr w:rsidR="00710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FA476" w14:textId="77777777" w:rsidR="00E27FEF" w:rsidRDefault="00E27FEF" w:rsidP="000043CA">
      <w:r>
        <w:separator/>
      </w:r>
    </w:p>
  </w:endnote>
  <w:endnote w:type="continuationSeparator" w:id="0">
    <w:p w14:paraId="6BC72596" w14:textId="77777777" w:rsidR="00E27FEF" w:rsidRDefault="00E27FEF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A32AC" w14:textId="77777777" w:rsidR="00E27FEF" w:rsidRDefault="00E27FEF" w:rsidP="000043CA">
      <w:r>
        <w:separator/>
      </w:r>
    </w:p>
  </w:footnote>
  <w:footnote w:type="continuationSeparator" w:id="0">
    <w:p w14:paraId="5670BCC4" w14:textId="77777777" w:rsidR="00E27FEF" w:rsidRDefault="00E27FEF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A7A"/>
    <w:multiLevelType w:val="hybridMultilevel"/>
    <w:tmpl w:val="9146A664"/>
    <w:lvl w:ilvl="0" w:tplc="DE4CAB3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FB"/>
    <w:rsid w:val="000043CA"/>
    <w:rsid w:val="00007374"/>
    <w:rsid w:val="00080D27"/>
    <w:rsid w:val="000B64C8"/>
    <w:rsid w:val="00120525"/>
    <w:rsid w:val="0012375B"/>
    <w:rsid w:val="00165C05"/>
    <w:rsid w:val="001841DB"/>
    <w:rsid w:val="00196215"/>
    <w:rsid w:val="001C132A"/>
    <w:rsid w:val="001D6A17"/>
    <w:rsid w:val="001F1A7D"/>
    <w:rsid w:val="0021433C"/>
    <w:rsid w:val="002700CC"/>
    <w:rsid w:val="00274912"/>
    <w:rsid w:val="00285FFA"/>
    <w:rsid w:val="00291B8E"/>
    <w:rsid w:val="004C3A1B"/>
    <w:rsid w:val="004F6F1D"/>
    <w:rsid w:val="00556FFE"/>
    <w:rsid w:val="00594D29"/>
    <w:rsid w:val="00597239"/>
    <w:rsid w:val="005F64DA"/>
    <w:rsid w:val="006A0397"/>
    <w:rsid w:val="006F457E"/>
    <w:rsid w:val="00710B02"/>
    <w:rsid w:val="00783329"/>
    <w:rsid w:val="00800C85"/>
    <w:rsid w:val="008076FC"/>
    <w:rsid w:val="00826C95"/>
    <w:rsid w:val="00931CC3"/>
    <w:rsid w:val="009558FB"/>
    <w:rsid w:val="009A4AD7"/>
    <w:rsid w:val="009B121A"/>
    <w:rsid w:val="00A213B0"/>
    <w:rsid w:val="00A514BF"/>
    <w:rsid w:val="00AC1418"/>
    <w:rsid w:val="00B10FEB"/>
    <w:rsid w:val="00B13930"/>
    <w:rsid w:val="00B154A2"/>
    <w:rsid w:val="00B67293"/>
    <w:rsid w:val="00B83409"/>
    <w:rsid w:val="00B83CA8"/>
    <w:rsid w:val="00C01BB1"/>
    <w:rsid w:val="00C210A7"/>
    <w:rsid w:val="00C5160E"/>
    <w:rsid w:val="00CD02F5"/>
    <w:rsid w:val="00D023F6"/>
    <w:rsid w:val="00D47EA4"/>
    <w:rsid w:val="00E06D83"/>
    <w:rsid w:val="00E27FEF"/>
    <w:rsid w:val="00E42BEB"/>
    <w:rsid w:val="00E42E49"/>
    <w:rsid w:val="00E9786A"/>
    <w:rsid w:val="00F0161F"/>
    <w:rsid w:val="00F243B7"/>
    <w:rsid w:val="00FD00A2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rsid w:val="001C132A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rsid w:val="001C132A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joyyouxiang@163.com</dc:creator>
  <cp:keywords/>
  <dc:description/>
  <cp:lastModifiedBy>chenke</cp:lastModifiedBy>
  <cp:revision>43</cp:revision>
  <cp:lastPrinted>2018-07-14T09:29:00Z</cp:lastPrinted>
  <dcterms:created xsi:type="dcterms:W3CDTF">2018-07-14T02:17:00Z</dcterms:created>
  <dcterms:modified xsi:type="dcterms:W3CDTF">2018-08-21T01:18:00Z</dcterms:modified>
</cp:coreProperties>
</file>