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Divine Liturgy Deacon Responses</w:t>
      </w:r>
    </w:p>
    <w:tbl>
      <w:tblPr>
        <w:tblW w:type="auto" w:w="0"/>
        <w:jc w:val="center"/>
        <w:tblLayout w:type="fixed"/>
        <w:tblLook w:firstColumn="1" w:firstRow="1" w:lastColumn="0" w:lastRow="0" w:noHBand="0" w:noVBand="1" w:val="04A0"/>
      </w:tblPr>
      <w:tblGrid>
        <w:gridCol w:w="3118"/>
        <w:gridCol w:w="3118"/>
        <w:gridCol w:w="3118"/>
        <w:gridCol w:w="3118"/>
        <w:gridCol w:w="3118"/>
      </w:tblGrid>
      <w:tr>
        <w:trPr>
          <w:cantSplit w:val="true"/>
        </w:trPr>
        <w:tc>
          <w:tcPr>
            <w:tcW w:type="dxa" w:w="3118"/>
            <w:shd w:fill="D9E2F3"/>
          </w:tcPr>
          <w:p>
            <w:pPr>
              <w:spacing w:before="0" w:after="0"/>
              <w:jc w:val="center"/>
            </w:pPr>
            <w:r>
              <w:rPr>
                <w:b/>
                <w:sz w:val="10"/>
              </w:rPr>
              <w:t>Response</w:t>
            </w:r>
          </w:p>
        </w:tc>
        <w:tc>
          <w:tcPr>
            <w:tcW w:type="dxa" w:w="3118"/>
            <w:shd w:fill="D9E2F3"/>
          </w:tcPr>
          <w:p>
            <w:pPr>
              <w:spacing w:before="0" w:after="0"/>
              <w:jc w:val="center"/>
            </w:pPr>
            <w:r>
              <w:rPr>
                <w:b/>
                <w:sz w:val="10"/>
              </w:rPr>
              <w:t>English</w:t>
            </w:r>
          </w:p>
        </w:tc>
        <w:tc>
          <w:tcPr>
            <w:tcW w:type="dxa" w:w="3118"/>
            <w:shd w:fill="D9E2F3"/>
          </w:tcPr>
          <w:p>
            <w:pPr>
              <w:spacing w:before="0" w:after="0"/>
              <w:jc w:val="center"/>
            </w:pPr>
            <w:r>
              <w:rPr>
                <w:b/>
                <w:sz w:val="10"/>
              </w:rPr>
              <w:t>Coptic</w:t>
            </w:r>
          </w:p>
        </w:tc>
        <w:tc>
          <w:tcPr>
            <w:tcW w:type="dxa" w:w="3118"/>
            <w:shd w:fill="D9E2F3"/>
          </w:tcPr>
          <w:p>
            <w:pPr>
              <w:spacing w:before="0" w:after="0"/>
              <w:jc w:val="center"/>
            </w:pPr>
            <w:r>
              <w:rPr>
                <w:b/>
                <w:sz w:val="10"/>
              </w:rPr>
              <w:t>Arabic</w:t>
            </w:r>
          </w:p>
        </w:tc>
        <w:tc>
          <w:tcPr>
            <w:tcW w:type="dxa" w:w="3118"/>
            <w:shd w:fill="D9E2F3"/>
          </w:tcPr>
          <w:p>
            <w:pPr>
              <w:spacing w:before="0" w:after="0"/>
              <w:jc w:val="center"/>
            </w:pPr>
            <w:r>
              <w:rPr>
                <w:b/>
                <w:sz w:val="10"/>
              </w:rPr>
              <w:t>Transliteration</w:t>
            </w:r>
          </w:p>
        </w:tc>
      </w:tr>
      <w:tr>
        <w:trPr>
          <w:cantSplit w:val="true"/>
        </w:trPr>
        <w:tc>
          <w:tcPr>
            <w:tcW w:type="dxa" w:w="3118"/>
          </w:tcPr>
          <w:p>
            <w:pPr>
              <w:spacing w:before="0" w:after="0"/>
            </w:pPr>
            <w:r>
              <w:rPr>
                <w:sz w:val="10"/>
              </w:rPr>
              <w:t>The Oblations</w:t>
            </w:r>
          </w:p>
        </w:tc>
        <w:tc>
          <w:tcPr>
            <w:tcW w:type="dxa" w:w="3118"/>
          </w:tcPr>
          <w:p>
            <w:pPr>
              <w:spacing w:before="0" w:after="0"/>
            </w:pPr>
            <w:r>
              <w:rPr>
                <w:sz w:val="10"/>
              </w:rPr>
              <w:t>Pray for these holy and precious gifts, our sacrifices, and those who have brought them. Lord have mercy.</w:t>
            </w:r>
          </w:p>
        </w:tc>
        <w:tc>
          <w:tcPr>
            <w:tcW w:type="dxa" w:w="3118"/>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timiwn</w:t>
            </w:r>
            <w:r>
              <w:rPr>
                <w:sz w:val="10"/>
              </w:rPr>
              <w:t xml:space="preserve"> </w:t>
            </w:r>
            <w:r>
              <w:rPr>
                <w:rFonts w:ascii="Avva_Shenouda" w:hAnsi="Avva_Shenouda" w:eastAsia="Avva_Shenouda" w:cs="Avva_Shenouda"/>
                <w:sz w:val="10"/>
              </w:rPr>
              <w:t>dwron</w:t>
            </w:r>
            <w:r>
              <w:rPr>
                <w:sz w:val="10"/>
              </w:rPr>
              <w:t xml:space="preserve"> </w:t>
            </w:r>
            <w:r>
              <w:rPr>
                <w:rFonts w:ascii="Avva_Shenouda" w:hAnsi="Avva_Shenouda" w:eastAsia="Avva_Shenouda" w:cs="Avva_Shenouda"/>
                <w:sz w:val="10"/>
              </w:rPr>
              <w:t>tovtwn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0vciwn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procferontwn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w:t>
            </w:r>
          </w:p>
        </w:tc>
        <w:tc>
          <w:tcPr>
            <w:tcW w:type="dxa" w:w="3118"/>
          </w:tcPr>
          <w:p>
            <w:pPr>
              <w:spacing w:before="0" w:after="0"/>
              <w:jc w:val="right"/>
            </w:pPr>
            <w:r>
              <w:rPr>
                <w:sz w:val="10"/>
              </w:rPr>
              <w:t>صلوا من أجل هذه القرابين المقدسة الكريمة وضحايانا والذين قدموها. يا رب ارحم.</w:t>
            </w:r>
          </w:p>
        </w:tc>
        <w:tc>
          <w:tcPr>
            <w:tcW w:type="dxa" w:w="3118"/>
          </w:tcPr>
          <w:p>
            <w:pPr>
              <w:spacing w:before="0" w:after="0"/>
            </w:pPr>
            <w:r>
              <w:rPr>
                <w:sz w:val="10"/>
              </w:rPr>
              <w:t>Proservxasthe iper ton agion timiōn dōron touton ke thision imon ke prosferonton. Kirie eleison.</w:t>
            </w:r>
          </w:p>
        </w:tc>
      </w:tr>
      <w:tr>
        <w:trPr>
          <w:cantSplit w:val="true"/>
        </w:trPr>
        <w:tc>
          <w:tcPr>
            <w:tcW w:type="dxa" w:w="3118"/>
          </w:tcPr>
          <w:p>
            <w:pPr>
              <w:spacing w:before="0" w:after="0"/>
            </w:pPr>
            <w:r>
              <w:rPr>
                <w:sz w:val="10"/>
              </w:rPr>
              <w:t>One is the holy Father - Yes Pateer</w:t>
            </w:r>
          </w:p>
        </w:tc>
        <w:tc>
          <w:tcPr>
            <w:tcW w:type="dxa" w:w="3118"/>
          </w:tcPr>
          <w:p>
            <w:pPr>
              <w:spacing w:before="0" w:after="0"/>
            </w:pPr>
            <w:r>
              <w:rPr>
                <w:sz w:val="10"/>
              </w:rPr>
              <w:t>One is the holy Father, one is the holy Son, one is the Holy Spirit. Amen. Blessed be the Lord God forever. Amen. Praise the Lord all you nations, praise Him all you peoples, for His mercy is confirmed upon us, and the truth of the Lord endures forever. Amen alleluia.</w:t>
            </w:r>
          </w:p>
        </w:tc>
        <w:tc>
          <w:tcPr>
            <w:tcW w:type="dxa" w:w="3118"/>
          </w:tcPr>
          <w:p>
            <w:pPr>
              <w:spacing w:before="0" w:after="0"/>
            </w:pP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Pat3r</w:t>
            </w:r>
            <w:r>
              <w:rPr>
                <w:sz w:val="10"/>
              </w:rPr>
              <w:t xml:space="preserve"> </w:t>
            </w:r>
            <w:r>
              <w:rPr>
                <w:rFonts w:ascii="Avva_Shenouda" w:hAnsi="Avva_Shenouda" w:eastAsia="Avva_Shenouda" w:cs="Avva_Shenouda"/>
                <w:sz w:val="10"/>
              </w:rPr>
              <w:t>`ajioc</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`Vioc</w:t>
            </w:r>
            <w:r>
              <w:rPr>
                <w:sz w:val="10"/>
              </w:rPr>
              <w:t xml:space="preserve"> </w:t>
            </w:r>
            <w:r>
              <w:rPr>
                <w:rFonts w:ascii="Avva_Shenouda" w:hAnsi="Avva_Shenouda" w:eastAsia="Avva_Shenouda" w:cs="Avva_Shenouda"/>
                <w:sz w:val="10"/>
              </w:rPr>
              <w:t>`ajioc</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`Pnevma</w:t>
            </w:r>
            <w:r>
              <w:rPr>
                <w:sz w:val="10"/>
              </w:rPr>
              <w:t xml:space="preserve"> </w:t>
            </w:r>
            <w:r>
              <w:rPr>
                <w:rFonts w:ascii="Avva_Shenouda" w:hAnsi="Avva_Shenouda" w:eastAsia="Avva_Shenouda" w:cs="Avva_Shenouda"/>
                <w:sz w:val="10"/>
              </w:rPr>
              <w:t>`Ajion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Evlojitoc</w:t>
            </w:r>
            <w:r>
              <w:rPr>
                <w:sz w:val="10"/>
              </w:rPr>
              <w:t xml:space="preserve"> </w:t>
            </w:r>
            <w:r>
              <w:rPr>
                <w:rFonts w:ascii="Avva_Shenouda" w:hAnsi="Avva_Shenouda" w:eastAsia="Avva_Shenouda" w:cs="Avva_Shenouda"/>
                <w:sz w:val="10"/>
              </w:rPr>
              <w:t>Kvrioc</w:t>
            </w:r>
            <w:r>
              <w:rPr>
                <w:sz w:val="10"/>
              </w:rPr>
              <w:t xml:space="preserve"> </w:t>
            </w:r>
            <w:r>
              <w:rPr>
                <w:rFonts w:ascii="Avva_Shenouda" w:hAnsi="Avva_Shenouda" w:eastAsia="Avva_Shenouda" w:cs="Avva_Shenouda"/>
                <w:sz w:val="10"/>
              </w:rPr>
              <w:t>`o</w:t>
            </w:r>
            <w:r>
              <w:rPr>
                <w:sz w:val="10"/>
              </w:rPr>
              <w:t xml:space="preserve"> </w:t>
            </w:r>
            <w:r>
              <w:rPr>
                <w:rFonts w:ascii="Avva_Shenouda" w:hAnsi="Avva_Shenouda" w:eastAsia="Avva_Shenouda" w:cs="Avva_Shenouda"/>
                <w:sz w:val="10"/>
              </w:rPr>
              <w:t>)eoc</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tovc</w:t>
            </w:r>
            <w:r>
              <w:rPr>
                <w:sz w:val="10"/>
              </w:rPr>
              <w:t xml:space="preserve"> </w:t>
            </w:r>
            <w:r>
              <w:rPr>
                <w:rFonts w:ascii="Avva_Shenouda" w:hAnsi="Avva_Shenouda" w:eastAsia="Avva_Shenouda" w:cs="Avva_Shenouda"/>
                <w:sz w:val="10"/>
              </w:rPr>
              <w:t>`e`wnac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Nie0noc</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`e`P=o=c</w:t>
            </w:r>
            <w:r>
              <w:rPr>
                <w:sz w:val="10"/>
              </w:rPr>
              <w:t xml:space="preserve">: </w:t>
            </w:r>
            <w:r>
              <w:rPr>
                <w:rFonts w:ascii="Avva_Shenouda" w:hAnsi="Avva_Shenouda" w:eastAsia="Avva_Shenouda" w:cs="Avva_Shenouda"/>
                <w:sz w:val="10"/>
              </w:rPr>
              <w:t>marov`cmov</w:t>
            </w:r>
            <w:r>
              <w:rPr>
                <w:sz w:val="10"/>
              </w:rPr>
              <w:t xml:space="preserve"> </w:t>
            </w:r>
            <w:r>
              <w:rPr>
                <w:rFonts w:ascii="Avva_Shenouda" w:hAnsi="Avva_Shenouda" w:eastAsia="Avva_Shenouda" w:cs="Avva_Shenouda"/>
                <w:sz w:val="10"/>
              </w:rPr>
              <w:t>`ero4</w:t>
            </w:r>
            <w:r>
              <w:rPr>
                <w:sz w:val="10"/>
              </w:rPr>
              <w:t xml:space="preserve"> </w:t>
            </w:r>
            <w:r>
              <w:rPr>
                <w:rFonts w:ascii="Avva_Shenouda" w:hAnsi="Avva_Shenouda" w:eastAsia="Avva_Shenouda" w:cs="Avva_Shenouda"/>
                <w:sz w:val="10"/>
              </w:rPr>
              <w:t>`nge</w:t>
            </w:r>
            <w:r>
              <w:rPr>
                <w:sz w:val="10"/>
              </w:rPr>
              <w:t xml:space="preserve"> </w:t>
            </w:r>
            <w:r>
              <w:rPr>
                <w:rFonts w:ascii="Avva_Shenouda" w:hAnsi="Avva_Shenouda" w:eastAsia="Avva_Shenouda" w:cs="Avva_Shenouda"/>
                <w:sz w:val="10"/>
              </w:rPr>
              <w:t>nilaoc</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w:t>
            </w:r>
            <w:r>
              <w:rPr>
                <w:sz w:val="10"/>
              </w:rPr>
              <w:t xml:space="preserve"> </w:t>
            </w:r>
            <w:r>
              <w:rPr>
                <w:rFonts w:ascii="Avva_Shenouda" w:hAnsi="Avva_Shenouda" w:eastAsia="Avva_Shenouda" w:cs="Avva_Shenouda"/>
                <w:sz w:val="10"/>
              </w:rPr>
              <w:t>pe4nai</w:t>
            </w:r>
            <w:r>
              <w:rPr>
                <w:sz w:val="10"/>
              </w:rPr>
              <w:t xml:space="preserve"> </w:t>
            </w:r>
            <w:r>
              <w:rPr>
                <w:rFonts w:ascii="Avva_Shenouda" w:hAnsi="Avva_Shenouda" w:eastAsia="Avva_Shenouda" w:cs="Avva_Shenouda"/>
                <w:sz w:val="10"/>
              </w:rPr>
              <w:t>tagro</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5me0m3i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`P=o=c</w:t>
            </w:r>
            <w:r>
              <w:rPr>
                <w:sz w:val="10"/>
              </w:rPr>
              <w:t xml:space="preserve"> </w:t>
            </w:r>
            <w:r>
              <w:rPr>
                <w:rFonts w:ascii="Avva_Shenouda" w:hAnsi="Avva_Shenouda" w:eastAsia="Avva_Shenouda" w:cs="Avva_Shenouda"/>
                <w:sz w:val="10"/>
              </w:rPr>
              <w:t>2op</w:t>
            </w:r>
            <w:r>
              <w:rPr>
                <w:sz w:val="10"/>
              </w:rPr>
              <w:t xml:space="preserve"> </w:t>
            </w:r>
            <w:r>
              <w:rPr>
                <w:rFonts w:ascii="Avva_Shenouda" w:hAnsi="Avva_Shenouda" w:eastAsia="Avva_Shenouda" w:cs="Avva_Shenouda"/>
                <w:sz w:val="10"/>
              </w:rPr>
              <w:t>2a</w:t>
            </w:r>
            <w:r>
              <w:rPr>
                <w:sz w:val="10"/>
              </w:rPr>
              <w:t xml:space="preserve"> </w:t>
            </w:r>
            <w:r>
              <w:rPr>
                <w:rFonts w:ascii="Avva_Shenouda" w:hAnsi="Avva_Shenouda" w:eastAsia="Avva_Shenouda" w:cs="Avva_Shenouda"/>
                <w:sz w:val="10"/>
              </w:rPr>
              <w:t>`eneh</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all3lovia</w:t>
            </w:r>
            <w:r>
              <w:rPr>
                <w:sz w:val="10"/>
              </w:rPr>
              <w:t>.</w:t>
            </w:r>
          </w:p>
        </w:tc>
        <w:tc>
          <w:tcPr>
            <w:tcW w:type="dxa" w:w="3118"/>
          </w:tcPr>
          <w:p>
            <w:pPr>
              <w:spacing w:before="0" w:after="0"/>
              <w:jc w:val="right"/>
            </w:pPr>
            <w:r>
              <w:rPr>
                <w:sz w:val="10"/>
              </w:rPr>
              <w:t>واحد هو الآب القدوس، واحد هو الابن القدوس، واحد هو الروح القدس. آمين. مبارك الرب الإله إلى الأبد. آمين. يا جميع الأمم باركوا الرب. ولتباركه جميع الشعوب. لأن رحمته ثبتت علينا. وحق الرب يدوم إلى الأبد. آمين هلليلويا.</w:t>
            </w:r>
          </w:p>
        </w:tc>
        <w:tc>
          <w:tcPr>
            <w:tcW w:type="dxa" w:w="3118"/>
          </w:tcPr>
          <w:p>
            <w:pPr>
              <w:spacing w:before="0" w:after="0"/>
            </w:pPr>
            <w:r>
              <w:rPr>
                <w:sz w:val="10"/>
              </w:rPr>
              <w:t>Amin. Is Patir agios, is Eios agios, en Epnevma Agion. Amin. Evlogitos Kirios o Theos is tous eonas. Amin. Niethenos tiru esmou ePoc, marou esmou erof enje nilaos tiru, je a pefnai tagro ehri egon, ouoh timetmi ente Poc shop sha eneh. Amin allilouia.</w:t>
            </w:r>
          </w:p>
        </w:tc>
      </w:tr>
      <w:tr>
        <w:trPr>
          <w:cantSplit w:val="true"/>
        </w:trPr>
        <w:tc>
          <w:tcPr>
            <w:tcW w:type="dxa" w:w="3118"/>
          </w:tcPr>
          <w:p>
            <w:pPr>
              <w:spacing w:before="0" w:after="0"/>
            </w:pPr>
            <w:r>
              <w:rPr>
                <w:sz w:val="10"/>
              </w:rPr>
              <w:t>Pray that God - Tovhina</w:t>
            </w:r>
          </w:p>
        </w:tc>
        <w:tc>
          <w:tcPr>
            <w:tcW w:type="dxa" w:w="3118"/>
          </w:tcPr>
          <w:p>
            <w:pPr>
              <w:spacing w:before="0" w:after="0"/>
            </w:pPr>
            <w:r>
              <w:rPr>
                <w:sz w:val="10"/>
              </w:rPr>
              <w:t>Pray that God may have mercy and compassion on us, hear us, help us and accept the supplications and prayers of His saints for that which is good on our behalf at all times. And make us worthy to partake of the communion of His holy and blessed mysteries, for the remission of our sins.</w:t>
            </w:r>
          </w:p>
        </w:tc>
        <w:tc>
          <w:tcPr>
            <w:tcW w:type="dxa" w:w="3118"/>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F5</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qaron</w:t>
            </w:r>
            <w:r>
              <w:rPr>
                <w:sz w:val="10"/>
              </w:rPr>
              <w:t xml:space="preserve">: </w:t>
            </w:r>
            <w:r>
              <w:rPr>
                <w:rFonts w:ascii="Avva_Shenouda" w:hAnsi="Avva_Shenouda" w:eastAsia="Avva_Shenouda" w:cs="Avva_Shenouda"/>
                <w:sz w:val="10"/>
              </w:rPr>
              <w:t>`nte4cwtem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`nte4erbo30in</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`nte4si</w:t>
            </w:r>
            <w:r>
              <w:rPr>
                <w:sz w:val="10"/>
              </w:rPr>
              <w:t xml:space="preserve"> </w:t>
            </w:r>
            <w:r>
              <w:rPr>
                <w:rFonts w:ascii="Avva_Shenouda" w:hAnsi="Avva_Shenouda" w:eastAsia="Avva_Shenouda" w:cs="Avva_Shenouda"/>
                <w:sz w:val="10"/>
              </w:rPr>
              <w:t>`nni5ho</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nitwbh</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n3</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`nta4</w:t>
            </w:r>
            <w:r>
              <w:rPr>
                <w:sz w:val="10"/>
              </w:rPr>
              <w:t xml:space="preserve"> </w:t>
            </w:r>
            <w:r>
              <w:rPr>
                <w:rFonts w:ascii="Avva_Shenouda" w:hAnsi="Avva_Shenouda" w:eastAsia="Avva_Shenouda" w:cs="Avva_Shenouda"/>
                <w:sz w:val="10"/>
              </w:rPr>
              <w:t>`ntotov</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`epi`aja0on</w:t>
            </w:r>
            <w:r>
              <w:rPr>
                <w:sz w:val="10"/>
              </w:rPr>
              <w:t xml:space="preserve"> </w:t>
            </w:r>
            <w:r>
              <w:rPr>
                <w:rFonts w:ascii="Avva_Shenouda" w:hAnsi="Avva_Shenouda" w:eastAsia="Avva_Shenouda" w:cs="Avva_Shenouda"/>
                <w:sz w:val="10"/>
              </w:rPr>
              <w:t>`nc3ov</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`Nte4aiten</w:t>
            </w:r>
            <w:r>
              <w:rPr>
                <w:sz w:val="10"/>
              </w:rPr>
              <w:t xml:space="preserve"> </w:t>
            </w:r>
            <w:r>
              <w:rPr>
                <w:rFonts w:ascii="Avva_Shenouda" w:hAnsi="Avva_Shenouda" w:eastAsia="Avva_Shenouda" w:cs="Avva_Shenouda"/>
                <w:sz w:val="10"/>
              </w:rPr>
              <w:t>`nem`p2a</w:t>
            </w:r>
            <w:r>
              <w:rPr>
                <w:sz w:val="10"/>
              </w:rPr>
              <w:t xml:space="preserve"> </w:t>
            </w:r>
            <w:r>
              <w:rPr>
                <w:rFonts w:ascii="Avva_Shenouda" w:hAnsi="Avva_Shenouda" w:eastAsia="Avva_Shenouda" w:cs="Avva_Shenouda"/>
                <w:sz w:val="10"/>
              </w:rPr>
              <w:t>e0rensi</w:t>
            </w:r>
            <w:r>
              <w:rPr>
                <w:sz w:val="10"/>
              </w:rPr>
              <w:t xml:space="preserve"> </w:t>
            </w:r>
            <w:r>
              <w:rPr>
                <w:rFonts w:ascii="Avva_Shenouda" w:hAnsi="Avva_Shenouda" w:eastAsia="Avva_Shenouda" w:cs="Avva_Shenouda"/>
                <w:sz w:val="10"/>
              </w:rPr>
              <w:t>`ebolqen</w:t>
            </w:r>
            <w:r>
              <w:rPr>
                <w:sz w:val="10"/>
              </w:rPr>
              <w:t xml:space="preserve"> </w:t>
            </w:r>
            <w:r>
              <w:rPr>
                <w:rFonts w:ascii="Avva_Shenouda" w:hAnsi="Avva_Shenouda" w:eastAsia="Avva_Shenouda" w:cs="Avva_Shenouda"/>
                <w:sz w:val="10"/>
              </w:rPr>
              <w:t>5koinwnia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ne4mvct3rion</w:t>
            </w:r>
            <w:r>
              <w:rPr>
                <w:sz w:val="10"/>
              </w:rPr>
              <w:t xml:space="preserve"> </w:t>
            </w:r>
            <w:r>
              <w:rPr>
                <w:rFonts w:ascii="Avva_Shenouda" w:hAnsi="Avva_Shenouda" w:eastAsia="Avva_Shenouda" w:cs="Avva_Shenouda"/>
                <w:sz w:val="10"/>
              </w:rPr>
              <w:t>=e=0=v</w:t>
            </w:r>
            <w:r>
              <w:rPr>
                <w:sz w:val="10"/>
              </w:rPr>
              <w:t xml:space="preserve">: </w:t>
            </w:r>
            <w:r>
              <w:rPr>
                <w:rFonts w:ascii="Avva_Shenouda" w:hAnsi="Avva_Shenouda" w:eastAsia="Avva_Shenouda" w:cs="Avva_Shenouda"/>
                <w:sz w:val="10"/>
              </w:rPr>
              <w:t>e`t`cmarwovt</w:t>
            </w:r>
            <w:r>
              <w:rPr>
                <w:sz w:val="10"/>
              </w:rPr>
              <w:t xml:space="preserve"> </w:t>
            </w:r>
            <w:r>
              <w:rPr>
                <w:rFonts w:ascii="Avva_Shenouda" w:hAnsi="Avva_Shenouda" w:eastAsia="Avva_Shenouda" w:cs="Avva_Shenouda"/>
                <w:sz w:val="10"/>
              </w:rPr>
              <w:t>`epixw</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nennobi</w:t>
            </w:r>
            <w:r>
              <w:rPr>
                <w:sz w:val="10"/>
              </w:rPr>
              <w:t>.</w:t>
            </w:r>
          </w:p>
        </w:tc>
        <w:tc>
          <w:tcPr>
            <w:tcW w:type="dxa" w:w="3118"/>
          </w:tcPr>
          <w:p>
            <w:pPr>
              <w:spacing w:before="0" w:after="0"/>
              <w:jc w:val="right"/>
            </w:pPr>
            <w:r>
              <w:rPr>
                <w:sz w:val="10"/>
              </w:rPr>
              <w:t>اطلبوا لكي يرحمنا الله، ويترأف علينا، ويسمعنا، ويعيننا، ويقبل سؤالات وطلبات قديسيه منهم بالصلاح عنا في كل حين. ويجعلنا مستحقين أن ننال من شركة أسراره المقدسة المباركة، لمغفرة خطايانا.</w:t>
            </w:r>
          </w:p>
        </w:tc>
        <w:tc>
          <w:tcPr>
            <w:tcW w:type="dxa" w:w="3118"/>
          </w:tcPr>
          <w:p>
            <w:pPr>
              <w:spacing w:before="0" w:after="0"/>
            </w:pPr>
            <w:r>
              <w:rPr>
                <w:sz w:val="10"/>
              </w:rPr>
              <w:t>Tovh hina ente Efnouti nai nan, entefsheneet kharon, entefsōtem eron, entefervoi-thin eron, entefchi ennitiho nem nitovh ente ni ethouav entaf entotou ehri egon epiagathon ensiyou niven. Entefaiten enempsha ethrenji ebol-khen tikoinōnia ente nefmistirion ethowav etesmarowout epikhō evol ente nennobi.</w:t>
            </w:r>
          </w:p>
        </w:tc>
      </w:tr>
      <w:tr>
        <w:trPr>
          <w:cantSplit w:val="true"/>
        </w:trPr>
        <w:tc>
          <w:tcPr>
            <w:tcW w:type="dxa" w:w="3118"/>
          </w:tcPr>
          <w:p>
            <w:pPr>
              <w:spacing w:before="0" w:after="0"/>
            </w:pPr>
            <w:r>
              <w:rPr>
                <w:sz w:val="10"/>
              </w:rPr>
              <w:t>**Liturgy of the Believers @~**</w:t>
            </w:r>
          </w:p>
        </w:tc>
        <w:tc>
          <w:tcPr>
            <w:tcW w:type="dxa" w:w="3118"/>
          </w:tcPr>
          <w:p>
            <w:pPr>
              <w:spacing w:before="0" w:after="0"/>
            </w:pPr>
            <w:r>
              <w:rPr>
                <w:sz w:val="10"/>
              </w:rPr>
            </w:r>
          </w:p>
        </w:tc>
        <w:tc>
          <w:tcPr>
            <w:tcW w:type="dxa" w:w="3118"/>
          </w:tcPr>
          <w:p>
            <w:pPr>
              <w:spacing w:before="0" w:after="0"/>
            </w:pPr>
          </w:p>
        </w:tc>
        <w:tc>
          <w:tcPr>
            <w:tcW w:type="dxa" w:w="3118"/>
          </w:tcPr>
          <w:p>
            <w:pPr>
              <w:spacing w:before="0" w:after="0"/>
              <w:jc w:val="right"/>
            </w:pPr>
            <w:r>
              <w:rPr>
                <w:sz w:val="10"/>
              </w:rPr>
            </w:r>
          </w:p>
        </w:tc>
        <w:tc>
          <w:tcPr>
            <w:tcW w:type="dxa" w:w="3118"/>
          </w:tcPr>
          <w:p/>
        </w:tc>
      </w:tr>
      <w:tr>
        <w:trPr>
          <w:cantSplit w:val="true"/>
        </w:trPr>
        <w:tc>
          <w:tcPr>
            <w:tcW w:type="dxa" w:w="3118"/>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sz w:val="10"/>
              </w:rPr>
              <w:t>Encofia</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3118"/>
          </w:tcPr>
          <w:p>
            <w:pPr>
              <w:spacing w:before="0" w:after="0"/>
            </w:pPr>
            <w:r>
              <w:rPr>
                <w:sz w:val="10"/>
              </w:rPr>
              <w:t>Reconciliation Prayer</w:t>
            </w:r>
          </w:p>
        </w:tc>
        <w:tc>
          <w:tcPr>
            <w:tcW w:type="dxa" w:w="3118"/>
          </w:tcPr>
          <w:p>
            <w:pPr>
              <w:spacing w:before="0" w:after="0"/>
            </w:pPr>
            <w:r>
              <w:rPr>
                <w:sz w:val="10"/>
              </w:rPr>
              <w:t>Pray for perfect peace, love, and the holy apostolic kisses.</w:t>
            </w:r>
          </w:p>
        </w:tc>
        <w:tc>
          <w:tcPr>
            <w:tcW w:type="dxa" w:w="3118"/>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teliac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`ajap3c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acpacmon</w:t>
            </w:r>
            <w:r>
              <w:rPr>
                <w:sz w:val="10"/>
              </w:rPr>
              <w:t xml:space="preserve"> </w:t>
            </w:r>
            <w:r>
              <w:rPr>
                <w:rFonts w:ascii="Avva_Shenouda" w:hAnsi="Avva_Shenouda" w:eastAsia="Avva_Shenouda" w:cs="Avva_Shenouda"/>
                <w:sz w:val="10"/>
              </w:rPr>
              <w:t>`apoctolwn</w:t>
            </w:r>
            <w:r>
              <w:rPr>
                <w:sz w:val="10"/>
              </w:rPr>
              <w:t>.</w:t>
            </w:r>
          </w:p>
        </w:tc>
        <w:tc>
          <w:tcPr>
            <w:tcW w:type="dxa" w:w="3118"/>
          </w:tcPr>
          <w:p>
            <w:pPr>
              <w:spacing w:before="0" w:after="0"/>
              <w:jc w:val="right"/>
            </w:pPr>
            <w:r>
              <w:rPr>
                <w:sz w:val="10"/>
              </w:rPr>
              <w:t>صلُّوا من أجلِ السلامِ الكاملِ، والمحبةِ، والقُبْلاتِ الطاهرةِ الرسوليةِ.</w:t>
            </w:r>
          </w:p>
        </w:tc>
        <w:tc>
          <w:tcPr>
            <w:tcW w:type="dxa" w:w="3118"/>
          </w:tcPr>
          <w:p>
            <w:pPr>
              <w:spacing w:before="0" w:after="0"/>
            </w:pPr>
            <w:r>
              <w:rPr>
                <w:sz w:val="10"/>
              </w:rPr>
              <w:t>Pros-ev-xasthe iper tees telias irinies ke agapis ke ton agion aspasmōn apostolon.</w:t>
            </w:r>
          </w:p>
        </w:tc>
      </w:tr>
      <w:tr>
        <w:trPr>
          <w:cantSplit w:val="true"/>
        </w:trPr>
        <w:tc>
          <w:tcPr>
            <w:tcW w:type="dxa" w:w="3118"/>
          </w:tcPr>
          <w:p>
            <w:pPr>
              <w:spacing w:before="0" w:after="0"/>
            </w:pPr>
            <w:r>
              <w:rPr>
                <w:sz w:val="10"/>
              </w:rPr>
              <w:t>Greet one another</w:t>
            </w:r>
          </w:p>
        </w:tc>
        <w:tc>
          <w:tcPr>
            <w:tcW w:type="dxa" w:w="3118"/>
          </w:tcPr>
          <w:p>
            <w:pPr>
              <w:spacing w:before="0" w:after="0"/>
            </w:pPr>
            <w:r>
              <w:rPr>
                <w:sz w:val="10"/>
              </w:rPr>
              <w:t>Greet one another with a holy kiss. Lord have mercy. Lord have mercy. Lord have mercy. Yea, Lord, who are Jesus Christ, the Son of God, hear us and have mercy upon us. Offer in order. Stand with trembling. Look towards the East. Let us attend.</w:t>
            </w:r>
          </w:p>
        </w:tc>
        <w:tc>
          <w:tcPr>
            <w:tcW w:type="dxa" w:w="3118"/>
          </w:tcPr>
          <w:p>
            <w:pPr>
              <w:spacing w:before="0" w:after="0"/>
            </w:pPr>
            <w:r>
              <w:rPr>
                <w:rFonts w:ascii="Avva_Shenouda" w:hAnsi="Avva_Shenouda" w:eastAsia="Avva_Shenouda" w:cs="Avva_Shenouda"/>
                <w:sz w:val="10"/>
              </w:rPr>
              <w:t>Acpazec0e</w:t>
            </w:r>
            <w:r>
              <w:rPr>
                <w:sz w:val="10"/>
              </w:rPr>
              <w:t xml:space="preserve"> </w:t>
            </w:r>
            <w:r>
              <w:rPr>
                <w:rFonts w:ascii="Avva_Shenouda" w:hAnsi="Avva_Shenouda" w:eastAsia="Avva_Shenouda" w:cs="Avva_Shenouda"/>
                <w:sz w:val="10"/>
              </w:rPr>
              <w:t>all3lovc</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fil3mati</w:t>
            </w:r>
            <w:r>
              <w:rPr>
                <w:sz w:val="10"/>
              </w:rPr>
              <w:t xml:space="preserve"> </w:t>
            </w:r>
            <w:r>
              <w:rPr>
                <w:rFonts w:ascii="Avva_Shenouda" w:hAnsi="Avva_Shenouda" w:eastAsia="Avva_Shenouda" w:cs="Avva_Shenouda"/>
                <w:sz w:val="10"/>
              </w:rPr>
              <w:t>`ajiw</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Ce</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`ete</w:t>
            </w:r>
            <w:r>
              <w:rPr>
                <w:sz w:val="10"/>
              </w:rPr>
              <w:t xml:space="preserve"> </w:t>
            </w:r>
            <w:r>
              <w:rPr>
                <w:rFonts w:ascii="Avva_Shenouda" w:hAnsi="Avva_Shenouda" w:eastAsia="Avva_Shenouda" w:cs="Avva_Shenouda"/>
                <w:sz w:val="10"/>
              </w:rPr>
              <w:t>fai</w:t>
            </w:r>
            <w:r>
              <w:rPr>
                <w:sz w:val="10"/>
              </w:rPr>
              <w:t xml:space="preserve"> </w:t>
            </w:r>
            <w:r>
              <w:rPr>
                <w:rFonts w:ascii="Avva_Shenouda" w:hAnsi="Avva_Shenouda" w:eastAsia="Avva_Shenouda" w:cs="Avva_Shenouda"/>
                <w:sz w:val="10"/>
              </w:rPr>
              <w:t>pe</w:t>
            </w:r>
            <w:r>
              <w:rPr>
                <w:sz w:val="10"/>
              </w:rPr>
              <w:t xml:space="preserve"> </w:t>
            </w:r>
            <w:r>
              <w:rPr>
                <w:rFonts w:ascii="Avva_Shenouda" w:hAnsi="Avva_Shenouda" w:eastAsia="Avva_Shenouda" w:cs="Avva_Shenouda"/>
                <w:sz w:val="10"/>
              </w:rPr>
              <w:t>I3covc</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`P23ri</w:t>
            </w:r>
            <w:r>
              <w:rPr>
                <w:sz w:val="10"/>
              </w:rPr>
              <w:t xml:space="preserve"> </w:t>
            </w:r>
            <w:r>
              <w:rPr>
                <w:rFonts w:ascii="Avva_Shenouda" w:hAnsi="Avva_Shenouda" w:eastAsia="Avva_Shenouda" w:cs="Avva_Shenouda"/>
                <w:sz w:val="10"/>
              </w:rPr>
              <w:t>`m`Fnov5</w:t>
            </w:r>
            <w:r>
              <w:rPr>
                <w:sz w:val="10"/>
              </w:rPr>
              <w:t xml:space="preserve"> </w:t>
            </w:r>
            <w:r>
              <w:rPr>
                <w:rFonts w:ascii="Avva_Shenouda" w:hAnsi="Avva_Shenouda" w:eastAsia="Avva_Shenouda" w:cs="Avva_Shenouda"/>
                <w:sz w:val="10"/>
              </w:rPr>
              <w:t>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`Procferin</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`tropon</w:t>
            </w:r>
            <w:r>
              <w:rPr>
                <w:sz w:val="10"/>
              </w:rPr>
              <w:t xml:space="preserve">: </w:t>
            </w:r>
            <w:r>
              <w:rPr>
                <w:rFonts w:ascii="Avva_Shenouda" w:hAnsi="Avva_Shenouda" w:eastAsia="Avva_Shenouda" w:cs="Avva_Shenouda"/>
                <w:sz w:val="10"/>
              </w:rPr>
              <w:t>`cta03te</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`tromov</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`anatolac</w:t>
            </w:r>
            <w:r>
              <w:rPr>
                <w:sz w:val="10"/>
              </w:rPr>
              <w:t xml:space="preserve"> </w:t>
            </w:r>
            <w:r>
              <w:rPr>
                <w:rFonts w:ascii="Avva_Shenouda" w:hAnsi="Avva_Shenouda" w:eastAsia="Avva_Shenouda" w:cs="Avva_Shenouda"/>
                <w:sz w:val="10"/>
              </w:rPr>
              <w:t>`bleyate</w:t>
            </w:r>
            <w:r>
              <w:rPr>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sz w:val="10"/>
              </w:rPr>
              <w:t>قبِّلوا بعضَكُمْ بعضاً بقُبلةٍ مقدسةٍ. يا ربُّ إرحَم، يا ربُّ إرحَم، يا ربُّ إرحَم. نعم يا ربُّ، الذي هو يسوعُ المسيحُ إبنُ اللهِ، إسمعْنا وإرحّمْنا. تقدموا على الرسمِ، قفوا برعدةٍ، وإلى الشرق أنظروا. ننصِتْ.</w:t>
            </w:r>
          </w:p>
        </w:tc>
        <w:tc>
          <w:tcPr>
            <w:tcW w:type="dxa" w:w="3118"/>
          </w:tcPr>
          <w:p>
            <w:pPr>
              <w:spacing w:before="0" w:after="0"/>
            </w:pPr>
            <w:r>
              <w:rPr>
                <w:sz w:val="10"/>
              </w:rPr>
              <w:t>Aspazesthe allilous en filimati agio. Kirie eleison, Kirie eleison, Kirie eleison. Se Kirie, ete fai pe Iisous Pikhristos Epshiri emEfnouti sotem eron ouoh nai nan. Prosferin kata etropon, estathite kata etromou, is anatolas vlepsate, Pros-khomen.</w:t>
            </w:r>
          </w:p>
        </w:tc>
      </w:tr>
      <w:tr>
        <w:trPr>
          <w:cantSplit w:val="true"/>
        </w:trPr>
        <w:tc>
          <w:tcPr>
            <w:tcW w:type="dxa" w:w="3118"/>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sz w:val="10"/>
              </w:rPr>
              <w:t>Encofia</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3118"/>
          </w:tcPr>
          <w:p>
            <w:pPr>
              <w:spacing w:before="0" w:after="0"/>
            </w:pPr>
            <w:r>
              <w:rPr>
                <w:sz w:val="10"/>
              </w:rPr>
              <w:t>You who are seated, stand</w:t>
            </w:r>
          </w:p>
        </w:tc>
        <w:tc>
          <w:tcPr>
            <w:tcW w:type="dxa" w:w="3118"/>
          </w:tcPr>
          <w:p>
            <w:pPr>
              <w:spacing w:before="0" w:after="0"/>
            </w:pPr>
            <w:r>
              <w:rPr>
                <w:sz w:val="10"/>
              </w:rPr>
              <w:t>You who are seated, stand.</w:t>
            </w:r>
          </w:p>
        </w:tc>
        <w:tc>
          <w:tcPr>
            <w:tcW w:type="dxa" w:w="3118"/>
          </w:tcPr>
          <w:p>
            <w:pPr>
              <w:spacing w:before="0" w:after="0"/>
            </w:pPr>
            <w:r>
              <w:rPr>
                <w:rFonts w:ascii="Avva_Shenouda" w:hAnsi="Avva_Shenouda" w:eastAsia="Avva_Shenouda" w:cs="Avva_Shenouda"/>
                <w:sz w:val="10"/>
              </w:rPr>
              <w:t>`I</w:t>
            </w:r>
            <w:r>
              <w:rPr>
                <w:sz w:val="10"/>
              </w:rPr>
              <w:t xml:space="preserve"> </w:t>
            </w:r>
            <w:r>
              <w:rPr>
                <w:rFonts w:ascii="Avva_Shenouda" w:hAnsi="Avva_Shenouda" w:eastAsia="Avva_Shenouda" w:cs="Avva_Shenouda"/>
                <w:sz w:val="10"/>
              </w:rPr>
              <w:t>ka03meni</w:t>
            </w:r>
            <w:r>
              <w:rPr>
                <w:sz w:val="10"/>
              </w:rPr>
              <w:t xml:space="preserve"> </w:t>
            </w:r>
            <w:r>
              <w:rPr>
                <w:rFonts w:ascii="Avva_Shenouda" w:hAnsi="Avva_Shenouda" w:eastAsia="Avva_Shenouda" w:cs="Avva_Shenouda"/>
                <w:sz w:val="10"/>
              </w:rPr>
              <w:t>`anac03te</w:t>
            </w:r>
            <w:r>
              <w:rPr>
                <w:sz w:val="10"/>
              </w:rPr>
              <w:t>.</w:t>
            </w:r>
          </w:p>
        </w:tc>
        <w:tc>
          <w:tcPr>
            <w:tcW w:type="dxa" w:w="3118"/>
          </w:tcPr>
          <w:p>
            <w:pPr>
              <w:spacing w:before="0" w:after="0"/>
              <w:jc w:val="right"/>
            </w:pPr>
            <w:r>
              <w:rPr>
                <w:sz w:val="10"/>
              </w:rPr>
              <w:t>أيها الجلوس قفوا.</w:t>
            </w:r>
          </w:p>
        </w:tc>
        <w:tc>
          <w:tcPr>
            <w:tcW w:type="dxa" w:w="3118"/>
          </w:tcPr>
          <w:p>
            <w:pPr>
              <w:spacing w:before="0" w:after="0"/>
            </w:pPr>
            <w:r>
              <w:rPr>
                <w:sz w:val="10"/>
              </w:rPr>
              <w:t>Ee kathimeni anasthite.</w:t>
            </w:r>
          </w:p>
        </w:tc>
      </w:tr>
      <w:tr>
        <w:trPr>
          <w:cantSplit w:val="true"/>
        </w:trPr>
        <w:tc>
          <w:tcPr>
            <w:tcW w:type="dxa" w:w="3118"/>
          </w:tcPr>
          <w:p>
            <w:pPr>
              <w:spacing w:before="0" w:after="0"/>
            </w:pPr>
            <w:r>
              <w:rPr>
                <w:sz w:val="10"/>
              </w:rPr>
              <w:t>Look towards the East</w:t>
            </w:r>
          </w:p>
        </w:tc>
        <w:tc>
          <w:tcPr>
            <w:tcW w:type="dxa" w:w="3118"/>
          </w:tcPr>
          <w:p>
            <w:pPr>
              <w:spacing w:before="0" w:after="0"/>
            </w:pPr>
            <w:r>
              <w:rPr>
                <w:sz w:val="10"/>
              </w:rPr>
              <w:t>Look towards the East</w:t>
            </w:r>
          </w:p>
        </w:tc>
        <w:tc>
          <w:tcPr>
            <w:tcW w:type="dxa" w:w="3118"/>
          </w:tcPr>
          <w:p>
            <w:pPr>
              <w:spacing w:before="0" w:after="0"/>
            </w:pP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`anatolac</w:t>
            </w:r>
            <w:r>
              <w:rPr>
                <w:sz w:val="10"/>
              </w:rPr>
              <w:t xml:space="preserve"> </w:t>
            </w:r>
            <w:r>
              <w:rPr>
                <w:rFonts w:ascii="Avva_Shenouda" w:hAnsi="Avva_Shenouda" w:eastAsia="Avva_Shenouda" w:cs="Avva_Shenouda"/>
                <w:sz w:val="10"/>
              </w:rPr>
              <w:t>`bleyate</w:t>
            </w:r>
          </w:p>
        </w:tc>
        <w:tc>
          <w:tcPr>
            <w:tcW w:type="dxa" w:w="3118"/>
          </w:tcPr>
          <w:p>
            <w:pPr>
              <w:spacing w:before="0" w:after="0"/>
              <w:jc w:val="right"/>
            </w:pPr>
            <w:r>
              <w:rPr>
                <w:sz w:val="10"/>
              </w:rPr>
              <w:t>وإلى الشرق انظروا.</w:t>
            </w:r>
          </w:p>
        </w:tc>
        <w:tc>
          <w:tcPr>
            <w:tcW w:type="dxa" w:w="3118"/>
          </w:tcPr>
          <w:p>
            <w:pPr>
              <w:spacing w:before="0" w:after="0"/>
            </w:pPr>
            <w:r>
              <w:rPr>
                <w:sz w:val="10"/>
              </w:rPr>
              <w:t>Is anatolas vlepsate.</w:t>
            </w:r>
          </w:p>
        </w:tc>
      </w:tr>
      <w:tr>
        <w:trPr>
          <w:cantSplit w:val="true"/>
        </w:trPr>
        <w:tc>
          <w:tcPr>
            <w:tcW w:type="dxa" w:w="3118"/>
          </w:tcPr>
          <w:p>
            <w:pPr>
              <w:spacing w:before="0" w:after="0"/>
            </w:pPr>
            <w:r>
              <w:rPr>
                <w:sz w:val="10"/>
              </w:rPr>
              <w:t>Let us Attend - Anaphora</w:t>
            </w:r>
          </w:p>
        </w:tc>
        <w:tc>
          <w:tcPr>
            <w:tcW w:type="dxa" w:w="3118"/>
          </w:tcPr>
          <w:p>
            <w:pPr>
              <w:spacing w:before="0" w:after="0"/>
            </w:pPr>
            <w:r>
              <w:rPr>
                <w:sz w:val="10"/>
              </w:rPr>
              <w:t>Let us attend.</w:t>
            </w:r>
          </w:p>
        </w:tc>
        <w:tc>
          <w:tcPr>
            <w:tcW w:type="dxa" w:w="3118"/>
          </w:tcPr>
          <w:p>
            <w:pPr>
              <w:spacing w:before="0" w:after="0"/>
            </w:pPr>
            <w:r>
              <w:rPr>
                <w:rFonts w:ascii="Avva_Shenouda" w:hAnsi="Avva_Shenouda" w:eastAsia="Avva_Shenouda" w:cs="Avva_Shenouda"/>
                <w:sz w:val="10"/>
              </w:rPr>
              <w:t>`Procxwmen</w:t>
            </w:r>
            <w:r>
              <w:rPr>
                <w:sz w:val="10"/>
              </w:rPr>
              <w:t>.</w:t>
            </w:r>
          </w:p>
        </w:tc>
        <w:tc>
          <w:tcPr>
            <w:tcW w:type="dxa" w:w="3118"/>
          </w:tcPr>
          <w:p>
            <w:pPr>
              <w:spacing w:before="0" w:after="0"/>
              <w:jc w:val="right"/>
            </w:pPr>
            <w:r>
              <w:rPr>
                <w:sz w:val="10"/>
              </w:rPr>
              <w:t>ننصت.</w:t>
            </w:r>
          </w:p>
        </w:tc>
        <w:tc>
          <w:tcPr>
            <w:tcW w:type="dxa" w:w="3118"/>
          </w:tcPr>
          <w:p>
            <w:pPr>
              <w:spacing w:before="0" w:after="0"/>
            </w:pPr>
            <w:r>
              <w:rPr>
                <w:sz w:val="10"/>
              </w:rPr>
              <w:t>Pros-khomen.</w:t>
            </w:r>
          </w:p>
        </w:tc>
      </w:tr>
      <w:tr>
        <w:trPr>
          <w:cantSplit w:val="true"/>
        </w:trPr>
        <w:tc>
          <w:tcPr>
            <w:tcW w:type="dxa" w:w="3118"/>
          </w:tcPr>
          <w:p>
            <w:pPr>
              <w:spacing w:before="0" w:after="0"/>
            </w:pPr>
            <w:r>
              <w:rPr>
                <w:sz w:val="10"/>
              </w:rPr>
              <w:t>Epiclesis Responses</w:t>
            </w:r>
          </w:p>
        </w:tc>
        <w:tc>
          <w:tcPr>
            <w:tcW w:type="dxa" w:w="3118"/>
          </w:tcPr>
          <w:p>
            <w:pPr>
              <w:spacing w:before="0" w:after="0"/>
            </w:pPr>
            <w:r>
              <w:rPr>
                <w:sz w:val="10"/>
              </w:rPr>
              <w:t>Worship God in fear and trembling.</w:t>
            </w:r>
          </w:p>
        </w:tc>
        <w:tc>
          <w:tcPr>
            <w:tcW w:type="dxa" w:w="3118"/>
          </w:tcPr>
          <w:p>
            <w:pPr>
              <w:spacing w:before="0" w:after="0"/>
            </w:pPr>
            <w:r>
              <w:rPr>
                <w:rFonts w:ascii="Avva_Shenouda" w:hAnsi="Avva_Shenouda" w:eastAsia="Avva_Shenouda" w:cs="Avva_Shenouda"/>
                <w:sz w:val="10"/>
              </w:rPr>
              <w:t>Ovw2t</w:t>
            </w:r>
            <w:r>
              <w:rPr>
                <w:sz w:val="10"/>
              </w:rPr>
              <w:t xml:space="preserve"> </w:t>
            </w:r>
            <w:r>
              <w:rPr>
                <w:rFonts w:ascii="Avva_Shenouda" w:hAnsi="Avva_Shenouda" w:eastAsia="Avva_Shenouda" w:cs="Avva_Shenouda"/>
                <w:sz w:val="10"/>
              </w:rPr>
              <w:t>`m`Fnov5</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ov`c0erter</w:t>
            </w:r>
            <w:r>
              <w:rPr>
                <w:sz w:val="10"/>
              </w:rPr>
              <w:t>.</w:t>
            </w:r>
          </w:p>
        </w:tc>
        <w:tc>
          <w:tcPr>
            <w:tcW w:type="dxa" w:w="3118"/>
          </w:tcPr>
          <w:p>
            <w:pPr>
              <w:spacing w:before="0" w:after="0"/>
              <w:jc w:val="right"/>
            </w:pPr>
            <w:r>
              <w:rPr>
                <w:sz w:val="10"/>
              </w:rPr>
              <w:t>اسجدوا لله بخوف ورعدة..</w:t>
            </w:r>
          </w:p>
        </w:tc>
        <w:tc>
          <w:tcPr>
            <w:tcW w:type="dxa" w:w="3118"/>
          </w:tcPr>
          <w:p>
            <w:pPr>
              <w:spacing w:before="0" w:after="0"/>
            </w:pPr>
            <w:r>
              <w:rPr>
                <w:sz w:val="10"/>
              </w:rPr>
              <w:t>Ouosht emEfnouti khen ouhoti nem oustherter.</w:t>
            </w:r>
          </w:p>
        </w:tc>
      </w:tr>
      <w:tr>
        <w:trPr>
          <w:cantSplit w:val="true"/>
        </w:trPr>
        <w:tc>
          <w:tcPr>
            <w:tcW w:type="dxa" w:w="3118"/>
          </w:tcPr>
          <w:p>
            <w:pPr>
              <w:spacing w:before="0" w:after="0"/>
            </w:pPr>
            <w:r>
              <w:rPr>
                <w:sz w:val="10"/>
              </w:rPr>
              <w:t>Epiclesis Responses</w:t>
            </w:r>
          </w:p>
        </w:tc>
        <w:tc>
          <w:tcPr>
            <w:tcW w:type="dxa" w:w="3118"/>
          </w:tcPr>
          <w:p>
            <w:pPr>
              <w:spacing w:before="0" w:after="0"/>
            </w:pPr>
            <w:r>
              <w:rPr>
                <w:sz w:val="10"/>
              </w:rPr>
              <w:t>Let us attend. Amen.</w:t>
            </w:r>
          </w:p>
        </w:tc>
        <w:tc>
          <w:tcPr>
            <w:tcW w:type="dxa" w:w="3118"/>
          </w:tcPr>
          <w:p>
            <w:pPr>
              <w:spacing w:before="0" w:after="0"/>
            </w:pP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`am3n</w:t>
            </w:r>
            <w:r>
              <w:rPr>
                <w:sz w:val="10"/>
              </w:rPr>
              <w:t>.</w:t>
            </w:r>
          </w:p>
        </w:tc>
        <w:tc>
          <w:tcPr>
            <w:tcW w:type="dxa" w:w="3118"/>
          </w:tcPr>
          <w:p>
            <w:pPr>
              <w:spacing w:before="0" w:after="0"/>
              <w:jc w:val="right"/>
            </w:pPr>
            <w:r>
              <w:rPr>
                <w:sz w:val="10"/>
              </w:rPr>
              <w:t>نُنصت. آمين.</w:t>
            </w:r>
          </w:p>
        </w:tc>
        <w:tc>
          <w:tcPr>
            <w:tcW w:type="dxa" w:w="3118"/>
          </w:tcPr>
          <w:p>
            <w:pPr>
              <w:spacing w:before="0" w:after="0"/>
            </w:pPr>
            <w:r>
              <w:rPr>
                <w:sz w:val="10"/>
              </w:rPr>
              <w:t>Pros-khomen, Amin.</w:t>
            </w:r>
          </w:p>
        </w:tc>
      </w:tr>
      <w:tr>
        <w:trPr>
          <w:cantSplit w:val="true"/>
        </w:trPr>
        <w:tc>
          <w:tcPr>
            <w:tcW w:type="dxa" w:w="3118"/>
          </w:tcPr>
          <w:p>
            <w:pPr>
              <w:spacing w:before="0" w:after="0"/>
            </w:pPr>
            <w:r>
              <w:rPr>
                <w:sz w:val="10"/>
              </w:rPr>
              <w:t>Litany for the Peace</w:t>
            </w:r>
          </w:p>
        </w:tc>
        <w:tc>
          <w:tcPr>
            <w:tcW w:type="dxa" w:w="3118"/>
          </w:tcPr>
          <w:p>
            <w:pPr>
              <w:spacing w:before="0" w:after="0"/>
            </w:pPr>
            <w:r>
              <w:rPr>
                <w:sz w:val="10"/>
              </w:rPr>
              <w:t>Pray for the peace of the one, only, holy, catholic and apostolic Church of God.</w:t>
            </w:r>
          </w:p>
        </w:tc>
        <w:tc>
          <w:tcPr>
            <w:tcW w:type="dxa" w:w="3118"/>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mon3c</w:t>
            </w:r>
            <w:r>
              <w:rPr>
                <w:sz w:val="10"/>
              </w:rPr>
              <w:t xml:space="preserve"> </w:t>
            </w:r>
            <w:r>
              <w:rPr>
                <w:rFonts w:ascii="Avva_Shenouda" w:hAnsi="Avva_Shenouda" w:eastAsia="Avva_Shenouda" w:cs="Avva_Shenouda"/>
                <w:sz w:val="10"/>
              </w:rPr>
              <w:t>ka0olik3c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`apoctolik3c</w:t>
            </w:r>
            <w:r>
              <w:rPr>
                <w:sz w:val="10"/>
              </w:rPr>
              <w:t xml:space="preserve"> </w:t>
            </w:r>
            <w:r>
              <w:rPr>
                <w:rFonts w:ascii="Avva_Shenouda" w:hAnsi="Avva_Shenouda" w:eastAsia="Avva_Shenouda" w:cs="Avva_Shenouda"/>
                <w:sz w:val="10"/>
              </w:rPr>
              <w:t>or0odo7ov</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ekkl3ciac</w:t>
            </w:r>
            <w:r>
              <w:rPr>
                <w:sz w:val="10"/>
              </w:rPr>
              <w:t>.</w:t>
            </w:r>
          </w:p>
        </w:tc>
        <w:tc>
          <w:tcPr>
            <w:tcW w:type="dxa" w:w="3118"/>
          </w:tcPr>
          <w:p>
            <w:pPr>
              <w:spacing w:before="0" w:after="0"/>
              <w:jc w:val="right"/>
            </w:pPr>
            <w:r>
              <w:rPr>
                <w:sz w:val="10"/>
              </w:rPr>
              <w:t>أطلبوا عن سلام الكنيسة الواحدة الوحيدة المقدسة الجامعة الرسولية.</w:t>
            </w:r>
          </w:p>
        </w:tc>
        <w:tc>
          <w:tcPr>
            <w:tcW w:type="dxa" w:w="3118"/>
          </w:tcPr>
          <w:p>
            <w:pPr>
              <w:spacing w:before="0" w:after="0"/>
            </w:pPr>
            <w:r>
              <w:rPr>
                <w:sz w:val="10"/>
              </w:rPr>
              <w:t>Epros-evik-saste eper tees erinees tees agias mones ka-tholi-kes ke apostoli-kes ortho-zokso to Theo e-ekleseia.</w:t>
            </w:r>
          </w:p>
        </w:tc>
      </w:tr>
      <w:tr>
        <w:trPr>
          <w:cantSplit w:val="true"/>
        </w:trPr>
        <w:tc>
          <w:tcPr>
            <w:tcW w:type="dxa" w:w="3118"/>
          </w:tcPr>
          <w:p>
            <w:pPr>
              <w:spacing w:before="0" w:after="0"/>
            </w:pPr>
            <w:r>
              <w:rPr>
                <w:sz w:val="10"/>
              </w:rPr>
              <w:t>Litany for the Fathers</w:t>
            </w:r>
          </w:p>
        </w:tc>
        <w:tc>
          <w:tcPr>
            <w:tcW w:type="dxa" w:w="3118"/>
          </w:tcPr>
          <w:p>
            <w:pPr>
              <w:spacing w:before="0" w:after="0"/>
            </w:pP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118"/>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tovarx3`erewc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)eodwroc</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arx3`epickopov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mejalo</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`Ale7an`driac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`adelfwn</w:t>
            </w:r>
            <w:r>
              <w:rPr>
                <w:sz w:val="10"/>
              </w:rPr>
              <w:t xml:space="preserve"> </w:t>
            </w:r>
            <w:r>
              <w:rPr>
                <w:rFonts w:ascii="Avva_Shenouda" w:hAnsi="Avva_Shenouda" w:eastAsia="Avva_Shenouda" w:cs="Avva_Shenouda"/>
                <w:sz w:val="10"/>
              </w:rPr>
              <w:t>avtov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`apoctolik3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Mar</w:t>
            </w:r>
            <w:r>
              <w:rPr>
                <w:sz w:val="10"/>
              </w:rPr>
              <w:t xml:space="preserve"> </w:t>
            </w:r>
            <w:r>
              <w:rPr>
                <w:rFonts w:ascii="Avva_Shenouda" w:hAnsi="Avva_Shenouda" w:eastAsia="Avva_Shenouda" w:cs="Avva_Shenouda"/>
                <w:sz w:val="10"/>
              </w:rPr>
              <w:t>Ijnatiov</w:t>
            </w:r>
            <w:r>
              <w:rPr>
                <w:sz w:val="10"/>
              </w:rPr>
              <w:t xml:space="preserve"> </w:t>
            </w:r>
            <w:r>
              <w:rPr>
                <w:rFonts w:ascii="Avva_Shenouda" w:hAnsi="Avva_Shenouda" w:eastAsia="Avva_Shenouda" w:cs="Avva_Shenouda"/>
                <w:sz w:val="10"/>
              </w:rPr>
              <w:t>Afrem</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Antioxiac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`Apovna</w:t>
            </w:r>
            <w:r>
              <w:rPr>
                <w:sz w:val="10"/>
              </w:rPr>
              <w:t xml:space="preserve"> </w:t>
            </w:r>
            <w:r>
              <w:rPr>
                <w:rFonts w:ascii="Avva_Shenouda" w:hAnsi="Avva_Shenouda" w:eastAsia="Avva_Shenouda" w:cs="Avva_Shenouda"/>
                <w:sz w:val="10"/>
              </w:rPr>
              <w:t>Bacilioc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`Eritreac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cvnkoinwnov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patroc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`epickopov</w:t>
            </w:r>
            <w:r>
              <w:rPr>
                <w:sz w:val="10"/>
              </w:rPr>
              <w:t xml:space="preserve"> (</w:t>
            </w:r>
            <w:r>
              <w:rPr>
                <w:rFonts w:ascii="Avva_Shenouda" w:hAnsi="Avva_Shenouda" w:eastAsia="Avva_Shenouda" w:cs="Avva_Shenouda"/>
                <w:sz w:val="10"/>
              </w:rPr>
              <w:t>m3tropolitov</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Iwc3f</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ton</w:t>
            </w:r>
            <w:r>
              <w:rPr>
                <w:sz w:val="10"/>
              </w:rPr>
              <w:t xml:space="preserve"> </w:t>
            </w:r>
            <w:r>
              <w:rPr>
                <w:rFonts w:ascii="Avva_Shenouda" w:hAnsi="Avva_Shenouda" w:eastAsia="Avva_Shenouda" w:cs="Avva_Shenouda"/>
                <w:sz w:val="10"/>
              </w:rPr>
              <w:t>`or0odo7wn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`epickopwn</w:t>
            </w:r>
            <w:r>
              <w:rPr>
                <w:sz w:val="10"/>
              </w:rPr>
              <w:t>.</w:t>
            </w:r>
          </w:p>
        </w:tc>
        <w:tc>
          <w:tcPr>
            <w:tcW w:type="dxa" w:w="3118"/>
          </w:tcPr>
          <w:p>
            <w:pPr>
              <w:spacing w:before="0" w:after="0"/>
              <w:jc w:val="right"/>
            </w:pP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118"/>
          </w:tcPr>
          <w:p>
            <w:pPr>
              <w:spacing w:before="0" w:after="0"/>
            </w:pP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118"/>
          </w:tcPr>
          <w:p>
            <w:pPr>
              <w:spacing w:before="0" w:after="0"/>
            </w:pPr>
            <w:r>
              <w:rPr>
                <w:sz w:val="10"/>
              </w:rPr>
              <w:t>Litany for Priests and Deacons</w:t>
            </w:r>
          </w:p>
        </w:tc>
        <w:tc>
          <w:tcPr>
            <w:tcW w:type="dxa" w:w="3118"/>
          </w:tcPr>
          <w:p>
            <w:pPr>
              <w:spacing w:before="0" w:after="0"/>
            </w:pPr>
            <w:r>
              <w:rPr>
                <w:sz w:val="10"/>
              </w:rPr>
              <w:t>Pray for the hegumens, priests, deacons, subdeacons, and the seven orders of the Church of God.</w:t>
            </w:r>
          </w:p>
        </w:tc>
        <w:tc>
          <w:tcPr>
            <w:tcW w:type="dxa" w:w="3118"/>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`3jovmenwn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`precbvterwn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diakonwn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`vpodiakwnwn</w:t>
            </w:r>
            <w:r>
              <w:rPr>
                <w:sz w:val="10"/>
              </w:rPr>
              <w:t xml:space="preserve"> </w:t>
            </w:r>
            <w:r>
              <w:rPr>
                <w:rFonts w:ascii="Avva_Shenouda" w:hAnsi="Avva_Shenouda" w:eastAsia="Avva_Shenouda" w:cs="Avva_Shenouda"/>
                <w:sz w:val="10"/>
              </w:rPr>
              <w:t>epta</w:t>
            </w:r>
            <w:r>
              <w:rPr>
                <w:sz w:val="10"/>
              </w:rPr>
              <w:t xml:space="preserve"> </w:t>
            </w:r>
            <w:r>
              <w:rPr>
                <w:rFonts w:ascii="Avva_Shenouda" w:hAnsi="Avva_Shenouda" w:eastAsia="Avva_Shenouda" w:cs="Avva_Shenouda"/>
                <w:sz w:val="10"/>
              </w:rPr>
              <w:t>tajmatwn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Ekkl3ciac</w:t>
            </w:r>
            <w:r>
              <w:rPr>
                <w:sz w:val="10"/>
              </w:rPr>
              <w:t>.</w:t>
            </w:r>
          </w:p>
        </w:tc>
        <w:tc>
          <w:tcPr>
            <w:tcW w:type="dxa" w:w="3118"/>
          </w:tcPr>
          <w:p>
            <w:pPr>
              <w:spacing w:before="0" w:after="0"/>
              <w:jc w:val="right"/>
            </w:pPr>
            <w:r>
              <w:rPr>
                <w:sz w:val="10"/>
              </w:rPr>
              <w:t>صلوا من أجل القمامصة القسوس والشمامسة والإبوذياقونين وسبع طغمات كنيسة الله.</w:t>
            </w:r>
          </w:p>
        </w:tc>
        <w:tc>
          <w:tcPr>
            <w:tcW w:type="dxa" w:w="3118"/>
          </w:tcPr>
          <w:p>
            <w:pPr>
              <w:spacing w:before="0" w:after="0"/>
            </w:pPr>
            <w:r>
              <w:rPr>
                <w:sz w:val="10"/>
              </w:rPr>
              <w:t>Prosevxasthe iper ton igumenon ke presvitenon ke diakonon ke ipodiakonon ke epta tagmaton tou Theou tees Ekklisias.</w:t>
            </w:r>
          </w:p>
        </w:tc>
      </w:tr>
      <w:tr>
        <w:trPr>
          <w:cantSplit w:val="true"/>
        </w:trPr>
        <w:tc>
          <w:tcPr>
            <w:tcW w:type="dxa" w:w="3118"/>
          </w:tcPr>
          <w:p>
            <w:pPr>
              <w:spacing w:before="0" w:after="0"/>
            </w:pPr>
            <w:r>
              <w:rPr>
                <w:sz w:val="10"/>
              </w:rPr>
              <w:t>Litany for the Place</w:t>
            </w:r>
          </w:p>
        </w:tc>
        <w:tc>
          <w:tcPr>
            <w:tcW w:type="dxa" w:w="3118"/>
          </w:tcPr>
          <w:p>
            <w:pPr>
              <w:spacing w:before="0" w:after="0"/>
            </w:pPr>
            <w:r>
              <w:rPr>
                <w:sz w:val="10"/>
              </w:rPr>
              <w:t>Pray for the salvation of the world and of this city of ours and of all cities, districts, islands, and monasteries.</w:t>
            </w:r>
          </w:p>
        </w:tc>
        <w:tc>
          <w:tcPr>
            <w:tcW w:type="dxa" w:w="3118"/>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cwt3riac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kocmov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pacwn</w:t>
            </w:r>
            <w:r>
              <w:rPr>
                <w:sz w:val="10"/>
              </w:rPr>
              <w:t xml:space="preserve"> </w:t>
            </w:r>
            <w:r>
              <w:rPr>
                <w:rFonts w:ascii="Avva_Shenouda" w:hAnsi="Avva_Shenouda" w:eastAsia="Avva_Shenouda" w:cs="Avva_Shenouda"/>
                <w:sz w:val="10"/>
              </w:rPr>
              <w:t>polewn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xwrwn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n3cwn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monact3rion</w:t>
            </w:r>
            <w:r>
              <w:rPr>
                <w:sz w:val="10"/>
              </w:rPr>
              <w:t>.</w:t>
            </w:r>
          </w:p>
        </w:tc>
        <w:tc>
          <w:tcPr>
            <w:tcW w:type="dxa" w:w="3118"/>
          </w:tcPr>
          <w:p>
            <w:pPr>
              <w:spacing w:before="0" w:after="0"/>
              <w:jc w:val="right"/>
            </w:pPr>
            <w:r>
              <w:rPr>
                <w:sz w:val="10"/>
              </w:rPr>
              <w:t>صلوا من أجل خلاص العالم، ومدينتنا هذه، وسائر المدن والأقاليم والجزائر والأديرة.</w:t>
            </w:r>
          </w:p>
        </w:tc>
        <w:tc>
          <w:tcPr>
            <w:tcW w:type="dxa" w:w="3118"/>
          </w:tcPr>
          <w:p>
            <w:pPr>
              <w:spacing w:before="0" w:after="0"/>
            </w:pPr>
            <w:r>
              <w:rPr>
                <w:sz w:val="10"/>
              </w:rPr>
              <w:t>Prosevxasthe iper tees sotirias tou kosmou ke tees poleos imon taftis ke pason poleon, ke ton khoron ke nison ke monastirion.</w:t>
            </w:r>
          </w:p>
        </w:tc>
      </w:tr>
      <w:tr>
        <w:trPr>
          <w:cantSplit w:val="true"/>
        </w:trPr>
        <w:tc>
          <w:tcPr>
            <w:tcW w:type="dxa" w:w="3118"/>
          </w:tcPr>
          <w:p>
            <w:pPr>
              <w:spacing w:before="0" w:after="0"/>
            </w:pPr>
            <w:r>
              <w:rPr>
                <w:sz w:val="10"/>
              </w:rPr>
              <w:t>Litany for the Waters: From June 19 - Oct 19/20 (From Paoni 12 to Paapi 9)</w:t>
            </w:r>
          </w:p>
        </w:tc>
        <w:tc>
          <w:tcPr>
            <w:tcW w:type="dxa" w:w="3118"/>
          </w:tcPr>
          <w:p>
            <w:pPr>
              <w:spacing w:before="0" w:after="0"/>
            </w:pPr>
            <w:r>
              <w:rPr>
                <w:sz w:val="10"/>
              </w:rPr>
              <w:t>Pray for the rising of the waters of the rivers this year, that Christ our God may bless them and raise them according to their measure, that He may give joy to the face of the earth, sustain us, the sons of men, save the cattle, and forgive us our sins.</w:t>
            </w:r>
          </w:p>
        </w:tc>
        <w:tc>
          <w:tcPr>
            <w:tcW w:type="dxa" w:w="3118"/>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`pginmo2i</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tairompi</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`nte4`enov</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nov2i</w:t>
            </w:r>
            <w:r>
              <w:rPr>
                <w:sz w:val="10"/>
              </w:rPr>
              <w:t xml:space="preserve">: </w:t>
            </w:r>
            <w:r>
              <w:rPr>
                <w:rFonts w:ascii="Avva_Shenouda" w:hAnsi="Avva_Shenouda" w:eastAsia="Avva_Shenouda" w:cs="Avva_Shenouda"/>
                <w:sz w:val="10"/>
              </w:rPr>
              <w:t>`nte45</w:t>
            </w:r>
            <w:r>
              <w:rPr>
                <w:sz w:val="10"/>
              </w:rPr>
              <w:t xml:space="preserve"> </w:t>
            </w:r>
            <w:r>
              <w:rPr>
                <w:rFonts w:ascii="Avva_Shenouda" w:hAnsi="Avva_Shenouda" w:eastAsia="Avva_Shenouda" w:cs="Avva_Shenouda"/>
                <w:sz w:val="10"/>
              </w:rPr>
              <w:t>`m`povno4</w:t>
            </w:r>
            <w:r>
              <w:rPr>
                <w:sz w:val="10"/>
              </w:rPr>
              <w:t xml:space="preserve"> </w:t>
            </w:r>
            <w:r>
              <w:rPr>
                <w:rFonts w:ascii="Avva_Shenouda" w:hAnsi="Avva_Shenouda" w:eastAsia="Avva_Shenouda" w:cs="Avva_Shenouda"/>
                <w:sz w:val="10"/>
              </w:rPr>
              <w:t>`m`pho</w:t>
            </w:r>
            <w:r>
              <w:rPr>
                <w:sz w:val="10"/>
              </w:rPr>
              <w:t xml:space="preserve"> </w:t>
            </w:r>
            <w:r>
              <w:rPr>
                <w:rFonts w:ascii="Avva_Shenouda" w:hAnsi="Avva_Shenouda" w:eastAsia="Avva_Shenouda" w:cs="Avva_Shenouda"/>
                <w:sz w:val="10"/>
              </w:rPr>
              <w:t>`m`pkahi</w:t>
            </w:r>
            <w:r>
              <w:rPr>
                <w:sz w:val="10"/>
              </w:rPr>
              <w:t xml:space="preserve">: </w:t>
            </w:r>
            <w:r>
              <w:rPr>
                <w:rFonts w:ascii="Avva_Shenouda" w:hAnsi="Avva_Shenouda" w:eastAsia="Avva_Shenouda" w:cs="Avva_Shenouda"/>
                <w:sz w:val="10"/>
              </w:rPr>
              <w:t>`nte42anov2ten</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ni23ri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nirwmi</w:t>
            </w:r>
            <w:r>
              <w:rPr>
                <w:sz w:val="10"/>
              </w:rPr>
              <w:t xml:space="preserve">: </w:t>
            </w:r>
            <w:r>
              <w:rPr>
                <w:rFonts w:ascii="Avva_Shenouda" w:hAnsi="Avva_Shenouda" w:eastAsia="Avva_Shenouda" w:cs="Avva_Shenouda"/>
                <w:sz w:val="10"/>
              </w:rPr>
              <w:t>`nte45</w:t>
            </w:r>
            <w:r>
              <w:rPr>
                <w:sz w:val="10"/>
              </w:rPr>
              <w:t xml:space="preserve"> </w:t>
            </w:r>
            <w:r>
              <w:rPr>
                <w:rFonts w:ascii="Avva_Shenouda" w:hAnsi="Avva_Shenouda" w:eastAsia="Avva_Shenouda" w:cs="Avva_Shenouda"/>
                <w:sz w:val="10"/>
              </w:rPr>
              <w:t>`m`fnohem</w:t>
            </w:r>
            <w:r>
              <w:rPr>
                <w:sz w:val="10"/>
              </w:rPr>
              <w:t xml:space="preserve"> </w:t>
            </w:r>
            <w:r>
              <w:rPr>
                <w:rFonts w:ascii="Avva_Shenouda" w:hAnsi="Avva_Shenouda" w:eastAsia="Avva_Shenouda" w:cs="Avva_Shenouda"/>
                <w:sz w:val="10"/>
              </w:rPr>
              <w:t>`nnitebnwov`i</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sz w:val="10"/>
              </w:rPr>
              <w:t>أُطلبوا عن صعود مياه الأنهار في هذا السنة، لكيْ يباركها المسيح إلهنا، ويصعدها كمقدارها، ويفرِّح وجه الأرض، ويعولنا نحن بني البشر، ويعطي النجاة للبهائم، ويغفر لنا خطايانا.</w:t>
            </w:r>
          </w:p>
        </w:tc>
        <w:tc>
          <w:tcPr>
            <w:tcW w:type="dxa" w:w="3118"/>
          </w:tcPr>
          <w:p>
            <w:pPr>
              <w:spacing w:before="0" w:after="0"/>
            </w:pPr>
            <w:r>
              <w:rPr>
                <w:sz w:val="10"/>
              </w:rPr>
              <w:t>Tovh ejen pejinmoshi epshoi ente niiaroou emmōou khen tairompi thai: hina ente Pikhristos Pennouti esmou erōou: entefenou epshoi kata noushi: entefti empoounof empiho empikahi: entefshanoushten kha nishiri ente nirōmi: entefti emefnohem ennitevnōoui: entefkha nennobi nan evol.</w:t>
            </w:r>
          </w:p>
        </w:tc>
      </w:tr>
      <w:tr>
        <w:trPr>
          <w:cantSplit w:val="true"/>
        </w:trPr>
        <w:tc>
          <w:tcPr>
            <w:tcW w:type="dxa" w:w="3118"/>
          </w:tcPr>
          <w:p>
            <w:pPr>
              <w:spacing w:before="0" w:after="0"/>
            </w:pPr>
            <w:r>
              <w:rPr>
                <w:sz w:val="10"/>
              </w:rPr>
              <w:t>Litany for the Plants: from Oct 20/21 - Jan 18/19 (From Paapi 10 to Tobi 10)</w:t>
            </w:r>
          </w:p>
        </w:tc>
        <w:tc>
          <w:tcPr>
            <w:tcW w:type="dxa" w:w="3118"/>
          </w:tcPr>
          <w:p>
            <w:pPr>
              <w:spacing w:before="0" w:after="0"/>
            </w:pPr>
            <w:r>
              <w:rPr>
                <w:sz w:val="10"/>
              </w:rPr>
              <w:t>Pray for the seeds, the herbs, and the plants of the field this year, that Christ our God may bless them to grow and multiply unto perfection with great fruit, have compassion on His creation which His hands have made, and forgive us our sins.</w:t>
            </w:r>
          </w:p>
        </w:tc>
        <w:tc>
          <w:tcPr>
            <w:tcW w:type="dxa" w:w="3118"/>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nici5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nicim</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nirwt</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`tkoi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tairompi</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`ntovaiai</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`ntov`a2ai</w:t>
            </w:r>
            <w:r>
              <w:rPr>
                <w:sz w:val="10"/>
              </w:rPr>
              <w:t xml:space="preserve"> </w:t>
            </w:r>
            <w:r>
              <w:rPr>
                <w:rFonts w:ascii="Avva_Shenouda" w:hAnsi="Avva_Shenouda" w:eastAsia="Avva_Shenouda" w:cs="Avva_Shenouda"/>
                <w:sz w:val="10"/>
              </w:rPr>
              <w:t>2a</w:t>
            </w:r>
            <w:r>
              <w:rPr>
                <w:sz w:val="10"/>
              </w:rPr>
              <w:t xml:space="preserve"> </w:t>
            </w:r>
            <w:r>
              <w:rPr>
                <w:rFonts w:ascii="Avva_Shenouda" w:hAnsi="Avva_Shenouda" w:eastAsia="Avva_Shenouda" w:cs="Avva_Shenouda"/>
                <w:sz w:val="10"/>
              </w:rPr>
              <w:t>`ntovgwk</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ovni25</w:t>
            </w:r>
            <w:r>
              <w:rPr>
                <w:sz w:val="10"/>
              </w:rPr>
              <w:t xml:space="preserve"> </w:t>
            </w:r>
            <w:r>
              <w:rPr>
                <w:rFonts w:ascii="Avva_Shenouda" w:hAnsi="Avva_Shenouda" w:eastAsia="Avva_Shenouda" w:cs="Avva_Shenouda"/>
                <w:sz w:val="10"/>
              </w:rPr>
              <w:t>`nkarpoc</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pe4`placma</w:t>
            </w:r>
            <w:r>
              <w:rPr>
                <w:sz w:val="10"/>
              </w:rPr>
              <w:t xml:space="preserve"> </w:t>
            </w:r>
            <w:r>
              <w:rPr>
                <w:rFonts w:ascii="Avva_Shenouda" w:hAnsi="Avva_Shenouda" w:eastAsia="Avva_Shenouda" w:cs="Avva_Shenouda"/>
                <w:sz w:val="10"/>
              </w:rPr>
              <w:t>`eta</w:t>
            </w:r>
            <w:r>
              <w:rPr>
                <w:sz w:val="10"/>
              </w:rPr>
              <w:t xml:space="preserve"> </w:t>
            </w:r>
            <w:r>
              <w:rPr>
                <w:rFonts w:ascii="Avva_Shenouda" w:hAnsi="Avva_Shenouda" w:eastAsia="Avva_Shenouda" w:cs="Avva_Shenouda"/>
                <w:sz w:val="10"/>
              </w:rPr>
              <w:t>ne4gig</w:t>
            </w:r>
            <w:r>
              <w:rPr>
                <w:sz w:val="10"/>
              </w:rPr>
              <w:t xml:space="preserve"> </w:t>
            </w:r>
            <w:r>
              <w:rPr>
                <w:rFonts w:ascii="Avva_Shenouda" w:hAnsi="Avva_Shenouda" w:eastAsia="Avva_Shenouda" w:cs="Avva_Shenouda"/>
                <w:sz w:val="10"/>
              </w:rPr>
              <w:t>0amio4</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sz w:val="10"/>
              </w:rPr>
              <w:t>أُطلبوا عن الزروع والعشب ونبات الحقل، في هذه السنة، لكيْ يباركها المسيح إلهنا، لتنمو وتكثر إلى أن تكمل بثمرة عظيمة، ويتحنن على جبلته التي صنعتها يداه، ويغفر لنا خطايانا.</w:t>
            </w:r>
          </w:p>
        </w:tc>
        <w:tc>
          <w:tcPr>
            <w:tcW w:type="dxa" w:w="3118"/>
          </w:tcPr>
          <w:p>
            <w:pPr>
              <w:spacing w:before="0" w:after="0"/>
            </w:pPr>
            <w:r>
              <w:rPr>
                <w:sz w:val="10"/>
              </w:rPr>
              <w:t>Tovh ejen nisiti nem nisim nem nirōt ente etkoi khen tairompi thai: hina ente Pikhristos Pennouti esmou erōou: entouaiai ouoh entouashai sha entoujōk evol khen ounishti enkarpos: ouoh entefshenhit kha pefeplasma eta nefjij thamiof: entefkha nennobi nan evol.</w:t>
            </w:r>
          </w:p>
        </w:tc>
      </w:tr>
      <w:tr>
        <w:trPr>
          <w:cantSplit w:val="true"/>
        </w:trPr>
        <w:tc>
          <w:tcPr>
            <w:tcW w:type="dxa" w:w="3118"/>
          </w:tcPr>
          <w:p>
            <w:pPr>
              <w:spacing w:before="0" w:after="0"/>
            </w:pPr>
            <w:r>
              <w:rPr>
                <w:sz w:val="10"/>
              </w:rPr>
              <w:t>Litany for the Fruits: from Jan 19/20 - Jun 18 (From Tobi 11 to Paoni 11)</w:t>
            </w:r>
          </w:p>
        </w:tc>
        <w:tc>
          <w:tcPr>
            <w:tcW w:type="dxa" w:w="3118"/>
          </w:tcPr>
          <w:p>
            <w:pPr>
              <w:spacing w:before="0" w:after="0"/>
            </w:pPr>
            <w:r>
              <w:rPr>
                <w:sz w:val="10"/>
              </w:rPr>
              <w:t>Pray for the air of heaven, the fruits of the earth, the trees, the vines, and for every fruit-bearing tree in all the world, that Christ our God may bless them, bring them to perfection in peace without harm, and forgive us our sins.</w:t>
            </w:r>
          </w:p>
        </w:tc>
        <w:tc>
          <w:tcPr>
            <w:tcW w:type="dxa" w:w="3118"/>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ni`a3r</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nikarpoc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`pkahi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fa</w:t>
            </w:r>
            <w:r>
              <w:rPr>
                <w:sz w:val="10"/>
              </w:rPr>
              <w:t xml:space="preserve"> </w:t>
            </w:r>
            <w:r>
              <w:rPr>
                <w:rFonts w:ascii="Avva_Shenouda" w:hAnsi="Avva_Shenouda" w:eastAsia="Avva_Shenouda" w:cs="Avva_Shenouda"/>
                <w:sz w:val="10"/>
              </w:rPr>
              <w:t>ni`223n</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fa</w:t>
            </w:r>
            <w:r>
              <w:rPr>
                <w:sz w:val="10"/>
              </w:rPr>
              <w:t xml:space="preserve"> </w:t>
            </w:r>
            <w:r>
              <w:rPr>
                <w:rFonts w:ascii="Avva_Shenouda" w:hAnsi="Avva_Shenouda" w:eastAsia="Avva_Shenouda" w:cs="Avva_Shenouda"/>
                <w:sz w:val="10"/>
              </w:rPr>
              <w:t>nima`n`aloli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`223n</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`nre45karpoc</w:t>
            </w:r>
            <w:r>
              <w:rPr>
                <w:sz w:val="10"/>
              </w:rPr>
              <w:t xml:space="preserve"> </w:t>
            </w:r>
            <w:r>
              <w:rPr>
                <w:rFonts w:ascii="Avva_Shenouda" w:hAnsi="Avva_Shenouda" w:eastAsia="Avva_Shenouda" w:cs="Avva_Shenouda"/>
                <w:sz w:val="10"/>
              </w:rPr>
              <w:t>et</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5oikovmen3</w:t>
            </w:r>
            <w:r>
              <w:rPr>
                <w:sz w:val="10"/>
              </w:rPr>
              <w:t xml:space="preserve"> </w:t>
            </w:r>
            <w:r>
              <w:rPr>
                <w:rFonts w:ascii="Avva_Shenouda" w:hAnsi="Avva_Shenouda" w:eastAsia="Avva_Shenouda" w:cs="Avva_Shenouda"/>
                <w:sz w:val="10"/>
              </w:rPr>
              <w:t>t3rc</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`nte4gokov</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ovhir3n3</w:t>
            </w:r>
            <w:r>
              <w:rPr>
                <w:sz w:val="10"/>
              </w:rPr>
              <w:t xml:space="preserve"> </w:t>
            </w:r>
            <w:r>
              <w:rPr>
                <w:rFonts w:ascii="Avva_Shenouda" w:hAnsi="Avva_Shenouda" w:eastAsia="Avva_Shenouda" w:cs="Avva_Shenouda"/>
                <w:sz w:val="10"/>
              </w:rPr>
              <w:t>asne</w:t>
            </w:r>
            <w:r>
              <w:rPr>
                <w:sz w:val="10"/>
              </w:rPr>
              <w:t xml:space="preserve"> </w:t>
            </w:r>
            <w:r>
              <w:rPr>
                <w:rFonts w:ascii="Avva_Shenouda" w:hAnsi="Avva_Shenouda" w:eastAsia="Avva_Shenouda" w:cs="Avva_Shenouda"/>
                <w:sz w:val="10"/>
              </w:rPr>
              <w:t>`mkah</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sz w:val="10"/>
              </w:rPr>
              <w:t>أُطلبوا عن أهوية السماء، وثمرات الأرض والشجر والكروم، وكل شجرة مثمرة في كل المسكونة، لكي يباركها المسيح إلهنا، ويكملها سالمة بغير ألم، ويغفر لنا خطايانا.</w:t>
            </w:r>
          </w:p>
        </w:tc>
        <w:tc>
          <w:tcPr>
            <w:tcW w:type="dxa" w:w="3118"/>
          </w:tcPr>
          <w:p>
            <w:pPr>
              <w:spacing w:before="0" w:after="0"/>
            </w:pPr>
            <w:r>
              <w:rPr>
                <w:sz w:val="10"/>
              </w:rPr>
              <w:t>Tovh ejen niair ente etfe: nem nikarpos ente pikahi: nem fa nishshin nem fa nimanaaloli: nem shshin niven enreftikarpos et khen tioikoumeni tirs: hina ente Pikhristos Pennouti esmou erōou: entefjōkou evol khen ouhirini achne emkah: entefkha nennobi nan evol.</w:t>
            </w:r>
          </w:p>
        </w:tc>
      </w:tr>
      <w:tr>
        <w:trPr>
          <w:cantSplit w:val="true"/>
        </w:trPr>
        <w:tc>
          <w:tcPr>
            <w:tcW w:type="dxa" w:w="3118"/>
          </w:tcPr>
          <w:p>
            <w:pPr>
              <w:spacing w:before="0" w:after="0"/>
            </w:pPr>
            <w:r>
              <w:rPr>
                <w:sz w:val="10"/>
              </w:rPr>
              <w:t>Litany for the Oblations</w:t>
            </w:r>
          </w:p>
        </w:tc>
        <w:tc>
          <w:tcPr>
            <w:tcW w:type="dxa" w:w="3118"/>
          </w:tcPr>
          <w:p>
            <w:pPr>
              <w:spacing w:before="0" w:after="0"/>
            </w:pPr>
            <w:r>
              <w:rPr>
                <w:sz w:val="10"/>
              </w:rPr>
              <w:t>Pray for these holy and precious gifts, our sacrifices, and those who have brought them.</w:t>
            </w:r>
          </w:p>
        </w:tc>
        <w:tc>
          <w:tcPr>
            <w:tcW w:type="dxa" w:w="3118"/>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timiwn</w:t>
            </w:r>
            <w:r>
              <w:rPr>
                <w:sz w:val="10"/>
              </w:rPr>
              <w:t xml:space="preserve"> </w:t>
            </w:r>
            <w:r>
              <w:rPr>
                <w:rFonts w:ascii="Avva_Shenouda" w:hAnsi="Avva_Shenouda" w:eastAsia="Avva_Shenouda" w:cs="Avva_Shenouda"/>
                <w:sz w:val="10"/>
              </w:rPr>
              <w:t>dwrwn</w:t>
            </w:r>
            <w:r>
              <w:rPr>
                <w:sz w:val="10"/>
              </w:rPr>
              <w:t xml:space="preserve"> </w:t>
            </w:r>
            <w:r>
              <w:rPr>
                <w:rFonts w:ascii="Avva_Shenouda" w:hAnsi="Avva_Shenouda" w:eastAsia="Avva_Shenouda" w:cs="Avva_Shenouda"/>
                <w:sz w:val="10"/>
              </w:rPr>
              <w:t>tovtwn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0vciwn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`procferontwn</w:t>
            </w:r>
            <w:r>
              <w:rPr>
                <w:sz w:val="10"/>
              </w:rPr>
              <w:t>.</w:t>
            </w:r>
          </w:p>
        </w:tc>
        <w:tc>
          <w:tcPr>
            <w:tcW w:type="dxa" w:w="3118"/>
          </w:tcPr>
          <w:p>
            <w:pPr>
              <w:spacing w:before="0" w:after="0"/>
              <w:jc w:val="right"/>
            </w:pPr>
            <w:r>
              <w:rPr>
                <w:sz w:val="10"/>
              </w:rPr>
              <w:t>صلوا من أجل هذه القرابين المقدسة الكريمة، وتقدماتنا، والذين قدموها.</w:t>
            </w:r>
          </w:p>
        </w:tc>
        <w:tc>
          <w:tcPr>
            <w:tcW w:type="dxa" w:w="3118"/>
          </w:tcPr>
          <w:p>
            <w:pPr>
              <w:spacing w:before="0" w:after="0"/>
            </w:pPr>
            <w:r>
              <w:rPr>
                <w:sz w:val="10"/>
              </w:rPr>
              <w:t>Prosevxasthe iper ton agion timiōn dōrōn touton ke thision imon ke prosferonton.</w:t>
            </w:r>
          </w:p>
        </w:tc>
      </w:tr>
      <w:tr>
        <w:trPr>
          <w:cantSplit w:val="true"/>
        </w:trPr>
        <w:tc>
          <w:tcPr>
            <w:tcW w:type="dxa" w:w="3118"/>
          </w:tcPr>
          <w:p>
            <w:pPr>
              <w:spacing w:before="0" w:after="0"/>
            </w:pPr>
            <w:r>
              <w:rPr>
                <w:sz w:val="10"/>
              </w:rPr>
              <w:t>Let those who read</w:t>
            </w:r>
          </w:p>
        </w:tc>
        <w:tc>
          <w:tcPr>
            <w:tcW w:type="dxa" w:w="3118"/>
          </w:tcPr>
          <w:p>
            <w:pPr>
              <w:spacing w:before="0" w:after="0"/>
            </w:pPr>
            <w:r>
              <w:rPr>
                <w:sz w:val="10"/>
              </w:rPr>
              <w:t>Let those who read, recite the names of our holy fathers, the patriarchs who have fallen asleep. O Lord repose their souls, and forgive us our sins.</w:t>
            </w:r>
          </w:p>
        </w:tc>
        <w:tc>
          <w:tcPr>
            <w:tcW w:type="dxa" w:w="3118"/>
          </w:tcPr>
          <w:p>
            <w:pPr>
              <w:spacing w:before="0" w:after="0"/>
            </w:pPr>
            <w:r>
              <w:rPr>
                <w:rFonts w:ascii="Avva_Shenouda" w:hAnsi="Avva_Shenouda" w:eastAsia="Avva_Shenouda" w:cs="Avva_Shenouda"/>
                <w:sz w:val="10"/>
              </w:rPr>
              <w:t>N3etw2</w:t>
            </w:r>
            <w:r>
              <w:rPr>
                <w:sz w:val="10"/>
              </w:rPr>
              <w:t xml:space="preserve"> </w:t>
            </w:r>
            <w:r>
              <w:rPr>
                <w:rFonts w:ascii="Avva_Shenouda" w:hAnsi="Avva_Shenouda" w:eastAsia="Avva_Shenouda" w:cs="Avva_Shenouda"/>
                <w:sz w:val="10"/>
              </w:rPr>
              <w:t>marovtaov`o</w:t>
            </w:r>
            <w:r>
              <w:rPr>
                <w:sz w:val="10"/>
              </w:rPr>
              <w:t xml:space="preserve"> </w:t>
            </w:r>
            <w:r>
              <w:rPr>
                <w:rFonts w:ascii="Avva_Shenouda" w:hAnsi="Avva_Shenouda" w:eastAsia="Avva_Shenouda" w:cs="Avva_Shenouda"/>
                <w:sz w:val="10"/>
              </w:rPr>
              <w:t>`nniran</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`mpatriarx3c</w:t>
            </w:r>
            <w:r>
              <w:rPr>
                <w:sz w:val="10"/>
              </w:rPr>
              <w:t xml:space="preserve"> </w:t>
            </w:r>
            <w:r>
              <w:rPr>
                <w:rFonts w:ascii="Avva_Shenouda" w:hAnsi="Avva_Shenouda" w:eastAsia="Avva_Shenouda" w:cs="Avva_Shenouda"/>
                <w:sz w:val="10"/>
              </w:rPr>
              <w:t>`etavenkot</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ma`mton</w:t>
            </w:r>
            <w:r>
              <w:rPr>
                <w:sz w:val="10"/>
              </w:rPr>
              <w:t xml:space="preserve"> </w:t>
            </w:r>
            <w:r>
              <w:rPr>
                <w:rFonts w:ascii="Avva_Shenouda" w:hAnsi="Avva_Shenouda" w:eastAsia="Avva_Shenouda" w:cs="Avva_Shenouda"/>
                <w:sz w:val="10"/>
              </w:rPr>
              <w:t>`nnovyvx3</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sz w:val="10"/>
              </w:rPr>
              <w:t>القارِئونَ فليقولوا أسماءَ آبائِنا القِدِّيسينَ البطارِكَةِ الذِينَ رَقَدوا. الربُّ يُنيِّحُ نُفُوسَهُم أجمعينَ، ويغفِرُ لَنا خَطايانا.</w:t>
            </w:r>
          </w:p>
        </w:tc>
        <w:tc>
          <w:tcPr>
            <w:tcW w:type="dxa" w:w="3118"/>
          </w:tcPr>
          <w:p>
            <w:pPr>
              <w:spacing w:before="0" w:after="0"/>
            </w:pPr>
            <w:r>
              <w:rPr>
                <w:sz w:val="10"/>
              </w:rPr>
              <w:t>Nietōsh maroutaouo enniran: ente nenioti ethouav empatriarkis etauenkot. Epchois mameton ennoufpsihi tirou: ouoh entefkha nennobi nan evol.</w:t>
            </w:r>
          </w:p>
        </w:tc>
      </w:tr>
      <w:tr>
        <w:trPr>
          <w:cantSplit w:val="true"/>
        </w:trPr>
        <w:tc>
          <w:tcPr>
            <w:tcW w:type="dxa" w:w="3118"/>
          </w:tcPr>
          <w:p>
            <w:pPr>
              <w:spacing w:before="0" w:after="0"/>
            </w:pPr>
            <w:r>
              <w:rPr>
                <w:sz w:val="10"/>
              </w:rPr>
              <w:t>Amen. Amen. Let us pray</w:t>
            </w:r>
          </w:p>
        </w:tc>
        <w:tc>
          <w:tcPr>
            <w:tcW w:type="dxa" w:w="3118"/>
          </w:tcPr>
          <w:p>
            <w:pPr>
              <w:spacing w:before="0" w:after="0"/>
            </w:pPr>
            <w:r>
              <w:rPr>
                <w:sz w:val="10"/>
              </w:rPr>
              <w:t>Amen. Amen. Let us pray.</w:t>
            </w:r>
          </w:p>
        </w:tc>
        <w:tc>
          <w:tcPr>
            <w:tcW w:type="dxa" w:w="3118"/>
          </w:tcPr>
          <w:p>
            <w:pPr>
              <w:spacing w:before="0" w:after="0"/>
            </w:pP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`procev7ac0e</w:t>
            </w:r>
            <w:r>
              <w:rPr>
                <w:sz w:val="10"/>
              </w:rPr>
              <w:t>.</w:t>
            </w:r>
          </w:p>
        </w:tc>
        <w:tc>
          <w:tcPr>
            <w:tcW w:type="dxa" w:w="3118"/>
          </w:tcPr>
          <w:p>
            <w:pPr>
              <w:spacing w:before="0" w:after="0"/>
              <w:jc w:val="right"/>
            </w:pPr>
            <w:r>
              <w:rPr>
                <w:sz w:val="10"/>
              </w:rPr>
              <w:t>آمين. آمين. صلوا.</w:t>
            </w:r>
          </w:p>
        </w:tc>
        <w:tc>
          <w:tcPr>
            <w:tcW w:type="dxa" w:w="3118"/>
          </w:tcPr>
          <w:p>
            <w:pPr>
              <w:spacing w:before="0" w:after="0"/>
            </w:pPr>
            <w:r>
              <w:rPr>
                <w:sz w:val="10"/>
              </w:rPr>
              <w:t>Amin amin pros-ev-xasthe.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Bow your heads to the Lord.</w:t>
            </w:r>
          </w:p>
        </w:tc>
        <w:tc>
          <w:tcPr>
            <w:tcW w:type="dxa" w:w="3118"/>
          </w:tcPr>
          <w:p>
            <w:pPr>
              <w:spacing w:before="0" w:after="0"/>
            </w:pPr>
            <w:r>
              <w:rPr>
                <w:rFonts w:ascii="Avva_Shenouda" w:hAnsi="Avva_Shenouda" w:eastAsia="Avva_Shenouda" w:cs="Avva_Shenouda"/>
                <w:sz w:val="10"/>
              </w:rPr>
              <w:t>Tac</w:t>
            </w:r>
            <w:r>
              <w:rPr>
                <w:sz w:val="10"/>
              </w:rPr>
              <w:t xml:space="preserve"> </w:t>
            </w:r>
            <w:r>
              <w:rPr>
                <w:rFonts w:ascii="Avva_Shenouda" w:hAnsi="Avva_Shenouda" w:eastAsia="Avva_Shenouda" w:cs="Avva_Shenouda"/>
                <w:sz w:val="10"/>
              </w:rPr>
              <w:t>kefalac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Kvriw</w:t>
            </w:r>
            <w:r>
              <w:rPr>
                <w:sz w:val="10"/>
              </w:rPr>
              <w:t xml:space="preserve"> </w:t>
            </w:r>
            <w:r>
              <w:rPr>
                <w:rFonts w:ascii="Avva_Shenouda" w:hAnsi="Avva_Shenouda" w:eastAsia="Avva_Shenouda" w:cs="Avva_Shenouda"/>
                <w:sz w:val="10"/>
              </w:rPr>
              <w:t>`klinate</w:t>
            </w:r>
            <w:r>
              <w:rPr>
                <w:sz w:val="10"/>
              </w:rPr>
              <w:t>.</w:t>
            </w:r>
          </w:p>
        </w:tc>
        <w:tc>
          <w:tcPr>
            <w:tcW w:type="dxa" w:w="3118"/>
          </w:tcPr>
          <w:p>
            <w:pPr>
              <w:spacing w:before="0" w:after="0"/>
              <w:jc w:val="right"/>
            </w:pPr>
            <w:r>
              <w:rPr>
                <w:sz w:val="10"/>
              </w:rPr>
              <w:t>إحنوا رؤوسكم للربِ.</w:t>
            </w:r>
          </w:p>
        </w:tc>
        <w:tc>
          <w:tcPr>
            <w:tcW w:type="dxa" w:w="3118"/>
          </w:tcPr>
          <w:p>
            <w:pPr>
              <w:spacing w:before="0" w:after="0"/>
            </w:pPr>
            <w:r>
              <w:rPr>
                <w:sz w:val="10"/>
              </w:rPr>
              <w:t>Tas kefalas imon to Kirio klinate.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Let us attend in the fear of God. Amen.</w:t>
            </w:r>
          </w:p>
        </w:tc>
        <w:tc>
          <w:tcPr>
            <w:tcW w:type="dxa" w:w="3118"/>
          </w:tcPr>
          <w:p>
            <w:pPr>
              <w:spacing w:before="0" w:after="0"/>
            </w:pP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`Am3n</w:t>
            </w:r>
            <w:r>
              <w:rPr>
                <w:sz w:val="10"/>
              </w:rPr>
              <w:t>.</w:t>
            </w:r>
          </w:p>
        </w:tc>
        <w:tc>
          <w:tcPr>
            <w:tcW w:type="dxa" w:w="3118"/>
          </w:tcPr>
          <w:p>
            <w:pPr>
              <w:spacing w:before="0" w:after="0"/>
              <w:jc w:val="right"/>
            </w:pPr>
            <w:r>
              <w:rPr>
                <w:sz w:val="10"/>
              </w:rPr>
              <w:t>أنصتوا بخوف الله. آمين.</w:t>
            </w:r>
          </w:p>
        </w:tc>
        <w:tc>
          <w:tcPr>
            <w:tcW w:type="dxa" w:w="3118"/>
          </w:tcPr>
          <w:p>
            <w:pPr>
              <w:spacing w:before="0" w:after="0"/>
            </w:pPr>
            <w:r>
              <w:rPr>
                <w:sz w:val="10"/>
              </w:rPr>
              <w:t>Proskhomen Theou meta fovou. Amin. Sōthis amin:</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sz w:val="10"/>
              </w:rPr>
              <w:t>Saved. Amen. And with your spirit. In the fear of God, let us attend.</w:t>
            </w:r>
          </w:p>
        </w:tc>
        <w:tc>
          <w:tcPr>
            <w:tcW w:type="dxa" w:w="3118"/>
          </w:tcPr>
          <w:p>
            <w:pPr>
              <w:spacing w:before="0" w:after="0"/>
            </w:pPr>
            <w:r>
              <w:rPr>
                <w:rFonts w:ascii="Avva_Shenouda" w:hAnsi="Avva_Shenouda" w:eastAsia="Avva_Shenouda" w:cs="Avva_Shenouda"/>
                <w:sz w:val="10"/>
              </w:rPr>
              <w:t>Cw0ic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`pnevmati</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sz w:val="10"/>
              </w:rPr>
              <w:t>. خلَصْتَ حقاً، ومع رُوحِكَ، ننصِتُ بخوفِ الله.</w:t>
            </w:r>
          </w:p>
        </w:tc>
        <w:tc>
          <w:tcPr>
            <w:tcW w:type="dxa" w:w="3118"/>
          </w:tcPr>
          <w:p>
            <w:pPr>
              <w:spacing w:before="0" w:after="0"/>
            </w:pPr>
            <w:r>
              <w:rPr>
                <w:sz w:val="10"/>
              </w:rPr>
              <w:t>Sōthis amin: ke to epnevmati sou: meta fovou Theou proskhomen.</w:t>
            </w:r>
          </w:p>
        </w:tc>
      </w:tr>
      <w:tr>
        <w:trPr>
          <w:cantSplit w:val="true"/>
        </w:trPr>
        <w:tc>
          <w:tcPr>
            <w:tcW w:type="dxa" w:w="3118"/>
          </w:tcPr>
          <w:p>
            <w:pPr>
              <w:spacing w:before="0" w:after="0"/>
            </w:pPr>
            <w:r>
              <w:rPr>
                <w:sz w:val="10"/>
              </w:rPr>
              <w:t>Confession</w:t>
            </w:r>
          </w:p>
        </w:tc>
        <w:tc>
          <w:tcPr>
            <w:tcW w:type="dxa" w:w="3118"/>
          </w:tcPr>
          <w:p>
            <w:pPr>
              <w:spacing w:before="0" w:after="0"/>
            </w:pPr>
            <w:r>
              <w:rPr>
                <w:sz w:val="10"/>
              </w:rPr>
              <w:t>Amen. Amen. Amen. I believe, I believe, I believe that this is true. Amen. Pray for us and for all Christians who said to us concerning them, "Remember us in the house of the Lord." The peace and love of Jesus Christ be with you. Sing, "Alleluia." Pray for the worthy partaking of the immaculate, heavenly, and holy Mysteries. Lord have mercy.</w:t>
            </w:r>
          </w:p>
        </w:tc>
        <w:tc>
          <w:tcPr>
            <w:tcW w:type="dxa" w:w="3118"/>
          </w:tcPr>
          <w:p>
            <w:pPr>
              <w:spacing w:before="0" w:after="0"/>
            </w:pP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`xrictianoc</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`etavgoc</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e0b3tov</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`aripenmevi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`p3i</w:t>
            </w:r>
            <w:r>
              <w:rPr>
                <w:sz w:val="10"/>
              </w:rPr>
              <w:t xml:space="preserve"> </w:t>
            </w:r>
            <w:r>
              <w:rPr>
                <w:rFonts w:ascii="Avva_Shenouda" w:hAnsi="Avva_Shenouda" w:eastAsia="Avva_Shenouda" w:cs="Avva_Shenouda"/>
                <w:sz w:val="10"/>
              </w:rPr>
              <w:t>`m`Psoic</w:t>
            </w:r>
            <w:r>
              <w:rPr>
                <w:sz w:val="10"/>
              </w:rPr>
              <w:t xml:space="preserve">. </w:t>
            </w:r>
            <w:r>
              <w:rPr>
                <w:rFonts w:ascii="Avva_Shenouda" w:hAnsi="Avva_Shenouda" w:eastAsia="Avva_Shenouda" w:cs="Avva_Shenouda"/>
                <w:sz w:val="10"/>
              </w:rPr>
              <w:t>`#</w:t>
            </w:r>
            <w:r>
              <w:rPr>
                <w:sz w:val="10"/>
              </w:rPr>
              <w:t xml:space="preserve"> </w:t>
            </w:r>
            <w:r>
              <w:rPr>
                <w:rFonts w:ascii="Avva_Shenouda" w:hAnsi="Avva_Shenouda" w:eastAsia="Avva_Shenouda" w:cs="Avva_Shenouda"/>
                <w:sz w:val="10"/>
              </w:rPr>
              <w:t>`ir3n3</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`ajapi</w:t>
            </w:r>
            <w:r>
              <w:rPr>
                <w:sz w:val="10"/>
              </w:rPr>
              <w:t xml:space="preserve"> </w:t>
            </w:r>
            <w:r>
              <w:rPr>
                <w:rFonts w:ascii="Avva_Shenouda" w:hAnsi="Avva_Shenouda" w:eastAsia="Avva_Shenouda" w:cs="Avva_Shenouda"/>
                <w:sz w:val="10"/>
              </w:rPr>
              <w:t>I3cov</w:t>
            </w:r>
            <w:r>
              <w:rPr>
                <w:sz w:val="10"/>
              </w:rPr>
              <w:t xml:space="preserve"> </w:t>
            </w:r>
            <w:r>
              <w:rPr>
                <w:rFonts w:ascii="Avva_Shenouda" w:hAnsi="Avva_Shenouda" w:eastAsia="Avva_Shenouda" w:cs="Avva_Shenouda"/>
                <w:sz w:val="10"/>
              </w:rPr>
              <w:t>`Xrictov</w:t>
            </w:r>
            <w:r>
              <w:rPr>
                <w:sz w:val="10"/>
              </w:rPr>
              <w:t xml:space="preserve"> </w:t>
            </w:r>
            <w:r>
              <w:rPr>
                <w:rFonts w:ascii="Avva_Shenouda" w:hAnsi="Avva_Shenouda" w:eastAsia="Avva_Shenouda" w:cs="Avva_Shenouda"/>
                <w:sz w:val="10"/>
              </w:rPr>
              <w:t>me0</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yallate</w:t>
            </w:r>
            <w:r>
              <w:rPr>
                <w:sz w:val="10"/>
              </w:rPr>
              <w:t xml:space="preserve"> </w:t>
            </w:r>
            <w:r>
              <w:rPr>
                <w:rFonts w:ascii="Avva_Shenouda" w:hAnsi="Avva_Shenouda" w:eastAsia="Avva_Shenouda" w:cs="Avva_Shenouda"/>
                <w:sz w:val="10"/>
              </w:rPr>
              <w:t>gw</w:t>
            </w:r>
            <w:r>
              <w:rPr>
                <w:sz w:val="10"/>
              </w:rPr>
              <w:t xml:space="preserve"> </w:t>
            </w:r>
            <w:r>
              <w:rPr>
                <w:rFonts w:ascii="Avva_Shenouda" w:hAnsi="Avva_Shenouda" w:eastAsia="Avva_Shenouda" w:cs="Avva_Shenouda"/>
                <w:sz w:val="10"/>
              </w:rPr>
              <w:t>all3lovia</w:t>
            </w:r>
            <w:r>
              <w:rPr>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a7iac</w:t>
            </w:r>
            <w:r>
              <w:rPr>
                <w:sz w:val="10"/>
              </w:rPr>
              <w:t xml:space="preserve"> </w:t>
            </w:r>
            <w:r>
              <w:rPr>
                <w:rFonts w:ascii="Avva_Shenouda" w:hAnsi="Avva_Shenouda" w:eastAsia="Avva_Shenouda" w:cs="Avva_Shenouda"/>
                <w:sz w:val="10"/>
              </w:rPr>
              <w:t>metal3yewc</w:t>
            </w:r>
            <w:r>
              <w:rPr>
                <w:sz w:val="10"/>
              </w:rPr>
              <w:t xml:space="preserve"> </w:t>
            </w:r>
            <w:r>
              <w:rPr>
                <w:rFonts w:ascii="Avva_Shenouda" w:hAnsi="Avva_Shenouda" w:eastAsia="Avva_Shenouda" w:cs="Avva_Shenouda"/>
                <w:sz w:val="10"/>
              </w:rPr>
              <w:t>axrantwn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`epovraniwn</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Mvct3riwn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w:t>
            </w:r>
          </w:p>
        </w:tc>
        <w:tc>
          <w:tcPr>
            <w:tcW w:type="dxa" w:w="3118"/>
          </w:tcPr>
          <w:p>
            <w:pPr>
              <w:spacing w:before="0" w:after="0"/>
              <w:jc w:val="right"/>
            </w:pPr>
            <w:r>
              <w:rPr>
                <w:sz w:val="10"/>
              </w:rPr>
              <w:t>آمين، آمين، آمين. أؤمن، آؤمن، آؤمن. أن هذا هو بالحقيقة. آمين. اُطلبوا عنا وعن كلِّ المسيحيينَ الذينَ قالوا لنا من أجلهِم، "أذكرونا في بيت الرب." سلامُ ومحبةُ يسوعَ المسيحِ معكُم. رتلوا بنشيد: "هلليلويا." صلُّوا من أجلِ التناولِ باستحقاقٍ من هذه الأسرارِ المقدسةِ الطاهرةِ والسمائيةِ. يا ربُّ إرحَم.</w:t>
            </w:r>
          </w:p>
        </w:tc>
        <w:tc>
          <w:tcPr>
            <w:tcW w:type="dxa" w:w="3118"/>
          </w:tcPr>
          <w:p>
            <w:pPr>
              <w:spacing w:before="0" w:after="0"/>
            </w:pPr>
            <w:r>
              <w:rPr>
                <w:sz w:val="10"/>
              </w:rPr>
              <w:t>Amin amin amin: tinahti tinahti tinahti je thai te khen oumetmi. Amin. Tovh ehri ejōn nem ejen ekhristianos niven etaujos nan ethvitou: je aripenmevi khen epii emEpchois. Ii irini ke agapi Iisou Khristou meth imon: psallate jō allilouia. Prosevxasthe iper tees axias metalipseōs akhrantōn ke epouranion ton agion Mistiriōn. Kirie eleison.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