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bookmarkEnd w:id="0"/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CSCI_1471 Worksheet                                      Student Name: 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Geneiva Ocampo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DB73B6">
      <w:pPr>
        <w:shd w:val="clear" w:color="auto" w:fill="FFFFFF"/>
        <w:spacing w:before="180" w:after="180" w:line="240" w:lineRule="auto"/>
        <w:ind w:left="720" w:hanging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Worksheet is due on Blackboard 11:55pm, Thursday, 25 Apr 24.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Recursion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What does Recursion Require?</w:t>
      </w:r>
    </w:p>
    <w:p w:rsidR="00AA1995" w:rsidRPr="00AA1995" w:rsidRDefault="00AA1995" w:rsidP="00AA19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Termination Condition</w:t>
      </w:r>
    </w:p>
    <w:p w:rsidR="00AA1995" w:rsidRPr="00AA1995" w:rsidRDefault="00AA1995" w:rsidP="00AA19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Call the Clone (same function)</w:t>
      </w:r>
    </w:p>
    <w:p w:rsidR="00AA1995" w:rsidRPr="00AA1995" w:rsidRDefault="00AA1995" w:rsidP="00AA19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Move towards Termination Condition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Label the Recursion Requirements.                                                               Show the Activation Stack for n = 4.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</w:t>
      </w:r>
      <w:r w:rsidRPr="00AA1995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int fact(int n) 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    {        int result;      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             if(n==1)        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               return 1;      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            result = fact(n-1) * n;    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           return result; 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       }//end method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boolean isPal(String s)                           </w:t>
      </w: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Show the Activation Stack for “ZEROREZ”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{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 if(s.length() == 0 || s.length() == 1)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     // if length =0 OR 1 then it is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        return true;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 if(s.charAt(0) == s.charAt(s.length()-1))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     // check first and last char of String: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     // if same then do same for substring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     // for substring and carry on this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     // remove first and last char.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     return isPal(s.substring(1, s.length()-1));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 // if its not the case than string is not.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 return false;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}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Big O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 -  Big O is an algebra that permits us to express how the amount of work done in a problem relates to the amount of data.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 -  Basic Elements: Big O is the worst case performance      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          </w:t>
      </w: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        - O(1)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                    - O(logN)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                    - O(N)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                    - O(N^2) - Bubble Sort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                    - O(2^N) – Fibonacci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-  Big O is determined by the worst-case performance of an operation.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- There are simplification rules with Big O. </w:t>
      </w:r>
    </w:p>
    <w:p w:rsidR="00AA1995" w:rsidRPr="00AA1995" w:rsidRDefault="00AA1995" w:rsidP="00AA19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no constant multipliers</w:t>
      </w:r>
    </w:p>
    <w:p w:rsidR="00AA1995" w:rsidRPr="00AA1995" w:rsidRDefault="00AA1995" w:rsidP="00AA19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keep only term of fastest growth rate.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- Multiple operations are often required to solve problems (Complex algorithms).</w:t>
      </w:r>
    </w:p>
    <w:p w:rsidR="00AA1995" w:rsidRPr="00AA1995" w:rsidRDefault="00AA1995" w:rsidP="00AA19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if sequential,</w:t>
      </w:r>
    </w:p>
    <w:p w:rsidR="00AA1995" w:rsidRPr="00AA1995" w:rsidRDefault="00AA1995" w:rsidP="00AA19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if nested, multiply</w:t>
      </w:r>
    </w:p>
    <w:p w:rsidR="00AA1995" w:rsidRPr="00AA1995" w:rsidRDefault="00AA1995" w:rsidP="00AA19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Examples: O(NlogN) ; O(N+M); O(N*M)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          </w:t>
      </w: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Question:   An average performance that would claim (N+1)/2 performance what is the BigO?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Answer</w:t>
      </w: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:  We will reject the “1” as being N to a lower power and “2” as a constant multiplier.  This leaves O(N).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Question:  If the three operations were combined, O(logN) + O(N) * O(logN) +1, the overall algorithm cost would be:</w:t>
      </w:r>
    </w:p>
    <w:p w:rsidR="00AA1995" w:rsidRPr="00AA1995" w:rsidRDefault="00AA1995" w:rsidP="00AA19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O(N)</w:t>
      </w:r>
    </w:p>
    <w:p w:rsidR="00AA1995" w:rsidRPr="00AA1995" w:rsidRDefault="00AA1995" w:rsidP="00AA19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O(logN)</w:t>
      </w:r>
    </w:p>
    <w:p w:rsidR="00AA1995" w:rsidRPr="00AA1995" w:rsidRDefault="00AA1995" w:rsidP="00AA19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O(logN) + O(N)</w:t>
      </w:r>
    </w:p>
    <w:p w:rsidR="00AA1995" w:rsidRPr="00AA1995" w:rsidRDefault="00AA1995" w:rsidP="00AA19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O(NlogN)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        What is the dominate term of each function?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3n</w:t>
      </w:r>
      <w:r w:rsidRPr="00AA1995">
        <w:rPr>
          <w:rFonts w:ascii="Helvetica" w:eastAsia="Times New Roman" w:hAnsi="Helvetica" w:cs="Helvetica"/>
          <w:i/>
          <w:iCs/>
          <w:color w:val="2D3B45"/>
          <w:sz w:val="18"/>
          <w:szCs w:val="18"/>
          <w:vertAlign w:val="superscript"/>
        </w:rPr>
        <w:t>2</w:t>
      </w:r>
      <w:r w:rsidRPr="00AA1995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+4n-3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7n</w:t>
      </w:r>
      <w:r w:rsidRPr="00AA1995">
        <w:rPr>
          <w:rFonts w:ascii="Helvetica" w:eastAsia="Times New Roman" w:hAnsi="Helvetica" w:cs="Helvetica"/>
          <w:i/>
          <w:iCs/>
          <w:color w:val="2D3B45"/>
          <w:sz w:val="18"/>
          <w:szCs w:val="18"/>
          <w:vertAlign w:val="superscript"/>
        </w:rPr>
        <w:t>3 </w:t>
      </w:r>
      <w:r w:rsidRPr="00AA1995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+ 4n</w:t>
      </w:r>
      <w:r w:rsidRPr="00AA1995">
        <w:rPr>
          <w:rFonts w:ascii="Helvetica" w:eastAsia="Times New Roman" w:hAnsi="Helvetica" w:cs="Helvetica"/>
          <w:i/>
          <w:iCs/>
          <w:color w:val="2D3B45"/>
          <w:sz w:val="18"/>
          <w:szCs w:val="18"/>
          <w:vertAlign w:val="superscript"/>
        </w:rPr>
        <w:t>2 </w:t>
      </w:r>
      <w:r w:rsidRPr="00AA1995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-7n + 5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5nlog(n) + 2n – 4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Sorting Algorithms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%   - algorithms only - no code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%   - performance comparison – sort demo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%   - uses for each algorithm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http://www.sorting-algorithms.com/random-initial-order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Sorting Algorithms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2325"/>
        <w:gridCol w:w="2353"/>
        <w:gridCol w:w="2339"/>
      </w:tblGrid>
      <w:tr w:rsidR="00AA1995" w:rsidRPr="00AA1995" w:rsidTr="00AA1995"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Type Sort</w:t>
            </w:r>
          </w:p>
        </w:tc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Big "O"</w:t>
            </w:r>
          </w:p>
        </w:tc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Form</w:t>
            </w:r>
          </w:p>
        </w:tc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Use</w:t>
            </w:r>
          </w:p>
        </w:tc>
      </w:tr>
      <w:tr w:rsidR="00AA1995" w:rsidRPr="00AA1995" w:rsidTr="00AA1995"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Insertion</w:t>
            </w:r>
          </w:p>
        </w:tc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N^2</w:t>
            </w:r>
          </w:p>
        </w:tc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Single Loop</w:t>
            </w:r>
          </w:p>
        </w:tc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Used when adding to sorted data</w:t>
            </w:r>
          </w:p>
        </w:tc>
      </w:tr>
      <w:tr w:rsidR="00AA1995" w:rsidRPr="00AA1995" w:rsidTr="00AA1995"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Bubble</w:t>
            </w:r>
          </w:p>
        </w:tc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N^2</w:t>
            </w:r>
          </w:p>
        </w:tc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Nested For Loops</w:t>
            </w:r>
          </w:p>
        </w:tc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Used for sorting short vectors, in place</w:t>
            </w:r>
          </w:p>
        </w:tc>
      </w:tr>
      <w:tr w:rsidR="00AA1995" w:rsidRPr="00AA1995" w:rsidTr="00AA1995"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Merge</w:t>
            </w:r>
          </w:p>
        </w:tc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NlogN</w:t>
            </w:r>
          </w:p>
        </w:tc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Recursive</w:t>
            </w:r>
          </w:p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Recursive</w:t>
            </w:r>
          </w:p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Merge</w:t>
            </w:r>
          </w:p>
        </w:tc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Used for merging sorted data</w:t>
            </w:r>
          </w:p>
        </w:tc>
      </w:tr>
      <w:tr w:rsidR="00AA1995" w:rsidRPr="00AA1995" w:rsidTr="00AA1995"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Quick</w:t>
            </w:r>
          </w:p>
        </w:tc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NlogN</w:t>
            </w:r>
          </w:p>
        </w:tc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Partition</w:t>
            </w:r>
          </w:p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Recursive</w:t>
            </w:r>
          </w:p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Recursive</w:t>
            </w:r>
          </w:p>
        </w:tc>
        <w:tc>
          <w:tcPr>
            <w:tcW w:w="24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995" w:rsidRPr="00AA1995" w:rsidRDefault="00AA1995" w:rsidP="00AA1995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AA1995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Used for random data, not good for sorted.</w:t>
            </w:r>
          </w:p>
        </w:tc>
      </w:tr>
    </w:tbl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% Insertion Sort (Efficient for growing with time)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 [55    96    97    16    98    96    49]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%   Bubble Sort  (Good for short vectors in place)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  [81    15    43    92    80    96    6]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 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%   Merge Sort  (good for sorted data)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 [ 4    85    94    68    76    75    40    66    18]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%   Quick</w:t>
      </w: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AA199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Sort  (not good if data is already sorted)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 [47    44    39    77    80    19    49    45    65]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  </w:t>
      </w:r>
    </w:p>
    <w:p w:rsid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75CA1" w:rsidRDefault="00A75CA1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A75CA1" w:rsidRDefault="00A75CA1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A75CA1" w:rsidRDefault="00A75CA1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CA1" w:rsidTr="00A75CA1">
        <w:tc>
          <w:tcPr>
            <w:tcW w:w="4675" w:type="dxa"/>
          </w:tcPr>
          <w:p w:rsidR="00A75CA1" w:rsidRDefault="00A75CA1" w:rsidP="00AA1995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4675" w:type="dxa"/>
          </w:tcPr>
          <w:p w:rsidR="00A75CA1" w:rsidRDefault="00A75CA1" w:rsidP="00AA1995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A75CA1" w:rsidTr="00A75CA1">
        <w:tc>
          <w:tcPr>
            <w:tcW w:w="4675" w:type="dxa"/>
          </w:tcPr>
          <w:p w:rsidR="00A75CA1" w:rsidRDefault="00A75CA1" w:rsidP="00AA1995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4675" w:type="dxa"/>
          </w:tcPr>
          <w:p w:rsidR="00A75CA1" w:rsidRDefault="00A75CA1" w:rsidP="00AA1995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A75CA1" w:rsidTr="00A75CA1">
        <w:tc>
          <w:tcPr>
            <w:tcW w:w="4675" w:type="dxa"/>
          </w:tcPr>
          <w:p w:rsidR="00A75CA1" w:rsidRDefault="00A75CA1" w:rsidP="00AA1995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4675" w:type="dxa"/>
          </w:tcPr>
          <w:p w:rsidR="00A75CA1" w:rsidRDefault="00A75CA1" w:rsidP="00AA1995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A75CA1" w:rsidTr="00A75CA1">
        <w:tc>
          <w:tcPr>
            <w:tcW w:w="4675" w:type="dxa"/>
          </w:tcPr>
          <w:p w:rsidR="00A75CA1" w:rsidRDefault="00A75CA1" w:rsidP="00AA1995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4675" w:type="dxa"/>
          </w:tcPr>
          <w:p w:rsidR="00A75CA1" w:rsidRDefault="00A75CA1" w:rsidP="00AA1995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A75CA1" w:rsidTr="00A75CA1">
        <w:tc>
          <w:tcPr>
            <w:tcW w:w="4675" w:type="dxa"/>
          </w:tcPr>
          <w:p w:rsidR="00A75CA1" w:rsidRDefault="00A75CA1" w:rsidP="00AA1995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Main()</w:t>
            </w:r>
          </w:p>
        </w:tc>
        <w:tc>
          <w:tcPr>
            <w:tcW w:w="4675" w:type="dxa"/>
          </w:tcPr>
          <w:p w:rsidR="00A75CA1" w:rsidRDefault="00A75CA1" w:rsidP="00AA1995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isPal(“ZEROREZ”)</w:t>
            </w:r>
          </w:p>
        </w:tc>
      </w:tr>
    </w:tbl>
    <w:p w:rsidR="00A75CA1" w:rsidRDefault="00A75CA1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A75CA1" w:rsidRDefault="00A75CA1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Method Boolean inPal(String s)</w:t>
      </w:r>
    </w:p>
    <w:p w:rsidR="00A75CA1" w:rsidRDefault="00A75CA1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Terminating Conditions </w:t>
      </w:r>
      <w:r w:rsidRPr="00A75CA1">
        <w:rPr>
          <w:rFonts w:ascii="Helvetica" w:eastAsia="Times New Roman" w:hAnsi="Helvetica" w:cs="Helvetica"/>
          <w:color w:val="2D3B45"/>
          <w:sz w:val="24"/>
          <w:szCs w:val="24"/>
        </w:rPr>
        <w:sym w:font="Wingdings" w:char="F0E0"/>
      </w:r>
      <w:r>
        <w:rPr>
          <w:rFonts w:ascii="Helvetica" w:eastAsia="Times New Roman" w:hAnsi="Helvetica" w:cs="Helvetica"/>
          <w:color w:val="2D3B45"/>
          <w:sz w:val="24"/>
          <w:szCs w:val="24"/>
        </w:rPr>
        <w:t>if(s.lenght =0||s.lenght()==1)true, if(s.lenght =0||s.lenght()-11)true</w:t>
      </w:r>
    </w:p>
    <w:p w:rsidR="00A75CA1" w:rsidRPr="00AA1995" w:rsidRDefault="00A75CA1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A1995" w:rsidRPr="00AA1995" w:rsidRDefault="00AA1995" w:rsidP="00AA199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199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102767" w:rsidRDefault="00C01B5C"/>
    <w:sectPr w:rsidR="0010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4F65"/>
    <w:multiLevelType w:val="multilevel"/>
    <w:tmpl w:val="5284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759E9"/>
    <w:multiLevelType w:val="multilevel"/>
    <w:tmpl w:val="246A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F149E"/>
    <w:multiLevelType w:val="multilevel"/>
    <w:tmpl w:val="57EC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76094"/>
    <w:multiLevelType w:val="multilevel"/>
    <w:tmpl w:val="983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C1813"/>
    <w:multiLevelType w:val="multilevel"/>
    <w:tmpl w:val="917C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81C68"/>
    <w:multiLevelType w:val="multilevel"/>
    <w:tmpl w:val="F71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032AF"/>
    <w:multiLevelType w:val="multilevel"/>
    <w:tmpl w:val="4CC2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95"/>
    <w:rsid w:val="00286BF4"/>
    <w:rsid w:val="00934D5A"/>
    <w:rsid w:val="00A75CA1"/>
    <w:rsid w:val="00AA1995"/>
    <w:rsid w:val="00C01B5C"/>
    <w:rsid w:val="00DB73B6"/>
    <w:rsid w:val="00E2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DE29D-BCE8-4C74-8597-9E1D3C85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1995"/>
    <w:rPr>
      <w:b/>
      <w:bCs/>
    </w:rPr>
  </w:style>
  <w:style w:type="character" w:styleId="Emphasis">
    <w:name w:val="Emphasis"/>
    <w:basedOn w:val="DefaultParagraphFont"/>
    <w:uiPriority w:val="20"/>
    <w:qFormat/>
    <w:rsid w:val="00AA1995"/>
    <w:rPr>
      <w:i/>
      <w:iCs/>
    </w:rPr>
  </w:style>
  <w:style w:type="table" w:styleId="TableGrid">
    <w:name w:val="Table Grid"/>
    <w:basedOn w:val="TableNormal"/>
    <w:uiPriority w:val="39"/>
    <w:rsid w:val="00AA1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5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Ocampo, Geneiva Avisail</dc:creator>
  <cp:keywords/>
  <dc:description/>
  <cp:lastModifiedBy>Ocampo, Geneiva Avisail</cp:lastModifiedBy>
  <cp:revision>2</cp:revision>
  <dcterms:created xsi:type="dcterms:W3CDTF">2024-04-25T16:52:00Z</dcterms:created>
  <dcterms:modified xsi:type="dcterms:W3CDTF">2024-04-25T16:52:00Z</dcterms:modified>
</cp:coreProperties>
</file>