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CSE 373 Homework 4 Write up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>Who is in your group (Give name, UW NetID &amp; student number of each person)?</w:t>
        <w:br/>
        <w:t xml:space="preserve"/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Geoff Gray</w:t>
        <w:tab/>
        <w:t xml:space="preserve"/>
        <w:tab/>
        <w:t xml:space="preserve">gegray</w:t>
        <w:tab/>
        <w:t xml:space="preserve"> </w:t>
        <w:tab/>
        <w:t xml:space="preserve">1463717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Austin Meyers</w:t>
        <w:tab/>
        <w:t xml:space="preserve"/>
        <w:tab/>
        <w:t xml:space="preserve">arm38</w:t>
        <w:tab/>
        <w:t xml:space="preserve"/>
        <w:tab/>
        <w:t xml:space="preserve">1228316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a) How did you design your tests &amp; what properties did you test?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br/>
        <w:t xml:space="preserve"/>
        <w:tab/>
        <w:t xml:space="preserve"/>
        <w:tab/>
        <w:t xml:space="preserve">We designed the tests to check the methods that we implemented.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Both HashTable implementations were tested to check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if the hashing functions were working correctly, proper edge case handling, and expected output.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We also tested Correlator, which gave the correct output, and handled input correctly.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StringComparetor was also tested with edge cases and other input and returned expected values.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StringHasher was tested in using the above classes and methods.</w:t>
        <w:tab/>
        <w:t xml:space="preserve"/>
        <w:tab/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What boundary cases did you consider?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We considered the following edge cases: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A file with no text -&gt; WordCount, Correlator, StringComparetor gave expected outputs (</w:t>
        <w:tab/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Conduct an experiment to determine which </w:t>
      </w:r>
      <w:r>
        <w:rPr>
          <w:rFonts w:ascii="Courier" w:hAnsi="Courier" w:cs="Courier"/>
          <w:sz w:val="22"/>
          <w:sz-cs w:val="22"/>
          <w:b/>
          <w:color w:val="000000"/>
        </w:rPr>
        <w:t xml:space="preserve">DataCounter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implementation</w:t>
      </w:r>
      <w:r>
        <w:rPr>
          <w:rFonts w:ascii="Times" w:hAnsi="Times" w:cs="Times"/>
          <w:sz w:val="22"/>
          <w:sz-cs w:val="22"/>
          <w:b/>
        </w:rPr>
        <w:t xml:space="preserve"> (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HashTable_SC, HashTable_OP) is better for large input texts.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a) Describe your experimental setup: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1) Inputs used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2) How you collected timing information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3) Any details that would be needed to replicate your experiments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Experimental Results (Place your graphs and tables of results here).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c) Interpretation of Experimental Results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1) What did you expect about the results and why?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2) Did your results agree with your expectations? Why or Why not?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3) According to your experiment, which Hashtable implementation, separate chaining or open addressing, is better?</w:t>
        <w:br/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Conduct experiments to determine if changing the hash function affects the runtime of your HashTable.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a) Brief description of your hash functions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Experimental Results (Place your graphs and tables of results here).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Experiment with at least 2 hash functions (2 Hashing functions = 2 experiments depending on how you measured the runtime)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Don’t forget to give each graph a title and label the axes.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c) Interpretation (Your expectations and why? Did it match your results? If not, why?)</w:t>
      </w:r>
    </w:p>
    <w:p>
      <w:pPr>
        <w:ind w:left="36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Using </w:t>
      </w:r>
      <w:r>
        <w:rPr>
          <w:rFonts w:ascii="Courier" w:hAnsi="Courier" w:cs="Courier"/>
          <w:sz w:val="22"/>
          <w:sz-cs w:val="22"/>
          <w:b/>
          <w:color w:val="000000"/>
        </w:rPr>
        <w:t xml:space="preserve">Correlator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, does your experimentation suggest that Bacon wrote Shakespeare's plays?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Show at least one (you can experiment with more texts if you want) correlation value for each of: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a) Shakespeare's work compared to Shakespeare's work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hamlet / hamlet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0.0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othello / the-tempest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2"/>
          <w:sz-cs w:val="22"/>
          <w:b/>
        </w:rPr>
        <w:t xml:space="preserve">2.688637953675988E-4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othello / hamlet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2"/>
          <w:sz-cs w:val="22"/>
          <w:b/>
        </w:rPr>
        <w:t xml:space="preserve">1.7655777913126052E-4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the-tempest / hamlet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2.6693013476318083E-4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Bacon's work compared to Bacon's work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the-new-atlantis / the-new-atlantis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0.0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the-essays / the-advancement-of-learning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2"/>
          <w:sz-cs w:val="22"/>
          <w:b/>
        </w:rPr>
        <w:t xml:space="preserve">1.344086629975853E-4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the-essays / the-new-atlantis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3.922436403822705E-4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the-advancement-of-learning / the-new-atlantis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3.805931402277071E-4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c) Shakespeare's work compared to Bacon's work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hamlet / the-new-atlantis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5.65727366923397E-4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hamlet / the-advancement-of-learning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4.579971811775332E-4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hamlet / the-essays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5.621769030248902E-4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othello / the-new-atlantis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6.682467247590484E-4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othello / the-advancement-of-learning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5.395547385899665E-4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othello / the-essays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6.463729850450667E-4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the-tempest / the-new-atlantis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5.039603559242515E-4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the-tempest / the-advancement-of-learning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3.122391221109452E-4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the-tempest / the essays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4.3335173590321717E-4</w:t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According to the results of your experiments, did Bacon write Shakespeare's plays?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No, the correlation value for Bacon vs. Shakespeare signatures is fairly low,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when you compare that value with the correlation value of the authors writings vs. the authors other writings.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It is interesting to note that the correlation value for Shakespeare’s ‘The Tempest’ vs. Bacon’s writings has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the closest correlation value.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Include a description of how your project goes "above and beyond" the basic requirements (if it does).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Testing numerous texts from each other gives us a wider set of signatures to compare, making our analysis more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>precise.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2"/>
          <w:sz-cs w:val="22"/>
          <w:b/>
          <w:u w:val="single"/>
          <w:color w:val="000000"/>
        </w:rPr>
        <w:t xml:space="preserve">If you worked with a partner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: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a) Describe the process you used for developing and testing your code. If you divided it, describe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    that. If you did everything together, describe the actual process used (eg. how long you talked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    about what, what order you wrote and tested, and how long it took).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We used version control systems to develop our code, and wrote unit tests on our own. The timing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</w:t>
        <w:tab/>
        <w:t xml:space="preserve">and comparison tests for the write up were written as a team. We split up the tasks between the 2 of us,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 each of us writing one of the Hash Table implementations.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b) Describe each group member's contributions/responsibilities in the project.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Geoff : StringComparator, HashTable_OA, Correlator, testing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Austin : WordCount, StringHasher, HashTable_SC, WriteUp, testing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c) Describe at least one good thing and one bad thing about the process of working together.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Bad: Different development environments, IDE’s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Good: Collaborate on ideas and share understanding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a) Which parts of the project were most difficult?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Gaining and understanding of all the moving parts of this assignment was difficult. There felt to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be numerous portions of the project that required an understanding of another piece.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How could the project be better?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Discussing the project more in class and section. This was the biggest and most complicated assignment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thus far, and it would have helped to discuss the subject matter more in depth.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Appendix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Place anything else that you want to add here.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Hyein Kim</dc:creator>
</cp:coreProperties>
</file>

<file path=docProps/meta.xml><?xml version="1.0" encoding="utf-8"?>
<meta xmlns="http://schemas.apple.com/cocoa/2006/metadata">
  <generator>CocoaOOXMLWriter/1348.17</generator>
</meta>
</file>