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CSE 373 Homework 4 Write up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>•</w:t>
        <w:tab/>
        <w:t xml:space="preserve">Who is in your group (Give name, UW NetID &amp; student number of each person)?</w:t>
        <w:br/>
        <w:t xml:space="preserve"/>
      </w: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Geoff Gray</w:t>
        <w:tab/>
        <w:t xml:space="preserve"/>
        <w:tab/>
        <w:t xml:space="preserve">gegray</w:t>
        <w:tab/>
        <w:t xml:space="preserve"> </w:t>
        <w:tab/>
        <w:t xml:space="preserve">1463717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Austin Meyers</w:t>
        <w:tab/>
        <w:t xml:space="preserve"/>
        <w:tab/>
        <w:t xml:space="preserve">arm38</w:t>
        <w:tab/>
        <w:t xml:space="preserve"/>
        <w:tab/>
        <w:t xml:space="preserve">1228316</w:t>
      </w:r>
    </w:p>
    <w:p>
      <w:pPr>
        <w:ind w:left="720" w:first-line="-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•</w:t>
        <w:tab/>
        <w:t xml:space="preserve">a) How did you design your tests &amp; what properties did you test? </w:t>
        <w:br/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b) What boundary cases did you consider?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•</w:t>
        <w:tab/>
        <w:t xml:space="preserve">Conduct an experiment to determine which </w:t>
      </w:r>
      <w:r>
        <w:rPr>
          <w:rFonts w:ascii="Courier" w:hAnsi="Courier" w:cs="Courier"/>
          <w:sz w:val="22"/>
          <w:sz-cs w:val="22"/>
          <w:b/>
          <w:color w:val="000000"/>
        </w:rPr>
        <w:t xml:space="preserve">DataCounter</w:t>
      </w: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implementation</w:t>
      </w:r>
      <w:r>
        <w:rPr>
          <w:rFonts w:ascii="Times" w:hAnsi="Times" w:cs="Times"/>
          <w:sz w:val="22"/>
          <w:sz-cs w:val="22"/>
          <w:b/>
        </w:rPr>
        <w:t xml:space="preserve"> (</w:t>
      </w: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HashTable_SC, HashTable_OP) is better for large input texts.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a) Describe your experimental setup: 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1) Inputs used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2) How you collected timing information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3) Any details that would be needed to replicate your experiments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b) Experimental Results (Place your graphs and tables of results here).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c) Interpretation of Experimental Results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1) What did you expect about the results and why?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2) Did your results agree with your expectations? Why or Why not?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3) According to your experiment, which Hashtable implementation, separate chaining or open addressing, is better?</w:t>
        <w:br/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•</w:t>
        <w:tab/>
        <w:t xml:space="preserve">Conduct experiments to determine if changing the hash function affects the runtime of your HashTable.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a) Brief description of your hash functions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b) Experimental Results (Place your graphs and tables of results here).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 Experiment with at least 2 hash functions (2 Hashing functions = 2 experiments depending on how you measured the runtime)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 Don’t forget to give each graph a title and label the axes.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c) Interpretation (Your expectations and why? Did it match your results? If not, why?)</w:t>
      </w:r>
    </w:p>
    <w:p>
      <w:pPr>
        <w:ind w:left="36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•</w:t>
        <w:tab/>
        <w:t xml:space="preserve">Using </w:t>
      </w:r>
      <w:r>
        <w:rPr>
          <w:rFonts w:ascii="Courier" w:hAnsi="Courier" w:cs="Courier"/>
          <w:sz w:val="22"/>
          <w:sz-cs w:val="22"/>
          <w:b/>
          <w:color w:val="000000"/>
        </w:rPr>
        <w:t xml:space="preserve">Correlator</w:t>
      </w: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, does your experimentation suggest that Bacon wrote Shakespeare's plays? 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Show at least one (you can experiment with more texts if you want) correlation value for each of: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a) Shakespeare's work compared to Shakespeare's work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0.0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b) Bacon's work compared to Bacon's work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0.0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c) Shakespeare's work compared to Bacon's work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</w:rPr>
        <w:t xml:space="preserve"/>
        <w:tab/>
        <w:t xml:space="preserve"/>
        <w:tab/>
        <w:t xml:space="preserve">5.65727366923397E-4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According to the results of your experiments, did Bacon write Shakespeare's plays?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No, the correlation value for Bacon vs. Shakespeare signatures is fairly low. 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Include a description of how your project goes "above and beyond" the basic requirements (if it does).</w:t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/>
        <w:tab/>
        <w:t xml:space="preserve">NA</w:t>
      </w:r>
    </w:p>
    <w:p>
      <w:pPr>
        <w:ind w:left="720"/>
      </w:pPr>
      <w:r>
        <w:rPr>
          <w:rFonts w:ascii="Times" w:hAnsi="Times" w:cs="Times"/>
          <w:sz w:val="22"/>
          <w:sz-cs w:val="22"/>
          <w:b/>
        </w:rPr>
        <w:t xml:space="preserve"/>
      </w:r>
    </w:p>
    <w:p>
      <w:pPr>
        <w:ind w:left="720"/>
      </w:pPr>
      <w:r>
        <w:rPr>
          <w:rFonts w:ascii="Times" w:hAnsi="Times" w:cs="Times"/>
          <w:sz w:val="22"/>
          <w:sz-cs w:val="22"/>
          <w:b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2"/>
          <w:sz-cs w:val="22"/>
          <w:b/>
          <w:u w:val="single"/>
          <w:color w:val="000000"/>
        </w:rPr>
        <w:t xml:space="preserve">If you worked with a partner</w:t>
      </w: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: 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        a) Describe the process you used for developing and testing your code. If you divided it, describe 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            that. If you did everything together, describe the actual process used (eg. how long you talked 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            about what, what order you wrote and tested, and how long it took).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/>
        <w:tab/>
        <w:t xml:space="preserve">We used version control systems to develop our code, and wrote unit tests on our own. The timing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</w:t>
        <w:tab/>
        <w:t xml:space="preserve">and comparison tests for the write up were written as a team. We split up the tasks between the 2 of us,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 each of us writing one of the Hash Table implementations. 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        b) Describe each group member's contributions/responsibilities in the project.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Geoff : StringComparator, HashTable_OA, Correlator, testing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Austin : WordCount, StringHasher, HashTable_SC, WriteUp, testing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            c) Describe at least one good thing and one bad thing about the process of working together.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Bad: Different development environments, IDE’s 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Good: Collaborate on ideas and share understanding</w:t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 w:first-line="-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•</w:t>
        <w:tab/>
        <w:t xml:space="preserve">a) Which parts of the project were most difficult? 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Gaining and understanding of all the moving parts of this assignment was difficult. There felt to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be numerous portions of the project that required an understanding of another piece.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ind w:left="720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b) How could the project be better?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Discussing the project more in class and section. This was the biggest and most complicated assignment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  <w:tab/>
        <w:t xml:space="preserve">thus far, and it would have helped to discuss the subject matter more in depth. 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Appendix</w:t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2"/>
          <w:sz-cs w:val="22"/>
          <w:b/>
          <w:color w:val="000000"/>
        </w:rPr>
        <w:t xml:space="preserve">Place anything else that you want to add here.</w:t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UW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Hyein Kim</dc:creator>
</cp:coreProperties>
</file>

<file path=docProps/meta.xml><?xml version="1.0" encoding="utf-8"?>
<meta xmlns="http://schemas.apple.com/cocoa/2006/metadata">
  <generator>CocoaOOXMLWriter/1348.17</generator>
</meta>
</file>