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C65A6" w14:textId="77777777" w:rsidR="000333DC" w:rsidRDefault="00060044">
      <w:pPr>
        <w:jc w:val="center"/>
      </w:pPr>
      <w:r>
        <w:rPr>
          <w:rFonts w:ascii="Times New Roman" w:hAnsi="Times New Roman" w:cs="Times New Roman"/>
          <w:b/>
          <w:color w:val="000000"/>
          <w:sz w:val="22"/>
        </w:rPr>
        <w:t>CSE 373 Homework 4 Write up</w:t>
      </w:r>
    </w:p>
    <w:p w14:paraId="45246706" w14:textId="77777777" w:rsidR="000333DC" w:rsidRDefault="000333DC"/>
    <w:p w14:paraId="2091233A" w14:textId="77777777" w:rsidR="000333DC" w:rsidRDefault="000333DC"/>
    <w:p w14:paraId="7B013DEF" w14:textId="77777777" w:rsidR="000333DC" w:rsidRPr="00717926" w:rsidRDefault="00060044">
      <w:pPr>
        <w:ind w:left="720"/>
      </w:pPr>
      <w:r>
        <w:rPr>
          <w:rFonts w:ascii="Times New Roman" w:hAnsi="Times New Roman" w:cs="Times New Roman"/>
          <w:b/>
          <w:sz w:val="22"/>
        </w:rPr>
        <w:tab/>
        <w:t>•</w:t>
      </w:r>
      <w:r>
        <w:rPr>
          <w:rFonts w:ascii="Times New Roman" w:hAnsi="Times New Roman" w:cs="Times New Roman"/>
          <w:b/>
          <w:sz w:val="22"/>
        </w:rPr>
        <w:tab/>
        <w:t>Who is in your group (Give name, UW NetID &amp; student number of each person)?</w:t>
      </w:r>
      <w:r>
        <w:rPr>
          <w:rFonts w:ascii="Times New Roman" w:hAnsi="Times New Roman" w:cs="Times New Roman"/>
          <w:b/>
          <w:sz w:val="22"/>
        </w:rPr>
        <w:br/>
      </w:r>
      <w:r w:rsidRPr="00717926">
        <w:rPr>
          <w:rFonts w:ascii="Times New Roman" w:hAnsi="Times New Roman" w:cs="Times New Roman"/>
          <w:color w:val="000000"/>
          <w:sz w:val="22"/>
        </w:rPr>
        <w:t>Geoff Gray</w:t>
      </w:r>
      <w:r w:rsidRPr="00717926">
        <w:rPr>
          <w:rFonts w:ascii="Times New Roman" w:hAnsi="Times New Roman" w:cs="Times New Roman"/>
          <w:color w:val="000000"/>
          <w:sz w:val="22"/>
        </w:rPr>
        <w:tab/>
      </w:r>
      <w:r w:rsidRPr="00717926">
        <w:rPr>
          <w:rFonts w:ascii="Times New Roman" w:hAnsi="Times New Roman" w:cs="Times New Roman"/>
          <w:color w:val="000000"/>
          <w:sz w:val="22"/>
        </w:rPr>
        <w:tab/>
        <w:t>gegray</w:t>
      </w:r>
      <w:r w:rsidRPr="00717926">
        <w:rPr>
          <w:rFonts w:ascii="Times New Roman" w:hAnsi="Times New Roman" w:cs="Times New Roman"/>
          <w:color w:val="000000"/>
          <w:sz w:val="22"/>
        </w:rPr>
        <w:tab/>
        <w:t xml:space="preserve"> </w:t>
      </w:r>
      <w:r w:rsidRPr="00717926">
        <w:rPr>
          <w:rFonts w:ascii="Times New Roman" w:hAnsi="Times New Roman" w:cs="Times New Roman"/>
          <w:color w:val="000000"/>
          <w:sz w:val="22"/>
        </w:rPr>
        <w:tab/>
        <w:t>1463717</w:t>
      </w:r>
    </w:p>
    <w:p w14:paraId="79B2002B" w14:textId="77777777" w:rsidR="000333DC" w:rsidRDefault="00060044">
      <w:pPr>
        <w:ind w:left="720"/>
        <w:rPr>
          <w:rFonts w:ascii="Times New Roman" w:hAnsi="Times New Roman" w:cs="Times New Roman"/>
          <w:color w:val="000000"/>
          <w:sz w:val="22"/>
        </w:rPr>
      </w:pPr>
      <w:r w:rsidRPr="00717926">
        <w:rPr>
          <w:rFonts w:ascii="Times New Roman" w:hAnsi="Times New Roman" w:cs="Times New Roman"/>
          <w:color w:val="000000"/>
          <w:sz w:val="22"/>
        </w:rPr>
        <w:t>Austin Meyers</w:t>
      </w:r>
      <w:r w:rsidRPr="00717926">
        <w:rPr>
          <w:rFonts w:ascii="Times New Roman" w:hAnsi="Times New Roman" w:cs="Times New Roman"/>
          <w:color w:val="000000"/>
          <w:sz w:val="22"/>
        </w:rPr>
        <w:tab/>
      </w:r>
      <w:r w:rsidRPr="00717926">
        <w:rPr>
          <w:rFonts w:ascii="Times New Roman" w:hAnsi="Times New Roman" w:cs="Times New Roman"/>
          <w:color w:val="000000"/>
          <w:sz w:val="22"/>
        </w:rPr>
        <w:tab/>
        <w:t>arm38</w:t>
      </w:r>
      <w:r w:rsidRPr="00717926">
        <w:rPr>
          <w:rFonts w:ascii="Times New Roman" w:hAnsi="Times New Roman" w:cs="Times New Roman"/>
          <w:color w:val="000000"/>
          <w:sz w:val="22"/>
        </w:rPr>
        <w:tab/>
      </w:r>
      <w:r w:rsidRPr="00717926">
        <w:rPr>
          <w:rFonts w:ascii="Times New Roman" w:hAnsi="Times New Roman" w:cs="Times New Roman"/>
          <w:color w:val="000000"/>
          <w:sz w:val="22"/>
        </w:rPr>
        <w:tab/>
        <w:t>1228316</w:t>
      </w:r>
    </w:p>
    <w:p w14:paraId="3CBD65B0" w14:textId="77777777" w:rsidR="00717926" w:rsidRPr="00717926" w:rsidRDefault="00717926">
      <w:pPr>
        <w:ind w:left="720"/>
      </w:pPr>
    </w:p>
    <w:p w14:paraId="48F2D25A" w14:textId="77777777" w:rsidR="000333DC" w:rsidRDefault="00060044">
      <w:pPr>
        <w:ind w:left="720"/>
      </w:pPr>
      <w:r>
        <w:rPr>
          <w:rFonts w:ascii="Times New Roman" w:hAnsi="Times New Roman" w:cs="Times New Roman"/>
          <w:b/>
          <w:color w:val="000000"/>
          <w:sz w:val="22"/>
        </w:rPr>
        <w:tab/>
        <w:t>•</w:t>
      </w:r>
      <w:r>
        <w:rPr>
          <w:rFonts w:ascii="Times New Roman" w:hAnsi="Times New Roman" w:cs="Times New Roman"/>
          <w:b/>
          <w:color w:val="000000"/>
          <w:sz w:val="22"/>
        </w:rPr>
        <w:tab/>
        <w:t xml:space="preserve">a) How did you design your tests &amp; what properties did you test? </w:t>
      </w:r>
    </w:p>
    <w:p w14:paraId="267C9020" w14:textId="77777777" w:rsidR="000333DC" w:rsidRPr="00717926" w:rsidRDefault="00717926">
      <w:pPr>
        <w:ind w:left="720"/>
      </w:pPr>
      <w:r>
        <w:rPr>
          <w:rFonts w:ascii="Times New Roman" w:hAnsi="Times New Roman" w:cs="Times New Roman"/>
          <w:b/>
          <w:color w:val="000000"/>
          <w:sz w:val="22"/>
        </w:rPr>
        <w:br/>
      </w:r>
      <w:r w:rsidR="00060044" w:rsidRPr="00717926">
        <w:rPr>
          <w:rFonts w:ascii="Times New Roman" w:hAnsi="Times New Roman" w:cs="Times New Roman"/>
          <w:color w:val="000000"/>
          <w:sz w:val="22"/>
        </w:rPr>
        <w:t xml:space="preserve">We designed the tests to check the methods that we implemented. </w:t>
      </w:r>
    </w:p>
    <w:p w14:paraId="13B1F5C4" w14:textId="77777777" w:rsidR="00717926" w:rsidRPr="00717926" w:rsidRDefault="00060044" w:rsidP="00717926">
      <w:pPr>
        <w:ind w:left="720"/>
      </w:pPr>
      <w:r w:rsidRPr="00717926">
        <w:rPr>
          <w:rFonts w:ascii="Times New Roman" w:hAnsi="Times New Roman" w:cs="Times New Roman"/>
          <w:color w:val="000000"/>
          <w:sz w:val="22"/>
        </w:rPr>
        <w:t xml:space="preserve">Both HashTable implementations were tested to check if the hashing functions were working correctly, proper edge case handling, and expected output. </w:t>
      </w:r>
    </w:p>
    <w:p w14:paraId="2D2E2763" w14:textId="77777777" w:rsidR="000333DC" w:rsidRPr="00717926" w:rsidRDefault="00060044">
      <w:pPr>
        <w:ind w:left="720"/>
      </w:pPr>
      <w:r w:rsidRPr="00717926">
        <w:rPr>
          <w:rFonts w:ascii="Times New Roman" w:hAnsi="Times New Roman" w:cs="Times New Roman"/>
          <w:color w:val="000000"/>
          <w:sz w:val="22"/>
        </w:rPr>
        <w:t xml:space="preserve">We also tested Correlator, which gave the correct output, and handled input correctly. </w:t>
      </w:r>
    </w:p>
    <w:p w14:paraId="5EA9C9DE" w14:textId="77777777" w:rsidR="000333DC" w:rsidRPr="00717926" w:rsidRDefault="00717926">
      <w:pPr>
        <w:ind w:left="720"/>
      </w:pPr>
      <w:r>
        <w:rPr>
          <w:rFonts w:ascii="Times New Roman" w:hAnsi="Times New Roman" w:cs="Times New Roman"/>
          <w:color w:val="000000"/>
          <w:sz w:val="22"/>
        </w:rPr>
        <w:t>StringCompara</w:t>
      </w:r>
      <w:r w:rsidR="00060044" w:rsidRPr="00717926">
        <w:rPr>
          <w:rFonts w:ascii="Times New Roman" w:hAnsi="Times New Roman" w:cs="Times New Roman"/>
          <w:color w:val="000000"/>
          <w:sz w:val="22"/>
        </w:rPr>
        <w:t xml:space="preserve">tor was also tested with edge cases and other input and returned expected values. </w:t>
      </w:r>
    </w:p>
    <w:p w14:paraId="32B23FBD" w14:textId="77777777" w:rsidR="000333DC" w:rsidRDefault="00060044">
      <w:pPr>
        <w:ind w:left="720"/>
      </w:pPr>
      <w:r w:rsidRPr="00717926">
        <w:rPr>
          <w:rFonts w:ascii="Times New Roman" w:hAnsi="Times New Roman" w:cs="Times New Roman"/>
          <w:color w:val="000000"/>
          <w:sz w:val="22"/>
        </w:rPr>
        <w:t>StringHasher was tested in using the above classes and methods.</w:t>
      </w:r>
      <w:r>
        <w:rPr>
          <w:rFonts w:ascii="Times New Roman" w:hAnsi="Times New Roman" w:cs="Times New Roman"/>
          <w:b/>
          <w:color w:val="000000"/>
          <w:sz w:val="22"/>
        </w:rPr>
        <w:tab/>
      </w:r>
      <w:r>
        <w:rPr>
          <w:rFonts w:ascii="Times New Roman" w:hAnsi="Times New Roman" w:cs="Times New Roman"/>
          <w:b/>
          <w:color w:val="000000"/>
          <w:sz w:val="22"/>
        </w:rPr>
        <w:tab/>
      </w:r>
    </w:p>
    <w:p w14:paraId="7B43F353" w14:textId="77777777" w:rsidR="000333DC" w:rsidRDefault="000333DC">
      <w:pPr>
        <w:ind w:left="720"/>
      </w:pPr>
    </w:p>
    <w:p w14:paraId="78DAA3CC" w14:textId="77777777" w:rsidR="000333DC" w:rsidRDefault="00060044">
      <w:pPr>
        <w:ind w:left="720"/>
      </w:pPr>
      <w:r>
        <w:rPr>
          <w:rFonts w:ascii="Times New Roman" w:hAnsi="Times New Roman" w:cs="Times New Roman"/>
          <w:b/>
          <w:color w:val="000000"/>
          <w:sz w:val="22"/>
        </w:rPr>
        <w:t>b) What boundary cases did you consider?</w:t>
      </w:r>
    </w:p>
    <w:p w14:paraId="76CAB1A2" w14:textId="77777777" w:rsidR="000333DC" w:rsidRDefault="000333DC"/>
    <w:p w14:paraId="590D7CAD" w14:textId="77777777" w:rsidR="000333DC" w:rsidRPr="00717926" w:rsidRDefault="00060044">
      <w:r>
        <w:rPr>
          <w:rFonts w:ascii="Times New Roman" w:hAnsi="Times New Roman" w:cs="Times New Roman"/>
          <w:b/>
          <w:color w:val="000000"/>
          <w:sz w:val="22"/>
        </w:rPr>
        <w:tab/>
      </w:r>
      <w:r w:rsidRPr="00717926">
        <w:rPr>
          <w:rFonts w:ascii="Times New Roman" w:hAnsi="Times New Roman" w:cs="Times New Roman"/>
          <w:color w:val="000000"/>
          <w:sz w:val="22"/>
        </w:rPr>
        <w:t>We considered the following edge cases:</w:t>
      </w:r>
    </w:p>
    <w:p w14:paraId="12DC21F1" w14:textId="77777777" w:rsidR="00EE241B" w:rsidRDefault="00717926">
      <w:pPr>
        <w:rPr>
          <w:rFonts w:ascii="Times New Roman" w:hAnsi="Times New Roman" w:cs="Times New Roman"/>
          <w:color w:val="000000"/>
          <w:sz w:val="22"/>
        </w:rPr>
      </w:pPr>
      <w:r>
        <w:rPr>
          <w:rFonts w:ascii="Times New Roman" w:hAnsi="Times New Roman" w:cs="Times New Roman"/>
          <w:color w:val="000000"/>
          <w:sz w:val="22"/>
        </w:rPr>
        <w:tab/>
      </w:r>
      <w:r w:rsidR="00060044" w:rsidRPr="00717926">
        <w:rPr>
          <w:rFonts w:ascii="Times New Roman" w:hAnsi="Times New Roman" w:cs="Times New Roman"/>
          <w:color w:val="000000"/>
          <w:sz w:val="22"/>
        </w:rPr>
        <w:t>A file with no text -&gt; WordCount, Correlator, StringCo</w:t>
      </w:r>
      <w:r w:rsidR="00EE241B">
        <w:rPr>
          <w:rFonts w:ascii="Times New Roman" w:hAnsi="Times New Roman" w:cs="Times New Roman"/>
          <w:color w:val="000000"/>
          <w:sz w:val="22"/>
        </w:rPr>
        <w:t xml:space="preserve">mparetor gave expected outputs </w:t>
      </w:r>
    </w:p>
    <w:p w14:paraId="6ED3FFCD" w14:textId="77777777" w:rsidR="005616F1" w:rsidRDefault="00EE241B">
      <w:pPr>
        <w:rPr>
          <w:rFonts w:ascii="Times New Roman" w:hAnsi="Times New Roman" w:cs="Times New Roman"/>
          <w:color w:val="000000"/>
          <w:sz w:val="22"/>
        </w:rPr>
      </w:pPr>
      <w:r>
        <w:rPr>
          <w:rFonts w:ascii="Times New Roman" w:hAnsi="Times New Roman" w:cs="Times New Roman"/>
          <w:color w:val="000000"/>
          <w:sz w:val="22"/>
        </w:rPr>
        <w:tab/>
        <w:t>A file with more text than the primes list -&gt;</w:t>
      </w:r>
      <w:r w:rsidR="005616F1">
        <w:rPr>
          <w:rFonts w:ascii="Times New Roman" w:hAnsi="Times New Roman" w:cs="Times New Roman"/>
          <w:color w:val="000000"/>
          <w:sz w:val="22"/>
        </w:rPr>
        <w:t xml:space="preserve"> HashTable:</w:t>
      </w:r>
      <w:r>
        <w:rPr>
          <w:rFonts w:ascii="Times New Roman" w:hAnsi="Times New Roman" w:cs="Times New Roman"/>
          <w:color w:val="000000"/>
          <w:sz w:val="22"/>
        </w:rPr>
        <w:t xml:space="preserve"> See an inde</w:t>
      </w:r>
      <w:r w:rsidR="005616F1">
        <w:rPr>
          <w:rFonts w:ascii="Times New Roman" w:hAnsi="Times New Roman" w:cs="Times New Roman"/>
          <w:color w:val="000000"/>
          <w:sz w:val="22"/>
        </w:rPr>
        <w:t>x</w:t>
      </w:r>
      <w:r>
        <w:rPr>
          <w:rFonts w:ascii="Times New Roman" w:hAnsi="Times New Roman" w:cs="Times New Roman"/>
          <w:color w:val="000000"/>
          <w:sz w:val="22"/>
        </w:rPr>
        <w:t xml:space="preserve"> out of bound exception, add to primes list</w:t>
      </w:r>
    </w:p>
    <w:p w14:paraId="7574D72E" w14:textId="72834638" w:rsidR="000333DC" w:rsidRPr="005616F1" w:rsidRDefault="005616F1">
      <w:r>
        <w:rPr>
          <w:rFonts w:ascii="Times New Roman" w:hAnsi="Times New Roman" w:cs="Times New Roman"/>
          <w:color w:val="000000"/>
          <w:sz w:val="22"/>
        </w:rPr>
        <w:tab/>
        <w:t xml:space="preserve">Two equal string -&gt; StringComparator gives expected output </w:t>
      </w:r>
    </w:p>
    <w:p w14:paraId="1E6FF3DA" w14:textId="77777777" w:rsidR="000333DC" w:rsidRDefault="000333DC"/>
    <w:p w14:paraId="47EABAA7"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ab/>
        <w:t>•</w:t>
      </w:r>
      <w:r>
        <w:rPr>
          <w:rFonts w:ascii="Times New Roman" w:hAnsi="Times New Roman" w:cs="Times New Roman"/>
          <w:b/>
          <w:color w:val="000000"/>
          <w:sz w:val="22"/>
        </w:rPr>
        <w:tab/>
        <w:t xml:space="preserve">Conduct an experiment to determine which </w:t>
      </w:r>
      <w:r>
        <w:rPr>
          <w:rFonts w:ascii="Courier" w:hAnsi="Courier" w:cs="Courier"/>
          <w:b/>
          <w:color w:val="000000"/>
          <w:sz w:val="22"/>
        </w:rPr>
        <w:t>DataCounter</w:t>
      </w:r>
      <w:r>
        <w:rPr>
          <w:rFonts w:ascii="Times New Roman" w:hAnsi="Times New Roman" w:cs="Times New Roman"/>
          <w:b/>
          <w:color w:val="000000"/>
          <w:sz w:val="22"/>
        </w:rPr>
        <w:t xml:space="preserve"> implementation</w:t>
      </w:r>
      <w:r>
        <w:rPr>
          <w:rFonts w:ascii="Times" w:hAnsi="Times" w:cs="Times"/>
          <w:b/>
          <w:sz w:val="22"/>
        </w:rPr>
        <w:t xml:space="preserve"> (</w:t>
      </w:r>
      <w:r>
        <w:rPr>
          <w:rFonts w:ascii="Times New Roman" w:hAnsi="Times New Roman" w:cs="Times New Roman"/>
          <w:b/>
          <w:color w:val="000000"/>
          <w:sz w:val="22"/>
        </w:rPr>
        <w:t>HashTable_SC, HashTable_OP) is better for large input texts.</w:t>
      </w:r>
    </w:p>
    <w:p w14:paraId="130764F3" w14:textId="77777777" w:rsidR="00717926" w:rsidRDefault="00717926">
      <w:pPr>
        <w:ind w:left="720"/>
      </w:pPr>
    </w:p>
    <w:p w14:paraId="1DB86E4F" w14:textId="77777777" w:rsidR="000333DC" w:rsidRDefault="00060044">
      <w:pPr>
        <w:ind w:left="720"/>
      </w:pPr>
      <w:r>
        <w:rPr>
          <w:rFonts w:ascii="Times New Roman" w:hAnsi="Times New Roman" w:cs="Times New Roman"/>
          <w:b/>
          <w:color w:val="000000"/>
          <w:sz w:val="22"/>
        </w:rPr>
        <w:t xml:space="preserve">a) Describe your experimental setup: </w:t>
      </w:r>
    </w:p>
    <w:p w14:paraId="476C90BC"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1) Inputs used</w:t>
      </w:r>
    </w:p>
    <w:p w14:paraId="2AF95371" w14:textId="77777777" w:rsidR="00717926" w:rsidRDefault="00717926">
      <w:pPr>
        <w:ind w:left="720"/>
        <w:rPr>
          <w:rFonts w:ascii="Times New Roman" w:hAnsi="Times New Roman" w:cs="Times New Roman"/>
          <w:b/>
          <w:color w:val="000000"/>
          <w:sz w:val="22"/>
        </w:rPr>
      </w:pPr>
    </w:p>
    <w:p w14:paraId="3A02D30B" w14:textId="29F293E4" w:rsidR="00717926" w:rsidRPr="00717926" w:rsidRDefault="00A076A6" w:rsidP="00717926">
      <w:pPr>
        <w:ind w:left="720"/>
        <w:rPr>
          <w:rFonts w:ascii="Times New Roman" w:hAnsi="Times New Roman" w:cs="Times New Roman"/>
          <w:color w:val="000000"/>
          <w:sz w:val="22"/>
        </w:rPr>
      </w:pPr>
      <w:r>
        <w:rPr>
          <w:rFonts w:ascii="Times New Roman" w:hAnsi="Times New Roman" w:cs="Times New Roman"/>
          <w:color w:val="000000"/>
          <w:sz w:val="22"/>
        </w:rPr>
        <w:t>2k.txt (2,000 words), 20k.txt (20,000</w:t>
      </w:r>
      <w:r w:rsidR="005616F1">
        <w:rPr>
          <w:rFonts w:ascii="Times New Roman" w:hAnsi="Times New Roman" w:cs="Times New Roman"/>
          <w:color w:val="000000"/>
          <w:sz w:val="22"/>
        </w:rPr>
        <w:t xml:space="preserve"> unique</w:t>
      </w:r>
      <w:r>
        <w:rPr>
          <w:rFonts w:ascii="Times New Roman" w:hAnsi="Times New Roman" w:cs="Times New Roman"/>
          <w:color w:val="000000"/>
          <w:sz w:val="22"/>
        </w:rPr>
        <w:t xml:space="preserve"> words), </w:t>
      </w:r>
      <w:r w:rsidRPr="00717926">
        <w:rPr>
          <w:rFonts w:ascii="Times New Roman" w:hAnsi="Times New Roman" w:cs="Times New Roman"/>
          <w:color w:val="000000"/>
          <w:sz w:val="22"/>
        </w:rPr>
        <w:t>Hamlet</w:t>
      </w:r>
      <w:r>
        <w:rPr>
          <w:rFonts w:ascii="Times New Roman" w:hAnsi="Times New Roman" w:cs="Times New Roman"/>
          <w:color w:val="000000"/>
          <w:sz w:val="22"/>
        </w:rPr>
        <w:t xml:space="preserve"> (200,000 words), dictionary.txt (400,000</w:t>
      </w:r>
      <w:r w:rsidR="005616F1">
        <w:rPr>
          <w:rFonts w:ascii="Times New Roman" w:hAnsi="Times New Roman" w:cs="Times New Roman"/>
          <w:color w:val="000000"/>
          <w:sz w:val="22"/>
        </w:rPr>
        <w:t xml:space="preserve"> unique words</w:t>
      </w:r>
      <w:r>
        <w:rPr>
          <w:rFonts w:ascii="Times New Roman" w:hAnsi="Times New Roman" w:cs="Times New Roman"/>
          <w:color w:val="000000"/>
          <w:sz w:val="22"/>
        </w:rPr>
        <w:t>)</w:t>
      </w:r>
    </w:p>
    <w:p w14:paraId="1967214B" w14:textId="77777777" w:rsidR="00717926" w:rsidRPr="00717926" w:rsidRDefault="00717926" w:rsidP="00717926">
      <w:pPr>
        <w:ind w:left="720"/>
        <w:rPr>
          <w:rFonts w:ascii="Times New Roman" w:hAnsi="Times New Roman" w:cs="Times New Roman"/>
          <w:b/>
          <w:color w:val="000000"/>
          <w:sz w:val="22"/>
        </w:rPr>
      </w:pPr>
    </w:p>
    <w:p w14:paraId="2474FAFC"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2) How you collected timing information</w:t>
      </w:r>
    </w:p>
    <w:p w14:paraId="36CD6CFD" w14:textId="77777777" w:rsidR="00717926" w:rsidRDefault="00717926">
      <w:pPr>
        <w:ind w:left="720"/>
        <w:rPr>
          <w:b/>
        </w:rPr>
      </w:pPr>
    </w:p>
    <w:p w14:paraId="01DAFEC7" w14:textId="25349A4F" w:rsidR="00717926" w:rsidRPr="00717926" w:rsidRDefault="00717926">
      <w:pPr>
        <w:ind w:left="720"/>
      </w:pPr>
      <w:r>
        <w:t>Primary testing was performe</w:t>
      </w:r>
      <w:r w:rsidR="00A076A6">
        <w:t>d on Hamlet (~200,000 hashes) &amp; dictionary.txt (</w:t>
      </w:r>
      <w:r w:rsidR="005616F1">
        <w:t>~400,000 hashes</w:t>
      </w:r>
      <w:r w:rsidR="00A076A6">
        <w:t>)</w:t>
      </w:r>
      <w:r>
        <w:t xml:space="preserve"> using both SC and OA. </w:t>
      </w:r>
      <w:r w:rsidR="004F77EF">
        <w:t>The tests were run 100 times, ignoring the firs</w:t>
      </w:r>
      <w:r w:rsidR="00A076A6">
        <w:t xml:space="preserve">t 10 </w:t>
      </w:r>
      <w:r w:rsidR="004F77EF">
        <w:t xml:space="preserve"> pass</w:t>
      </w:r>
      <w:r w:rsidR="00A076A6">
        <w:t xml:space="preserve">es </w:t>
      </w:r>
      <w:r w:rsidR="004F77EF">
        <w:t xml:space="preserve"> (JVM “warm-up”) and then we took</w:t>
      </w:r>
      <w:r w:rsidR="00A076A6">
        <w:t xml:space="preserve"> the average of the remaining 90</w:t>
      </w:r>
      <w:r w:rsidR="004F77EF">
        <w:t xml:space="preserve"> tests. Results are reported in milliseconds. </w:t>
      </w:r>
    </w:p>
    <w:p w14:paraId="496CDC1A" w14:textId="77777777" w:rsidR="00717926" w:rsidRDefault="00717926">
      <w:pPr>
        <w:ind w:left="720"/>
      </w:pPr>
    </w:p>
    <w:p w14:paraId="7044BA0C"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3) Any details that would be needed to replicate your experiments</w:t>
      </w:r>
    </w:p>
    <w:p w14:paraId="17A23EB8" w14:textId="77777777" w:rsidR="00717926" w:rsidRDefault="00717926">
      <w:pPr>
        <w:ind w:left="720"/>
      </w:pPr>
    </w:p>
    <w:p w14:paraId="464CE319" w14:textId="77777777" w:rsidR="00717926" w:rsidRPr="00717926" w:rsidRDefault="00717926">
      <w:pPr>
        <w:ind w:left="720"/>
      </w:pPr>
      <w:r>
        <w:t>No, all information is included in our submitted code. I suppose we should mention that tests were run on different machines, both of which were Apple laptops, though with different specs.</w:t>
      </w:r>
    </w:p>
    <w:p w14:paraId="0EB11026" w14:textId="77777777" w:rsidR="000333DC" w:rsidRDefault="000333DC">
      <w:pPr>
        <w:ind w:left="720"/>
      </w:pPr>
    </w:p>
    <w:p w14:paraId="39C54205"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b) Experimental Results (Place your graphs and tables of results here).</w:t>
      </w:r>
    </w:p>
    <w:p w14:paraId="5FEF87D4" w14:textId="77777777" w:rsidR="00EE241B" w:rsidRDefault="00EE241B">
      <w:pPr>
        <w:ind w:left="720"/>
        <w:rPr>
          <w:rFonts w:ascii="Times New Roman" w:hAnsi="Times New Roman" w:cs="Times New Roman"/>
          <w:b/>
          <w:color w:val="000000"/>
          <w:sz w:val="22"/>
        </w:rPr>
      </w:pPr>
    </w:p>
    <w:tbl>
      <w:tblPr>
        <w:tblStyle w:val="TableGrid"/>
        <w:tblW w:w="0" w:type="auto"/>
        <w:tblInd w:w="720" w:type="dxa"/>
        <w:tblLook w:val="04A0" w:firstRow="1" w:lastRow="0" w:firstColumn="1" w:lastColumn="0" w:noHBand="0" w:noVBand="1"/>
      </w:tblPr>
      <w:tblGrid>
        <w:gridCol w:w="1943"/>
        <w:gridCol w:w="2126"/>
        <w:gridCol w:w="2107"/>
        <w:gridCol w:w="2050"/>
        <w:gridCol w:w="2070"/>
      </w:tblGrid>
      <w:tr w:rsidR="005616F1" w14:paraId="4437ED11" w14:textId="77777777" w:rsidTr="00A172ED">
        <w:tc>
          <w:tcPr>
            <w:tcW w:w="1943" w:type="dxa"/>
          </w:tcPr>
          <w:p w14:paraId="30E77A3F" w14:textId="77777777" w:rsidR="00EE241B" w:rsidRDefault="00EE241B"/>
        </w:tc>
        <w:tc>
          <w:tcPr>
            <w:tcW w:w="2126" w:type="dxa"/>
          </w:tcPr>
          <w:p w14:paraId="3B499649" w14:textId="3908A8B6" w:rsidR="00EE241B" w:rsidRDefault="00EE241B">
            <w:r>
              <w:t>2k hashes</w:t>
            </w:r>
          </w:p>
        </w:tc>
        <w:tc>
          <w:tcPr>
            <w:tcW w:w="2107" w:type="dxa"/>
          </w:tcPr>
          <w:p w14:paraId="11173F5F" w14:textId="1C3D0D95" w:rsidR="00EE241B" w:rsidRDefault="00EE241B">
            <w:r>
              <w:t>20k hashes</w:t>
            </w:r>
          </w:p>
        </w:tc>
        <w:tc>
          <w:tcPr>
            <w:tcW w:w="2050" w:type="dxa"/>
          </w:tcPr>
          <w:p w14:paraId="43E6D29D" w14:textId="6D3EE132" w:rsidR="00EE241B" w:rsidRDefault="00EE241B">
            <w:r>
              <w:t>200k hashes</w:t>
            </w:r>
          </w:p>
        </w:tc>
        <w:tc>
          <w:tcPr>
            <w:tcW w:w="2070" w:type="dxa"/>
          </w:tcPr>
          <w:p w14:paraId="092AA63B" w14:textId="205233BA" w:rsidR="00EE241B" w:rsidRDefault="00EE241B">
            <w:r>
              <w:t>400k hashes</w:t>
            </w:r>
          </w:p>
        </w:tc>
      </w:tr>
      <w:tr w:rsidR="005616F1" w14:paraId="675F708C" w14:textId="77777777" w:rsidTr="00A172ED">
        <w:tc>
          <w:tcPr>
            <w:tcW w:w="1943" w:type="dxa"/>
          </w:tcPr>
          <w:p w14:paraId="308E7187" w14:textId="566A9429" w:rsidR="00EE241B" w:rsidRDefault="00EE241B">
            <w:r>
              <w:t>SC</w:t>
            </w:r>
          </w:p>
        </w:tc>
        <w:tc>
          <w:tcPr>
            <w:tcW w:w="2126" w:type="dxa"/>
          </w:tcPr>
          <w:p w14:paraId="63A62567" w14:textId="0C972417" w:rsidR="00EE241B" w:rsidRDefault="00EE241B">
            <w:r>
              <w:t>2.84444444446 ms</w:t>
            </w:r>
          </w:p>
        </w:tc>
        <w:tc>
          <w:tcPr>
            <w:tcW w:w="2107" w:type="dxa"/>
          </w:tcPr>
          <w:p w14:paraId="77F5C6B1" w14:textId="551C93C2" w:rsidR="00EE241B" w:rsidRDefault="005616F1">
            <w:r>
              <w:t>265.24444447 ms</w:t>
            </w:r>
          </w:p>
        </w:tc>
        <w:tc>
          <w:tcPr>
            <w:tcW w:w="2050" w:type="dxa"/>
          </w:tcPr>
          <w:p w14:paraId="2AD4722F" w14:textId="77B2ACE3" w:rsidR="00EE241B" w:rsidRDefault="005616F1">
            <w:r>
              <w:t>30.077777 ms</w:t>
            </w:r>
          </w:p>
        </w:tc>
        <w:tc>
          <w:tcPr>
            <w:tcW w:w="2070" w:type="dxa"/>
          </w:tcPr>
          <w:p w14:paraId="332D2E8C" w14:textId="1BA93A5D" w:rsidR="00EE241B" w:rsidRDefault="005616F1">
            <w:r>
              <w:t>1187.75555 ms</w:t>
            </w:r>
          </w:p>
        </w:tc>
      </w:tr>
      <w:tr w:rsidR="005616F1" w14:paraId="4C8E0DD2" w14:textId="77777777" w:rsidTr="00A172ED">
        <w:tc>
          <w:tcPr>
            <w:tcW w:w="1943" w:type="dxa"/>
          </w:tcPr>
          <w:p w14:paraId="536D93D5" w14:textId="51C2CB93" w:rsidR="00EE241B" w:rsidRDefault="00EE241B">
            <w:r>
              <w:t>OA</w:t>
            </w:r>
          </w:p>
        </w:tc>
        <w:tc>
          <w:tcPr>
            <w:tcW w:w="2126" w:type="dxa"/>
          </w:tcPr>
          <w:p w14:paraId="2DCD3E94" w14:textId="2A8249A5" w:rsidR="00EE241B" w:rsidRDefault="00EE241B">
            <w:r>
              <w:t>2.72222222223 ms</w:t>
            </w:r>
          </w:p>
        </w:tc>
        <w:tc>
          <w:tcPr>
            <w:tcW w:w="2107" w:type="dxa"/>
          </w:tcPr>
          <w:p w14:paraId="35E67255" w14:textId="23606429" w:rsidR="00EE241B" w:rsidRDefault="005616F1">
            <w:r>
              <w:t>263.08888889 ms</w:t>
            </w:r>
          </w:p>
        </w:tc>
        <w:tc>
          <w:tcPr>
            <w:tcW w:w="2050" w:type="dxa"/>
          </w:tcPr>
          <w:p w14:paraId="64BCF40E" w14:textId="7ADB3EF6" w:rsidR="00EE241B" w:rsidRDefault="005616F1">
            <w:r>
              <w:t>28.188889 ms</w:t>
            </w:r>
          </w:p>
        </w:tc>
        <w:tc>
          <w:tcPr>
            <w:tcW w:w="2070" w:type="dxa"/>
          </w:tcPr>
          <w:p w14:paraId="3FEB9A5F" w14:textId="55EF31CE" w:rsidR="00EE241B" w:rsidRDefault="001A1F2D">
            <w:r>
              <w:t>Infinite</w:t>
            </w:r>
          </w:p>
        </w:tc>
      </w:tr>
    </w:tbl>
    <w:p w14:paraId="033AC68E" w14:textId="6E46C015" w:rsidR="00EE241B" w:rsidRDefault="00A172ED">
      <w:pPr>
        <w:ind w:left="720"/>
      </w:pPr>
      <w:bookmarkStart w:id="0" w:name="_GoBack"/>
      <w:r>
        <w:rPr>
          <w:noProof/>
          <w:lang w:eastAsia="en-US"/>
        </w:rPr>
        <w:lastRenderedPageBreak/>
        <w:drawing>
          <wp:inline distT="0" distB="0" distL="0" distR="0" wp14:anchorId="2B43CD1B" wp14:editId="638421C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14:paraId="5F8286D7" w14:textId="77777777" w:rsidR="000333DC" w:rsidRDefault="00060044">
      <w:pPr>
        <w:ind w:left="720"/>
      </w:pPr>
      <w:r>
        <w:rPr>
          <w:rFonts w:ascii="Times New Roman" w:hAnsi="Times New Roman" w:cs="Times New Roman"/>
          <w:b/>
          <w:color w:val="000000"/>
          <w:sz w:val="22"/>
        </w:rPr>
        <w:t xml:space="preserve">    </w:t>
      </w:r>
    </w:p>
    <w:p w14:paraId="2D7BDBD2" w14:textId="77777777" w:rsidR="000333DC" w:rsidRDefault="00060044">
      <w:pPr>
        <w:ind w:left="720"/>
      </w:pPr>
      <w:r>
        <w:rPr>
          <w:rFonts w:ascii="Times New Roman" w:hAnsi="Times New Roman" w:cs="Times New Roman"/>
          <w:b/>
          <w:color w:val="000000"/>
          <w:sz w:val="22"/>
        </w:rPr>
        <w:t>c) Interpretation of Experimental Results</w:t>
      </w:r>
    </w:p>
    <w:p w14:paraId="03ACC87B"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1) What did you expect about the results and why?</w:t>
      </w:r>
    </w:p>
    <w:p w14:paraId="6E108E3B" w14:textId="77777777" w:rsidR="005616F1" w:rsidRDefault="005616F1">
      <w:pPr>
        <w:ind w:left="720"/>
        <w:rPr>
          <w:rFonts w:ascii="Times New Roman" w:hAnsi="Times New Roman" w:cs="Times New Roman"/>
          <w:b/>
          <w:color w:val="000000"/>
          <w:sz w:val="22"/>
        </w:rPr>
      </w:pPr>
    </w:p>
    <w:p w14:paraId="0C2D5CDB" w14:textId="3F6CDA03" w:rsidR="005616F1" w:rsidRDefault="005616F1">
      <w:pPr>
        <w:ind w:left="720"/>
      </w:pPr>
      <w:r>
        <w:t>We would expect Separate Chaining to be a bit slower than open addressing. This is because all find() insert() and delete() operations have to go through a linked list which has a complexity of O(n). We would venture to guess that Open Addressing may get complex if there are a lot of collisions.</w:t>
      </w:r>
    </w:p>
    <w:p w14:paraId="5516E37A" w14:textId="77777777" w:rsidR="005616F1" w:rsidRDefault="005616F1">
      <w:pPr>
        <w:ind w:left="720"/>
      </w:pPr>
    </w:p>
    <w:p w14:paraId="1693CB36"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2) Did your results agree with your expectations? Why or Why not?</w:t>
      </w:r>
    </w:p>
    <w:p w14:paraId="25DA4E8D" w14:textId="77777777" w:rsidR="00E317A1" w:rsidRDefault="00E317A1">
      <w:pPr>
        <w:ind w:left="720"/>
      </w:pPr>
    </w:p>
    <w:p w14:paraId="3BA6B6EF" w14:textId="63A79674" w:rsidR="00A172ED" w:rsidRDefault="00A172ED">
      <w:pPr>
        <w:ind w:left="720"/>
      </w:pPr>
      <w:r>
        <w:t>No, Open Addressing seems to be more efficient in our testing cases. Attempting to analyze the cause, we concluded that the insert() and find() functions for a Separate Chaining Hash Table would be very slightly slower in most cases, as you have to traverse a linked list. With a large list of completely unique hashes, the Separate Chaining should be faster (only single nodes), but this is not a likely test case.</w:t>
      </w:r>
    </w:p>
    <w:p w14:paraId="05C4B662" w14:textId="77777777" w:rsidR="00A172ED" w:rsidRDefault="00A172ED">
      <w:pPr>
        <w:ind w:left="720"/>
      </w:pPr>
    </w:p>
    <w:p w14:paraId="13BEA057" w14:textId="24A4AA05" w:rsidR="00E343CD" w:rsidRDefault="00060044" w:rsidP="00E317A1">
      <w:pPr>
        <w:ind w:left="720"/>
      </w:pPr>
      <w:r>
        <w:rPr>
          <w:rFonts w:ascii="Times New Roman" w:hAnsi="Times New Roman" w:cs="Times New Roman"/>
          <w:b/>
          <w:color w:val="000000"/>
          <w:sz w:val="22"/>
        </w:rPr>
        <w:t xml:space="preserve">    3) According to your experiment, which Hashtable implementation, separate chaining or open addressing, is better?</w:t>
      </w:r>
      <w:r>
        <w:rPr>
          <w:rFonts w:ascii="Times New Roman" w:hAnsi="Times New Roman" w:cs="Times New Roman"/>
          <w:b/>
          <w:color w:val="000000"/>
          <w:sz w:val="22"/>
        </w:rPr>
        <w:br/>
      </w:r>
    </w:p>
    <w:p w14:paraId="1334AF08" w14:textId="44ABE8BF" w:rsidR="00A172ED" w:rsidRDefault="00A172ED" w:rsidP="00E317A1">
      <w:pPr>
        <w:ind w:left="720"/>
      </w:pPr>
      <w:r>
        <w:t>In almost all cases, the Open Addressing implementation is a more efficient algorithm. If the input is VERY large, and each hashed value is unique, then Open Addressing starts to become far less efficient. I don’t imagine using a Hash Table to create a dictionary of unique words is a common use case, so overall we would recommend using Open Addressing when using a Hash Table.</w:t>
      </w:r>
    </w:p>
    <w:p w14:paraId="672B8572" w14:textId="77777777" w:rsidR="00A172ED" w:rsidRPr="00E317A1" w:rsidRDefault="00A172ED" w:rsidP="00E317A1">
      <w:pPr>
        <w:ind w:left="720"/>
      </w:pPr>
    </w:p>
    <w:p w14:paraId="1319E1BB" w14:textId="77777777" w:rsidR="000333DC" w:rsidRDefault="00060044">
      <w:pPr>
        <w:ind w:left="720"/>
      </w:pPr>
      <w:r>
        <w:rPr>
          <w:rFonts w:ascii="Times New Roman" w:hAnsi="Times New Roman" w:cs="Times New Roman"/>
          <w:b/>
          <w:color w:val="000000"/>
          <w:sz w:val="22"/>
        </w:rPr>
        <w:t>•</w:t>
      </w:r>
      <w:r>
        <w:rPr>
          <w:rFonts w:ascii="Times New Roman" w:hAnsi="Times New Roman" w:cs="Times New Roman"/>
          <w:b/>
          <w:color w:val="000000"/>
          <w:sz w:val="22"/>
        </w:rPr>
        <w:tab/>
        <w:t>Conduct experiments to determine if changing the hash function affects the runtime of your HashTable.</w:t>
      </w:r>
    </w:p>
    <w:p w14:paraId="62F57848" w14:textId="77777777" w:rsidR="000333DC" w:rsidRDefault="00060044">
      <w:r>
        <w:rPr>
          <w:rFonts w:ascii="Times New Roman" w:hAnsi="Times New Roman" w:cs="Times New Roman"/>
          <w:b/>
          <w:color w:val="000000"/>
          <w:sz w:val="22"/>
        </w:rPr>
        <w:t>a) Brief description of your hash functions</w:t>
      </w:r>
    </w:p>
    <w:p w14:paraId="7E144894" w14:textId="77777777" w:rsidR="000333DC" w:rsidRDefault="00060044">
      <w:r>
        <w:tab/>
        <w:t>Good Hash: The sum of ((distance of each character in the string from ‘a’) * 3) % 269683</w:t>
      </w:r>
    </w:p>
    <w:p w14:paraId="6B316194" w14:textId="77777777" w:rsidR="00060044" w:rsidRDefault="00060044">
      <w:r>
        <w:tab/>
        <w:t>Bad Hash: The sum of (distance of each character in the string from ‘a’)</w:t>
      </w:r>
    </w:p>
    <w:p w14:paraId="607968DE" w14:textId="77777777" w:rsidR="00060044" w:rsidRDefault="00060044"/>
    <w:p w14:paraId="2CB90177" w14:textId="77777777" w:rsidR="000333DC" w:rsidRDefault="00060044">
      <w:r>
        <w:rPr>
          <w:rFonts w:ascii="Times New Roman" w:hAnsi="Times New Roman" w:cs="Times New Roman"/>
          <w:b/>
          <w:color w:val="000000"/>
          <w:sz w:val="22"/>
        </w:rPr>
        <w:t>b) Experimental Results (Place your graphs and tables of results here).</w:t>
      </w:r>
    </w:p>
    <w:p w14:paraId="5079EC86" w14:textId="77777777" w:rsidR="000333DC" w:rsidRDefault="00060044">
      <w:pPr>
        <w:ind w:left="720"/>
      </w:pPr>
      <w:r>
        <w:rPr>
          <w:rFonts w:ascii="Times New Roman" w:hAnsi="Times New Roman" w:cs="Times New Roman"/>
          <w:b/>
          <w:color w:val="000000"/>
          <w:sz w:val="22"/>
        </w:rPr>
        <w:t xml:space="preserve">     Experiment with at least 2 hash functions (2 Hashing functions = 2 experiments depending on how you measured the runtime)</w:t>
      </w:r>
    </w:p>
    <w:p w14:paraId="7073B6A8"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Don’t forget to give each graph a title and label the axes.</w:t>
      </w:r>
    </w:p>
    <w:p w14:paraId="22332D0A" w14:textId="77777777" w:rsidR="00E343CD" w:rsidRPr="00E343CD" w:rsidRDefault="00E343CD" w:rsidP="00E343CD">
      <w:pPr>
        <w:rPr>
          <w:rFonts w:ascii="Times New Roman" w:hAnsi="Times New Roman" w:cs="Times New Roman"/>
          <w:color w:val="000000"/>
          <w:sz w:val="22"/>
        </w:rPr>
      </w:pPr>
    </w:p>
    <w:p w14:paraId="2053A297" w14:textId="77777777" w:rsidR="00E343CD" w:rsidRDefault="00E343CD">
      <w:pPr>
        <w:ind w:left="720"/>
        <w:rPr>
          <w:rFonts w:ascii="Times New Roman" w:hAnsi="Times New Roman" w:cs="Times New Roman"/>
          <w:b/>
          <w:color w:val="000000"/>
          <w:sz w:val="22"/>
        </w:rPr>
      </w:pPr>
    </w:p>
    <w:p w14:paraId="4391390C" w14:textId="77777777" w:rsidR="00E343CD" w:rsidRDefault="00E343CD">
      <w:pPr>
        <w:ind w:left="720"/>
      </w:pPr>
      <w:r>
        <w:rPr>
          <w:noProof/>
          <w:lang w:eastAsia="en-US"/>
        </w:rPr>
        <w:lastRenderedPageBreak/>
        <w:drawing>
          <wp:inline distT="0" distB="0" distL="0" distR="0" wp14:anchorId="28DA00BA" wp14:editId="4E5A973E">
            <wp:extent cx="5509632" cy="3562350"/>
            <wp:effectExtent l="0" t="0" r="0" b="0"/>
            <wp:docPr id="1" name="Picture 1" descr="Macintosh SSD:Users:geoffgray:Documents:UW:CSE 373:HW_04:hash-tables-cse373-su2015:src:writeupExperiment:_TestHashTim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eoffgray:Documents:UW:CSE 373:HW_04:hash-tables-cse373-su2015:src:writeupExperiment:_TestHashTimeComparis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632" cy="3562350"/>
                    </a:xfrm>
                    <a:prstGeom prst="rect">
                      <a:avLst/>
                    </a:prstGeom>
                    <a:noFill/>
                    <a:ln>
                      <a:noFill/>
                    </a:ln>
                  </pic:spPr>
                </pic:pic>
              </a:graphicData>
            </a:graphic>
          </wp:inline>
        </w:drawing>
      </w:r>
    </w:p>
    <w:p w14:paraId="3546520F" w14:textId="77777777" w:rsidR="00E343CD" w:rsidRPr="00E343CD" w:rsidRDefault="00E343CD">
      <w:pPr>
        <w:ind w:left="720"/>
      </w:pPr>
      <w:r>
        <w:t>All values in ms.</w:t>
      </w:r>
    </w:p>
    <w:p w14:paraId="65C6D4FA" w14:textId="77777777" w:rsidR="000333DC" w:rsidRDefault="000333DC">
      <w:pPr>
        <w:ind w:left="720"/>
      </w:pPr>
    </w:p>
    <w:p w14:paraId="17E55842" w14:textId="77777777" w:rsidR="000333DC" w:rsidRDefault="00060044">
      <w:r>
        <w:rPr>
          <w:rFonts w:ascii="Times New Roman" w:hAnsi="Times New Roman" w:cs="Times New Roman"/>
          <w:b/>
          <w:color w:val="000000"/>
          <w:sz w:val="22"/>
        </w:rPr>
        <w:t>c) Interpretation (Your expectations and why? Did it match your results? If not, why?)</w:t>
      </w:r>
    </w:p>
    <w:p w14:paraId="5477A2DC" w14:textId="77777777" w:rsidR="000333DC" w:rsidRDefault="00E343CD">
      <w:pPr>
        <w:ind w:left="360"/>
      </w:pPr>
      <w:r>
        <w:t xml:space="preserve">We expected the good hash function to outperform the simple (bad) hash function. We were surprised to see that SC handled the simple hash so well, especially compared to OA. In retrospect, it does seem to make sense because the simple hash likely produces many duplicate hash values which then must all be traversed with each subsequent insert. Seeing these results makes us wonder if there is an alteration we could make to the good hash function to make it even better, perhaps by multiplying by the string’s </w:t>
      </w:r>
      <w:r w:rsidR="00551CF9">
        <w:t>first char value or its</w:t>
      </w:r>
      <w:r>
        <w:t xml:space="preserve"> length</w:t>
      </w:r>
      <w:r w:rsidR="00551CF9">
        <w:t>, something more unique than 3.</w:t>
      </w:r>
    </w:p>
    <w:p w14:paraId="0CAFA552" w14:textId="77777777" w:rsidR="000333DC" w:rsidRDefault="000333DC">
      <w:pPr>
        <w:ind w:left="720"/>
      </w:pPr>
    </w:p>
    <w:p w14:paraId="4965F4A2" w14:textId="77777777" w:rsidR="00E343CD" w:rsidRDefault="00E343CD">
      <w:pPr>
        <w:rPr>
          <w:rFonts w:ascii="Times New Roman" w:hAnsi="Times New Roman" w:cs="Times New Roman"/>
          <w:b/>
          <w:color w:val="000000"/>
          <w:sz w:val="22"/>
        </w:rPr>
      </w:pPr>
      <w:r>
        <w:rPr>
          <w:rFonts w:ascii="Times New Roman" w:hAnsi="Times New Roman" w:cs="Times New Roman"/>
          <w:b/>
          <w:color w:val="000000"/>
          <w:sz w:val="22"/>
        </w:rPr>
        <w:br w:type="page"/>
      </w:r>
    </w:p>
    <w:p w14:paraId="6766CD61" w14:textId="77777777" w:rsidR="000333DC" w:rsidRDefault="00060044">
      <w:pPr>
        <w:ind w:left="720"/>
      </w:pPr>
      <w:r>
        <w:rPr>
          <w:rFonts w:ascii="Times New Roman" w:hAnsi="Times New Roman" w:cs="Times New Roman"/>
          <w:b/>
          <w:color w:val="000000"/>
          <w:sz w:val="22"/>
        </w:rPr>
        <w:lastRenderedPageBreak/>
        <w:tab/>
        <w:t>•</w:t>
      </w:r>
      <w:r>
        <w:rPr>
          <w:rFonts w:ascii="Times New Roman" w:hAnsi="Times New Roman" w:cs="Times New Roman"/>
          <w:b/>
          <w:color w:val="000000"/>
          <w:sz w:val="22"/>
        </w:rPr>
        <w:tab/>
        <w:t>Using </w:t>
      </w:r>
      <w:r>
        <w:rPr>
          <w:rFonts w:ascii="Courier" w:hAnsi="Courier" w:cs="Courier"/>
          <w:b/>
          <w:color w:val="000000"/>
          <w:sz w:val="22"/>
        </w:rPr>
        <w:t>Correlator</w:t>
      </w:r>
      <w:r>
        <w:rPr>
          <w:rFonts w:ascii="Times New Roman" w:hAnsi="Times New Roman" w:cs="Times New Roman"/>
          <w:b/>
          <w:color w:val="000000"/>
          <w:sz w:val="22"/>
        </w:rPr>
        <w:t xml:space="preserve">, does your experimentation suggest that Bacon wrote Shakespeare's plays? </w:t>
      </w:r>
    </w:p>
    <w:p w14:paraId="6DE1FCF8" w14:textId="77777777" w:rsidR="000333DC" w:rsidRDefault="00060044">
      <w:pPr>
        <w:ind w:left="720"/>
      </w:pPr>
      <w:r>
        <w:rPr>
          <w:rFonts w:ascii="Times New Roman" w:hAnsi="Times New Roman" w:cs="Times New Roman"/>
          <w:b/>
          <w:color w:val="000000"/>
          <w:sz w:val="22"/>
        </w:rPr>
        <w:t>Show at least one (you can experiment with more texts if you want) correlation value for each of:</w:t>
      </w:r>
    </w:p>
    <w:p w14:paraId="11B2A42B" w14:textId="77777777" w:rsidR="000333DC" w:rsidRDefault="00060044">
      <w:pPr>
        <w:ind w:left="720"/>
      </w:pPr>
      <w:r>
        <w:rPr>
          <w:rFonts w:ascii="Times New Roman" w:hAnsi="Times New Roman" w:cs="Times New Roman"/>
          <w:b/>
          <w:color w:val="000000"/>
          <w:sz w:val="22"/>
        </w:rPr>
        <w:t>a) Shakespeare's work compared to Shakespeare's work</w:t>
      </w:r>
    </w:p>
    <w:p w14:paraId="0D50B2A8" w14:textId="77777777" w:rsidR="000333DC" w:rsidRDefault="000333DC">
      <w:pPr>
        <w:ind w:left="720"/>
      </w:pPr>
    </w:p>
    <w:p w14:paraId="6BE290E0" w14:textId="77777777" w:rsidR="000333DC" w:rsidRPr="00717926" w:rsidRDefault="00060044">
      <w:pPr>
        <w:ind w:left="720"/>
      </w:pPr>
      <w:r>
        <w:rPr>
          <w:rFonts w:ascii="Times New Roman" w:hAnsi="Times New Roman" w:cs="Times New Roman"/>
          <w:b/>
          <w:color w:val="000000"/>
          <w:sz w:val="22"/>
        </w:rPr>
        <w:tab/>
      </w:r>
      <w:r w:rsidRPr="00717926">
        <w:rPr>
          <w:rFonts w:ascii="Times New Roman" w:hAnsi="Times New Roman" w:cs="Times New Roman"/>
          <w:color w:val="000000"/>
          <w:sz w:val="22"/>
        </w:rPr>
        <w:t>hamlet / hamlet</w:t>
      </w:r>
    </w:p>
    <w:p w14:paraId="6DDCC3E7"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t>0.0</w:t>
      </w:r>
    </w:p>
    <w:p w14:paraId="49546FBA" w14:textId="77777777" w:rsidR="000333DC" w:rsidRPr="00717926" w:rsidRDefault="00060044">
      <w:pPr>
        <w:ind w:left="720"/>
      </w:pPr>
      <w:r w:rsidRPr="00717926">
        <w:rPr>
          <w:rFonts w:ascii="Times New Roman" w:hAnsi="Times New Roman" w:cs="Times New Roman"/>
          <w:color w:val="000000"/>
          <w:sz w:val="22"/>
        </w:rPr>
        <w:tab/>
        <w:t>othello / the-tempest</w:t>
      </w:r>
    </w:p>
    <w:p w14:paraId="474F0152"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r>
      <w:r w:rsidRPr="00717926">
        <w:rPr>
          <w:rFonts w:ascii="Times New Roman" w:hAnsi="Times New Roman" w:cs="Times New Roman"/>
          <w:sz w:val="22"/>
        </w:rPr>
        <w:t>2.688637953675988E-4</w:t>
      </w:r>
    </w:p>
    <w:p w14:paraId="3CF27CF5" w14:textId="77777777" w:rsidR="000333DC" w:rsidRPr="00717926" w:rsidRDefault="00060044">
      <w:pPr>
        <w:ind w:left="720"/>
      </w:pPr>
      <w:r w:rsidRPr="00717926">
        <w:rPr>
          <w:rFonts w:ascii="Times New Roman" w:hAnsi="Times New Roman" w:cs="Times New Roman"/>
          <w:color w:val="000000"/>
          <w:sz w:val="22"/>
        </w:rPr>
        <w:tab/>
        <w:t>othello / hamlet</w:t>
      </w:r>
    </w:p>
    <w:p w14:paraId="3DB0987F"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r>
      <w:r w:rsidRPr="00717926">
        <w:rPr>
          <w:rFonts w:ascii="Times New Roman" w:hAnsi="Times New Roman" w:cs="Times New Roman"/>
          <w:sz w:val="22"/>
        </w:rPr>
        <w:t>1.7655777913126052E-4</w:t>
      </w:r>
    </w:p>
    <w:p w14:paraId="3AD723A4" w14:textId="77777777" w:rsidR="000333DC" w:rsidRPr="00717926" w:rsidRDefault="00060044">
      <w:pPr>
        <w:ind w:left="720"/>
      </w:pPr>
      <w:r w:rsidRPr="00717926">
        <w:rPr>
          <w:rFonts w:ascii="Times New Roman" w:hAnsi="Times New Roman" w:cs="Times New Roman"/>
          <w:sz w:val="22"/>
        </w:rPr>
        <w:tab/>
        <w:t>the-tempest / hamlet</w:t>
      </w:r>
    </w:p>
    <w:p w14:paraId="6A7F2CCF" w14:textId="77777777" w:rsidR="000333DC" w:rsidRPr="00717926" w:rsidRDefault="00060044">
      <w:pPr>
        <w:ind w:left="720"/>
      </w:pPr>
      <w:r w:rsidRPr="00717926">
        <w:rPr>
          <w:rFonts w:ascii="Times New Roman" w:hAnsi="Times New Roman" w:cs="Times New Roman"/>
          <w:sz w:val="22"/>
        </w:rPr>
        <w:tab/>
      </w:r>
      <w:r w:rsidRPr="00717926">
        <w:rPr>
          <w:rFonts w:ascii="Times New Roman" w:hAnsi="Times New Roman" w:cs="Times New Roman"/>
          <w:sz w:val="22"/>
        </w:rPr>
        <w:tab/>
        <w:t>2.6693013476318083E-4</w:t>
      </w:r>
    </w:p>
    <w:p w14:paraId="2BE6E00F" w14:textId="77777777" w:rsidR="000333DC" w:rsidRDefault="000333DC">
      <w:pPr>
        <w:ind w:left="720"/>
      </w:pPr>
    </w:p>
    <w:p w14:paraId="532E77A4" w14:textId="77777777" w:rsidR="000333DC" w:rsidRDefault="00060044">
      <w:pPr>
        <w:ind w:left="720"/>
      </w:pPr>
      <w:r>
        <w:rPr>
          <w:rFonts w:ascii="Times New Roman" w:hAnsi="Times New Roman" w:cs="Times New Roman"/>
          <w:b/>
          <w:color w:val="000000"/>
          <w:sz w:val="22"/>
        </w:rPr>
        <w:t>b) Bacon's work compared to Bacon's work</w:t>
      </w:r>
    </w:p>
    <w:p w14:paraId="38B0A067" w14:textId="77777777" w:rsidR="000333DC" w:rsidRDefault="000333DC">
      <w:pPr>
        <w:ind w:left="720"/>
      </w:pPr>
    </w:p>
    <w:p w14:paraId="6B065061" w14:textId="77777777" w:rsidR="000333DC" w:rsidRPr="00717926" w:rsidRDefault="00060044">
      <w:pPr>
        <w:ind w:left="720"/>
      </w:pPr>
      <w:r>
        <w:rPr>
          <w:rFonts w:ascii="Times New Roman" w:hAnsi="Times New Roman" w:cs="Times New Roman"/>
          <w:b/>
          <w:color w:val="000000"/>
          <w:sz w:val="22"/>
        </w:rPr>
        <w:tab/>
      </w:r>
      <w:r w:rsidRPr="00717926">
        <w:rPr>
          <w:rFonts w:ascii="Times New Roman" w:hAnsi="Times New Roman" w:cs="Times New Roman"/>
          <w:color w:val="000000"/>
          <w:sz w:val="22"/>
        </w:rPr>
        <w:t>the-new-atlantis / the-new-atlantis</w:t>
      </w:r>
    </w:p>
    <w:p w14:paraId="6C468595"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t>0.0</w:t>
      </w:r>
    </w:p>
    <w:p w14:paraId="687F9824" w14:textId="77777777" w:rsidR="000333DC" w:rsidRPr="00717926" w:rsidRDefault="00060044">
      <w:pPr>
        <w:ind w:left="720"/>
      </w:pPr>
      <w:r w:rsidRPr="00717926">
        <w:rPr>
          <w:rFonts w:ascii="Times New Roman" w:hAnsi="Times New Roman" w:cs="Times New Roman"/>
          <w:color w:val="000000"/>
          <w:sz w:val="22"/>
        </w:rPr>
        <w:tab/>
        <w:t>the-essays / the-advancement-of-learning</w:t>
      </w:r>
    </w:p>
    <w:p w14:paraId="01FC9664"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r>
      <w:r w:rsidRPr="00717926">
        <w:rPr>
          <w:rFonts w:ascii="Times New Roman" w:hAnsi="Times New Roman" w:cs="Times New Roman"/>
          <w:sz w:val="22"/>
        </w:rPr>
        <w:t>1.344086629975853E-4</w:t>
      </w:r>
    </w:p>
    <w:p w14:paraId="522230BA" w14:textId="77777777" w:rsidR="000333DC" w:rsidRPr="00717926" w:rsidRDefault="00060044">
      <w:pPr>
        <w:ind w:left="720"/>
      </w:pPr>
      <w:r w:rsidRPr="00717926">
        <w:rPr>
          <w:rFonts w:ascii="Times New Roman" w:hAnsi="Times New Roman" w:cs="Times New Roman"/>
          <w:sz w:val="22"/>
        </w:rPr>
        <w:tab/>
        <w:t>the-essays / the-new-atlantis</w:t>
      </w:r>
    </w:p>
    <w:p w14:paraId="04B42478" w14:textId="77777777" w:rsidR="000333DC" w:rsidRPr="00717926" w:rsidRDefault="00060044">
      <w:pPr>
        <w:ind w:left="720"/>
      </w:pPr>
      <w:r w:rsidRPr="00717926">
        <w:rPr>
          <w:rFonts w:ascii="Times New Roman" w:hAnsi="Times New Roman" w:cs="Times New Roman"/>
          <w:sz w:val="22"/>
        </w:rPr>
        <w:tab/>
      </w:r>
      <w:r w:rsidRPr="00717926">
        <w:rPr>
          <w:rFonts w:ascii="Times New Roman" w:hAnsi="Times New Roman" w:cs="Times New Roman"/>
          <w:sz w:val="22"/>
        </w:rPr>
        <w:tab/>
        <w:t>3.922436403822705E-4</w:t>
      </w:r>
    </w:p>
    <w:p w14:paraId="0DE7D25C" w14:textId="77777777" w:rsidR="000333DC" w:rsidRPr="00717926" w:rsidRDefault="00060044">
      <w:pPr>
        <w:ind w:left="720"/>
      </w:pPr>
      <w:r w:rsidRPr="00717926">
        <w:rPr>
          <w:rFonts w:ascii="Times New Roman" w:hAnsi="Times New Roman" w:cs="Times New Roman"/>
          <w:sz w:val="22"/>
        </w:rPr>
        <w:tab/>
        <w:t>the-advancement-of-learning / the-new-atlantis</w:t>
      </w:r>
    </w:p>
    <w:p w14:paraId="117DC0D5" w14:textId="77777777" w:rsidR="000333DC" w:rsidRPr="00717926" w:rsidRDefault="00060044">
      <w:pPr>
        <w:ind w:left="720"/>
      </w:pPr>
      <w:r w:rsidRPr="00717926">
        <w:rPr>
          <w:rFonts w:ascii="Times New Roman" w:hAnsi="Times New Roman" w:cs="Times New Roman"/>
          <w:sz w:val="22"/>
        </w:rPr>
        <w:tab/>
      </w:r>
      <w:r w:rsidRPr="00717926">
        <w:rPr>
          <w:rFonts w:ascii="Times New Roman" w:hAnsi="Times New Roman" w:cs="Times New Roman"/>
          <w:sz w:val="22"/>
        </w:rPr>
        <w:tab/>
        <w:t>3.805931402277071E-4</w:t>
      </w:r>
    </w:p>
    <w:p w14:paraId="205B61B4" w14:textId="77777777" w:rsidR="000333DC" w:rsidRDefault="00060044">
      <w:pPr>
        <w:ind w:left="720"/>
      </w:pPr>
      <w:r>
        <w:rPr>
          <w:rFonts w:ascii="Times New Roman" w:hAnsi="Times New Roman" w:cs="Times New Roman"/>
          <w:b/>
          <w:color w:val="000000"/>
          <w:sz w:val="22"/>
        </w:rPr>
        <w:tab/>
      </w:r>
    </w:p>
    <w:p w14:paraId="6CC00450" w14:textId="77777777" w:rsidR="000333DC" w:rsidRDefault="00060044">
      <w:pPr>
        <w:ind w:left="720"/>
      </w:pPr>
      <w:r>
        <w:rPr>
          <w:rFonts w:ascii="Times New Roman" w:hAnsi="Times New Roman" w:cs="Times New Roman"/>
          <w:b/>
          <w:color w:val="000000"/>
          <w:sz w:val="22"/>
        </w:rPr>
        <w:t>c) Shakespeare's work compared to Bacon's work</w:t>
      </w:r>
    </w:p>
    <w:p w14:paraId="1D726DAC" w14:textId="77777777" w:rsidR="000333DC" w:rsidRDefault="000333DC">
      <w:pPr>
        <w:ind w:left="720"/>
      </w:pPr>
    </w:p>
    <w:p w14:paraId="49E615A8" w14:textId="77777777" w:rsidR="000333DC" w:rsidRPr="00717926" w:rsidRDefault="00060044">
      <w:pPr>
        <w:ind w:left="720"/>
      </w:pPr>
      <w:r>
        <w:rPr>
          <w:rFonts w:ascii="Times New Roman" w:hAnsi="Times New Roman" w:cs="Times New Roman"/>
          <w:b/>
          <w:color w:val="000000"/>
          <w:sz w:val="22"/>
        </w:rPr>
        <w:tab/>
      </w:r>
      <w:r w:rsidRPr="00717926">
        <w:rPr>
          <w:rFonts w:ascii="Times New Roman" w:hAnsi="Times New Roman" w:cs="Times New Roman"/>
          <w:color w:val="000000"/>
          <w:sz w:val="22"/>
        </w:rPr>
        <w:t>hamlet / the-new-atlantis</w:t>
      </w:r>
    </w:p>
    <w:p w14:paraId="1AD9B463"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5.65727366923397E-4</w:t>
      </w:r>
    </w:p>
    <w:p w14:paraId="2CE9F216"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hamlet / the-advancement-of-learning</w:t>
      </w:r>
    </w:p>
    <w:p w14:paraId="25F911B5"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4.579971811775332E-4</w:t>
      </w:r>
    </w:p>
    <w:p w14:paraId="5F290CD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hamlet / the-essays</w:t>
      </w:r>
    </w:p>
    <w:p w14:paraId="44DD936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5.621769030248902E-4</w:t>
      </w:r>
    </w:p>
    <w:p w14:paraId="036BC7D5"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othello / the-new-atlantis</w:t>
      </w:r>
    </w:p>
    <w:p w14:paraId="58DDF6D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6.682467247590484E-4</w:t>
      </w:r>
    </w:p>
    <w:p w14:paraId="565291DB"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othello / the-advancement-of-learning</w:t>
      </w:r>
    </w:p>
    <w:p w14:paraId="38B267E9"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5.395547385899665E-4</w:t>
      </w:r>
    </w:p>
    <w:p w14:paraId="2F4917F5"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othello / the-essays</w:t>
      </w:r>
    </w:p>
    <w:p w14:paraId="2228E254"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6.463729850450667E-4</w:t>
      </w:r>
    </w:p>
    <w:p w14:paraId="157F7F9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the-tempest / the-new-atlantis</w:t>
      </w:r>
    </w:p>
    <w:p w14:paraId="574DA95A"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5.039603559242515E-4</w:t>
      </w:r>
    </w:p>
    <w:p w14:paraId="5966CD1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the-tempest / the-advancement-of-learning</w:t>
      </w:r>
    </w:p>
    <w:p w14:paraId="57D5EA2E"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3.122391221109452E-4</w:t>
      </w:r>
    </w:p>
    <w:p w14:paraId="4485BADB"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t>the-tempest / the essays</w:t>
      </w:r>
    </w:p>
    <w:p w14:paraId="595E3CB9"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4.3335173590321717E-4</w:t>
      </w:r>
    </w:p>
    <w:p w14:paraId="0F4C64E5" w14:textId="77777777" w:rsidR="000333DC" w:rsidRDefault="00060044">
      <w:r>
        <w:rPr>
          <w:rFonts w:ascii="Times New Roman" w:hAnsi="Times New Roman" w:cs="Times New Roman"/>
          <w:b/>
          <w:sz w:val="22"/>
        </w:rPr>
        <w:tab/>
      </w:r>
      <w:r>
        <w:rPr>
          <w:rFonts w:ascii="Times New Roman" w:hAnsi="Times New Roman" w:cs="Times New Roman"/>
          <w:b/>
          <w:sz w:val="22"/>
        </w:rPr>
        <w:tab/>
      </w:r>
    </w:p>
    <w:p w14:paraId="00C756F3" w14:textId="77777777" w:rsidR="000333DC" w:rsidRDefault="000333DC"/>
    <w:p w14:paraId="7A5F4CC4" w14:textId="77777777" w:rsidR="000333DC" w:rsidRDefault="00060044">
      <w:pPr>
        <w:ind w:left="720"/>
      </w:pPr>
      <w:r>
        <w:rPr>
          <w:rFonts w:ascii="Times New Roman" w:hAnsi="Times New Roman" w:cs="Times New Roman"/>
          <w:b/>
          <w:color w:val="000000"/>
          <w:sz w:val="22"/>
        </w:rPr>
        <w:t>According to the results of your experiments, did Bacon write Shakespeare's plays?</w:t>
      </w:r>
    </w:p>
    <w:p w14:paraId="3510E6A7" w14:textId="77777777" w:rsidR="000333DC" w:rsidRDefault="00060044">
      <w:pPr>
        <w:ind w:left="720"/>
      </w:pPr>
      <w:r>
        <w:rPr>
          <w:rFonts w:ascii="Times New Roman" w:hAnsi="Times New Roman" w:cs="Times New Roman"/>
          <w:b/>
          <w:color w:val="000000"/>
          <w:sz w:val="22"/>
        </w:rPr>
        <w:tab/>
      </w:r>
    </w:p>
    <w:p w14:paraId="646D65D0" w14:textId="77777777" w:rsidR="000333DC" w:rsidRPr="00551CF9" w:rsidRDefault="00060044" w:rsidP="00551CF9">
      <w:r w:rsidRPr="00551CF9">
        <w:rPr>
          <w:rFonts w:ascii="Times New Roman" w:hAnsi="Times New Roman" w:cs="Times New Roman"/>
          <w:color w:val="000000"/>
          <w:sz w:val="22"/>
        </w:rPr>
        <w:t xml:space="preserve">No, the correlation value for Bacon vs. Shakespeare signatures is fairly low, when you compare that value with the correlation value of the authors writings vs. the authors other writings. </w:t>
      </w:r>
    </w:p>
    <w:p w14:paraId="53E7D1E6" w14:textId="77777777" w:rsidR="000333DC" w:rsidRPr="00551CF9" w:rsidRDefault="00060044" w:rsidP="00551CF9">
      <w:r w:rsidRPr="00551CF9">
        <w:rPr>
          <w:rFonts w:ascii="Times New Roman" w:hAnsi="Times New Roman" w:cs="Times New Roman"/>
          <w:color w:val="000000"/>
          <w:sz w:val="22"/>
        </w:rPr>
        <w:t>It is interesting to note that the correlation value for Shakespeare’s ‘The Tempest’ vs. Bacon’s writings has</w:t>
      </w:r>
      <w:r w:rsidR="00551CF9">
        <w:t xml:space="preserve"> </w:t>
      </w:r>
      <w:r w:rsidRPr="00551CF9">
        <w:rPr>
          <w:rFonts w:ascii="Times New Roman" w:hAnsi="Times New Roman" w:cs="Times New Roman"/>
          <w:color w:val="000000"/>
          <w:sz w:val="22"/>
        </w:rPr>
        <w:t xml:space="preserve">the closest correlation value. </w:t>
      </w:r>
    </w:p>
    <w:p w14:paraId="7F6C4FA0" w14:textId="77777777" w:rsidR="000333DC" w:rsidRDefault="000333DC">
      <w:pPr>
        <w:ind w:left="720"/>
      </w:pPr>
    </w:p>
    <w:p w14:paraId="79379C9D" w14:textId="77777777" w:rsidR="000333DC" w:rsidRDefault="000333DC">
      <w:pPr>
        <w:ind w:left="720"/>
      </w:pPr>
    </w:p>
    <w:p w14:paraId="65803E06" w14:textId="77777777" w:rsidR="000333DC" w:rsidRDefault="00060044">
      <w:pPr>
        <w:ind w:left="720"/>
      </w:pPr>
      <w:r>
        <w:rPr>
          <w:rFonts w:ascii="Times" w:hAnsi="Times" w:cs="Times"/>
          <w:b/>
          <w:sz w:val="22"/>
        </w:rPr>
        <w:lastRenderedPageBreak/>
        <w:tab/>
        <w:t>•</w:t>
      </w:r>
      <w:r>
        <w:rPr>
          <w:rFonts w:ascii="Times" w:hAnsi="Times" w:cs="Times"/>
          <w:b/>
          <w:sz w:val="22"/>
        </w:rPr>
        <w:tab/>
        <w:t>Include a description of how your project goes "above and beyond" the basic requirements (if it does).</w:t>
      </w:r>
    </w:p>
    <w:p w14:paraId="03D86A4A" w14:textId="77777777" w:rsidR="000333DC" w:rsidRDefault="00060044">
      <w:r>
        <w:rPr>
          <w:rFonts w:ascii="Times" w:hAnsi="Times" w:cs="Times"/>
          <w:b/>
          <w:sz w:val="22"/>
        </w:rPr>
        <w:tab/>
      </w:r>
    </w:p>
    <w:p w14:paraId="207240E6" w14:textId="77777777" w:rsidR="000333DC" w:rsidRPr="00551CF9" w:rsidRDefault="00060044">
      <w:r w:rsidRPr="00551CF9">
        <w:rPr>
          <w:rFonts w:ascii="Times" w:hAnsi="Times" w:cs="Times"/>
          <w:sz w:val="22"/>
        </w:rPr>
        <w:t>Testing numerous texts from each other gives us a wider set of signatures to compare, making our analysis more</w:t>
      </w:r>
      <w:r w:rsidR="00551CF9" w:rsidRPr="00551CF9">
        <w:t xml:space="preserve"> </w:t>
      </w:r>
      <w:r w:rsidRPr="00551CF9">
        <w:rPr>
          <w:rFonts w:ascii="Times" w:hAnsi="Times" w:cs="Times"/>
          <w:sz w:val="22"/>
        </w:rPr>
        <w:t>precise.</w:t>
      </w:r>
      <w:r w:rsidR="00551CF9" w:rsidRPr="00551CF9">
        <w:rPr>
          <w:rFonts w:ascii="Times" w:hAnsi="Times" w:cs="Times"/>
          <w:sz w:val="22"/>
        </w:rPr>
        <w:t xml:space="preserve"> Also, testing edge cases (~400,000 word dictionary vs document containing ~400,000k of the same word.</w:t>
      </w:r>
      <w:r w:rsidR="00551CF9">
        <w:rPr>
          <w:rFonts w:ascii="Times" w:hAnsi="Times" w:cs="Times"/>
          <w:sz w:val="22"/>
        </w:rPr>
        <w:t xml:space="preserve"> Also read wikis to better understand the advantages of SC and OA and vice versa. </w:t>
      </w:r>
    </w:p>
    <w:p w14:paraId="5A306AE1" w14:textId="77777777" w:rsidR="000333DC" w:rsidRDefault="000333DC">
      <w:pPr>
        <w:ind w:left="720"/>
      </w:pPr>
    </w:p>
    <w:p w14:paraId="0E8123D7" w14:textId="77777777" w:rsidR="000333DC" w:rsidRDefault="000333DC">
      <w:pPr>
        <w:ind w:left="720"/>
      </w:pPr>
    </w:p>
    <w:p w14:paraId="0B48AA61" w14:textId="77777777" w:rsidR="000333DC" w:rsidRDefault="00060044">
      <w:pPr>
        <w:ind w:left="720"/>
      </w:pPr>
      <w:r>
        <w:rPr>
          <w:rFonts w:ascii="Times New Roman" w:hAnsi="Times New Roman" w:cs="Times New Roman"/>
          <w:b/>
          <w:color w:val="000000"/>
          <w:sz w:val="22"/>
        </w:rPr>
        <w:tab/>
        <w:t>•</w:t>
      </w:r>
      <w:r>
        <w:rPr>
          <w:rFonts w:ascii="Times New Roman" w:hAnsi="Times New Roman" w:cs="Times New Roman"/>
          <w:b/>
          <w:color w:val="000000"/>
          <w:sz w:val="22"/>
        </w:rPr>
        <w:tab/>
      </w:r>
      <w:r>
        <w:rPr>
          <w:rFonts w:ascii="Times New Roman" w:hAnsi="Times New Roman" w:cs="Times New Roman"/>
          <w:b/>
          <w:color w:val="000000"/>
          <w:sz w:val="22"/>
          <w:u w:val="single"/>
        </w:rPr>
        <w:t>If you worked with a partner</w:t>
      </w:r>
      <w:r>
        <w:rPr>
          <w:rFonts w:ascii="Times New Roman" w:hAnsi="Times New Roman" w:cs="Times New Roman"/>
          <w:b/>
          <w:color w:val="000000"/>
          <w:sz w:val="22"/>
        </w:rPr>
        <w:t xml:space="preserve">: </w:t>
      </w:r>
    </w:p>
    <w:p w14:paraId="7DBCF259" w14:textId="77777777" w:rsidR="000333DC" w:rsidRDefault="00060044">
      <w:r>
        <w:rPr>
          <w:rFonts w:ascii="Times New Roman" w:hAnsi="Times New Roman" w:cs="Times New Roman"/>
          <w:b/>
          <w:color w:val="000000"/>
          <w:sz w:val="22"/>
        </w:rPr>
        <w:t xml:space="preserve">            a) Describe the process you used for developing and testing your code. If you divided it, describe </w:t>
      </w:r>
    </w:p>
    <w:p w14:paraId="54AA397D" w14:textId="77777777" w:rsidR="000333DC" w:rsidRDefault="00060044">
      <w:r>
        <w:rPr>
          <w:rFonts w:ascii="Times New Roman" w:hAnsi="Times New Roman" w:cs="Times New Roman"/>
          <w:b/>
          <w:color w:val="000000"/>
          <w:sz w:val="22"/>
        </w:rPr>
        <w:t xml:space="preserve">                that. If you did everything together, describe the actual process used (eg. how long you talked </w:t>
      </w:r>
    </w:p>
    <w:p w14:paraId="216C65AD" w14:textId="77777777" w:rsidR="000333DC" w:rsidRDefault="00060044">
      <w:r>
        <w:rPr>
          <w:rFonts w:ascii="Times New Roman" w:hAnsi="Times New Roman" w:cs="Times New Roman"/>
          <w:b/>
          <w:color w:val="000000"/>
          <w:sz w:val="22"/>
        </w:rPr>
        <w:t xml:space="preserve">                about what, what order you wrote and tested, and how long it took).</w:t>
      </w:r>
    </w:p>
    <w:p w14:paraId="56855B96" w14:textId="77777777" w:rsidR="000333DC" w:rsidRDefault="000333DC"/>
    <w:p w14:paraId="55177D1B" w14:textId="77777777" w:rsidR="000333DC" w:rsidRPr="00551CF9" w:rsidRDefault="00060044">
      <w:r w:rsidRPr="00551CF9">
        <w:rPr>
          <w:rFonts w:ascii="Times New Roman" w:hAnsi="Times New Roman" w:cs="Times New Roman"/>
          <w:color w:val="000000"/>
          <w:sz w:val="22"/>
        </w:rPr>
        <w:t>We used version control systems to develop our code, and wrote unit tests on our own. The timing</w:t>
      </w:r>
      <w:r w:rsidR="00551CF9">
        <w:t xml:space="preserve"> </w:t>
      </w:r>
      <w:r w:rsidRPr="00551CF9">
        <w:rPr>
          <w:rFonts w:ascii="Times New Roman" w:hAnsi="Times New Roman" w:cs="Times New Roman"/>
          <w:color w:val="000000"/>
          <w:sz w:val="22"/>
        </w:rPr>
        <w:t xml:space="preserve">and comparison tests for the write up were written as a team. We split up the tasks between the 2 of us, each of us writing one of the Hash Table implementations. </w:t>
      </w:r>
    </w:p>
    <w:p w14:paraId="01275911" w14:textId="77777777" w:rsidR="000333DC" w:rsidRDefault="000333DC"/>
    <w:p w14:paraId="5D909600" w14:textId="77777777" w:rsidR="000333DC" w:rsidRDefault="00060044">
      <w:r>
        <w:rPr>
          <w:rFonts w:ascii="Times New Roman" w:hAnsi="Times New Roman" w:cs="Times New Roman"/>
          <w:b/>
          <w:color w:val="000000"/>
          <w:sz w:val="22"/>
        </w:rPr>
        <w:t xml:space="preserve">            b) Describe each group member's contributions/responsibilities in the project.</w:t>
      </w:r>
    </w:p>
    <w:p w14:paraId="0ED75A04" w14:textId="77777777" w:rsidR="000333DC" w:rsidRDefault="000333DC"/>
    <w:p w14:paraId="76A50C7D" w14:textId="77777777" w:rsidR="000333DC" w:rsidRPr="00551CF9" w:rsidRDefault="00060044">
      <w:r w:rsidRPr="00551CF9">
        <w:rPr>
          <w:rFonts w:ascii="Times New Roman" w:hAnsi="Times New Roman" w:cs="Times New Roman"/>
          <w:color w:val="000000"/>
          <w:sz w:val="22"/>
        </w:rPr>
        <w:t>Geoff : StringComparator, HashTable_OA, Correlator,</w:t>
      </w:r>
      <w:r w:rsidR="00551CF9" w:rsidRPr="00551CF9">
        <w:rPr>
          <w:rFonts w:ascii="Times New Roman" w:hAnsi="Times New Roman" w:cs="Times New Roman"/>
          <w:color w:val="000000"/>
          <w:sz w:val="22"/>
        </w:rPr>
        <w:t xml:space="preserve"> WriteUp,</w:t>
      </w:r>
      <w:r w:rsidRPr="00551CF9">
        <w:rPr>
          <w:rFonts w:ascii="Times New Roman" w:hAnsi="Times New Roman" w:cs="Times New Roman"/>
          <w:color w:val="000000"/>
          <w:sz w:val="22"/>
        </w:rPr>
        <w:t xml:space="preserve"> testing</w:t>
      </w:r>
    </w:p>
    <w:p w14:paraId="34DD0ABA" w14:textId="77777777" w:rsidR="000333DC" w:rsidRPr="00551CF9" w:rsidRDefault="00060044">
      <w:r w:rsidRPr="00551CF9">
        <w:rPr>
          <w:rFonts w:ascii="Times New Roman" w:hAnsi="Times New Roman" w:cs="Times New Roman"/>
          <w:color w:val="000000"/>
          <w:sz w:val="22"/>
        </w:rPr>
        <w:t>Austin : WordCount, StringHasher, HashTable_SC, WriteUp, testing</w:t>
      </w:r>
    </w:p>
    <w:p w14:paraId="1EF14A07" w14:textId="77777777" w:rsidR="000333DC" w:rsidRDefault="000333DC"/>
    <w:p w14:paraId="29B1BAD2" w14:textId="77777777" w:rsidR="000333DC" w:rsidRDefault="00060044">
      <w:r>
        <w:rPr>
          <w:rFonts w:ascii="Times New Roman" w:hAnsi="Times New Roman" w:cs="Times New Roman"/>
          <w:b/>
          <w:color w:val="000000"/>
          <w:sz w:val="22"/>
        </w:rPr>
        <w:t xml:space="preserve">            c) Describe at least one good thing and one bad thing about the process of working together.</w:t>
      </w:r>
    </w:p>
    <w:p w14:paraId="2258E0AF" w14:textId="77777777" w:rsidR="000333DC" w:rsidRDefault="000333DC"/>
    <w:p w14:paraId="46B05D9C" w14:textId="77777777" w:rsidR="000333DC" w:rsidRPr="00551CF9" w:rsidRDefault="00060044">
      <w:r w:rsidRPr="00551CF9">
        <w:rPr>
          <w:rFonts w:ascii="Times New Roman" w:hAnsi="Times New Roman" w:cs="Times New Roman"/>
          <w:color w:val="000000"/>
          <w:sz w:val="22"/>
        </w:rPr>
        <w:t xml:space="preserve">Bad: Different development environments, IDE’s </w:t>
      </w:r>
      <w:r w:rsidR="00551CF9">
        <w:br/>
      </w:r>
      <w:r w:rsidRPr="00551CF9">
        <w:rPr>
          <w:rFonts w:ascii="Times New Roman" w:hAnsi="Times New Roman" w:cs="Times New Roman"/>
          <w:color w:val="000000"/>
          <w:sz w:val="22"/>
        </w:rPr>
        <w:t>Good: Collaborate on ideas and share understanding</w:t>
      </w:r>
      <w:r w:rsidR="00551CF9">
        <w:rPr>
          <w:rFonts w:ascii="Times New Roman" w:hAnsi="Times New Roman" w:cs="Times New Roman"/>
          <w:color w:val="000000"/>
          <w:sz w:val="22"/>
        </w:rPr>
        <w:t>, error spotting, analysis (having two sets of eyes led to much better analysis)</w:t>
      </w:r>
    </w:p>
    <w:p w14:paraId="770400CF" w14:textId="77777777" w:rsidR="000333DC" w:rsidRDefault="000333DC">
      <w:pPr>
        <w:ind w:left="720"/>
      </w:pPr>
    </w:p>
    <w:p w14:paraId="6FA00EEA" w14:textId="77777777" w:rsidR="000333DC" w:rsidRDefault="00060044">
      <w:pPr>
        <w:ind w:left="720"/>
      </w:pPr>
      <w:r>
        <w:rPr>
          <w:rFonts w:ascii="Times New Roman" w:hAnsi="Times New Roman" w:cs="Times New Roman"/>
          <w:b/>
          <w:color w:val="000000"/>
          <w:sz w:val="22"/>
        </w:rPr>
        <w:tab/>
        <w:t>•</w:t>
      </w:r>
      <w:r>
        <w:rPr>
          <w:rFonts w:ascii="Times New Roman" w:hAnsi="Times New Roman" w:cs="Times New Roman"/>
          <w:b/>
          <w:color w:val="000000"/>
          <w:sz w:val="22"/>
        </w:rPr>
        <w:tab/>
        <w:t xml:space="preserve">a) Which parts of the project were most difficult? </w:t>
      </w:r>
    </w:p>
    <w:p w14:paraId="6A6921D0" w14:textId="77777777" w:rsidR="000333DC" w:rsidRDefault="00060044">
      <w:r>
        <w:rPr>
          <w:rFonts w:ascii="Times New Roman" w:hAnsi="Times New Roman" w:cs="Times New Roman"/>
          <w:b/>
          <w:color w:val="000000"/>
          <w:sz w:val="22"/>
        </w:rPr>
        <w:tab/>
      </w:r>
    </w:p>
    <w:p w14:paraId="5E431DAD" w14:textId="77777777" w:rsidR="000333DC" w:rsidRPr="00551CF9" w:rsidRDefault="00060044">
      <w:r w:rsidRPr="00551CF9">
        <w:rPr>
          <w:rFonts w:ascii="Times New Roman" w:hAnsi="Times New Roman" w:cs="Times New Roman"/>
          <w:color w:val="000000"/>
          <w:sz w:val="22"/>
        </w:rPr>
        <w:t>Gaining and understanding of all the moving parts of this assignment was difficult. There felt to</w:t>
      </w:r>
      <w:r w:rsidR="00551CF9">
        <w:t xml:space="preserve"> </w:t>
      </w:r>
      <w:r w:rsidRPr="00551CF9">
        <w:rPr>
          <w:rFonts w:ascii="Times New Roman" w:hAnsi="Times New Roman" w:cs="Times New Roman"/>
          <w:color w:val="000000"/>
          <w:sz w:val="22"/>
        </w:rPr>
        <w:t>be numerous portions of the project that required an understanding of another piece.</w:t>
      </w:r>
    </w:p>
    <w:p w14:paraId="4FD64C04" w14:textId="77777777" w:rsidR="000333DC" w:rsidRDefault="000333DC"/>
    <w:p w14:paraId="6B2F0AF2" w14:textId="77777777" w:rsidR="000333DC" w:rsidRDefault="00060044">
      <w:pPr>
        <w:ind w:left="720"/>
      </w:pPr>
      <w:r>
        <w:rPr>
          <w:rFonts w:ascii="Times New Roman" w:hAnsi="Times New Roman" w:cs="Times New Roman"/>
          <w:b/>
          <w:color w:val="000000"/>
          <w:sz w:val="22"/>
        </w:rPr>
        <w:t>b) How could the project be better?</w:t>
      </w:r>
    </w:p>
    <w:p w14:paraId="06C3C96C" w14:textId="77777777" w:rsidR="000333DC" w:rsidRDefault="000333DC"/>
    <w:p w14:paraId="2012F01B" w14:textId="77777777" w:rsidR="000333DC" w:rsidRPr="00551CF9" w:rsidRDefault="00060044" w:rsidP="00551CF9">
      <w:r w:rsidRPr="00551CF9">
        <w:rPr>
          <w:rFonts w:ascii="Times New Roman" w:hAnsi="Times New Roman" w:cs="Times New Roman"/>
          <w:color w:val="000000"/>
          <w:sz w:val="22"/>
        </w:rPr>
        <w:t>Discussing the project more in class and section. This was the biggest and most complicated assignment</w:t>
      </w:r>
      <w:r w:rsidR="00551CF9">
        <w:t xml:space="preserve"> </w:t>
      </w:r>
      <w:r w:rsidRPr="00551CF9">
        <w:rPr>
          <w:rFonts w:ascii="Times New Roman" w:hAnsi="Times New Roman" w:cs="Times New Roman"/>
          <w:color w:val="000000"/>
          <w:sz w:val="22"/>
        </w:rPr>
        <w:t xml:space="preserve">thus far, and it would have helped to discuss the subject matter more in depth. </w:t>
      </w:r>
      <w:r w:rsidR="00551CF9">
        <w:rPr>
          <w:rFonts w:ascii="Times New Roman" w:hAnsi="Times New Roman" w:cs="Times New Roman"/>
          <w:color w:val="000000"/>
          <w:sz w:val="22"/>
        </w:rPr>
        <w:t>Improving comments for shake_n_bacon would be helpful as the provided code contained some of the code needed in those classes. Let us use just a few built in methods (writing a string comparator was irrelevant to this project).</w:t>
      </w:r>
    </w:p>
    <w:p w14:paraId="1191F44F" w14:textId="77777777" w:rsidR="000333DC" w:rsidRDefault="000333DC"/>
    <w:p w14:paraId="27562C87" w14:textId="77777777" w:rsidR="000333DC" w:rsidRDefault="000333DC"/>
    <w:p w14:paraId="2FF708DE" w14:textId="77777777" w:rsidR="000333DC" w:rsidRDefault="000333DC"/>
    <w:p w14:paraId="331BED9D" w14:textId="77777777" w:rsidR="000333DC" w:rsidRDefault="00060044">
      <w:pPr>
        <w:jc w:val="center"/>
      </w:pPr>
      <w:r>
        <w:rPr>
          <w:rFonts w:ascii="Times New Roman" w:hAnsi="Times New Roman" w:cs="Times New Roman"/>
          <w:b/>
          <w:color w:val="000000"/>
          <w:sz w:val="22"/>
        </w:rPr>
        <w:t>Appendix</w:t>
      </w:r>
    </w:p>
    <w:p w14:paraId="51776604" w14:textId="77777777" w:rsidR="000333DC" w:rsidRDefault="000333DC"/>
    <w:p w14:paraId="6C919A51" w14:textId="77777777" w:rsidR="000333DC" w:rsidRDefault="00060044">
      <w:r>
        <w:rPr>
          <w:rFonts w:ascii="Times New Roman" w:hAnsi="Times New Roman" w:cs="Times New Roman"/>
          <w:b/>
          <w:color w:val="000000"/>
          <w:sz w:val="22"/>
        </w:rPr>
        <w:t>Place anything else that you want to add here.</w:t>
      </w:r>
    </w:p>
    <w:sectPr w:rsidR="000333DC">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333DC"/>
    <w:rsid w:val="000333DC"/>
    <w:rsid w:val="00060044"/>
    <w:rsid w:val="001A1F2D"/>
    <w:rsid w:val="003B5387"/>
    <w:rsid w:val="004F77EF"/>
    <w:rsid w:val="00551CF9"/>
    <w:rsid w:val="005616F1"/>
    <w:rsid w:val="00717926"/>
    <w:rsid w:val="00A076A6"/>
    <w:rsid w:val="00A172ED"/>
    <w:rsid w:val="00E317A1"/>
    <w:rsid w:val="00E343CD"/>
    <w:rsid w:val="00EE2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D072C"/>
  <w15:docId w15:val="{AC779987-5EC9-40D3-84CF-344D7B57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3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3CD"/>
    <w:rPr>
      <w:rFonts w:ascii="Lucida Grande" w:hAnsi="Lucida Grande" w:cs="Lucida Grande"/>
      <w:sz w:val="18"/>
      <w:szCs w:val="18"/>
    </w:rPr>
  </w:style>
  <w:style w:type="table" w:styleId="TableGrid">
    <w:name w:val="Table Grid"/>
    <w:basedOn w:val="TableNormal"/>
    <w:uiPriority w:val="59"/>
    <w:rsid w:val="00EE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Seperate Chaining vs.Open Addressing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SC</c:v>
                </c:pt>
              </c:strCache>
            </c:strRef>
          </c:tx>
          <c:spPr>
            <a:solidFill>
              <a:schemeClr val="accent1"/>
            </a:solidFill>
            <a:ln>
              <a:noFill/>
            </a:ln>
            <a:effectLst/>
          </c:spPr>
          <c:invertIfNegative val="0"/>
          <c:cat>
            <c:strRef>
              <c:f>Sheet1!$A$2:$A$5</c:f>
              <c:strCache>
                <c:ptCount val="4"/>
                <c:pt idx="0">
                  <c:v> 2k</c:v>
                </c:pt>
                <c:pt idx="1">
                  <c:v>20k</c:v>
                </c:pt>
                <c:pt idx="2">
                  <c:v>200k</c:v>
                </c:pt>
                <c:pt idx="3">
                  <c:v>400k</c:v>
                </c:pt>
              </c:strCache>
            </c:strRef>
          </c:cat>
          <c:val>
            <c:numRef>
              <c:f>Sheet1!$B$2:$B$5</c:f>
              <c:numCache>
                <c:formatCode>General</c:formatCode>
                <c:ptCount val="4"/>
                <c:pt idx="0">
                  <c:v>2.84</c:v>
                </c:pt>
                <c:pt idx="1">
                  <c:v>265.24</c:v>
                </c:pt>
                <c:pt idx="2">
                  <c:v>30.077000000000002</c:v>
                </c:pt>
                <c:pt idx="3">
                  <c:v>1187.7550000000001</c:v>
                </c:pt>
              </c:numCache>
            </c:numRef>
          </c:val>
        </c:ser>
        <c:ser>
          <c:idx val="1"/>
          <c:order val="1"/>
          <c:tx>
            <c:strRef>
              <c:f>Sheet1!$C$1</c:f>
              <c:strCache>
                <c:ptCount val="1"/>
                <c:pt idx="0">
                  <c:v>OA</c:v>
                </c:pt>
              </c:strCache>
            </c:strRef>
          </c:tx>
          <c:spPr>
            <a:solidFill>
              <a:schemeClr val="accent2"/>
            </a:solidFill>
            <a:ln>
              <a:noFill/>
            </a:ln>
            <a:effectLst/>
          </c:spPr>
          <c:invertIfNegative val="0"/>
          <c:cat>
            <c:strRef>
              <c:f>Sheet1!$A$2:$A$5</c:f>
              <c:strCache>
                <c:ptCount val="4"/>
                <c:pt idx="0">
                  <c:v> 2k</c:v>
                </c:pt>
                <c:pt idx="1">
                  <c:v>20k</c:v>
                </c:pt>
                <c:pt idx="2">
                  <c:v>200k</c:v>
                </c:pt>
                <c:pt idx="3">
                  <c:v>400k</c:v>
                </c:pt>
              </c:strCache>
            </c:strRef>
          </c:cat>
          <c:val>
            <c:numRef>
              <c:f>Sheet1!$C$2:$C$5</c:f>
              <c:numCache>
                <c:formatCode>General</c:formatCode>
                <c:ptCount val="4"/>
                <c:pt idx="0">
                  <c:v>2.722</c:v>
                </c:pt>
                <c:pt idx="1">
                  <c:v>263.08879999999999</c:v>
                </c:pt>
                <c:pt idx="2">
                  <c:v>28.187999999999999</c:v>
                </c:pt>
                <c:pt idx="3">
                  <c:v>0</c:v>
                </c:pt>
              </c:numCache>
            </c:numRef>
          </c:val>
        </c:ser>
        <c:dLbls>
          <c:showLegendKey val="0"/>
          <c:showVal val="0"/>
          <c:showCatName val="0"/>
          <c:showSerName val="0"/>
          <c:showPercent val="0"/>
          <c:showBubbleSize val="0"/>
        </c:dLbls>
        <c:gapWidth val="219"/>
        <c:overlap val="-27"/>
        <c:axId val="-1722522976"/>
        <c:axId val="-1722518624"/>
      </c:barChart>
      <c:catAx>
        <c:axId val="-172252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Hashes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518624"/>
        <c:crosses val="autoZero"/>
        <c:auto val="1"/>
        <c:lblAlgn val="ctr"/>
        <c:lblOffset val="100"/>
        <c:noMultiLvlLbl val="0"/>
      </c:catAx>
      <c:valAx>
        <c:axId val="-172251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52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6BCB0766-96D0-1D43-89E0-53012B16DCD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Austin Meyers</cp:lastModifiedBy>
  <cp:revision>3</cp:revision>
  <dcterms:created xsi:type="dcterms:W3CDTF">2015-08-03T19:24:00Z</dcterms:created>
  <dcterms:modified xsi:type="dcterms:W3CDTF">2015-08-04T01:30:00Z</dcterms:modified>
</cp:coreProperties>
</file>