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53" w:rsidRPr="00203F7A" w:rsidRDefault="00203F7A" w:rsidP="00203F7A">
      <w:pPr>
        <w:spacing w:line="360" w:lineRule="auto"/>
        <w:jc w:val="both"/>
        <w:rPr>
          <w:sz w:val="24"/>
          <w:szCs w:val="24"/>
        </w:rPr>
      </w:pPr>
      <w:r w:rsidRPr="00203F7A">
        <w:rPr>
          <w:rFonts w:ascii="Times New Roman" w:hAnsi="Times New Roman"/>
          <w:b/>
          <w:sz w:val="24"/>
          <w:szCs w:val="24"/>
        </w:rPr>
        <w:t>FREDERICO III, SACRO IMPERADOR ROMANO-</w:t>
      </w:r>
      <w:proofErr w:type="gramStart"/>
      <w:r w:rsidRPr="00203F7A">
        <w:rPr>
          <w:rFonts w:ascii="Times New Roman" w:hAnsi="Times New Roman"/>
          <w:b/>
          <w:sz w:val="24"/>
          <w:szCs w:val="24"/>
        </w:rPr>
        <w:t>GERMÂNICO</w:t>
      </w:r>
      <w:proofErr w:type="gramEnd"/>
    </w:p>
    <w:p w:rsidR="00D70153" w:rsidRPr="00203F7A" w:rsidRDefault="00D70153" w:rsidP="00203F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F7A">
        <w:rPr>
          <w:rFonts w:ascii="Times New Roman" w:hAnsi="Times New Roman" w:cs="Times New Roman"/>
          <w:sz w:val="24"/>
          <w:szCs w:val="24"/>
        </w:rPr>
        <w:t xml:space="preserve">Frederico III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Frederico V da Áustria ou Frederico do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(21 de setembro de 1415 - 19 de agosto de 1493), apelidado o do Lábio Grosso, foi Imperador do Sacro Império Romano.</w:t>
      </w:r>
    </w:p>
    <w:p w:rsidR="00D70153" w:rsidRPr="00203F7A" w:rsidRDefault="00D70153" w:rsidP="00203F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F7A">
        <w:rPr>
          <w:rFonts w:ascii="Times New Roman" w:hAnsi="Times New Roman" w:cs="Times New Roman"/>
          <w:sz w:val="24"/>
          <w:szCs w:val="24"/>
        </w:rPr>
        <w:t xml:space="preserve">Era o terceiro filho de Ernesto I, o Leão (1377–1424), Duque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Carniola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 duque da Áustria em 1406 e Duque 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Steiermark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 Duque 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em 1411. Conde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de Ferrete,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Kyburg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Landgrave da Alta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Arquiduque em 1414. Ernesto I casou-se em 1392 com Margarida, enviuvando em 1410; era filha </w:t>
      </w:r>
      <w:proofErr w:type="gramStart"/>
      <w:r w:rsidRPr="00203F7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de</w:t>
      </w:r>
      <w:proofErr w:type="spellEnd"/>
      <w:proofErr w:type="gramEnd"/>
      <w:r w:rsidRPr="0020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Bogislas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V, Duque 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Pomerânia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. Casou-se então em fevereiro de 1412 com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Zimburga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também chamada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Gymburge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Cymbarka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Cymburge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Cimburgis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Masóvia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nascida em Varsóvia, mais ou menos em 1394 e morta em 1492. Era filha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Ziemovit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Piast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Duque 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Masóvia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>, e lhe deu nove filhos.</w:t>
      </w:r>
    </w:p>
    <w:p w:rsidR="00D70153" w:rsidRPr="00203F7A" w:rsidRDefault="00D70153" w:rsidP="0020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F7A">
        <w:rPr>
          <w:rFonts w:ascii="Times New Roman" w:hAnsi="Times New Roman" w:cs="Times New Roman"/>
          <w:sz w:val="24"/>
          <w:szCs w:val="24"/>
        </w:rPr>
        <w:t xml:space="preserve">Títulos: Duque da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Carniola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Ferrette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Landgrave da Alta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em 1427, Duque da Áustria que erigiu em Arquiducado em 1453. Rei dos Romanos em 1439, depois SIR em 1452. Em 1457 conde de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>.</w:t>
      </w:r>
    </w:p>
    <w:p w:rsidR="00D70153" w:rsidRPr="00203F7A" w:rsidRDefault="00D70153" w:rsidP="00203F7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r w:rsidRPr="00203F7A">
        <w:rPr>
          <w:rFonts w:ascii="Times New Roman" w:hAnsi="Times New Roman" w:cs="Times New Roman"/>
          <w:b/>
          <w:i/>
          <w:sz w:val="28"/>
          <w:szCs w:val="24"/>
        </w:rPr>
        <w:t>Primeiros anos</w:t>
      </w:r>
    </w:p>
    <w:bookmarkEnd w:id="0"/>
    <w:p w:rsidR="00D70153" w:rsidRPr="00203F7A" w:rsidRDefault="00D70153" w:rsidP="00203F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F7A">
        <w:rPr>
          <w:rFonts w:ascii="Times New Roman" w:hAnsi="Times New Roman" w:cs="Times New Roman"/>
          <w:sz w:val="24"/>
          <w:szCs w:val="24"/>
        </w:rPr>
        <w:t xml:space="preserve">Morto o pai, vivia na corte do tio e guardião Frederico IV, Conde do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. Governou em 1424 com seu irmão Alberto 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sozinho depois da morte do irmão, em 1463. Morrendo em 1439 o imperador Alberto II, foi eleito Rei dos romanos como Frederico III. Foi coroado em Frankfurt em </w:t>
      </w:r>
      <w:proofErr w:type="gramStart"/>
      <w:r w:rsidRPr="00203F7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03F7A">
        <w:rPr>
          <w:rFonts w:ascii="Times New Roman" w:hAnsi="Times New Roman" w:cs="Times New Roman"/>
          <w:sz w:val="24"/>
          <w:szCs w:val="24"/>
        </w:rPr>
        <w:t xml:space="preserve"> de fevereiro de 1440 e em Aachen ou Aix-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Chapelle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em 17 de junho de 1442. Sendo o membro mais velho da casa dos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, era guardião do Conde Sigismundo do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 desde 1440 também guardiões de Ladislau (1440-1457), filho póstumo de Alberto II, herdeiro da Boêmia, Hungria e Áustria. Em 1445, um tratado secreto com o Papa Eugénio IV, que se transformou na Concordata de Viena de 1448 assinadas com o Papa Nicolau V.</w:t>
      </w:r>
    </w:p>
    <w:p w:rsidR="00D70153" w:rsidRPr="00203F7A" w:rsidRDefault="00D70153" w:rsidP="0020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F7A">
        <w:rPr>
          <w:rFonts w:ascii="Times New Roman" w:hAnsi="Times New Roman" w:cs="Times New Roman"/>
          <w:sz w:val="24"/>
          <w:szCs w:val="24"/>
        </w:rPr>
        <w:t xml:space="preserve">Imperador coroado em Roma em 19 de março de 1452 pelo Papa Nicolau V - sendo o último Imperador ali coroado. O título imperial dava prestígio, pois a função imperial ainda estava ligada a toda uma mitologia, certo messianismo: o mito do último Imperador, que esmagará os muçulmanos, reunirá os povos e retomará Jerusalém. Os mitos se mantinham dada a divisão da cristandade e à expansão otomana: Viena foi sitiada em 1529 e em 1583. Em 1486, opôs-se em vão à coroação do filho como rei dos romanos e se retirou para Linz, dedicando-se à botânica, alquimia, astronomia. Foi </w:t>
      </w:r>
      <w:r w:rsidRPr="00203F7A">
        <w:rPr>
          <w:rFonts w:ascii="Times New Roman" w:hAnsi="Times New Roman" w:cs="Times New Roman"/>
          <w:sz w:val="24"/>
          <w:szCs w:val="24"/>
        </w:rPr>
        <w:lastRenderedPageBreak/>
        <w:t xml:space="preserve">governante incapaz, indolente, apesar de suas excelentes qualidades pessoal. Reuniu todas as terras dos </w:t>
      </w:r>
      <w:proofErr w:type="spellStart"/>
      <w:r w:rsidRPr="00203F7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03F7A">
        <w:rPr>
          <w:rFonts w:ascii="Times New Roman" w:hAnsi="Times New Roman" w:cs="Times New Roman"/>
          <w:sz w:val="24"/>
          <w:szCs w:val="24"/>
        </w:rPr>
        <w:t xml:space="preserve"> em 1490.</w:t>
      </w:r>
    </w:p>
    <w:p w:rsidR="00D70153" w:rsidRDefault="00D70153" w:rsidP="00D70153">
      <w:pPr>
        <w:rPr>
          <w:rFonts w:ascii="Times New Roman" w:hAnsi="Times New Roman" w:cs="Times New Roman"/>
        </w:rPr>
      </w:pPr>
    </w:p>
    <w:p w:rsidR="0028621F" w:rsidRPr="00D70153" w:rsidRDefault="00D70153" w:rsidP="00D70153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3244693</wp:posOffset>
                </wp:positionV>
                <wp:extent cx="1324099" cy="249382"/>
                <wp:effectExtent l="0" t="0" r="28575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153" w:rsidRPr="00D70153" w:rsidRDefault="00D7015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701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Kaiser-</w:t>
                            </w:r>
                            <w:proofErr w:type="spellStart"/>
                            <w:r w:rsidRPr="00D701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friedrich</w:t>
                            </w:r>
                            <w:proofErr w:type="spellEnd"/>
                            <w:r w:rsidRPr="00D7015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.85pt;margin-top:255.5pt;width:104.25pt;height:1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" fillcolor="white [3201]" strokeweight=".5pt">
                <v:textbox>
                  <w:txbxContent>
                    <w:p w:rsidR="00D70153" w:rsidRPr="00D70153" w:rsidRDefault="00D7015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701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Kaiser-</w:t>
                      </w:r>
                      <w:proofErr w:type="spellStart"/>
                      <w:r w:rsidRPr="00D701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friedrich</w:t>
                      </w:r>
                      <w:proofErr w:type="spellEnd"/>
                      <w:r w:rsidRPr="00D7015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III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36FEF58" wp14:editId="272629B9">
            <wp:extent cx="1906270" cy="2998470"/>
            <wp:effectExtent l="0" t="0" r="0" b="0"/>
            <wp:docPr id="1" name="Imagem 1" descr="http://upload.wikimedia.org/wikipedia/commons/thumb/4/40/Hans_Burgkmair_d._%C3%84._005.jpg/200px-Hans_Burgkmair_d._%C3%84.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4/40/Hans_Burgkmair_d._%C3%84._005.jpg/200px-Hans_Burgkmair_d._%C3%84._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21F" w:rsidRPr="00D70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BD"/>
    <w:rsid w:val="00203F7A"/>
    <w:rsid w:val="0028621F"/>
    <w:rsid w:val="009417BD"/>
    <w:rsid w:val="00D7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2012-10-15T13:32:00Z</dcterms:modified>
</cp:coreProperties>
</file>