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E25" w:rsidRPr="00667EFD" w:rsidRDefault="00667EFD" w:rsidP="00667EFD">
      <w:pPr>
        <w:spacing w:line="360" w:lineRule="auto"/>
        <w:jc w:val="both"/>
        <w:rPr>
          <w:rFonts w:ascii="Times New Roman" w:hAnsi="Times New Roman"/>
          <w:b/>
          <w:i/>
          <w:sz w:val="32"/>
          <w:szCs w:val="24"/>
        </w:rPr>
      </w:pPr>
      <w:r w:rsidRPr="00667EFD">
        <w:rPr>
          <w:rFonts w:ascii="Times New Roman" w:hAnsi="Times New Roman"/>
          <w:b/>
          <w:i/>
          <w:sz w:val="32"/>
          <w:szCs w:val="24"/>
        </w:rPr>
        <w:t>HENRIQUE V, SACRO IMPERADOR ROMANO-</w:t>
      </w:r>
      <w:proofErr w:type="gramStart"/>
      <w:r w:rsidRPr="00667EFD">
        <w:rPr>
          <w:rFonts w:ascii="Times New Roman" w:hAnsi="Times New Roman"/>
          <w:b/>
          <w:i/>
          <w:sz w:val="32"/>
          <w:szCs w:val="24"/>
        </w:rPr>
        <w:t>GERMÂNICO</w:t>
      </w:r>
      <w:proofErr w:type="gramEnd"/>
    </w:p>
    <w:p w:rsidR="00A47E25" w:rsidRPr="00667EFD" w:rsidRDefault="00A47E25" w:rsidP="00667EFD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667EFD">
        <w:rPr>
          <w:rFonts w:ascii="Times New Roman" w:hAnsi="Times New Roman"/>
          <w:sz w:val="24"/>
          <w:szCs w:val="24"/>
        </w:rPr>
        <w:t>Henrique V (Heinrich V., em alemão) (1081 - 23 de maio de 1125) foi o quarto de último governante da dinastia sália de Sacros Imperadores Romanos. Forçou a abdicação em 1105 de seu pai, Henrique IV, e obteve a sua eleição como rei, sendo coroado Imperador em 1111.</w:t>
      </w:r>
    </w:p>
    <w:p w:rsidR="00A47E25" w:rsidRPr="00667EFD" w:rsidRDefault="00A47E25" w:rsidP="00667EFD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667EFD">
        <w:rPr>
          <w:rFonts w:ascii="Times New Roman" w:hAnsi="Times New Roman"/>
          <w:sz w:val="24"/>
          <w:szCs w:val="24"/>
        </w:rPr>
        <w:t xml:space="preserve">Apesar do apoio inicial do Papa à sua coroação, Henrique continuou com a Questão das Investiduras, começado por seu pai, opondo-se à insistência do Papa em controlar todas as investiduras eclesiásticas na Germânia. Henrique invadiu a Itália duas vezes (1110 e 1116) e designou o antipapa Silvestre IV contrário ao Papa em Roma, mas terminou por celebrar a Concordata de </w:t>
      </w:r>
      <w:proofErr w:type="spellStart"/>
      <w:r w:rsidRPr="00667EFD">
        <w:rPr>
          <w:rFonts w:ascii="Times New Roman" w:hAnsi="Times New Roman"/>
          <w:sz w:val="24"/>
          <w:szCs w:val="24"/>
        </w:rPr>
        <w:t>Worms</w:t>
      </w:r>
      <w:proofErr w:type="spellEnd"/>
      <w:r w:rsidRPr="00667EFD">
        <w:rPr>
          <w:rFonts w:ascii="Times New Roman" w:hAnsi="Times New Roman"/>
          <w:sz w:val="24"/>
          <w:szCs w:val="24"/>
        </w:rPr>
        <w:t xml:space="preserve"> (1122), um compromisso pelo qual o Papa investiria os bispos nos cargos eclesiásticos e o Imperador lhes concederia os direitos seculares.</w:t>
      </w:r>
    </w:p>
    <w:p w:rsidR="00A47E25" w:rsidRPr="00667EFD" w:rsidRDefault="00A47E25" w:rsidP="00667EF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67EFD">
        <w:rPr>
          <w:rFonts w:ascii="Times New Roman" w:hAnsi="Times New Roman"/>
          <w:sz w:val="24"/>
          <w:szCs w:val="24"/>
        </w:rPr>
        <w:t xml:space="preserve">Em 1114, em </w:t>
      </w:r>
      <w:proofErr w:type="spellStart"/>
      <w:r w:rsidRPr="00667EFD">
        <w:rPr>
          <w:rFonts w:ascii="Times New Roman" w:hAnsi="Times New Roman"/>
          <w:sz w:val="24"/>
          <w:szCs w:val="24"/>
        </w:rPr>
        <w:t>Mogúncia</w:t>
      </w:r>
      <w:proofErr w:type="spellEnd"/>
      <w:r w:rsidRPr="00667EFD">
        <w:rPr>
          <w:rFonts w:ascii="Times New Roman" w:hAnsi="Times New Roman"/>
          <w:sz w:val="24"/>
          <w:szCs w:val="24"/>
        </w:rPr>
        <w:t xml:space="preserve">, casou-se com Matilde, filha de Henrique I de Inglaterra. Não tiveram filhos, terminando assim a dinastia </w:t>
      </w:r>
      <w:proofErr w:type="spellStart"/>
      <w:r w:rsidRPr="00667EFD">
        <w:rPr>
          <w:rFonts w:ascii="Times New Roman" w:hAnsi="Times New Roman"/>
          <w:sz w:val="24"/>
          <w:szCs w:val="24"/>
        </w:rPr>
        <w:t>saliana</w:t>
      </w:r>
      <w:proofErr w:type="spellEnd"/>
      <w:r w:rsidRPr="00667EFD">
        <w:rPr>
          <w:rFonts w:ascii="Times New Roman" w:hAnsi="Times New Roman"/>
          <w:sz w:val="24"/>
          <w:szCs w:val="24"/>
        </w:rPr>
        <w:t>.</w:t>
      </w:r>
    </w:p>
    <w:p w:rsidR="00A47E25" w:rsidRDefault="00A47E25" w:rsidP="00A47E25">
      <w:pPr>
        <w:rPr>
          <w:rFonts w:ascii="Times New Roman" w:hAnsi="Times New Roman"/>
        </w:rPr>
      </w:pPr>
    </w:p>
    <w:p w:rsidR="00A47E25" w:rsidRDefault="00A47E25" w:rsidP="00A47E25">
      <w:pPr>
        <w:tabs>
          <w:tab w:val="left" w:pos="5087"/>
        </w:tabs>
        <w:rPr>
          <w:rFonts w:ascii="Times New Roman" w:hAnsi="Times New Roman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1722318</wp:posOffset>
                </wp:positionH>
                <wp:positionV relativeFrom="paragraph">
                  <wp:posOffset>2487798</wp:posOffset>
                </wp:positionV>
                <wp:extent cx="1252846" cy="368135"/>
                <wp:effectExtent l="0" t="0" r="24130" b="1333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846" cy="36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E25" w:rsidRPr="00A47E25" w:rsidRDefault="00A47E25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A47E25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Representação de Henrique V da Germânia.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135.6pt;margin-top:195.9pt;width:98.65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" fillcolor="white [3201]" strokeweight=".5pt">
                <v:textbox>
                  <w:txbxContent>
                    <w:p w:rsidR="00A47E25" w:rsidRPr="00A47E25" w:rsidRDefault="00A47E25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A47E25">
                        <w:rPr>
                          <w:rFonts w:ascii="Times New Roman" w:hAnsi="Times New Roman"/>
                          <w:sz w:val="16"/>
                          <w:szCs w:val="16"/>
                        </w:rPr>
                        <w:t>Representação de Henrique V da Germânia.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118FF7ED" wp14:editId="31DE8104">
            <wp:extent cx="1686296" cy="2856639"/>
            <wp:effectExtent l="0" t="0" r="9525" b="1270"/>
            <wp:docPr id="2" name="Imagem 2" descr="http://upload.wikimedia.org/wikipedia/commons/thumb/f/f7/Die_deutschen_Kaiser_Heinrich_V.jpg/220px-Die_deutschen_Kaiser_Heinrich_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.wikimedia.org/wikipedia/commons/thumb/f/f7/Die_deutschen_Kaiser_Heinrich_V.jpg/220px-Die_deutschen_Kaiser_Heinrich_V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409" cy="285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ab/>
      </w:r>
    </w:p>
    <w:p w:rsidR="00A47E25" w:rsidRPr="00A47E25" w:rsidRDefault="00A47E25" w:rsidP="00A47E25">
      <w:pPr>
        <w:tabs>
          <w:tab w:val="left" w:pos="5087"/>
        </w:tabs>
        <w:rPr>
          <w:rFonts w:ascii="Times New Roman" w:hAnsi="Times New Roman"/>
        </w:rPr>
      </w:pPr>
    </w:p>
    <w:tbl>
      <w:tblPr>
        <w:tblW w:w="4221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344"/>
        <w:gridCol w:w="2551"/>
        <w:gridCol w:w="2411"/>
      </w:tblGrid>
      <w:tr w:rsidR="00A47E25" w:rsidRPr="00A47E25" w:rsidTr="00A47E25">
        <w:tc>
          <w:tcPr>
            <w:tcW w:w="1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7E25" w:rsidRPr="00A47E25" w:rsidRDefault="00A47E25" w:rsidP="00A47E25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A47E25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Precedido por</w:t>
            </w:r>
            <w:r w:rsidRPr="00A47E25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6" w:tooltip="Henrique IV da Germânia" w:history="1">
              <w:r w:rsidRPr="00A47E25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Henrique IV da Germânia</w:t>
              </w:r>
            </w:hyperlink>
          </w:p>
        </w:tc>
        <w:tc>
          <w:tcPr>
            <w:tcW w:w="1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7E25" w:rsidRPr="00A47E25" w:rsidRDefault="00667EFD" w:rsidP="00A47E25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hyperlink r:id="rId7" w:tooltip="Lista de imperadores do Sacro Império Romano-Germânico" w:history="1">
              <w:r w:rsidR="00A47E25" w:rsidRPr="00A47E25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Imperador do Sacro Império Romano-Germânico</w:t>
              </w:r>
            </w:hyperlink>
            <w:r w:rsidR="00A47E25" w:rsidRPr="00A47E25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8" w:tooltip="1111" w:history="1">
              <w:r w:rsidR="00A47E25" w:rsidRPr="00A47E25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1111</w:t>
              </w:r>
            </w:hyperlink>
            <w:r w:rsidR="00A47E25" w:rsidRPr="00A47E25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 — </w:t>
            </w:r>
            <w:hyperlink r:id="rId9" w:tooltip="1125" w:history="1">
              <w:r w:rsidR="00A47E25" w:rsidRPr="00A47E25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1125</w:t>
              </w:r>
            </w:hyperlink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7E25" w:rsidRPr="00A47E25" w:rsidRDefault="00A47E25" w:rsidP="00A47E25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A47E25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Sucedido por</w:t>
            </w:r>
            <w:r w:rsidRPr="00A47E25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0" w:tooltip="Lotário III da Germânia" w:history="1">
              <w:r w:rsidRPr="00A47E25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Lotário III</w:t>
              </w:r>
            </w:hyperlink>
          </w:p>
        </w:tc>
      </w:tr>
    </w:tbl>
    <w:p w:rsidR="00487DD4" w:rsidRPr="00A47E25" w:rsidRDefault="00487DD4" w:rsidP="00A47E25">
      <w:pPr>
        <w:rPr>
          <w:rFonts w:ascii="Times New Roman" w:hAnsi="Times New Roman"/>
        </w:rPr>
      </w:pPr>
    </w:p>
    <w:sectPr w:rsidR="00487DD4" w:rsidRPr="00A47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22A"/>
    <w:rsid w:val="00487DD4"/>
    <w:rsid w:val="0062022A"/>
    <w:rsid w:val="00667EFD"/>
    <w:rsid w:val="00A4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22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47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7E25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22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47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7E2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3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111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t.wikipedia.org/wiki/Lista_de_imperadores_do_Sacro_Imp%C3%A9rio_Romano-Germ%C3%A2nico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t.wikipedia.org/wiki/Henrique_IV_da_Germ%C3%A2nia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pt.wikipedia.org/wiki/Lot%C3%A1rio_III_da_Germ%C3%A2n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iki/1125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248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 Gemeas</dc:creator>
  <cp:lastModifiedBy>Andressa</cp:lastModifiedBy>
  <cp:revision>2</cp:revision>
  <dcterms:created xsi:type="dcterms:W3CDTF">2011-10-30T06:07:00Z</dcterms:created>
  <dcterms:modified xsi:type="dcterms:W3CDTF">2012-10-15T13:42:00Z</dcterms:modified>
</cp:coreProperties>
</file>